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152A76">
        <w:rPr>
          <w:sz w:val="24"/>
          <w:szCs w:val="24"/>
        </w:rPr>
        <w:t>18 мая</w:t>
      </w:r>
      <w:r w:rsidR="005D357E">
        <w:rPr>
          <w:sz w:val="24"/>
          <w:szCs w:val="24"/>
        </w:rPr>
        <w:t xml:space="preserve">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320DDB" w:rsidRPr="00E92878" w:rsidRDefault="00A26099" w:rsidP="00E26F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2878">
        <w:t>В повестку дня на рассмотрение включены</w:t>
      </w:r>
      <w:r w:rsidR="005D357E">
        <w:t xml:space="preserve"> </w:t>
      </w:r>
      <w:r w:rsidR="003914FC">
        <w:t>5</w:t>
      </w:r>
      <w:r w:rsidR="005D357E">
        <w:t xml:space="preserve"> </w:t>
      </w:r>
      <w:r w:rsidR="00DB214F" w:rsidRPr="00E92878">
        <w:t>налогоплательщиков, в том числе</w:t>
      </w:r>
      <w:r w:rsidR="00152A76">
        <w:t xml:space="preserve">3 </w:t>
      </w:r>
      <w:r w:rsidR="00B45995" w:rsidRPr="00E92878">
        <w:t>юридических лиц</w:t>
      </w:r>
      <w:r w:rsidR="007D0C90">
        <w:t>а</w:t>
      </w:r>
      <w:r w:rsidR="005D357E">
        <w:t xml:space="preserve"> </w:t>
      </w:r>
      <w:r w:rsidR="00376909" w:rsidRPr="00376909">
        <w:t xml:space="preserve">и </w:t>
      </w:r>
      <w:r w:rsidR="00152A76">
        <w:t>2</w:t>
      </w:r>
      <w:r w:rsidR="007D0C90">
        <w:t xml:space="preserve"> индивидуальных предпринимателя</w:t>
      </w:r>
      <w:bookmarkStart w:id="0" w:name="_GoBack"/>
      <w:bookmarkEnd w:id="0"/>
      <w:r w:rsidR="00376909">
        <w:t>,</w:t>
      </w:r>
      <w:r w:rsidR="005D357E">
        <w:t xml:space="preserve"> </w:t>
      </w:r>
      <w:r w:rsidR="002B1F3D" w:rsidRPr="00E92878">
        <w:t>пригл</w:t>
      </w:r>
      <w:r w:rsidR="003914FC">
        <w:t>ашенны</w:t>
      </w:r>
      <w:r w:rsidR="005D357E">
        <w:t>х</w:t>
      </w:r>
      <w:r w:rsidR="003914FC">
        <w:t xml:space="preserve"> для рассмотрения вопросов</w:t>
      </w:r>
      <w:r w:rsidR="005D357E">
        <w:t xml:space="preserve"> </w:t>
      </w:r>
      <w:r w:rsidR="00E26FD9" w:rsidRPr="00E92878">
        <w:t>о</w:t>
      </w:r>
      <w:r w:rsidR="00663A6B" w:rsidRPr="00E92878">
        <w:t>б уплате</w:t>
      </w:r>
      <w:r w:rsidR="00BC4F2D" w:rsidRPr="00E92878">
        <w:t xml:space="preserve"> задолженностей </w:t>
      </w:r>
      <w:r w:rsidR="00B75125" w:rsidRPr="00E92878">
        <w:t xml:space="preserve">НДФЛ, </w:t>
      </w:r>
      <w:r w:rsidR="00B75125" w:rsidRPr="00E92878">
        <w:rPr>
          <w:color w:val="000000" w:themeColor="text1"/>
        </w:rPr>
        <w:t xml:space="preserve">УСН, </w:t>
      </w:r>
      <w:r w:rsidR="00152A76">
        <w:rPr>
          <w:color w:val="000000" w:themeColor="text1"/>
        </w:rPr>
        <w:t>транспортный налог, налог на прибыль</w:t>
      </w:r>
      <w:r w:rsidR="00B75125" w:rsidRPr="00E92878">
        <w:rPr>
          <w:color w:val="000000" w:themeColor="text1"/>
        </w:rPr>
        <w:t xml:space="preserve"> и страховых взносов.</w:t>
      </w:r>
      <w:r w:rsidR="00732F49" w:rsidRPr="00E92878">
        <w:rPr>
          <w:color w:val="000000" w:themeColor="text1"/>
        </w:rPr>
        <w:t xml:space="preserve"> Общая сумма задолженности </w:t>
      </w:r>
      <w:r w:rsidR="00732F49" w:rsidRPr="00D70FAF">
        <w:rPr>
          <w:color w:val="000000" w:themeColor="text1"/>
        </w:rPr>
        <w:t xml:space="preserve">составляет </w:t>
      </w:r>
      <w:r w:rsidR="00F934D2">
        <w:rPr>
          <w:color w:val="000000" w:themeColor="text1"/>
        </w:rPr>
        <w:t>566,71</w:t>
      </w:r>
      <w:r w:rsidR="002D4BD0" w:rsidRPr="00D70FAF">
        <w:rPr>
          <w:color w:val="000000" w:themeColor="text1"/>
        </w:rPr>
        <w:t xml:space="preserve"> тыс.</w:t>
      </w:r>
      <w:r w:rsidR="00732F49" w:rsidRPr="00D70FAF">
        <w:rPr>
          <w:color w:val="000000" w:themeColor="text1"/>
        </w:rPr>
        <w:t xml:space="preserve"> руб.</w:t>
      </w:r>
    </w:p>
    <w:p w:rsidR="006C13B3" w:rsidRDefault="002A2EDA" w:rsidP="00152A76">
      <w:pPr>
        <w:ind w:firstLine="709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5D357E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 xml:space="preserve">и не предоставили </w:t>
      </w:r>
      <w:r w:rsidR="00560169" w:rsidRPr="006C13B3">
        <w:rPr>
          <w:sz w:val="24"/>
          <w:szCs w:val="24"/>
        </w:rPr>
        <w:t>пояснения</w:t>
      </w:r>
      <w:r w:rsidRPr="006C13B3">
        <w:rPr>
          <w:sz w:val="24"/>
          <w:szCs w:val="24"/>
        </w:rPr>
        <w:t xml:space="preserve">: </w:t>
      </w:r>
    </w:p>
    <w:p w:rsidR="006C13B3" w:rsidRPr="005D357E" w:rsidRDefault="00152A76" w:rsidP="00152A76">
      <w:pPr>
        <w:jc w:val="both"/>
        <w:rPr>
          <w:sz w:val="24"/>
          <w:szCs w:val="24"/>
        </w:rPr>
      </w:pPr>
      <w:r w:rsidRPr="005D357E">
        <w:rPr>
          <w:sz w:val="24"/>
          <w:szCs w:val="24"/>
        </w:rPr>
        <w:t>ООО «Шальский грузовой порт»; ООО «Проммакс», ООО «Гринэнерджи Пудож», ИП Агафонов С.Э., ИП Лукконен А.А.</w:t>
      </w:r>
    </w:p>
    <w:p w:rsidR="0055546C" w:rsidRPr="005D357E" w:rsidRDefault="008519CA" w:rsidP="006C13B3">
      <w:pPr>
        <w:ind w:firstLine="709"/>
        <w:jc w:val="both"/>
        <w:rPr>
          <w:sz w:val="24"/>
          <w:szCs w:val="24"/>
        </w:rPr>
      </w:pPr>
      <w:r w:rsidRPr="005D357E">
        <w:rPr>
          <w:sz w:val="24"/>
          <w:szCs w:val="24"/>
        </w:rPr>
        <w:t>А</w:t>
      </w:r>
      <w:r w:rsidR="003E5D8C" w:rsidRPr="005D357E">
        <w:rPr>
          <w:sz w:val="24"/>
          <w:szCs w:val="24"/>
        </w:rPr>
        <w:t xml:space="preserve">дминистрация Пудожского муниципального района </w:t>
      </w:r>
      <w:r w:rsidR="008E5B03" w:rsidRPr="005D357E">
        <w:rPr>
          <w:sz w:val="24"/>
          <w:szCs w:val="24"/>
        </w:rPr>
        <w:t>разъясняет</w:t>
      </w:r>
      <w:r w:rsidR="003E5D8C" w:rsidRPr="005D357E">
        <w:rPr>
          <w:sz w:val="24"/>
          <w:szCs w:val="24"/>
        </w:rPr>
        <w:t>, что</w:t>
      </w:r>
      <w:r w:rsidRPr="005D357E">
        <w:rPr>
          <w:sz w:val="24"/>
          <w:szCs w:val="24"/>
        </w:rPr>
        <w:t xml:space="preserve"> в случае неявки на </w:t>
      </w:r>
      <w:r w:rsidR="00DD2A6E" w:rsidRPr="005D357E">
        <w:rPr>
          <w:sz w:val="24"/>
          <w:szCs w:val="24"/>
        </w:rPr>
        <w:t xml:space="preserve">заседание </w:t>
      </w:r>
      <w:r w:rsidRPr="005D357E">
        <w:rPr>
          <w:sz w:val="24"/>
          <w:szCs w:val="24"/>
        </w:rPr>
        <w:t>комисси</w:t>
      </w:r>
      <w:r w:rsidR="00DD2A6E" w:rsidRPr="005D357E">
        <w:rPr>
          <w:sz w:val="24"/>
          <w:szCs w:val="24"/>
        </w:rPr>
        <w:t>и</w:t>
      </w:r>
      <w:r w:rsidRPr="005D357E">
        <w:rPr>
          <w:sz w:val="24"/>
          <w:szCs w:val="24"/>
        </w:rPr>
        <w:t xml:space="preserve"> без </w:t>
      </w:r>
      <w:r w:rsidR="008D341F" w:rsidRPr="005D357E">
        <w:rPr>
          <w:sz w:val="24"/>
          <w:szCs w:val="24"/>
        </w:rPr>
        <w:t>обоснований, предприятие</w:t>
      </w:r>
      <w:r w:rsidRPr="005D357E">
        <w:rPr>
          <w:sz w:val="24"/>
          <w:szCs w:val="24"/>
        </w:rPr>
        <w:t xml:space="preserve"> несет </w:t>
      </w:r>
      <w:r w:rsidR="008D341F" w:rsidRPr="005D357E">
        <w:rPr>
          <w:sz w:val="24"/>
          <w:szCs w:val="24"/>
        </w:rPr>
        <w:t>ответственность,</w:t>
      </w:r>
      <w:r w:rsidRPr="005D357E">
        <w:rPr>
          <w:sz w:val="24"/>
          <w:szCs w:val="24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5D357E">
        <w:rPr>
          <w:sz w:val="24"/>
          <w:szCs w:val="24"/>
        </w:rPr>
        <w:t>именно неповиновение</w:t>
      </w:r>
      <w:r w:rsidR="003E5D8C" w:rsidRPr="005D357E">
        <w:rPr>
          <w:sz w:val="24"/>
          <w:szCs w:val="24"/>
        </w:rPr>
        <w:t xml:space="preserve"> законному распоряжению </w:t>
      </w:r>
      <w:r w:rsidR="00626500" w:rsidRPr="005D357E">
        <w:rPr>
          <w:sz w:val="24"/>
          <w:szCs w:val="24"/>
        </w:rPr>
        <w:t>или требованию должностного органа, осуществляющего государственный надзор (контроль</w:t>
      </w:r>
      <w:r w:rsidRPr="005D357E">
        <w:rPr>
          <w:sz w:val="24"/>
          <w:szCs w:val="24"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5D357E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01.01.202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A42A12" w:rsidRPr="00A42A12">
        <w:rPr>
          <w:sz w:val="24"/>
          <w:szCs w:val="24"/>
        </w:rPr>
        <w:t>13890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A42A12" w:rsidRPr="00A42A12">
        <w:rPr>
          <w:sz w:val="24"/>
          <w:szCs w:val="24"/>
        </w:rPr>
        <w:t>25002,00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5D357E" w:rsidRDefault="001A7C84" w:rsidP="005D357E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</w:t>
      </w:r>
      <w:r w:rsidRPr="005D357E">
        <w:t xml:space="preserve">О фактах нарушения налогового законодательства, выплаты нелегальной заработной платы рекомендуется сообщать по </w:t>
      </w:r>
      <w:r w:rsidR="00243C50" w:rsidRPr="005D357E">
        <w:rPr>
          <w:rStyle w:val="a7"/>
          <w:b w:val="0"/>
        </w:rPr>
        <w:t>«телефону доверия» ИФНС России: +7 (495) 913-00-70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42" w:rsidRDefault="00C06942" w:rsidP="001A62D5">
      <w:r>
        <w:separator/>
      </w:r>
    </w:p>
  </w:endnote>
  <w:endnote w:type="continuationSeparator" w:id="1">
    <w:p w:rsidR="00C06942" w:rsidRDefault="00C06942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42" w:rsidRDefault="00C06942" w:rsidP="001A62D5">
      <w:r>
        <w:separator/>
      </w:r>
    </w:p>
  </w:footnote>
  <w:footnote w:type="continuationSeparator" w:id="1">
    <w:p w:rsidR="00C06942" w:rsidRDefault="00C06942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2A76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4FC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1B97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357E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B6DF2"/>
    <w:rsid w:val="006C0C5E"/>
    <w:rsid w:val="006C13B3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0C90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661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4AC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1136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942"/>
    <w:rsid w:val="00C06CA5"/>
    <w:rsid w:val="00C06CD6"/>
    <w:rsid w:val="00C07983"/>
    <w:rsid w:val="00C124C2"/>
    <w:rsid w:val="00C127DA"/>
    <w:rsid w:val="00C13078"/>
    <w:rsid w:val="00C142EC"/>
    <w:rsid w:val="00C15BEE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2D2"/>
    <w:rsid w:val="00C9038D"/>
    <w:rsid w:val="00C90D85"/>
    <w:rsid w:val="00C923EA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0FA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080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6C7"/>
    <w:rsid w:val="00E31789"/>
    <w:rsid w:val="00E31C54"/>
    <w:rsid w:val="00E31E8D"/>
    <w:rsid w:val="00E326D3"/>
    <w:rsid w:val="00E32702"/>
    <w:rsid w:val="00E335AF"/>
    <w:rsid w:val="00E33784"/>
    <w:rsid w:val="00E36948"/>
    <w:rsid w:val="00E375A5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1940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154"/>
    <w:rsid w:val="00F8029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34D2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5846"/>
    <w:rsid w:val="00FB697A"/>
    <w:rsid w:val="00FB7412"/>
    <w:rsid w:val="00FB7D90"/>
    <w:rsid w:val="00FC0129"/>
    <w:rsid w:val="00FC144D"/>
    <w:rsid w:val="00FC1E59"/>
    <w:rsid w:val="00FC222E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5770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6B5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65DB-276B-4A4B-B924-78BEF6B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2758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Администрация</cp:lastModifiedBy>
  <cp:revision>84</cp:revision>
  <cp:lastPrinted>2021-11-18T06:45:00Z</cp:lastPrinted>
  <dcterms:created xsi:type="dcterms:W3CDTF">2021-02-17T13:08:00Z</dcterms:created>
  <dcterms:modified xsi:type="dcterms:W3CDTF">2022-05-18T08:55:00Z</dcterms:modified>
</cp:coreProperties>
</file>