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Default="00E12DB6" w:rsidP="00B76D5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DB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65pt;margin-top:-2.7pt;width:50.3pt;height:68.25pt;z-index:251658240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52097654" r:id="rId7"/>
        </w:pict>
      </w:r>
      <w:r w:rsidR="00483B34" w:rsidRPr="00533148">
        <w:rPr>
          <w:rFonts w:ascii="Times New Roman" w:hAnsi="Times New Roman"/>
          <w:sz w:val="28"/>
          <w:szCs w:val="28"/>
        </w:rPr>
        <w:tab/>
      </w:r>
      <w:r w:rsidR="00192052" w:rsidRPr="00533148">
        <w:rPr>
          <w:rFonts w:ascii="Times New Roman" w:hAnsi="Times New Roman"/>
          <w:sz w:val="28"/>
          <w:szCs w:val="28"/>
        </w:rPr>
        <w:t>Республика Карелия</w:t>
      </w:r>
    </w:p>
    <w:p w:rsidR="00B76D50" w:rsidRPr="00533148" w:rsidRDefault="00B76D50" w:rsidP="00B76D5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B34" w:rsidRPr="00533148" w:rsidRDefault="00483B34" w:rsidP="00B76D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Совет Пудожского городского поселения</w:t>
      </w:r>
    </w:p>
    <w:p w:rsidR="00192052" w:rsidRPr="00533148" w:rsidRDefault="00192052" w:rsidP="00B76D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B34" w:rsidRPr="00533148" w:rsidRDefault="00192052" w:rsidP="00B76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  <w:lang w:val="en-US"/>
        </w:rPr>
        <w:t>XIX</w:t>
      </w:r>
      <w:r w:rsidRPr="00533148">
        <w:rPr>
          <w:rFonts w:ascii="Times New Roman" w:hAnsi="Times New Roman"/>
          <w:sz w:val="28"/>
          <w:szCs w:val="28"/>
        </w:rPr>
        <w:t xml:space="preserve"> заседание</w:t>
      </w:r>
      <w:r w:rsidRPr="00B56BD2">
        <w:rPr>
          <w:rFonts w:ascii="Times New Roman" w:hAnsi="Times New Roman"/>
          <w:sz w:val="28"/>
          <w:szCs w:val="28"/>
        </w:rPr>
        <w:t xml:space="preserve"> </w:t>
      </w:r>
      <w:r w:rsidRPr="00533148">
        <w:rPr>
          <w:rFonts w:ascii="Times New Roman" w:hAnsi="Times New Roman"/>
          <w:sz w:val="28"/>
          <w:szCs w:val="28"/>
          <w:lang w:val="en-US"/>
        </w:rPr>
        <w:t>IV</w:t>
      </w:r>
      <w:r w:rsidRPr="00533148">
        <w:rPr>
          <w:rFonts w:ascii="Times New Roman" w:hAnsi="Times New Roman"/>
          <w:sz w:val="28"/>
          <w:szCs w:val="28"/>
        </w:rPr>
        <w:t xml:space="preserve"> созыва</w:t>
      </w:r>
    </w:p>
    <w:p w:rsidR="00483B34" w:rsidRPr="00533148" w:rsidRDefault="00483B34" w:rsidP="00B76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B34" w:rsidRPr="00533148" w:rsidRDefault="00483B34" w:rsidP="00B76D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 xml:space="preserve">РЕШЕНИЕ </w:t>
      </w:r>
    </w:p>
    <w:p w:rsidR="00B76D50" w:rsidRDefault="00B76D50" w:rsidP="00B76D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B34" w:rsidRPr="00533148" w:rsidRDefault="00192052" w:rsidP="00B76D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от 27 мая 2020 года</w:t>
      </w:r>
      <w:r w:rsidR="00B76D50">
        <w:rPr>
          <w:rFonts w:ascii="Times New Roman" w:hAnsi="Times New Roman"/>
          <w:sz w:val="28"/>
          <w:szCs w:val="28"/>
        </w:rPr>
        <w:t xml:space="preserve">                    </w:t>
      </w:r>
      <w:r w:rsidR="00483B34" w:rsidRPr="00533148">
        <w:rPr>
          <w:rFonts w:ascii="Times New Roman" w:hAnsi="Times New Roman"/>
          <w:sz w:val="28"/>
          <w:szCs w:val="28"/>
        </w:rPr>
        <w:t xml:space="preserve">      </w:t>
      </w:r>
      <w:r w:rsidRPr="00533148">
        <w:rPr>
          <w:rFonts w:ascii="Times New Roman" w:hAnsi="Times New Roman"/>
          <w:sz w:val="28"/>
          <w:szCs w:val="28"/>
        </w:rPr>
        <w:t xml:space="preserve">г. Пудож </w:t>
      </w:r>
      <w:r w:rsidR="00483B34" w:rsidRPr="00533148">
        <w:rPr>
          <w:rFonts w:ascii="Times New Roman" w:hAnsi="Times New Roman"/>
          <w:sz w:val="28"/>
          <w:szCs w:val="28"/>
        </w:rPr>
        <w:t xml:space="preserve">                                          №</w:t>
      </w:r>
      <w:r w:rsidR="00B56BD2">
        <w:rPr>
          <w:rFonts w:ascii="Times New Roman" w:hAnsi="Times New Roman"/>
          <w:sz w:val="28"/>
          <w:szCs w:val="28"/>
        </w:rPr>
        <w:t xml:space="preserve"> 89</w:t>
      </w:r>
    </w:p>
    <w:p w:rsidR="00483B34" w:rsidRPr="00533148" w:rsidRDefault="00483B34" w:rsidP="00B76D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B34" w:rsidRPr="00533148" w:rsidRDefault="00B76D50" w:rsidP="00B76D50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 xml:space="preserve">Об исполнении </w:t>
      </w:r>
      <w:r w:rsidR="00483B34" w:rsidRPr="00533148">
        <w:rPr>
          <w:b w:val="0"/>
          <w:sz w:val="28"/>
          <w:szCs w:val="28"/>
          <w:lang w:bidi="gu-IN"/>
        </w:rPr>
        <w:t xml:space="preserve">бюджета Пудожского городского поселения за 2019 год </w:t>
      </w:r>
    </w:p>
    <w:p w:rsidR="00483B34" w:rsidRPr="00533148" w:rsidRDefault="00483B34" w:rsidP="00B76D50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483B34" w:rsidRPr="00533148" w:rsidRDefault="00483B34" w:rsidP="00B76D50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533148">
        <w:rPr>
          <w:b w:val="0"/>
          <w:sz w:val="28"/>
          <w:szCs w:val="28"/>
          <w:lang w:bidi="gu-IN"/>
        </w:rPr>
        <w:t xml:space="preserve">          В соответствии со статьей 264.2 Бюджетного кодекса Российской Федерации, Уставом Пудожского городского поселения, Уставом Пудожского муниципального района, Совет Пудожского городского поселения</w:t>
      </w:r>
    </w:p>
    <w:p w:rsidR="00483B34" w:rsidRPr="00533148" w:rsidRDefault="00B76D50" w:rsidP="0011535C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>РЕШИ</w:t>
      </w:r>
      <w:r w:rsidR="00483B34" w:rsidRPr="00533148">
        <w:rPr>
          <w:b w:val="0"/>
          <w:sz w:val="28"/>
          <w:szCs w:val="28"/>
          <w:lang w:bidi="gu-IN"/>
        </w:rPr>
        <w:t>Л:</w:t>
      </w:r>
    </w:p>
    <w:p w:rsidR="00483B34" w:rsidRPr="00533148" w:rsidRDefault="00483B34" w:rsidP="0011535C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483B34" w:rsidRPr="00533148" w:rsidRDefault="00483B34" w:rsidP="0011535C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533148">
        <w:rPr>
          <w:b w:val="0"/>
          <w:sz w:val="28"/>
          <w:szCs w:val="28"/>
          <w:lang w:bidi="gu-IN"/>
        </w:rPr>
        <w:t>1. Утвердить отчет об исполнении бюджета Пудожского городского поселения за 2019 год по доходам в сумме 43 177 874 руб.01 коп., по  расходам в сумме  37 851 354 руб. 85 коп.,</w:t>
      </w:r>
      <w:r w:rsidR="00B76D50">
        <w:rPr>
          <w:b w:val="0"/>
          <w:sz w:val="28"/>
          <w:szCs w:val="28"/>
          <w:lang w:bidi="gu-IN"/>
        </w:rPr>
        <w:t xml:space="preserve"> </w:t>
      </w:r>
      <w:r w:rsidRPr="00533148">
        <w:rPr>
          <w:b w:val="0"/>
          <w:sz w:val="28"/>
          <w:szCs w:val="28"/>
          <w:lang w:bidi="gu-IN"/>
        </w:rPr>
        <w:t>с превышением доходов  над расходами (профицит бюджета) в сумме 5 326 519 руб. 16 коп.</w:t>
      </w:r>
    </w:p>
    <w:p w:rsidR="00483B34" w:rsidRPr="00533148" w:rsidRDefault="00483B34" w:rsidP="0011535C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533148">
        <w:rPr>
          <w:sz w:val="28"/>
          <w:szCs w:val="28"/>
        </w:rPr>
        <w:t xml:space="preserve"> 2. </w:t>
      </w:r>
      <w:r w:rsidRPr="00533148">
        <w:rPr>
          <w:b w:val="0"/>
          <w:sz w:val="28"/>
          <w:szCs w:val="28"/>
        </w:rPr>
        <w:t>Утвердить исполнение:</w:t>
      </w:r>
    </w:p>
    <w:p w:rsidR="00483B34" w:rsidRPr="00533148" w:rsidRDefault="00483B34" w:rsidP="0011535C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 xml:space="preserve">     По источникам доходов  бюджета Пудожского городского поселения  за     2019 год  согласно приложению № 1 к настоящему Решению.</w:t>
      </w:r>
    </w:p>
    <w:p w:rsidR="00483B34" w:rsidRPr="00533148" w:rsidRDefault="00483B34" w:rsidP="0011535C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По ведомственной структуре расходов  бюджета Пудожского городского поселения за  2019 год согласно приложению № 2 к настоящему Решению.</w:t>
      </w:r>
    </w:p>
    <w:p w:rsidR="00483B34" w:rsidRPr="00533148" w:rsidRDefault="00483B34" w:rsidP="0011535C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По разделам и подразделам, целевым статьям и видам расходов  бюджета Пудожского городского поселения  за   2019 год согласно приложению № 3 к настоящему Решению.</w:t>
      </w:r>
    </w:p>
    <w:p w:rsidR="00483B34" w:rsidRPr="00533148" w:rsidRDefault="00483B34" w:rsidP="0011535C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По источникам финансирования дефицита  бюджета Пудожского городского поселения  за   2019 год согласно приложению № 4  к настоящему Решению.</w:t>
      </w:r>
    </w:p>
    <w:p w:rsidR="00483B34" w:rsidRPr="00533148" w:rsidRDefault="00483B34" w:rsidP="0011535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  (обнародования).</w:t>
      </w:r>
    </w:p>
    <w:p w:rsidR="00B76D50" w:rsidRDefault="00B76D50" w:rsidP="0011535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83B34" w:rsidRPr="00533148" w:rsidRDefault="00483B34" w:rsidP="0011535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>Глава Пудожского городского поселения,</w:t>
      </w:r>
    </w:p>
    <w:p w:rsidR="00B76D50" w:rsidRDefault="00483B34" w:rsidP="0011535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83B34" w:rsidRPr="00533148" w:rsidRDefault="00483B34" w:rsidP="00B76D5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33148">
        <w:rPr>
          <w:rFonts w:ascii="Times New Roman" w:hAnsi="Times New Roman"/>
          <w:sz w:val="28"/>
          <w:szCs w:val="28"/>
        </w:rPr>
        <w:t xml:space="preserve">Пудожского городского </w:t>
      </w:r>
      <w:r w:rsidR="00B76D50">
        <w:rPr>
          <w:rFonts w:ascii="Times New Roman" w:hAnsi="Times New Roman"/>
          <w:sz w:val="28"/>
          <w:szCs w:val="28"/>
        </w:rPr>
        <w:t>п</w:t>
      </w:r>
      <w:r w:rsidRPr="00533148">
        <w:rPr>
          <w:rFonts w:ascii="Times New Roman" w:hAnsi="Times New Roman"/>
          <w:sz w:val="28"/>
          <w:szCs w:val="28"/>
        </w:rPr>
        <w:t>оселе</w:t>
      </w:r>
      <w:r w:rsidR="00B76D50">
        <w:rPr>
          <w:rFonts w:ascii="Times New Roman" w:hAnsi="Times New Roman"/>
          <w:sz w:val="28"/>
          <w:szCs w:val="28"/>
        </w:rPr>
        <w:t>ния</w:t>
      </w:r>
      <w:r w:rsidRPr="00533148">
        <w:rPr>
          <w:rFonts w:ascii="Times New Roman" w:hAnsi="Times New Roman"/>
          <w:sz w:val="28"/>
          <w:szCs w:val="28"/>
        </w:rPr>
        <w:t xml:space="preserve"> </w:t>
      </w:r>
      <w:r w:rsidR="00B76D5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33148">
        <w:rPr>
          <w:rFonts w:ascii="Times New Roman" w:hAnsi="Times New Roman"/>
          <w:sz w:val="28"/>
          <w:szCs w:val="28"/>
        </w:rPr>
        <w:t>Е.П. Гроль</w:t>
      </w:r>
    </w:p>
    <w:p w:rsidR="00483B34" w:rsidRPr="00533148" w:rsidRDefault="00483B34" w:rsidP="001153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3B34" w:rsidRPr="00B76D50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76D50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83B34" w:rsidRPr="00B76D50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76D50">
        <w:rPr>
          <w:rFonts w:ascii="Times New Roman" w:hAnsi="Times New Roman"/>
          <w:sz w:val="28"/>
          <w:szCs w:val="28"/>
        </w:rPr>
        <w:t>к</w:t>
      </w:r>
      <w:r w:rsidR="00B76D50" w:rsidRPr="00B76D50">
        <w:rPr>
          <w:rFonts w:ascii="Times New Roman" w:hAnsi="Times New Roman"/>
          <w:sz w:val="28"/>
          <w:szCs w:val="28"/>
        </w:rPr>
        <w:t xml:space="preserve"> Решению </w:t>
      </w:r>
      <w:r w:rsidR="00B76D50" w:rsidRPr="00B76D50">
        <w:rPr>
          <w:rFonts w:ascii="Times New Roman" w:hAnsi="Times New Roman"/>
          <w:sz w:val="28"/>
          <w:szCs w:val="28"/>
          <w:lang w:val="en-US"/>
        </w:rPr>
        <w:t>XIX</w:t>
      </w:r>
      <w:r w:rsidRPr="00B76D50">
        <w:rPr>
          <w:rFonts w:ascii="Times New Roman" w:hAnsi="Times New Roman"/>
          <w:sz w:val="28"/>
          <w:szCs w:val="28"/>
        </w:rPr>
        <w:t xml:space="preserve"> заседания Совета</w:t>
      </w:r>
    </w:p>
    <w:p w:rsidR="00483B34" w:rsidRPr="00B76D50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76D50">
        <w:rPr>
          <w:rFonts w:ascii="Times New Roman" w:hAnsi="Times New Roman"/>
          <w:sz w:val="28"/>
          <w:szCs w:val="28"/>
        </w:rPr>
        <w:t xml:space="preserve">Пудожского городского поселения </w:t>
      </w:r>
      <w:r w:rsidRPr="00B76D50">
        <w:rPr>
          <w:rFonts w:ascii="Times New Roman" w:hAnsi="Times New Roman"/>
          <w:sz w:val="28"/>
          <w:szCs w:val="28"/>
          <w:lang w:val="en-US"/>
        </w:rPr>
        <w:t>IV</w:t>
      </w:r>
      <w:r w:rsidRPr="00B76D50">
        <w:rPr>
          <w:rFonts w:ascii="Times New Roman" w:hAnsi="Times New Roman"/>
          <w:sz w:val="28"/>
          <w:szCs w:val="28"/>
        </w:rPr>
        <w:t>созыва</w:t>
      </w:r>
    </w:p>
    <w:p w:rsidR="00483B34" w:rsidRPr="00B76D50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76D50">
        <w:rPr>
          <w:rFonts w:ascii="Times New Roman" w:hAnsi="Times New Roman"/>
          <w:sz w:val="28"/>
          <w:szCs w:val="28"/>
        </w:rPr>
        <w:t xml:space="preserve">от </w:t>
      </w:r>
      <w:r w:rsidR="00B76D50" w:rsidRPr="00B76D50">
        <w:rPr>
          <w:rFonts w:ascii="Times New Roman" w:hAnsi="Times New Roman"/>
          <w:sz w:val="28"/>
          <w:szCs w:val="28"/>
        </w:rPr>
        <w:t xml:space="preserve">27 мая 2020 г. </w:t>
      </w:r>
      <w:r w:rsidRPr="00B76D50">
        <w:rPr>
          <w:rFonts w:ascii="Times New Roman" w:hAnsi="Times New Roman"/>
          <w:sz w:val="28"/>
          <w:szCs w:val="28"/>
        </w:rPr>
        <w:t>№</w:t>
      </w:r>
      <w:r w:rsidR="008A5907">
        <w:rPr>
          <w:rFonts w:ascii="Times New Roman" w:hAnsi="Times New Roman"/>
          <w:sz w:val="28"/>
          <w:szCs w:val="28"/>
        </w:rPr>
        <w:t xml:space="preserve"> 89</w:t>
      </w:r>
    </w:p>
    <w:p w:rsidR="00483B34" w:rsidRPr="00B76D50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83B34" w:rsidRPr="00B76D50" w:rsidRDefault="00483B34" w:rsidP="00D23C1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76D50">
        <w:rPr>
          <w:rFonts w:ascii="Times New Roman" w:hAnsi="Times New Roman"/>
          <w:sz w:val="28"/>
          <w:szCs w:val="28"/>
        </w:rPr>
        <w:t>Отчет об исполнении бюджета Пудожского городского поселения по источникам доходов за 2019 год</w:t>
      </w:r>
      <w:r w:rsidR="004B34AF" w:rsidRPr="00B76D50">
        <w:rPr>
          <w:rFonts w:ascii="Times New Roman" w:hAnsi="Times New Roman"/>
          <w:sz w:val="28"/>
          <w:szCs w:val="28"/>
        </w:rPr>
        <w:t>, руб.</w:t>
      </w:r>
    </w:p>
    <w:tbl>
      <w:tblPr>
        <w:tblW w:w="10348" w:type="dxa"/>
        <w:tblInd w:w="-459" w:type="dxa"/>
        <w:tblLook w:val="00A0"/>
      </w:tblPr>
      <w:tblGrid>
        <w:gridCol w:w="4395"/>
        <w:gridCol w:w="2016"/>
        <w:gridCol w:w="1406"/>
        <w:gridCol w:w="1275"/>
        <w:gridCol w:w="1276"/>
      </w:tblGrid>
      <w:tr w:rsidR="00483B34" w:rsidRPr="00533148" w:rsidTr="00D23C12">
        <w:trPr>
          <w:trHeight w:val="74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Классификатор дохода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Утверждено по бюджету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по бюджету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483B34" w:rsidRPr="00533148" w:rsidTr="00D23C12">
        <w:trPr>
          <w:trHeight w:val="2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3B34" w:rsidRPr="00B76D50" w:rsidRDefault="00483B34" w:rsidP="004453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00010000000000000000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27 577 480,20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28 404 139,35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-826 659,15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00010100000000000000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13 135 000,00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13 758 926,90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-623 926,90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00010102000000000000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13 135 000,00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13 758 926,90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-623 926,90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00010300000000000000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4 262 911,32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4 245 129,94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17 781,38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00010302000000000000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4 262 911,32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4 245 129,94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17 781,38</w:t>
            </w:r>
          </w:p>
        </w:tc>
      </w:tr>
      <w:tr w:rsidR="00483B34" w:rsidRPr="00533148" w:rsidTr="00D23C12">
        <w:trPr>
          <w:trHeight w:val="19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10010302231010000110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1 947 106,37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1 932 311,65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14 794,72</w:t>
            </w:r>
          </w:p>
        </w:tc>
      </w:tr>
      <w:tr w:rsidR="00483B34" w:rsidRPr="00533148" w:rsidTr="00D23C12">
        <w:trPr>
          <w:trHeight w:val="21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10010302241010000110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10 523,90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14 203,00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-3 679,10</w:t>
            </w:r>
          </w:p>
        </w:tc>
      </w:tr>
      <w:tr w:rsidR="00483B34" w:rsidRPr="00533148" w:rsidTr="00D23C12">
        <w:trPr>
          <w:trHeight w:val="19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10010302251010000110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2 608 159,43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2 581 574,93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26 584,50</w:t>
            </w:r>
          </w:p>
        </w:tc>
      </w:tr>
      <w:tr w:rsidR="00483B34" w:rsidRPr="00533148" w:rsidTr="00D23C12">
        <w:trPr>
          <w:trHeight w:val="19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10010302261010000110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-302 878,38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-282 959,64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-19 918,74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00010600000000000000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5 954 307,00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5 986 895,85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-32 588,85</w:t>
            </w:r>
          </w:p>
        </w:tc>
      </w:tr>
      <w:tr w:rsidR="00483B34" w:rsidRPr="00533148" w:rsidTr="00D23C12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18210601030130000110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2 131 983,00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2 147 500,66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-15517,66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00010606000000000000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3 822 324,00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3 839 395,19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-17 071,19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18210606033130000110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2 608 324,00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2 607 896,65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-427,35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18210606043130000110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1 214 000,00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1 231 498,54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-17 498,54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00011100000000000000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3 378 123,64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3 622 493,19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-244 369,55</w:t>
            </w:r>
          </w:p>
        </w:tc>
      </w:tr>
      <w:tr w:rsidR="00483B34" w:rsidRPr="00533148" w:rsidTr="00D23C12">
        <w:trPr>
          <w:trHeight w:val="14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00011105000000000000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2 333 296,00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2 539 866,14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-206 570,14</w:t>
            </w:r>
          </w:p>
        </w:tc>
      </w:tr>
      <w:tr w:rsidR="00483B34" w:rsidRPr="00533148" w:rsidTr="00D23C12">
        <w:trPr>
          <w:trHeight w:val="14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01811105013130000120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1 224 495,00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1 319 756,70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-95 261,70</w:t>
            </w:r>
          </w:p>
        </w:tc>
      </w:tr>
      <w:tr w:rsidR="00483B34" w:rsidRPr="00533148" w:rsidTr="00D23C12">
        <w:trPr>
          <w:trHeight w:val="10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01811105035130000120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1 108 801,00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1 220 109,44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-111 308,44</w:t>
            </w:r>
          </w:p>
        </w:tc>
      </w:tr>
      <w:tr w:rsidR="00483B34" w:rsidRPr="00533148" w:rsidTr="00D23C12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00011109000000000000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1 044 827,64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1 082 627,05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-37 799,41</w:t>
            </w:r>
          </w:p>
        </w:tc>
      </w:tr>
      <w:tr w:rsidR="00483B34" w:rsidRPr="00533148" w:rsidTr="00D23C12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01811109045130000120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1 044 827,64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1 082 627,05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-37 799,41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00011400000000000000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843 593,57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843 593,58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-0,01</w:t>
            </w:r>
          </w:p>
        </w:tc>
      </w:tr>
      <w:tr w:rsidR="00483B34" w:rsidRPr="00533148" w:rsidTr="00D23C12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00011402000000000000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450 800,00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450 800,00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14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01811402053130000410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450 800,00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00011406000000000000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392 793,57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392 793,58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-0,01</w:t>
            </w:r>
          </w:p>
        </w:tc>
      </w:tr>
      <w:tr w:rsidR="00483B34" w:rsidRPr="00533148" w:rsidTr="00D23C12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01811406013130000430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392 793,57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392 793,58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-0,01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00011700000000000000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3 544,67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-52 900,11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56 444,78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00011701000000000000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-56 444,78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56 444,78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01811701050130000180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-56 444,78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56 444,78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00011705000000000000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3 544,67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3 544,67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01811705050130000180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3 544,67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3 544,67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00020000000000000000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14 773 067,98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14 773 734,66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-666,68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00020200000000000000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14 490 857,32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14 490 857,32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00020210000000000000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1 579 000,00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1 579 000,00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01820215001130000150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1 561 000,00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1 561 000,00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01820215001130000150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00020220000000000000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12 909 857,32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12 909 857,32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01820225555130000150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9 531 279,00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9 531 279,00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01820229999130000150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01820229999130000150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01820229999130000150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01820229999130000150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01820229999130000150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01820229999130000150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00020230000000000000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01820230024130000150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01820230024130000150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D23C12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00020700000000000000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282 210,66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282 877,74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-667,08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00020705000000000000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282 210,66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282 877,74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-667,08</w:t>
            </w:r>
          </w:p>
        </w:tc>
      </w:tr>
      <w:tr w:rsidR="00483B34" w:rsidRPr="00533148" w:rsidTr="00D23C1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01820705030130000150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282 210,66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282 877,74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-667,08</w:t>
            </w:r>
          </w:p>
        </w:tc>
      </w:tr>
      <w:tr w:rsidR="00483B34" w:rsidRPr="00533148" w:rsidTr="00D23C12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00021900000000000000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-0,40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6D50">
              <w:rPr>
                <w:rFonts w:ascii="Times New Roman" w:hAnsi="Times New Roman"/>
                <w:b/>
                <w:bCs/>
                <w:sz w:val="18"/>
                <w:szCs w:val="18"/>
              </w:rPr>
              <w:t>0,40</w:t>
            </w:r>
          </w:p>
        </w:tc>
      </w:tr>
      <w:tr w:rsidR="00483B34" w:rsidRPr="00533148" w:rsidTr="00D23C12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Возврат остатков субсидий на реализацию мероприятий федеральной целевой программы "Культура России (2012 - 2018 годы)" из бюджетов субъектов Российской Федерации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00021925000000000000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483B34" w:rsidRPr="00533148" w:rsidTr="00D23C12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01821925555130000150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D31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3B34" w:rsidRPr="00B76D50" w:rsidRDefault="00483B34" w:rsidP="00D31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D315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</w:tr>
      <w:tr w:rsidR="00483B34" w:rsidRPr="00533148" w:rsidTr="00EE2ABA">
        <w:trPr>
          <w:trHeight w:val="5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EE2A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42 350 548,18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43 177 874,01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B76D50" w:rsidRDefault="00483B34" w:rsidP="004453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6D50">
              <w:rPr>
                <w:rFonts w:ascii="Times New Roman" w:hAnsi="Times New Roman"/>
                <w:sz w:val="18"/>
                <w:szCs w:val="18"/>
              </w:rPr>
              <w:t>-827325,83</w:t>
            </w:r>
          </w:p>
        </w:tc>
      </w:tr>
    </w:tbl>
    <w:p w:rsidR="00483B34" w:rsidRPr="00533148" w:rsidRDefault="00483B34">
      <w:pPr>
        <w:rPr>
          <w:rFonts w:ascii="Times New Roman" w:hAnsi="Times New Roman"/>
        </w:rPr>
      </w:pPr>
    </w:p>
    <w:p w:rsidR="00483B34" w:rsidRPr="009E702D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83B34" w:rsidRPr="009E702D" w:rsidRDefault="009E702D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t xml:space="preserve">к решению </w:t>
      </w:r>
      <w:r w:rsidRPr="009E702D">
        <w:rPr>
          <w:rFonts w:ascii="Times New Roman" w:hAnsi="Times New Roman"/>
          <w:sz w:val="28"/>
          <w:szCs w:val="28"/>
          <w:lang w:val="en-US"/>
        </w:rPr>
        <w:t>XIX</w:t>
      </w:r>
      <w:r w:rsidRPr="009E702D">
        <w:rPr>
          <w:rFonts w:ascii="Times New Roman" w:hAnsi="Times New Roman"/>
          <w:sz w:val="28"/>
          <w:szCs w:val="28"/>
        </w:rPr>
        <w:t xml:space="preserve"> </w:t>
      </w:r>
      <w:r w:rsidR="00483B34" w:rsidRPr="009E702D">
        <w:rPr>
          <w:rFonts w:ascii="Times New Roman" w:hAnsi="Times New Roman"/>
          <w:sz w:val="28"/>
          <w:szCs w:val="28"/>
        </w:rPr>
        <w:t xml:space="preserve">заседания Совета </w:t>
      </w:r>
    </w:p>
    <w:p w:rsidR="00483B34" w:rsidRPr="009E702D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t xml:space="preserve">Пудожского городского поселения </w:t>
      </w:r>
      <w:r w:rsidRPr="009E702D">
        <w:rPr>
          <w:rFonts w:ascii="Times New Roman" w:hAnsi="Times New Roman"/>
          <w:sz w:val="28"/>
          <w:szCs w:val="28"/>
          <w:lang w:val="en-US"/>
        </w:rPr>
        <w:t>IV</w:t>
      </w:r>
      <w:r w:rsidR="009E702D" w:rsidRPr="009E702D">
        <w:rPr>
          <w:rFonts w:ascii="Times New Roman" w:hAnsi="Times New Roman"/>
          <w:sz w:val="28"/>
          <w:szCs w:val="28"/>
        </w:rPr>
        <w:t xml:space="preserve"> </w:t>
      </w:r>
      <w:r w:rsidRPr="009E702D">
        <w:rPr>
          <w:rFonts w:ascii="Times New Roman" w:hAnsi="Times New Roman"/>
          <w:sz w:val="28"/>
          <w:szCs w:val="28"/>
        </w:rPr>
        <w:t>созыва</w:t>
      </w:r>
    </w:p>
    <w:p w:rsidR="00483B34" w:rsidRPr="009E702D" w:rsidRDefault="009E702D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t>от 27 мая 2020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483B34" w:rsidRPr="009E702D">
        <w:rPr>
          <w:rFonts w:ascii="Times New Roman" w:hAnsi="Times New Roman"/>
          <w:sz w:val="28"/>
          <w:szCs w:val="28"/>
        </w:rPr>
        <w:t>№</w:t>
      </w:r>
      <w:r w:rsidR="008A5907">
        <w:rPr>
          <w:rFonts w:ascii="Times New Roman" w:hAnsi="Times New Roman"/>
          <w:sz w:val="28"/>
          <w:szCs w:val="28"/>
        </w:rPr>
        <w:t xml:space="preserve"> 89</w:t>
      </w:r>
    </w:p>
    <w:p w:rsidR="00483B34" w:rsidRPr="009E702D" w:rsidRDefault="00483B34" w:rsidP="00D23C12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83B34" w:rsidRPr="009E702D" w:rsidRDefault="00483B34" w:rsidP="00D23C1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t>Отчет по ведомственной структуре расходов бюджета Пудожского городского поселения за 2019 год</w:t>
      </w:r>
      <w:r w:rsidR="004B34AF" w:rsidRPr="009E702D">
        <w:rPr>
          <w:rFonts w:ascii="Times New Roman" w:hAnsi="Times New Roman"/>
          <w:sz w:val="28"/>
          <w:szCs w:val="28"/>
        </w:rPr>
        <w:t>, руб.</w:t>
      </w:r>
    </w:p>
    <w:p w:rsidR="00483B34" w:rsidRPr="00533148" w:rsidRDefault="00483B34" w:rsidP="00D23C12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3" w:type="dxa"/>
        <w:tblInd w:w="-459" w:type="dxa"/>
        <w:tblLayout w:type="fixed"/>
        <w:tblLook w:val="00A0"/>
      </w:tblPr>
      <w:tblGrid>
        <w:gridCol w:w="6"/>
        <w:gridCol w:w="3400"/>
        <w:gridCol w:w="567"/>
        <w:gridCol w:w="426"/>
        <w:gridCol w:w="425"/>
        <w:gridCol w:w="1272"/>
        <w:gridCol w:w="567"/>
        <w:gridCol w:w="1136"/>
        <w:gridCol w:w="1274"/>
        <w:gridCol w:w="1280"/>
      </w:tblGrid>
      <w:tr w:rsidR="00483B34" w:rsidRPr="00533148" w:rsidTr="009E702D">
        <w:trPr>
          <w:cantSplit/>
          <w:trHeight w:val="1134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B34" w:rsidRPr="009E702D" w:rsidRDefault="00483B34" w:rsidP="0020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9E702D" w:rsidRDefault="00483B34" w:rsidP="0020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483B34" w:rsidRPr="009E702D" w:rsidRDefault="00483B34" w:rsidP="006B1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83B34" w:rsidRPr="009E702D" w:rsidRDefault="00483B34" w:rsidP="006B1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B34" w:rsidRPr="009E702D" w:rsidRDefault="00483B34" w:rsidP="006B1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83B34" w:rsidRPr="009E702D" w:rsidRDefault="00483B34" w:rsidP="006B1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Вид расхода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9E702D" w:rsidRDefault="00483B34" w:rsidP="0020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Утверждено по бюджету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9E702D" w:rsidRDefault="00483B34" w:rsidP="0020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9E702D" w:rsidRDefault="00483B34" w:rsidP="0020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Администрация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3 705 536,23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2 556 728,83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1 148 807,40</w:t>
            </w:r>
          </w:p>
        </w:tc>
      </w:tr>
      <w:tr w:rsidR="00483B34" w:rsidRPr="00533148" w:rsidTr="009E702D">
        <w:trPr>
          <w:trHeight w:val="8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106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317 000,00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212 275,63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104 724,37</w:t>
            </w:r>
          </w:p>
        </w:tc>
      </w:tr>
      <w:tr w:rsidR="00483B34" w:rsidRPr="00533148" w:rsidTr="009E702D">
        <w:trPr>
          <w:trHeight w:val="43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317 000,00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212 275,63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104 724,37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317 000,00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212 275,63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104 724,37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3 306 536,23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2 342 453,20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964 083,03</w:t>
            </w:r>
          </w:p>
        </w:tc>
      </w:tr>
      <w:tr w:rsidR="00483B34" w:rsidRPr="00533148" w:rsidTr="009E702D">
        <w:trPr>
          <w:trHeight w:val="64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 Пудожского городское поселение на 2018-2020 годы».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1640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"Реформирование и модернизация жилищно-коммунального хозяйства Пудожского городского поселения"Обеспечение реализации муниципальных функций, связанных с муниципальным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641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0200071130</w:t>
            </w:r>
          </w:p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641F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641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641F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43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3 251 536,23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2 287 453,20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964 083,03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3 251 536,23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2 287 453,20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964 083,03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6 354 989,64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6 250 092,28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4 575 411,32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4 470 513,96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9E702D">
        <w:trPr>
          <w:trHeight w:val="106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дорожного хозяйства на территории Пудожского городского поселения" 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4 262 911,32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4 158 013,96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4 262 911,32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4 158 013,96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9E702D">
        <w:trPr>
          <w:trHeight w:val="106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(Прочая 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04003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04003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106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Субсидия на реализацию мероприятий государственной программы РК "Развитие транспортной системы"(в целях проектирования, ремонта и содержания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1 779 578,32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1 779 578,32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64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на реализацию дополнительных мероприятий по поддержке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1500143240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8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1500143240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64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Софинансирование на оказание финансовой поддержки субъектам малого предпринимательства на создание собственного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8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19 917 667,03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19 142 302,10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775 364,93</w:t>
            </w:r>
          </w:p>
        </w:tc>
      </w:tr>
      <w:tr w:rsidR="00483B34" w:rsidRPr="00533148" w:rsidTr="009E702D">
        <w:trPr>
          <w:trHeight w:val="25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1 128 000,00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1 050 346,76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9E702D" w:rsidRDefault="00483B34" w:rsidP="00803D47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77 653,24</w:t>
            </w:r>
          </w:p>
        </w:tc>
      </w:tr>
      <w:tr w:rsidR="00483B34" w:rsidRPr="00533148" w:rsidTr="009E702D">
        <w:trPr>
          <w:trHeight w:val="1065"/>
        </w:trPr>
        <w:tc>
          <w:tcPr>
            <w:tcW w:w="3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Пудожского городского поселения"Мероприятия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1 128 000,00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1 050 346,76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77 653,24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1 128 000,00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1 050 346,76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77 653,24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604 639,33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604 639,33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Пудожского городского поселения" 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0200175020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0200175020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18 185 027,70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17 487 316,01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697 711,69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2 896 181,00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2 198 469,32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697 711,68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2 896 181,00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2 198 469,32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697 711,68</w:t>
            </w:r>
          </w:p>
        </w:tc>
      </w:tr>
      <w:tr w:rsidR="00483B34" w:rsidRPr="00533148" w:rsidTr="009E702D">
        <w:trPr>
          <w:gridBefore w:val="1"/>
          <w:wBefore w:w="6" w:type="dxa"/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"Светлый город" Мероприятия по организации уличного освещения (Прочая закупка товаров, работ и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1200176010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Софинансирование за счет внебюджетных источников мероприятий Муниципальная программа «Комфортная городская среда»(в целях формирования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44 434,05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44 434,05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44 434,05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44 434,05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 за счет внебюджетных источников мероприятий Муниципальная программа «Комфортная городская среда»(в целях формирования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10 510,00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10 510,00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10 510,00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10 510,00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«Комфортная городская среда»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10 202 253,45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10 202 253,44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8 679 036,45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8 679 036,44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1 523 217,00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1 523 217,00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Cофинансирование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57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Пудожское городское поселение" (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1000128010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1000128010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A81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6B1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6B1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1000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Субсидия на реализацию мероприятий государственной программы РК "Развитие культуры" (в целях разработки проектной документации для проведения ремонтно-восстановительных работ на мемориальных, военно-исторических объектах и памятниках)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7100143250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7100143250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Софинансирование мероприятий государственной программы РК "Развитие культуры" (в целях разработки проектной документации для проведения ремонтно-восстановительных работ на мемориальных, военно-исторических объектах и памятниках)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8A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9E70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E702D">
              <w:rPr>
                <w:rFonts w:ascii="Times New Roman" w:hAnsi="Times New Roman"/>
                <w:sz w:val="18"/>
                <w:szCs w:val="18"/>
              </w:rPr>
              <w:t>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1 165 340,00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1 158 803,00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1 160 340,00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1 153 803,00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1 160 340,00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1 153 803,00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1 160 340,00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1 153 803,00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Мероприятия направленные на обеспечение первичных мер пожарной безопасности "Мероприятия по поддержке граждан пострадавших от поджара,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5F2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физической культуры и массового спорта в Пудожском городском поселении ."Мероприятия в области физической культуры и спорта (Прочая закупка товаров, работ и услуг для муниципальных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9E702D">
        <w:trPr>
          <w:gridBefore w:val="1"/>
          <w:wBefore w:w="6" w:type="dxa"/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9E702D">
        <w:trPr>
          <w:gridBefore w:val="1"/>
          <w:wBefore w:w="6" w:type="dxa"/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Процентные платежи по муниципальному долгу Пудожского муниципального района в рамках муниципальной программы Пудожского муниципального района "Управление муниципальными финансами"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0300075030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0300075030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9E702D">
        <w:trPr>
          <w:gridBefore w:val="1"/>
          <w:wBefore w:w="6" w:type="dxa"/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2053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9E702D" w:rsidRDefault="00483B34">
            <w:pPr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2053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0,00  </w:t>
            </w:r>
          </w:p>
        </w:tc>
      </w:tr>
      <w:tr w:rsidR="00483B34" w:rsidRPr="00533148" w:rsidTr="009E702D">
        <w:trPr>
          <w:gridBefore w:val="1"/>
          <w:wBefore w:w="6" w:type="dxa"/>
          <w:trHeight w:val="255"/>
        </w:trPr>
        <w:tc>
          <w:tcPr>
            <w:tcW w:w="66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8A73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39 888 443,18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37 851 354,85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2 037 088,33</w:t>
            </w:r>
          </w:p>
        </w:tc>
      </w:tr>
    </w:tbl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Default="00483B34" w:rsidP="008A7330">
      <w:pPr>
        <w:rPr>
          <w:rFonts w:ascii="Times New Roman" w:hAnsi="Times New Roman"/>
        </w:rPr>
      </w:pPr>
    </w:p>
    <w:p w:rsidR="009E702D" w:rsidRDefault="009E702D" w:rsidP="008A7330">
      <w:pPr>
        <w:rPr>
          <w:rFonts w:ascii="Times New Roman" w:hAnsi="Times New Roman"/>
        </w:rPr>
      </w:pPr>
    </w:p>
    <w:p w:rsidR="009E702D" w:rsidRDefault="009E702D" w:rsidP="008A7330">
      <w:pPr>
        <w:rPr>
          <w:rFonts w:ascii="Times New Roman" w:hAnsi="Times New Roman"/>
        </w:rPr>
      </w:pPr>
    </w:p>
    <w:p w:rsidR="009E702D" w:rsidRDefault="009E702D" w:rsidP="008A7330">
      <w:pPr>
        <w:rPr>
          <w:rFonts w:ascii="Times New Roman" w:hAnsi="Times New Roman"/>
        </w:rPr>
      </w:pPr>
    </w:p>
    <w:p w:rsidR="009E702D" w:rsidRDefault="009E702D" w:rsidP="008A7330">
      <w:pPr>
        <w:rPr>
          <w:rFonts w:ascii="Times New Roman" w:hAnsi="Times New Roman"/>
        </w:rPr>
      </w:pPr>
    </w:p>
    <w:p w:rsidR="009E702D" w:rsidRPr="00533148" w:rsidRDefault="009E702D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9E702D" w:rsidRDefault="00483B34" w:rsidP="0063568B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E702D">
        <w:rPr>
          <w:rFonts w:ascii="Times New Roman" w:hAnsi="Times New Roman"/>
          <w:sz w:val="28"/>
          <w:szCs w:val="28"/>
        </w:rPr>
        <w:t xml:space="preserve"> </w:t>
      </w:r>
      <w:r w:rsidRPr="009E702D">
        <w:rPr>
          <w:rFonts w:ascii="Times New Roman" w:hAnsi="Times New Roman"/>
          <w:sz w:val="28"/>
          <w:szCs w:val="28"/>
        </w:rPr>
        <w:t>3</w:t>
      </w:r>
    </w:p>
    <w:p w:rsidR="00483B34" w:rsidRPr="009E702D" w:rsidRDefault="009E702D" w:rsidP="0063568B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="00483B34" w:rsidRPr="009E702D">
        <w:rPr>
          <w:rFonts w:ascii="Times New Roman" w:hAnsi="Times New Roman"/>
          <w:sz w:val="28"/>
          <w:szCs w:val="28"/>
        </w:rPr>
        <w:t xml:space="preserve"> заседания Совета </w:t>
      </w:r>
    </w:p>
    <w:p w:rsidR="00483B34" w:rsidRPr="009E702D" w:rsidRDefault="00483B34" w:rsidP="0063568B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t xml:space="preserve">Пудожского городского поселения </w:t>
      </w:r>
      <w:r w:rsidRPr="009E702D">
        <w:rPr>
          <w:rFonts w:ascii="Times New Roman" w:hAnsi="Times New Roman"/>
          <w:sz w:val="28"/>
          <w:szCs w:val="28"/>
          <w:lang w:val="en-US"/>
        </w:rPr>
        <w:t>IV</w:t>
      </w:r>
      <w:r w:rsidRPr="009E702D">
        <w:rPr>
          <w:rFonts w:ascii="Times New Roman" w:hAnsi="Times New Roman"/>
          <w:sz w:val="28"/>
          <w:szCs w:val="28"/>
        </w:rPr>
        <w:t xml:space="preserve"> созыва</w:t>
      </w:r>
    </w:p>
    <w:p w:rsidR="00483B34" w:rsidRPr="009E702D" w:rsidRDefault="009E702D" w:rsidP="0063568B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3B34" w:rsidRPr="009E702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27 мая 2020 г. </w:t>
      </w:r>
      <w:r w:rsidR="00483B34" w:rsidRPr="009E702D">
        <w:rPr>
          <w:rFonts w:ascii="Times New Roman" w:hAnsi="Times New Roman"/>
          <w:sz w:val="28"/>
          <w:szCs w:val="28"/>
        </w:rPr>
        <w:t xml:space="preserve"> №</w:t>
      </w:r>
      <w:r w:rsidR="008A5907">
        <w:rPr>
          <w:rFonts w:ascii="Times New Roman" w:hAnsi="Times New Roman"/>
          <w:sz w:val="28"/>
          <w:szCs w:val="28"/>
        </w:rPr>
        <w:t xml:space="preserve"> 89</w:t>
      </w:r>
    </w:p>
    <w:p w:rsidR="009E702D" w:rsidRDefault="009E702D" w:rsidP="00564A8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3B34" w:rsidRPr="009E702D" w:rsidRDefault="00483B34" w:rsidP="00564A8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702D">
        <w:rPr>
          <w:rFonts w:ascii="Times New Roman" w:hAnsi="Times New Roman"/>
          <w:b/>
          <w:bCs/>
          <w:color w:val="000000"/>
          <w:sz w:val="28"/>
          <w:szCs w:val="28"/>
        </w:rPr>
        <w:t>Отчет по разделам и подразделам, целевым статьям и видам расходов  бюджета Пудожского городского поселения за 2019 год</w:t>
      </w:r>
      <w:r w:rsidR="004B34AF" w:rsidRPr="009E702D">
        <w:rPr>
          <w:rFonts w:ascii="Times New Roman" w:hAnsi="Times New Roman"/>
          <w:b/>
          <w:bCs/>
          <w:color w:val="000000"/>
          <w:sz w:val="28"/>
          <w:szCs w:val="28"/>
        </w:rPr>
        <w:t>, руб.</w:t>
      </w:r>
    </w:p>
    <w:tbl>
      <w:tblPr>
        <w:tblW w:w="10353" w:type="dxa"/>
        <w:tblInd w:w="-459" w:type="dxa"/>
        <w:tblLayout w:type="fixed"/>
        <w:tblLook w:val="00A0"/>
      </w:tblPr>
      <w:tblGrid>
        <w:gridCol w:w="3828"/>
        <w:gridCol w:w="425"/>
        <w:gridCol w:w="425"/>
        <w:gridCol w:w="1134"/>
        <w:gridCol w:w="567"/>
        <w:gridCol w:w="1418"/>
        <w:gridCol w:w="1275"/>
        <w:gridCol w:w="1281"/>
      </w:tblGrid>
      <w:tr w:rsidR="00483B34" w:rsidRPr="00533148" w:rsidTr="00803D47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533148" w:rsidRDefault="00483B34" w:rsidP="00635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83B34" w:rsidRPr="00533148" w:rsidRDefault="00483B34" w:rsidP="00635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83B34" w:rsidRPr="00533148" w:rsidRDefault="00483B34" w:rsidP="006356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Утверждено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148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Администрация Пудожского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3 705 536,23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2 556 728,83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1 148 807,40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212 275,63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104 724,37</w:t>
            </w:r>
          </w:p>
        </w:tc>
      </w:tr>
      <w:tr w:rsidR="00483B34" w:rsidRPr="00533148" w:rsidTr="00803D4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212 275,63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104 724,37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29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212 275,63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104 724,37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3 306 536,23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2 342 453,20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964 083,03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 Пудожского городское поселение на 2018-2020 годы».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803D47">
        <w:trPr>
          <w:trHeight w:val="18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Пудожского городского поселения"Обеспечение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29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29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29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29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0200071130</w:t>
            </w: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3 251 536,23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2 287 453,20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964 083,03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3 251 536,23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2 287 453,20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964 083,03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6 354 989,64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6 250 092,28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4 575 411,32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4 470 513,96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"Развитие дорожного хозяйства на территории Пудожского городского поселения" Мероприятия по содержанию сети муниципальных автомобильных дорог общего пользования и искусственных сооружениях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4 262 911,32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4 158 013,96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4 262 911,32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4 158 013,96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104 897,36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(Прочая 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04003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04003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Субсидия на реализацию мероприятий государственной программы РК "Развитие транспортной системы"(в целях проектирования, ремонта и содержания автомобильных дорог общего пользования местного значения)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1 779 578,32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1 779 578,32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на реализацию дополнительных мероприятий по поддержке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1500143240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1500143240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1 374 578,32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Софинансирование на оказание финансовой поддержки субъектам малого предпринимательства на создание собственного дела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19 917 667,03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19 142 302,10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775 364,93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1 1285 000,00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1 050 346,76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4" w:rsidRPr="00533148" w:rsidRDefault="00483B34">
            <w:pPr>
              <w:rPr>
                <w:rFonts w:ascii="Times New Roman" w:hAnsi="Times New Roman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77 653,24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Пудожского городского поселения"Мероприятия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1 050 346,76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77 653,24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1 050 346,76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77 653,24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604 639,33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604 639,33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Пудожского городского поселения" 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0200175020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B96E7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 xml:space="preserve"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7100065020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374 739,33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18 185 027,70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17 487 316,01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697 711,69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хозяйства" 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хозяйства" 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целевая программа «Реформирование и модернизация жилищно-коммунального хозяйства" 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1 578 699,00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"Светлый город"   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2 896 181,00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2 198 469,32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697 711,68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2 896 181,00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2 198 469,32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697 711,68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"Светлый город" Мероприятия по организации уличного освещения (Прочая закупка товаров, работ и услуг)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1200176010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1 058 819,00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Софинансирование за счет внебюджетных источников мероприятий Муниципальная программа «Комфортная городская среда»(в целях формирования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44434,05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44434,05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44 434,05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44 434,05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Софинансирование за счет внебюджетных источников мероприятий Муниципальная программа «Комфортная городская среда»(в целях формирования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10 510,00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10 510,00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10 510,00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«Комфортная городская среда»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10 202 253,45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10 202 253,44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8 679 036,45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8 679 036,44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1 523 217,00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1 523 217,00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B96E7A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 xml:space="preserve">Мероприятия на поддержку местных инициатив граждан, проживающих в муниципальных образованиях В Республике  </w:t>
            </w: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Карелия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794 191,86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Cофинансирование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199 939,34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4 618 554,61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Пудожское городское поселение" (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1000128010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1000128010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3 749 994,00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культуры муниципального образования Пудожское городское поселение"(развитие и укрепление материально-технической базы 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1000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Субсидия на реализацию мероприятий государственной программы РК "Развитие культуры" (в целях разработки проектной документации для проведения ремонтно-восстановительных работ на мемориальных, военно-исторических объектах и памятниках)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7100143250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7100143250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Софинансирование мероприятий государственной программы РК "Развитие культуры" (в целях разработки проектной документации для проведения ремонтно-восстановительных работ на мемориальных, военно-исторических объектах и памятниках)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71001</w:t>
            </w:r>
            <w:r w:rsidRPr="0053314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33148">
              <w:rPr>
                <w:rFonts w:ascii="Times New Roman" w:hAnsi="Times New Roman"/>
                <w:sz w:val="18"/>
                <w:szCs w:val="18"/>
              </w:rPr>
              <w:t>3250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B96E7A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B96E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1 165 340,00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1 158 803,00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1 160 340,00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1 153 803,00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1 160 340,00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1 153 803,00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1 160 340,00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1 153 803,00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6 537,00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Мероприятия направленные на обеспечение первичных мер пожарной безопасности "Мероприятия по поддержке граждан пострадавших от поджара,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0100176050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физической культуры и массового спорта в Пудожском городском поселении ."Мероприятия в области физической культуры и спорта (Прочая закупка товаров, работ и услуг для муниципальных 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803D4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Процентные платежи по муниципальному долгу Пудожского муниципального района в рамках муниципальной программы Пудожского муниципального района "Управление муниципальными финансами" на 2015-2017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0300075030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0300075030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102 316,67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100 835,03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1 481,64</w:t>
            </w:r>
          </w:p>
        </w:tc>
      </w:tr>
      <w:tr w:rsidR="00483B34" w:rsidRPr="00533148" w:rsidTr="00803D4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3 964 039,00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0,00 </w:t>
            </w:r>
          </w:p>
        </w:tc>
      </w:tr>
      <w:tr w:rsidR="00483B34" w:rsidRPr="00533148" w:rsidTr="00803D47">
        <w:trPr>
          <w:trHeight w:val="255"/>
        </w:trPr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533148" w:rsidRDefault="00483B34" w:rsidP="00635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39 888 443,18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37 851 354,85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533148" w:rsidRDefault="00483B34" w:rsidP="006356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3148">
              <w:rPr>
                <w:rFonts w:ascii="Times New Roman" w:hAnsi="Times New Roman"/>
                <w:sz w:val="18"/>
                <w:szCs w:val="18"/>
              </w:rPr>
              <w:t>2 037 088,33</w:t>
            </w:r>
          </w:p>
        </w:tc>
      </w:tr>
    </w:tbl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533148" w:rsidRDefault="00483B34" w:rsidP="008A7330">
      <w:pPr>
        <w:rPr>
          <w:rFonts w:ascii="Times New Roman" w:hAnsi="Times New Roman"/>
        </w:rPr>
      </w:pPr>
    </w:p>
    <w:p w:rsidR="00483B34" w:rsidRPr="009E702D" w:rsidRDefault="00483B34" w:rsidP="00C2468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E702D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9E702D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E702D">
        <w:rPr>
          <w:rFonts w:ascii="Times New Roman" w:hAnsi="Times New Roman"/>
          <w:color w:val="000000"/>
          <w:sz w:val="28"/>
          <w:szCs w:val="28"/>
        </w:rPr>
        <w:t xml:space="preserve">      к Решению </w:t>
      </w:r>
      <w:r w:rsidR="009E702D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E702D">
        <w:rPr>
          <w:rFonts w:ascii="Times New Roman" w:hAnsi="Times New Roman"/>
          <w:color w:val="000000"/>
          <w:sz w:val="28"/>
          <w:szCs w:val="28"/>
        </w:rPr>
        <w:t xml:space="preserve"> заседания  Совета    </w:t>
      </w:r>
    </w:p>
    <w:p w:rsidR="00483B34" w:rsidRPr="009E702D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E702D">
        <w:rPr>
          <w:rFonts w:ascii="Times New Roman" w:hAnsi="Times New Roman"/>
          <w:color w:val="000000"/>
          <w:sz w:val="28"/>
          <w:szCs w:val="28"/>
        </w:rPr>
        <w:t xml:space="preserve">Пудожского городского поселения </w:t>
      </w:r>
      <w:r w:rsidR="009E702D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9E702D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483B34" w:rsidRPr="009E702D" w:rsidRDefault="00483B34" w:rsidP="00C2468A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E702D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9E702D" w:rsidRPr="008A5907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9E702D">
        <w:rPr>
          <w:rFonts w:ascii="Times New Roman" w:hAnsi="Times New Roman"/>
          <w:color w:val="000000"/>
          <w:sz w:val="28"/>
          <w:szCs w:val="28"/>
        </w:rPr>
        <w:t>мая</w:t>
      </w:r>
      <w:r w:rsidR="009E702D" w:rsidRPr="008A5907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Pr="009E702D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8A5907">
        <w:rPr>
          <w:rFonts w:ascii="Times New Roman" w:hAnsi="Times New Roman"/>
          <w:color w:val="000000"/>
          <w:sz w:val="28"/>
          <w:szCs w:val="28"/>
        </w:rPr>
        <w:t xml:space="preserve"> 89</w:t>
      </w:r>
    </w:p>
    <w:p w:rsidR="004B34AF" w:rsidRPr="00533148" w:rsidRDefault="004B34AF" w:rsidP="00C2468A">
      <w:pPr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83B34" w:rsidRPr="00533148" w:rsidRDefault="004B34AF" w:rsidP="004B34AF">
      <w:pPr>
        <w:contextualSpacing/>
        <w:jc w:val="right"/>
        <w:rPr>
          <w:rFonts w:ascii="Times New Roman" w:hAnsi="Times New Roman"/>
        </w:rPr>
      </w:pPr>
      <w:r w:rsidRPr="00533148">
        <w:rPr>
          <w:rFonts w:ascii="Times New Roman" w:hAnsi="Times New Roman"/>
          <w:color w:val="000000"/>
          <w:sz w:val="20"/>
          <w:szCs w:val="20"/>
        </w:rPr>
        <w:t>руб.</w:t>
      </w:r>
    </w:p>
    <w:tbl>
      <w:tblPr>
        <w:tblW w:w="10348" w:type="dxa"/>
        <w:tblInd w:w="-459" w:type="dxa"/>
        <w:tblLayout w:type="fixed"/>
        <w:tblLook w:val="00A0"/>
      </w:tblPr>
      <w:tblGrid>
        <w:gridCol w:w="4253"/>
        <w:gridCol w:w="3118"/>
        <w:gridCol w:w="1560"/>
        <w:gridCol w:w="1417"/>
      </w:tblGrid>
      <w:tr w:rsidR="00483B34" w:rsidRPr="00533148" w:rsidTr="00C2468A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-2 462 105,00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-5 326 519,16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Пудожское городское поселение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018.00.00.00.00.00.0000.000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018.01.02.00.00.00.0000.000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018.01.02.00.00.00.0000.800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018.01.02.00.00.13.0000.810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-2 000 000,00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000.01.05.00.00.00.0000.000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-462 105,00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-3 326 519,16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 xml:space="preserve"> - увеличение остатков средств,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000.01.05.00.00.00.0000.500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-42 350 548,18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-43 177 874,01</w:t>
            </w:r>
          </w:p>
        </w:tc>
      </w:tr>
      <w:tr w:rsidR="00483B34" w:rsidRPr="00533148" w:rsidTr="00C2468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000.01.05.02.00.00.0000.500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-42 350 548,18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-43 177 874,01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000.01.05.02.01.00.0000.510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-42 350 548,18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-43 177 874,01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000.01.05.02.01.13.0000.510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-42 350 548,18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-43 177 874,01</w:t>
            </w:r>
          </w:p>
        </w:tc>
      </w:tr>
      <w:tr w:rsidR="00483B34" w:rsidRPr="00533148" w:rsidTr="00C2468A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 xml:space="preserve"> - уменьшение остатков средств,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000.01.05.00.00.00.0000.600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41 888 443,18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39 851 354,85</w:t>
            </w:r>
          </w:p>
        </w:tc>
      </w:tr>
      <w:tr w:rsidR="00483B34" w:rsidRPr="00533148" w:rsidTr="00C2468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000.01.05.02.00.00.0000.600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41 888 443,18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39 851 354,85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000.01.05.02.01.00.0000.610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41 888 443,18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39 851 354,85</w:t>
            </w:r>
          </w:p>
        </w:tc>
      </w:tr>
      <w:tr w:rsidR="00483B34" w:rsidRPr="00533148" w:rsidTr="00C2468A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000.01.05.02.01.13.0000.610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41 888 443,18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3B34" w:rsidRPr="009E702D" w:rsidRDefault="00483B34" w:rsidP="00C2468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E702D">
              <w:rPr>
                <w:rFonts w:ascii="Times New Roman" w:hAnsi="Times New Roman"/>
                <w:sz w:val="18"/>
                <w:szCs w:val="18"/>
              </w:rPr>
              <w:t>39 851 354,85</w:t>
            </w:r>
          </w:p>
        </w:tc>
      </w:tr>
    </w:tbl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p w:rsidR="00483B34" w:rsidRPr="00533148" w:rsidRDefault="00483B34" w:rsidP="00C2468A">
      <w:pPr>
        <w:shd w:val="clear" w:color="auto" w:fill="FFFFFF"/>
        <w:rPr>
          <w:rFonts w:ascii="Times New Roman" w:hAnsi="Times New Roman"/>
        </w:rPr>
      </w:pPr>
    </w:p>
    <w:sectPr w:rsidR="00483B34" w:rsidRPr="00533148" w:rsidSect="00BD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CF" w:rsidRDefault="00CA09CF" w:rsidP="0011535C">
      <w:pPr>
        <w:spacing w:after="0" w:line="240" w:lineRule="auto"/>
      </w:pPr>
      <w:r>
        <w:separator/>
      </w:r>
    </w:p>
  </w:endnote>
  <w:endnote w:type="continuationSeparator" w:id="1">
    <w:p w:rsidR="00CA09CF" w:rsidRDefault="00CA09CF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CF" w:rsidRDefault="00CA09CF" w:rsidP="0011535C">
      <w:pPr>
        <w:spacing w:after="0" w:line="240" w:lineRule="auto"/>
      </w:pPr>
      <w:r>
        <w:separator/>
      </w:r>
    </w:p>
  </w:footnote>
  <w:footnote w:type="continuationSeparator" w:id="1">
    <w:p w:rsidR="00CA09CF" w:rsidRDefault="00CA09CF" w:rsidP="0011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3C9"/>
    <w:rsid w:val="00007FF2"/>
    <w:rsid w:val="0004422F"/>
    <w:rsid w:val="00055201"/>
    <w:rsid w:val="00081FAD"/>
    <w:rsid w:val="000E4740"/>
    <w:rsid w:val="000F103B"/>
    <w:rsid w:val="00112319"/>
    <w:rsid w:val="0011535C"/>
    <w:rsid w:val="00155190"/>
    <w:rsid w:val="00166E5A"/>
    <w:rsid w:val="00191ECA"/>
    <w:rsid w:val="00192052"/>
    <w:rsid w:val="001A3DA5"/>
    <w:rsid w:val="001D18ED"/>
    <w:rsid w:val="001E2429"/>
    <w:rsid w:val="0020533C"/>
    <w:rsid w:val="0021282C"/>
    <w:rsid w:val="0021650B"/>
    <w:rsid w:val="00222DF1"/>
    <w:rsid w:val="00276771"/>
    <w:rsid w:val="00291F7A"/>
    <w:rsid w:val="002977DD"/>
    <w:rsid w:val="002A710A"/>
    <w:rsid w:val="002C4196"/>
    <w:rsid w:val="003530AA"/>
    <w:rsid w:val="00357EEE"/>
    <w:rsid w:val="00376BD4"/>
    <w:rsid w:val="003E3C63"/>
    <w:rsid w:val="003F6D69"/>
    <w:rsid w:val="00432CCE"/>
    <w:rsid w:val="004453C9"/>
    <w:rsid w:val="0046706C"/>
    <w:rsid w:val="00483B34"/>
    <w:rsid w:val="004B34AF"/>
    <w:rsid w:val="00533148"/>
    <w:rsid w:val="005524B1"/>
    <w:rsid w:val="00564A84"/>
    <w:rsid w:val="005F2E9A"/>
    <w:rsid w:val="0063568B"/>
    <w:rsid w:val="00641FA5"/>
    <w:rsid w:val="00693709"/>
    <w:rsid w:val="006B1C3A"/>
    <w:rsid w:val="007755E1"/>
    <w:rsid w:val="00794A9C"/>
    <w:rsid w:val="007C6A85"/>
    <w:rsid w:val="007C6CC8"/>
    <w:rsid w:val="008032E3"/>
    <w:rsid w:val="00803D47"/>
    <w:rsid w:val="00814A42"/>
    <w:rsid w:val="0082319C"/>
    <w:rsid w:val="008858A0"/>
    <w:rsid w:val="008917FF"/>
    <w:rsid w:val="008A5907"/>
    <w:rsid w:val="008A7330"/>
    <w:rsid w:val="008F0BCF"/>
    <w:rsid w:val="0090590C"/>
    <w:rsid w:val="0094164C"/>
    <w:rsid w:val="00980710"/>
    <w:rsid w:val="00987B1B"/>
    <w:rsid w:val="00987B4E"/>
    <w:rsid w:val="009B6A6F"/>
    <w:rsid w:val="009E702D"/>
    <w:rsid w:val="00A313F5"/>
    <w:rsid w:val="00A64ED5"/>
    <w:rsid w:val="00A81610"/>
    <w:rsid w:val="00AA3729"/>
    <w:rsid w:val="00AB3125"/>
    <w:rsid w:val="00B21C77"/>
    <w:rsid w:val="00B56BD2"/>
    <w:rsid w:val="00B61713"/>
    <w:rsid w:val="00B71320"/>
    <w:rsid w:val="00B72802"/>
    <w:rsid w:val="00B74A0E"/>
    <w:rsid w:val="00B76D50"/>
    <w:rsid w:val="00B8555D"/>
    <w:rsid w:val="00B96E7A"/>
    <w:rsid w:val="00BD2CDA"/>
    <w:rsid w:val="00C04EAD"/>
    <w:rsid w:val="00C20A81"/>
    <w:rsid w:val="00C2468A"/>
    <w:rsid w:val="00C4092F"/>
    <w:rsid w:val="00C55290"/>
    <w:rsid w:val="00CA09CF"/>
    <w:rsid w:val="00CA4C48"/>
    <w:rsid w:val="00CB2C37"/>
    <w:rsid w:val="00CC33C5"/>
    <w:rsid w:val="00D21A7C"/>
    <w:rsid w:val="00D23C12"/>
    <w:rsid w:val="00D3002C"/>
    <w:rsid w:val="00D315D7"/>
    <w:rsid w:val="00D54D70"/>
    <w:rsid w:val="00D67163"/>
    <w:rsid w:val="00D83C4C"/>
    <w:rsid w:val="00DB6DA9"/>
    <w:rsid w:val="00DC1C37"/>
    <w:rsid w:val="00DC26BF"/>
    <w:rsid w:val="00DC4281"/>
    <w:rsid w:val="00DD45F6"/>
    <w:rsid w:val="00DF0A39"/>
    <w:rsid w:val="00DF71B3"/>
    <w:rsid w:val="00E12DB6"/>
    <w:rsid w:val="00E4426A"/>
    <w:rsid w:val="00E6098A"/>
    <w:rsid w:val="00E64DC9"/>
    <w:rsid w:val="00ED4FBF"/>
    <w:rsid w:val="00EE2ABA"/>
    <w:rsid w:val="00FA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57B4"/>
    <w:rPr>
      <w:sz w:val="16"/>
      <w:szCs w:val="16"/>
    </w:rPr>
  </w:style>
  <w:style w:type="table" w:styleId="ac">
    <w:name w:val="Table Grid"/>
    <w:basedOn w:val="a1"/>
    <w:locked/>
    <w:rsid w:val="00DD45F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6468</Words>
  <Characters>36871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21</cp:revision>
  <cp:lastPrinted>2020-05-27T11:14:00Z</cp:lastPrinted>
  <dcterms:created xsi:type="dcterms:W3CDTF">2020-05-06T06:03:00Z</dcterms:created>
  <dcterms:modified xsi:type="dcterms:W3CDTF">2020-05-27T11:15:00Z</dcterms:modified>
</cp:coreProperties>
</file>