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7" o:title=""/>
          </v:shape>
          <o:OLEObject Type="Embed" ProgID="Word.Picture.8" ShapeID="_x0000_i1025" DrawAspect="Content" ObjectID="_1715411051" r:id="rId8"/>
        </w:object>
      </w:r>
    </w:p>
    <w:p w:rsidR="00047273" w:rsidRPr="0058706B" w:rsidRDefault="00047273" w:rsidP="00047273">
      <w:pPr>
        <w:pStyle w:val="a4"/>
        <w:rPr>
          <w:b/>
          <w:sz w:val="24"/>
          <w:szCs w:val="24"/>
        </w:rPr>
      </w:pPr>
      <w:r w:rsidRPr="0058706B">
        <w:rPr>
          <w:b/>
          <w:sz w:val="24"/>
          <w:szCs w:val="24"/>
        </w:rPr>
        <w:t>РЕСПУБЛИКА  КАРЕЛИЯ</w:t>
      </w:r>
    </w:p>
    <w:p w:rsidR="00047273" w:rsidRDefault="00047273" w:rsidP="00047273">
      <w:pPr>
        <w:pStyle w:val="a4"/>
        <w:rPr>
          <w:b/>
        </w:rPr>
      </w:pP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  <w:r w:rsidRPr="00DB305C">
        <w:rPr>
          <w:b/>
          <w:sz w:val="24"/>
          <w:szCs w:val="24"/>
        </w:rPr>
        <w:t>Совет Пудожского муниципального района</w:t>
      </w: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</w:p>
    <w:p w:rsidR="00047273" w:rsidRPr="00DB305C" w:rsidRDefault="00125B0E" w:rsidP="00047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XXXVII</w:t>
      </w:r>
      <w:r w:rsidRPr="00125B0E">
        <w:rPr>
          <w:b/>
          <w:sz w:val="24"/>
          <w:szCs w:val="24"/>
        </w:rPr>
        <w:t xml:space="preserve"> </w:t>
      </w:r>
      <w:r w:rsidR="009E4135">
        <w:rPr>
          <w:b/>
          <w:sz w:val="24"/>
          <w:szCs w:val="24"/>
        </w:rPr>
        <w:t>заседание</w:t>
      </w:r>
      <w:r w:rsidR="00047273" w:rsidRPr="00DB305C">
        <w:rPr>
          <w:b/>
          <w:sz w:val="24"/>
          <w:szCs w:val="24"/>
        </w:rPr>
        <w:t xml:space="preserve"> </w:t>
      </w:r>
      <w:r w:rsidR="00047273" w:rsidRPr="00DB305C">
        <w:rPr>
          <w:b/>
          <w:sz w:val="24"/>
          <w:szCs w:val="24"/>
          <w:lang w:val="en-US"/>
        </w:rPr>
        <w:t>I</w:t>
      </w:r>
      <w:r w:rsidR="00301133">
        <w:rPr>
          <w:b/>
          <w:sz w:val="24"/>
          <w:szCs w:val="24"/>
          <w:lang w:val="en-US"/>
        </w:rPr>
        <w:t>V</w:t>
      </w:r>
      <w:r w:rsidR="00047273" w:rsidRPr="00DB305C">
        <w:rPr>
          <w:b/>
          <w:sz w:val="24"/>
          <w:szCs w:val="24"/>
        </w:rPr>
        <w:t xml:space="preserve"> созыва</w:t>
      </w:r>
    </w:p>
    <w:p w:rsidR="00047273" w:rsidRPr="00DB305C" w:rsidRDefault="00047273" w:rsidP="00047273">
      <w:pPr>
        <w:jc w:val="center"/>
        <w:rPr>
          <w:b/>
        </w:rPr>
      </w:pP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</w:p>
    <w:p w:rsidR="00047273" w:rsidRPr="00C02AAD" w:rsidRDefault="00047273" w:rsidP="00C02AAD">
      <w:pPr>
        <w:pStyle w:val="1"/>
        <w:jc w:val="left"/>
        <w:rPr>
          <w:szCs w:val="24"/>
        </w:rPr>
      </w:pPr>
      <w:r w:rsidRPr="00DB305C">
        <w:rPr>
          <w:szCs w:val="24"/>
        </w:rPr>
        <w:t xml:space="preserve">                                                          Решение № </w:t>
      </w:r>
      <w:r w:rsidR="00125B0E">
        <w:rPr>
          <w:szCs w:val="24"/>
        </w:rPr>
        <w:t>281</w:t>
      </w:r>
    </w:p>
    <w:p w:rsidR="00047273" w:rsidRDefault="00047273" w:rsidP="00047273"/>
    <w:p w:rsidR="00047273" w:rsidRPr="00DB305C" w:rsidRDefault="00047273" w:rsidP="00047273">
      <w:pPr>
        <w:rPr>
          <w:b/>
        </w:rPr>
      </w:pPr>
      <w:r w:rsidRPr="00DB305C">
        <w:rPr>
          <w:b/>
          <w:sz w:val="24"/>
          <w:szCs w:val="24"/>
        </w:rPr>
        <w:t>От</w:t>
      </w:r>
      <w:r w:rsidR="00125B0E">
        <w:rPr>
          <w:b/>
          <w:sz w:val="24"/>
          <w:szCs w:val="24"/>
        </w:rPr>
        <w:t xml:space="preserve"> 27</w:t>
      </w:r>
      <w:r w:rsidR="00301133">
        <w:rPr>
          <w:b/>
          <w:sz w:val="24"/>
          <w:szCs w:val="24"/>
        </w:rPr>
        <w:t xml:space="preserve"> </w:t>
      </w:r>
      <w:r w:rsidR="00683449">
        <w:rPr>
          <w:b/>
          <w:sz w:val="24"/>
          <w:szCs w:val="24"/>
        </w:rPr>
        <w:t>мая</w:t>
      </w:r>
      <w:r w:rsidR="00301133">
        <w:rPr>
          <w:b/>
          <w:sz w:val="24"/>
          <w:szCs w:val="24"/>
        </w:rPr>
        <w:t xml:space="preserve"> 202</w:t>
      </w:r>
      <w:r w:rsidR="00683449">
        <w:rPr>
          <w:b/>
          <w:sz w:val="24"/>
          <w:szCs w:val="24"/>
        </w:rPr>
        <w:t>2</w:t>
      </w:r>
      <w:r w:rsidR="00301133">
        <w:rPr>
          <w:b/>
          <w:sz w:val="24"/>
          <w:szCs w:val="24"/>
        </w:rPr>
        <w:t xml:space="preserve"> </w:t>
      </w:r>
      <w:r w:rsidRPr="00DB305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 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>», учитывая обращени</w:t>
      </w:r>
      <w:r w:rsidR="009E4135">
        <w:rPr>
          <w:sz w:val="24"/>
          <w:szCs w:val="24"/>
        </w:rPr>
        <w:t>е</w:t>
      </w:r>
      <w:r w:rsidRPr="00FC3F37">
        <w:rPr>
          <w:sz w:val="24"/>
          <w:szCs w:val="24"/>
        </w:rPr>
        <w:t xml:space="preserve"> </w:t>
      </w:r>
      <w:r w:rsidR="00683449">
        <w:rPr>
          <w:sz w:val="24"/>
          <w:szCs w:val="24"/>
        </w:rPr>
        <w:t xml:space="preserve">Государственного </w:t>
      </w:r>
      <w:r w:rsidR="00241C34">
        <w:rPr>
          <w:sz w:val="24"/>
          <w:szCs w:val="24"/>
        </w:rPr>
        <w:t>автономного учреждения дополнительного профессионального образования Республики Карелия «Карельский институт развития образования» от 20.04.2022 г. № 268</w:t>
      </w:r>
      <w:r w:rsidR="009E4135">
        <w:rPr>
          <w:sz w:val="24"/>
          <w:szCs w:val="24"/>
        </w:rPr>
        <w:t>,</w:t>
      </w:r>
      <w:r w:rsidR="00C02AAD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 w:rsidR="00301133">
        <w:rPr>
          <w:sz w:val="24"/>
          <w:szCs w:val="24"/>
        </w:rPr>
        <w:t>обственности Республики Карелия</w:t>
      </w:r>
      <w:r w:rsidR="00B51CDF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 w:rsidR="00301133"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C3F37" w:rsidRP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>Е.П. Гроль</w:t>
      </w:r>
      <w:r w:rsidR="00047273">
        <w:rPr>
          <w:sz w:val="24"/>
          <w:szCs w:val="24"/>
        </w:rPr>
        <w:tab/>
        <w:t xml:space="preserve">   </w:t>
      </w:r>
    </w:p>
    <w:p w:rsidR="00047273" w:rsidRPr="009A3AF4" w:rsidRDefault="00047273" w:rsidP="00047273">
      <w:pPr>
        <w:jc w:val="right"/>
      </w:pPr>
      <w:r w:rsidRPr="009A3AF4">
        <w:rPr>
          <w:b/>
        </w:rPr>
        <w:lastRenderedPageBreak/>
        <w:t>Приложение</w:t>
      </w:r>
      <w:r w:rsidRPr="009A3AF4">
        <w:t xml:space="preserve">                           </w:t>
      </w:r>
    </w:p>
    <w:p w:rsidR="00047273" w:rsidRPr="009A3AF4" w:rsidRDefault="00047273" w:rsidP="00047273">
      <w:pPr>
        <w:jc w:val="right"/>
      </w:pPr>
      <w:r w:rsidRPr="009A3AF4">
        <w:t xml:space="preserve">  к Решению </w:t>
      </w:r>
      <w:r w:rsidR="00125B0E">
        <w:rPr>
          <w:lang w:val="en-US"/>
        </w:rPr>
        <w:t>XXXVII</w:t>
      </w:r>
      <w:r w:rsidRPr="009A3AF4">
        <w:t xml:space="preserve"> </w:t>
      </w:r>
      <w:r w:rsidR="009E4135">
        <w:t>заседание</w:t>
      </w:r>
      <w:r w:rsidRPr="009A3AF4">
        <w:t xml:space="preserve"> </w:t>
      </w:r>
      <w:r w:rsidR="00301133">
        <w:rPr>
          <w:lang w:val="en-US"/>
        </w:rPr>
        <w:t>IV</w:t>
      </w:r>
      <w:r w:rsidRPr="009A3AF4">
        <w:t xml:space="preserve"> созыва</w:t>
      </w:r>
    </w:p>
    <w:p w:rsidR="00047273" w:rsidRPr="009A3AF4" w:rsidRDefault="00047273" w:rsidP="00047273">
      <w:pPr>
        <w:ind w:left="7080" w:firstLine="708"/>
        <w:jc w:val="right"/>
      </w:pPr>
      <w:r w:rsidRPr="009A3AF4">
        <w:t xml:space="preserve">    Совета Пудожского муниципального района </w:t>
      </w:r>
    </w:p>
    <w:p w:rsidR="00047273" w:rsidRPr="00683449" w:rsidRDefault="00047273" w:rsidP="00014ACA">
      <w:pPr>
        <w:ind w:left="7080" w:firstLine="708"/>
        <w:jc w:val="right"/>
      </w:pPr>
      <w:r w:rsidRPr="009A3AF4">
        <w:t xml:space="preserve">    </w:t>
      </w:r>
      <w:r w:rsidR="00465F16" w:rsidRPr="009A3AF4">
        <w:t>О</w:t>
      </w:r>
      <w:r w:rsidRPr="009A3AF4">
        <w:t>т</w:t>
      </w:r>
      <w:r w:rsidR="00465F16">
        <w:t xml:space="preserve"> </w:t>
      </w:r>
      <w:r w:rsidR="00125B0E">
        <w:rPr>
          <w:lang w:val="en-US"/>
        </w:rPr>
        <w:t>27</w:t>
      </w:r>
      <w:r w:rsidR="00125B0E">
        <w:t>.</w:t>
      </w:r>
      <w:r w:rsidR="00683449">
        <w:t>05.2022</w:t>
      </w:r>
      <w:r w:rsidR="00301133">
        <w:t xml:space="preserve"> </w:t>
      </w:r>
      <w:r w:rsidRPr="009A3AF4">
        <w:t xml:space="preserve">г. № </w:t>
      </w:r>
      <w:r w:rsidR="00125B0E">
        <w:t>281</w:t>
      </w:r>
    </w:p>
    <w:p w:rsidR="00047273" w:rsidRPr="00014ACA" w:rsidRDefault="00047273" w:rsidP="00047273">
      <w:pPr>
        <w:pStyle w:val="1"/>
        <w:rPr>
          <w:szCs w:val="24"/>
        </w:rPr>
      </w:pPr>
      <w:r w:rsidRPr="00014ACA">
        <w:rPr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900664" w:rsidRPr="00EF7B00" w:rsidRDefault="00047273" w:rsidP="0018305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984"/>
        <w:gridCol w:w="2127"/>
        <w:gridCol w:w="1984"/>
        <w:gridCol w:w="992"/>
        <w:gridCol w:w="1276"/>
        <w:gridCol w:w="2929"/>
        <w:gridCol w:w="29"/>
      </w:tblGrid>
      <w:tr w:rsidR="00047273" w:rsidRPr="00E50590" w:rsidTr="00183057">
        <w:trPr>
          <w:gridAfter w:val="1"/>
          <w:wAfter w:w="29" w:type="dxa"/>
        </w:trPr>
        <w:tc>
          <w:tcPr>
            <w:tcW w:w="53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№ п\п</w:t>
            </w:r>
          </w:p>
        </w:tc>
        <w:tc>
          <w:tcPr>
            <w:tcW w:w="3260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183057" w:rsidRDefault="00047273" w:rsidP="00183057">
            <w:pPr>
              <w:jc w:val="center"/>
            </w:pPr>
            <w:r w:rsidRPr="00E50590">
              <w:t>Полное наименование организации</w:t>
            </w:r>
          </w:p>
        </w:tc>
        <w:tc>
          <w:tcPr>
            <w:tcW w:w="198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организации</w:t>
            </w:r>
            <w:r w:rsidR="00B51CDF">
              <w:t>, ИНН</w:t>
            </w:r>
          </w:p>
        </w:tc>
        <w:tc>
          <w:tcPr>
            <w:tcW w:w="2127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Наименование имущества</w:t>
            </w:r>
          </w:p>
        </w:tc>
        <w:tc>
          <w:tcPr>
            <w:tcW w:w="198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имущества</w:t>
            </w:r>
          </w:p>
        </w:tc>
        <w:tc>
          <w:tcPr>
            <w:tcW w:w="5197" w:type="dxa"/>
            <w:gridSpan w:val="3"/>
          </w:tcPr>
          <w:p w:rsidR="00047273" w:rsidRPr="00E50590" w:rsidRDefault="00047273" w:rsidP="00ED1119">
            <w:pPr>
              <w:jc w:val="center"/>
            </w:pPr>
            <w:r w:rsidRPr="00E50590">
              <w:t>Индивидуализирующие характеристики имущества</w:t>
            </w:r>
          </w:p>
        </w:tc>
      </w:tr>
      <w:tr w:rsidR="002D2C1D" w:rsidRPr="00E50590" w:rsidTr="00183057">
        <w:trPr>
          <w:trHeight w:val="692"/>
        </w:trPr>
        <w:tc>
          <w:tcPr>
            <w:tcW w:w="534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3260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1984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2127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1984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992" w:type="dxa"/>
          </w:tcPr>
          <w:p w:rsidR="002D2C1D" w:rsidRPr="00E50590" w:rsidRDefault="002D2C1D" w:rsidP="00CA4B3E">
            <w:pPr>
              <w:jc w:val="center"/>
            </w:pPr>
            <w:r w:rsidRPr="00E50590">
              <w:t xml:space="preserve">Количество, </w:t>
            </w:r>
            <w:r>
              <w:t>шт.</w:t>
            </w:r>
            <w:r w:rsidRPr="00E50590">
              <w:t xml:space="preserve"> </w:t>
            </w:r>
          </w:p>
        </w:tc>
        <w:tc>
          <w:tcPr>
            <w:tcW w:w="1276" w:type="dxa"/>
          </w:tcPr>
          <w:p w:rsidR="002D2C1D" w:rsidRPr="00E50590" w:rsidRDefault="002D2C1D" w:rsidP="00ED1119">
            <w:pPr>
              <w:jc w:val="center"/>
            </w:pPr>
            <w:r w:rsidRPr="00E50590">
              <w:t>Общая стоимость, руб.</w:t>
            </w:r>
          </w:p>
        </w:tc>
        <w:tc>
          <w:tcPr>
            <w:tcW w:w="2958" w:type="dxa"/>
            <w:gridSpan w:val="2"/>
          </w:tcPr>
          <w:p w:rsidR="002D2C1D" w:rsidRPr="00E50590" w:rsidRDefault="002D2C1D" w:rsidP="002D2C1D">
            <w:pPr>
              <w:jc w:val="center"/>
            </w:pPr>
            <w:r>
              <w:t>Серийный номер</w:t>
            </w:r>
          </w:p>
        </w:tc>
      </w:tr>
      <w:tr w:rsidR="002D2C1D" w:rsidRPr="00E50590" w:rsidTr="00183057">
        <w:tc>
          <w:tcPr>
            <w:tcW w:w="534" w:type="dxa"/>
          </w:tcPr>
          <w:p w:rsidR="002D2C1D" w:rsidRPr="00E50590" w:rsidRDefault="002D2C1D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D2C1D" w:rsidRPr="00DD0170" w:rsidRDefault="002D2C1D" w:rsidP="00722115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2D2C1D" w:rsidRPr="00E50590" w:rsidRDefault="002D2C1D" w:rsidP="00722115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2D2C1D" w:rsidRPr="00E50590" w:rsidRDefault="002D2C1D" w:rsidP="00722115">
            <w:pPr>
              <w:jc w:val="center"/>
            </w:pPr>
            <w:r w:rsidRPr="00E50590">
              <w:t>г. Петрозаводск,</w:t>
            </w:r>
          </w:p>
          <w:p w:rsidR="002D2C1D" w:rsidRDefault="002D2C1D" w:rsidP="00722115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2D2C1D" w:rsidRPr="00E50590" w:rsidRDefault="002D2C1D" w:rsidP="00722115">
            <w:pPr>
              <w:jc w:val="center"/>
            </w:pPr>
            <w:r>
              <w:t>1001033900</w:t>
            </w:r>
          </w:p>
        </w:tc>
        <w:tc>
          <w:tcPr>
            <w:tcW w:w="2127" w:type="dxa"/>
          </w:tcPr>
          <w:p w:rsidR="002D2C1D" w:rsidRPr="004A0ABA" w:rsidRDefault="002D2C1D" w:rsidP="00CA4B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МФУ </w:t>
            </w:r>
            <w:r>
              <w:rPr>
                <w:color w:val="000000"/>
                <w:lang w:val="en-US"/>
              </w:rPr>
              <w:t>XEROX WC 3025NI</w:t>
            </w:r>
          </w:p>
        </w:tc>
        <w:tc>
          <w:tcPr>
            <w:tcW w:w="1984" w:type="dxa"/>
          </w:tcPr>
          <w:p w:rsidR="002D2C1D" w:rsidRPr="00E50590" w:rsidRDefault="002D2C1D" w:rsidP="004A0ABA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2D2C1D" w:rsidRPr="00E50590" w:rsidRDefault="002D2C1D" w:rsidP="004A0ABA">
            <w:pPr>
              <w:jc w:val="center"/>
            </w:pPr>
            <w:r w:rsidRPr="00E50590">
              <w:t>г. Петрозаводск,</w:t>
            </w:r>
          </w:p>
          <w:p w:rsidR="002D2C1D" w:rsidRPr="00AB1F66" w:rsidRDefault="002D2C1D" w:rsidP="004A0ABA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2D2C1D" w:rsidRPr="00CA4B3E" w:rsidRDefault="002D2C1D" w:rsidP="004A0ABA">
            <w:pPr>
              <w:jc w:val="center"/>
            </w:pPr>
          </w:p>
        </w:tc>
        <w:tc>
          <w:tcPr>
            <w:tcW w:w="992" w:type="dxa"/>
            <w:vAlign w:val="center"/>
          </w:tcPr>
          <w:p w:rsidR="002D2C1D" w:rsidRPr="00CA4B3E" w:rsidRDefault="002D2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2D2C1D" w:rsidRPr="00CA4B3E" w:rsidRDefault="002D2C1D" w:rsidP="006B3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152 236,50</w:t>
            </w:r>
          </w:p>
        </w:tc>
        <w:tc>
          <w:tcPr>
            <w:tcW w:w="2958" w:type="dxa"/>
            <w:gridSpan w:val="2"/>
          </w:tcPr>
          <w:p w:rsidR="002D2C1D" w:rsidRPr="00BD777B" w:rsidRDefault="00026F4E" w:rsidP="0018305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 w:rsidR="00AB1F66" w:rsidRPr="00BD777B">
              <w:rPr>
                <w:color w:val="000000"/>
              </w:rPr>
              <w:t>5310970303</w:t>
            </w:r>
          </w:p>
          <w:p w:rsidR="00AB1F66" w:rsidRPr="00BD777B" w:rsidRDefault="00026F4E" w:rsidP="0018305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 w:rsidR="00AB1F66" w:rsidRPr="00BD777B">
              <w:rPr>
                <w:color w:val="000000"/>
              </w:rPr>
              <w:t>5310953999</w:t>
            </w:r>
          </w:p>
          <w:p w:rsidR="00036E2A" w:rsidRPr="00BD777B" w:rsidRDefault="00026F4E" w:rsidP="0018305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 w:rsidR="00036E2A" w:rsidRPr="00BD777B">
              <w:rPr>
                <w:color w:val="000000"/>
              </w:rPr>
              <w:t>5310959830</w:t>
            </w:r>
          </w:p>
          <w:p w:rsidR="00036E2A" w:rsidRPr="00BD777B" w:rsidRDefault="00026F4E" w:rsidP="0018305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 w:rsidR="00036E2A" w:rsidRPr="00BD777B">
              <w:rPr>
                <w:color w:val="000000"/>
              </w:rPr>
              <w:t>5310959750</w:t>
            </w:r>
          </w:p>
          <w:p w:rsidR="00036E2A" w:rsidRPr="00BD777B" w:rsidRDefault="00026F4E" w:rsidP="00183057">
            <w:pPr>
              <w:jc w:val="center"/>
              <w:rPr>
                <w:color w:val="000000"/>
              </w:rPr>
            </w:pPr>
            <w:r w:rsidRPr="00026F4E">
              <w:rPr>
                <w:color w:val="000000"/>
              </w:rPr>
              <w:t>s5310937241</w:t>
            </w:r>
          </w:p>
        </w:tc>
      </w:tr>
      <w:tr w:rsidR="002D2C1D" w:rsidRPr="00125B0E" w:rsidTr="00183057">
        <w:tc>
          <w:tcPr>
            <w:tcW w:w="534" w:type="dxa"/>
          </w:tcPr>
          <w:p w:rsidR="002D2C1D" w:rsidRPr="00E50590" w:rsidRDefault="002D2C1D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2D2C1D" w:rsidRPr="00DD0170" w:rsidRDefault="002D2C1D" w:rsidP="00722115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2D2C1D" w:rsidRPr="00E50590" w:rsidRDefault="002D2C1D" w:rsidP="00722115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2D2C1D" w:rsidRPr="00E50590" w:rsidRDefault="002D2C1D" w:rsidP="00722115">
            <w:pPr>
              <w:jc w:val="center"/>
            </w:pPr>
            <w:r w:rsidRPr="00E50590">
              <w:t>г. Петрозаводск,</w:t>
            </w:r>
          </w:p>
          <w:p w:rsidR="002D2C1D" w:rsidRDefault="002D2C1D" w:rsidP="00722115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2D2C1D" w:rsidRPr="00E50590" w:rsidRDefault="002D2C1D" w:rsidP="00722115">
            <w:pPr>
              <w:jc w:val="center"/>
            </w:pPr>
            <w:r>
              <w:t>1001033900</w:t>
            </w:r>
          </w:p>
        </w:tc>
        <w:tc>
          <w:tcPr>
            <w:tcW w:w="2127" w:type="dxa"/>
          </w:tcPr>
          <w:p w:rsidR="002D2C1D" w:rsidRPr="004A0ABA" w:rsidRDefault="002D2C1D" w:rsidP="00CA4B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Ноутбук </w:t>
            </w:r>
            <w:r>
              <w:rPr>
                <w:color w:val="000000"/>
                <w:lang w:val="en-US"/>
              </w:rPr>
              <w:t>Acer TravelMate P215-53</w:t>
            </w:r>
          </w:p>
        </w:tc>
        <w:tc>
          <w:tcPr>
            <w:tcW w:w="1984" w:type="dxa"/>
          </w:tcPr>
          <w:p w:rsidR="002D2C1D" w:rsidRPr="00E50590" w:rsidRDefault="002D2C1D" w:rsidP="004A0ABA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2D2C1D" w:rsidRPr="00E50590" w:rsidRDefault="002D2C1D" w:rsidP="004A0ABA">
            <w:pPr>
              <w:jc w:val="center"/>
            </w:pPr>
            <w:r w:rsidRPr="00E50590">
              <w:t>г. Петрозаводск,</w:t>
            </w:r>
          </w:p>
          <w:p w:rsidR="002D2C1D" w:rsidRPr="00AB1F66" w:rsidRDefault="002D2C1D" w:rsidP="004A0ABA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2D2C1D" w:rsidRPr="00CA4B3E" w:rsidRDefault="002D2C1D" w:rsidP="004A0ABA"/>
        </w:tc>
        <w:tc>
          <w:tcPr>
            <w:tcW w:w="992" w:type="dxa"/>
            <w:vAlign w:val="center"/>
          </w:tcPr>
          <w:p w:rsidR="002D2C1D" w:rsidRPr="00CA4B3E" w:rsidRDefault="002D2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2D2C1D" w:rsidRPr="00CA4B3E" w:rsidRDefault="002D2C1D" w:rsidP="006B3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1 838 977,00</w:t>
            </w:r>
          </w:p>
        </w:tc>
        <w:tc>
          <w:tcPr>
            <w:tcW w:w="2958" w:type="dxa"/>
            <w:gridSpan w:val="2"/>
            <w:vAlign w:val="center"/>
          </w:tcPr>
          <w:p w:rsidR="002D2C1D" w:rsidRPr="00BD777B" w:rsidRDefault="00AB1F66" w:rsidP="00BD777B">
            <w:pPr>
              <w:jc w:val="center"/>
              <w:rPr>
                <w:color w:val="000000"/>
              </w:rPr>
            </w:pPr>
            <w:r w:rsidRPr="00BD777B">
              <w:rPr>
                <w:color w:val="000000"/>
              </w:rPr>
              <w:t>NXVPRER008123279657600</w:t>
            </w:r>
          </w:p>
          <w:p w:rsidR="00AB1F66" w:rsidRPr="00BD777B" w:rsidRDefault="00AB1F66" w:rsidP="00BD777B">
            <w:pPr>
              <w:jc w:val="center"/>
              <w:rPr>
                <w:color w:val="000000"/>
              </w:rPr>
            </w:pPr>
            <w:r w:rsidRPr="00BD777B">
              <w:rPr>
                <w:color w:val="000000"/>
              </w:rPr>
              <w:t>NXVPRER008124042F17600</w:t>
            </w:r>
          </w:p>
          <w:p w:rsidR="00AB1F66" w:rsidRPr="00BD777B" w:rsidRDefault="00AB1F66" w:rsidP="00BD777B">
            <w:pPr>
              <w:jc w:val="center"/>
              <w:rPr>
                <w:color w:val="000000"/>
              </w:rPr>
            </w:pPr>
            <w:r w:rsidRPr="00BD777B">
              <w:rPr>
                <w:color w:val="000000"/>
              </w:rPr>
              <w:t>NXVPRER008124041EE7600</w:t>
            </w:r>
          </w:p>
          <w:p w:rsidR="00AB1F66" w:rsidRPr="00BD777B" w:rsidRDefault="00AB1F66" w:rsidP="00BD777B">
            <w:pPr>
              <w:jc w:val="center"/>
              <w:rPr>
                <w:color w:val="000000"/>
              </w:rPr>
            </w:pPr>
            <w:r w:rsidRPr="00BD777B">
              <w:rPr>
                <w:color w:val="000000"/>
              </w:rPr>
              <w:t>NXVPRER0081240427C7600</w:t>
            </w:r>
          </w:p>
          <w:p w:rsidR="00AB1F66" w:rsidRPr="00BD777B" w:rsidRDefault="00AB1F66" w:rsidP="00BD777B">
            <w:pPr>
              <w:jc w:val="center"/>
              <w:rPr>
                <w:color w:val="000000"/>
              </w:rPr>
            </w:pPr>
            <w:r w:rsidRPr="00BD777B">
              <w:rPr>
                <w:color w:val="000000"/>
              </w:rPr>
              <w:t>NXVPRER008124042B77600</w:t>
            </w:r>
          </w:p>
          <w:p w:rsidR="00AB1F66" w:rsidRPr="00BD777B" w:rsidRDefault="00036E2A" w:rsidP="00BD777B">
            <w:pPr>
              <w:jc w:val="center"/>
              <w:rPr>
                <w:color w:val="000000"/>
              </w:rPr>
            </w:pPr>
            <w:r w:rsidRPr="00BD777B">
              <w:rPr>
                <w:color w:val="000000"/>
              </w:rPr>
              <w:t>NXVPRER008124042DD7600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NXVPRER008124042DE7600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NXVPRER0081240431B7600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NXVPRER008124043817600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NXVPRER008123278867600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NXVPRER008123278257600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NXVPRER008123274AE7600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NXVPRER008123278537600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NXVPRER008123274797600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NXVPRER0081232751B7600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NXVPRER008123273B67600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NXVPRER008123278187600</w:t>
            </w:r>
          </w:p>
          <w:p w:rsidR="00036E2A" w:rsidRPr="00A71FFE" w:rsidRDefault="00036E2A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NXVPRER0081232745B7600</w:t>
            </w:r>
          </w:p>
          <w:p w:rsidR="00BD777B" w:rsidRPr="00A71FF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NXVPRER008124042ED7600</w:t>
            </w:r>
          </w:p>
          <w:p w:rsidR="00BD777B" w:rsidRPr="00A71FF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NXVPRER008123278507600</w:t>
            </w:r>
          </w:p>
          <w:p w:rsidR="00BD777B" w:rsidRPr="00A71FF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NXVPRER008123277CD7600</w:t>
            </w:r>
          </w:p>
          <w:p w:rsidR="00BD777B" w:rsidRPr="00A71FF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NXVPRER0081232787E7600</w:t>
            </w:r>
          </w:p>
          <w:p w:rsidR="00036E2A" w:rsidRPr="00A71FF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NXVPRER008124043127600</w:t>
            </w:r>
          </w:p>
          <w:p w:rsidR="00BD777B" w:rsidRPr="00A71FF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NXVPRER0081232784B7600</w:t>
            </w:r>
          </w:p>
          <w:p w:rsidR="00BD777B" w:rsidRPr="00A71FF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NXVPRER008123278267600</w:t>
            </w:r>
          </w:p>
          <w:p w:rsidR="00BD777B" w:rsidRPr="00A71FF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NXVPRER008123276167600</w:t>
            </w:r>
          </w:p>
          <w:p w:rsidR="00BD777B" w:rsidRPr="00A71FF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NXVPRER008123274FD7600</w:t>
            </w:r>
          </w:p>
          <w:p w:rsidR="00BD777B" w:rsidRPr="00125B0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NXVPRER008123274EA760</w:t>
            </w:r>
            <w:r w:rsidR="00A71FFE" w:rsidRPr="00125B0E">
              <w:rPr>
                <w:color w:val="000000"/>
                <w:lang w:val="en-US"/>
              </w:rPr>
              <w:t>0</w:t>
            </w:r>
          </w:p>
          <w:p w:rsidR="00036E2A" w:rsidRPr="00A71FFE" w:rsidRDefault="00BD777B" w:rsidP="00BD777B">
            <w:pPr>
              <w:jc w:val="center"/>
              <w:rPr>
                <w:color w:val="000000"/>
                <w:lang w:val="en-US"/>
              </w:rPr>
            </w:pPr>
            <w:r w:rsidRPr="00A71FFE">
              <w:rPr>
                <w:color w:val="000000"/>
                <w:lang w:val="en-US"/>
              </w:rPr>
              <w:t>NXVPRER008123278477600</w:t>
            </w:r>
          </w:p>
        </w:tc>
      </w:tr>
      <w:tr w:rsidR="002D2C1D" w:rsidRPr="00E50590" w:rsidTr="00183057">
        <w:tc>
          <w:tcPr>
            <w:tcW w:w="534" w:type="dxa"/>
          </w:tcPr>
          <w:p w:rsidR="002D2C1D" w:rsidRPr="00A71FFE" w:rsidRDefault="002D2C1D" w:rsidP="00E5568C">
            <w:pPr>
              <w:ind w:left="360"/>
              <w:rPr>
                <w:lang w:val="en-US"/>
              </w:rPr>
            </w:pPr>
          </w:p>
        </w:tc>
        <w:tc>
          <w:tcPr>
            <w:tcW w:w="3260" w:type="dxa"/>
          </w:tcPr>
          <w:p w:rsidR="002D2C1D" w:rsidRPr="00A71FFE" w:rsidRDefault="002D2C1D" w:rsidP="00ED1119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2D2C1D" w:rsidRPr="00A71FFE" w:rsidRDefault="002D2C1D" w:rsidP="00ED111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:rsidR="002D2C1D" w:rsidRPr="00CA4B3E" w:rsidRDefault="002D2C1D" w:rsidP="00B12970">
            <w:pPr>
              <w:shd w:val="clear" w:color="auto" w:fill="FFFFFF"/>
              <w:rPr>
                <w:b/>
                <w:color w:val="323232"/>
              </w:rPr>
            </w:pPr>
            <w:r w:rsidRPr="00CA4B3E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2D2C1D" w:rsidRPr="00CA4B3E" w:rsidRDefault="002D2C1D" w:rsidP="00ED111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D2C1D" w:rsidRPr="00CA4B3E" w:rsidRDefault="002D2C1D" w:rsidP="00B129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276" w:type="dxa"/>
            <w:vAlign w:val="bottom"/>
          </w:tcPr>
          <w:p w:rsidR="002D2C1D" w:rsidRPr="00CA4B3E" w:rsidRDefault="002D2C1D" w:rsidP="009006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1 991 213,50</w:t>
            </w:r>
          </w:p>
        </w:tc>
        <w:tc>
          <w:tcPr>
            <w:tcW w:w="2958" w:type="dxa"/>
            <w:gridSpan w:val="2"/>
            <w:vAlign w:val="bottom"/>
          </w:tcPr>
          <w:p w:rsidR="002D2C1D" w:rsidRPr="00CA4B3E" w:rsidRDefault="002D2C1D" w:rsidP="002D2C1D">
            <w:pPr>
              <w:jc w:val="center"/>
              <w:rPr>
                <w:b/>
                <w:color w:val="000000"/>
              </w:rPr>
            </w:pPr>
          </w:p>
        </w:tc>
      </w:tr>
    </w:tbl>
    <w:p w:rsidR="002D60A1" w:rsidRPr="00E50590" w:rsidRDefault="002D60A1" w:rsidP="00EF7B00">
      <w:pPr>
        <w:jc w:val="right"/>
      </w:pPr>
    </w:p>
    <w:sectPr w:rsidR="002D60A1" w:rsidRPr="00E50590" w:rsidSect="00183057">
      <w:pgSz w:w="16838" w:h="11906" w:orient="landscape"/>
      <w:pgMar w:top="426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02" w:rsidRDefault="00022502">
      <w:r>
        <w:separator/>
      </w:r>
    </w:p>
  </w:endnote>
  <w:endnote w:type="continuationSeparator" w:id="1">
    <w:p w:rsidR="00022502" w:rsidRDefault="0002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02" w:rsidRDefault="00022502">
      <w:r>
        <w:separator/>
      </w:r>
    </w:p>
  </w:footnote>
  <w:footnote w:type="continuationSeparator" w:id="1">
    <w:p w:rsidR="00022502" w:rsidRDefault="0002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0643C"/>
    <w:rsid w:val="00014ACA"/>
    <w:rsid w:val="00022502"/>
    <w:rsid w:val="00024AB5"/>
    <w:rsid w:val="00026F4E"/>
    <w:rsid w:val="00036E2A"/>
    <w:rsid w:val="000421FB"/>
    <w:rsid w:val="00047273"/>
    <w:rsid w:val="000B2820"/>
    <w:rsid w:val="001131D8"/>
    <w:rsid w:val="0011448D"/>
    <w:rsid w:val="00125B0E"/>
    <w:rsid w:val="00150DFF"/>
    <w:rsid w:val="00155FF8"/>
    <w:rsid w:val="0017240D"/>
    <w:rsid w:val="00183057"/>
    <w:rsid w:val="001D60CC"/>
    <w:rsid w:val="001D6EEF"/>
    <w:rsid w:val="001E2B5D"/>
    <w:rsid w:val="00241C34"/>
    <w:rsid w:val="00271ECA"/>
    <w:rsid w:val="002D2C1D"/>
    <w:rsid w:val="002D60A1"/>
    <w:rsid w:val="00300445"/>
    <w:rsid w:val="00301133"/>
    <w:rsid w:val="003227BE"/>
    <w:rsid w:val="003327F1"/>
    <w:rsid w:val="0035640B"/>
    <w:rsid w:val="003758B6"/>
    <w:rsid w:val="00382A78"/>
    <w:rsid w:val="003F5702"/>
    <w:rsid w:val="0040408E"/>
    <w:rsid w:val="00465F16"/>
    <w:rsid w:val="004A0ABA"/>
    <w:rsid w:val="004E04E1"/>
    <w:rsid w:val="004E4C31"/>
    <w:rsid w:val="00506B14"/>
    <w:rsid w:val="0056432A"/>
    <w:rsid w:val="005D1FCB"/>
    <w:rsid w:val="005E2B29"/>
    <w:rsid w:val="00600765"/>
    <w:rsid w:val="00683449"/>
    <w:rsid w:val="006B3414"/>
    <w:rsid w:val="00710721"/>
    <w:rsid w:val="007153B3"/>
    <w:rsid w:val="00757FAF"/>
    <w:rsid w:val="00816C1C"/>
    <w:rsid w:val="00817362"/>
    <w:rsid w:val="008415B0"/>
    <w:rsid w:val="00853BFC"/>
    <w:rsid w:val="00886A15"/>
    <w:rsid w:val="00887007"/>
    <w:rsid w:val="008A560A"/>
    <w:rsid w:val="008B5199"/>
    <w:rsid w:val="008C16C0"/>
    <w:rsid w:val="008E63AE"/>
    <w:rsid w:val="00900664"/>
    <w:rsid w:val="009027D0"/>
    <w:rsid w:val="009710D5"/>
    <w:rsid w:val="0099643B"/>
    <w:rsid w:val="009A3AF4"/>
    <w:rsid w:val="009D2BF4"/>
    <w:rsid w:val="009E10BA"/>
    <w:rsid w:val="009E4135"/>
    <w:rsid w:val="009E4338"/>
    <w:rsid w:val="00A71FFE"/>
    <w:rsid w:val="00AA6E70"/>
    <w:rsid w:val="00AB1F66"/>
    <w:rsid w:val="00AB5DD0"/>
    <w:rsid w:val="00B1157B"/>
    <w:rsid w:val="00B12970"/>
    <w:rsid w:val="00B25A0D"/>
    <w:rsid w:val="00B306D0"/>
    <w:rsid w:val="00B51CDF"/>
    <w:rsid w:val="00B563BF"/>
    <w:rsid w:val="00B83454"/>
    <w:rsid w:val="00BB73C1"/>
    <w:rsid w:val="00BD777B"/>
    <w:rsid w:val="00BF5590"/>
    <w:rsid w:val="00BF67BD"/>
    <w:rsid w:val="00C0287E"/>
    <w:rsid w:val="00C02AAD"/>
    <w:rsid w:val="00C07950"/>
    <w:rsid w:val="00C25178"/>
    <w:rsid w:val="00C36BE2"/>
    <w:rsid w:val="00C62369"/>
    <w:rsid w:val="00CA4B3E"/>
    <w:rsid w:val="00CE3EF1"/>
    <w:rsid w:val="00DA13D3"/>
    <w:rsid w:val="00DA3F0E"/>
    <w:rsid w:val="00DD0170"/>
    <w:rsid w:val="00DE32AC"/>
    <w:rsid w:val="00DF0A57"/>
    <w:rsid w:val="00E14D96"/>
    <w:rsid w:val="00E50590"/>
    <w:rsid w:val="00E5568C"/>
    <w:rsid w:val="00ED1119"/>
    <w:rsid w:val="00EF7B00"/>
    <w:rsid w:val="00F10DAA"/>
    <w:rsid w:val="00F40734"/>
    <w:rsid w:val="00F64A63"/>
    <w:rsid w:val="00F94174"/>
    <w:rsid w:val="00FC3F37"/>
    <w:rsid w:val="00FC78D8"/>
    <w:rsid w:val="00FD3706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2020-03-11T12:04:00Z</cp:lastPrinted>
  <dcterms:created xsi:type="dcterms:W3CDTF">2022-05-11T08:28:00Z</dcterms:created>
  <dcterms:modified xsi:type="dcterms:W3CDTF">2022-05-30T07:18:00Z</dcterms:modified>
</cp:coreProperties>
</file>