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95" w:rsidRPr="00FA1F95" w:rsidRDefault="00FA1F95" w:rsidP="00FA1F95">
      <w:pPr>
        <w:pStyle w:val="a5"/>
        <w:jc w:val="right"/>
        <w:rPr>
          <w:rFonts w:ascii="Times New Roman" w:hAnsi="Times New Roman"/>
        </w:rPr>
      </w:pPr>
      <w:r w:rsidRPr="00FA1F95">
        <w:rPr>
          <w:rFonts w:ascii="Times New Roman" w:hAnsi="Times New Roman"/>
        </w:rPr>
        <w:t xml:space="preserve">приложение 1 к распоряжению администрации </w:t>
      </w:r>
    </w:p>
    <w:p w:rsidR="00FA1F95" w:rsidRPr="00FA1F95" w:rsidRDefault="00FA1F95" w:rsidP="00FA1F95">
      <w:pPr>
        <w:pStyle w:val="a5"/>
        <w:jc w:val="right"/>
        <w:rPr>
          <w:rFonts w:ascii="Times New Roman" w:hAnsi="Times New Roman"/>
        </w:rPr>
      </w:pPr>
      <w:r w:rsidRPr="00FA1F95">
        <w:rPr>
          <w:rFonts w:ascii="Times New Roman" w:hAnsi="Times New Roman"/>
        </w:rPr>
        <w:t>Пудожского муниципального района № 49 р-П от 21.01.2014 г.</w:t>
      </w:r>
    </w:p>
    <w:p w:rsidR="00602B1D" w:rsidRDefault="00602B1D" w:rsidP="00692407">
      <w:pPr>
        <w:jc w:val="center"/>
        <w:rPr>
          <w:rFonts w:ascii="Times New Roman" w:hAnsi="Times New Roman"/>
          <w:sz w:val="28"/>
          <w:szCs w:val="28"/>
        </w:rPr>
      </w:pPr>
      <w:r w:rsidRPr="00692407">
        <w:rPr>
          <w:rFonts w:ascii="Times New Roman" w:hAnsi="Times New Roman"/>
          <w:sz w:val="28"/>
          <w:szCs w:val="28"/>
        </w:rPr>
        <w:t>План действий</w:t>
      </w:r>
    </w:p>
    <w:tbl>
      <w:tblPr>
        <w:tblW w:w="0" w:type="auto"/>
        <w:tblLook w:val="00A0"/>
      </w:tblPr>
      <w:tblGrid>
        <w:gridCol w:w="14786"/>
      </w:tblGrid>
      <w:tr w:rsidR="00602B1D" w:rsidRPr="00157A8A" w:rsidTr="00157A8A">
        <w:tc>
          <w:tcPr>
            <w:tcW w:w="14786" w:type="dxa"/>
            <w:tcBorders>
              <w:bottom w:val="single" w:sz="4" w:space="0" w:color="auto"/>
            </w:tcBorders>
          </w:tcPr>
          <w:p w:rsidR="00602B1D" w:rsidRPr="00157A8A" w:rsidRDefault="00602B1D" w:rsidP="00157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A8A">
              <w:rPr>
                <w:rFonts w:ascii="Times New Roman" w:hAnsi="Times New Roman"/>
                <w:sz w:val="28"/>
                <w:szCs w:val="28"/>
              </w:rPr>
              <w:t>администрация Пудожского муниципального района</w:t>
            </w:r>
          </w:p>
        </w:tc>
      </w:tr>
    </w:tbl>
    <w:p w:rsidR="00602B1D" w:rsidRDefault="00602B1D" w:rsidP="00692407">
      <w:pPr>
        <w:jc w:val="center"/>
        <w:rPr>
          <w:rFonts w:ascii="Times New Roman" w:hAnsi="Times New Roman"/>
          <w:sz w:val="24"/>
          <w:szCs w:val="24"/>
        </w:rPr>
      </w:pPr>
      <w:r w:rsidRPr="00692407">
        <w:rPr>
          <w:rFonts w:ascii="Times New Roman" w:hAnsi="Times New Roman"/>
          <w:sz w:val="24"/>
          <w:szCs w:val="24"/>
        </w:rPr>
        <w:t>(наименование органа местного самоуправления муниципального района, городского округа)</w:t>
      </w:r>
    </w:p>
    <w:p w:rsidR="00602B1D" w:rsidRDefault="00602B1D" w:rsidP="0069240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реализации в 2014 году Плана мероприятий («дорожной карты») «Изменения в отраслях социальной сферы, направленные на повышение эффективности образования и науки» в сфере образования на 2013-2018 годы</w:t>
      </w:r>
    </w:p>
    <w:tbl>
      <w:tblPr>
        <w:tblW w:w="0" w:type="auto"/>
        <w:tblBorders>
          <w:bottom w:val="single" w:sz="4" w:space="0" w:color="auto"/>
        </w:tblBorders>
        <w:tblLook w:val="00A0"/>
      </w:tblPr>
      <w:tblGrid>
        <w:gridCol w:w="14786"/>
      </w:tblGrid>
      <w:tr w:rsidR="00602B1D" w:rsidRPr="00157A8A" w:rsidTr="00157A8A">
        <w:tc>
          <w:tcPr>
            <w:tcW w:w="14786" w:type="dxa"/>
            <w:tcBorders>
              <w:bottom w:val="single" w:sz="4" w:space="0" w:color="auto"/>
            </w:tcBorders>
          </w:tcPr>
          <w:p w:rsidR="00602B1D" w:rsidRPr="00157A8A" w:rsidRDefault="00602B1D" w:rsidP="00157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A8A">
              <w:rPr>
                <w:rFonts w:ascii="Times New Roman" w:hAnsi="Times New Roman"/>
                <w:sz w:val="28"/>
                <w:szCs w:val="28"/>
              </w:rPr>
              <w:t>Пудожский муниципальный район</w:t>
            </w:r>
          </w:p>
        </w:tc>
      </w:tr>
    </w:tbl>
    <w:p w:rsidR="00602B1D" w:rsidRDefault="00602B1D" w:rsidP="00692407">
      <w:pPr>
        <w:jc w:val="center"/>
        <w:rPr>
          <w:rFonts w:ascii="Times New Roman" w:hAnsi="Times New Roman"/>
          <w:sz w:val="24"/>
          <w:szCs w:val="24"/>
        </w:rPr>
      </w:pPr>
      <w:r w:rsidRPr="00692407">
        <w:rPr>
          <w:rFonts w:ascii="Times New Roman" w:hAnsi="Times New Roman"/>
          <w:sz w:val="24"/>
          <w:szCs w:val="24"/>
        </w:rPr>
        <w:t>(наименование муниципального района, городского округа)</w:t>
      </w:r>
    </w:p>
    <w:tbl>
      <w:tblPr>
        <w:tblW w:w="14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3969"/>
        <w:gridCol w:w="3827"/>
        <w:gridCol w:w="2957"/>
        <w:gridCol w:w="2958"/>
      </w:tblGrid>
      <w:tr w:rsidR="00602B1D" w:rsidRPr="00896DBB" w:rsidTr="00157A8A">
        <w:tc>
          <w:tcPr>
            <w:tcW w:w="1101" w:type="dxa"/>
          </w:tcPr>
          <w:p w:rsidR="00602B1D" w:rsidRPr="00896DBB" w:rsidRDefault="00602B1D" w:rsidP="001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602B1D" w:rsidRPr="00896DBB" w:rsidRDefault="00602B1D" w:rsidP="001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Мероприятия по повышению эффективности и качества услуг</w:t>
            </w:r>
          </w:p>
        </w:tc>
        <w:tc>
          <w:tcPr>
            <w:tcW w:w="3827" w:type="dxa"/>
          </w:tcPr>
          <w:p w:rsidR="00602B1D" w:rsidRPr="00896DBB" w:rsidRDefault="00602B1D" w:rsidP="001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Ожидаемые результаты, их показатели, соотнесенные с показателями эффективности «дорожных карт»</w:t>
            </w:r>
          </w:p>
        </w:tc>
        <w:tc>
          <w:tcPr>
            <w:tcW w:w="2957" w:type="dxa"/>
          </w:tcPr>
          <w:p w:rsidR="00602B1D" w:rsidRPr="00896DBB" w:rsidRDefault="00602B1D" w:rsidP="001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Ответственные исполнители (конкретные организации и лица)</w:t>
            </w:r>
          </w:p>
        </w:tc>
        <w:tc>
          <w:tcPr>
            <w:tcW w:w="2958" w:type="dxa"/>
          </w:tcPr>
          <w:p w:rsidR="00602B1D" w:rsidRPr="00896DBB" w:rsidRDefault="00602B1D" w:rsidP="001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602B1D" w:rsidRPr="00896DBB" w:rsidTr="00157A8A">
        <w:tc>
          <w:tcPr>
            <w:tcW w:w="1101" w:type="dxa"/>
          </w:tcPr>
          <w:p w:rsidR="00602B1D" w:rsidRPr="00896DBB" w:rsidRDefault="00602B1D" w:rsidP="001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1" w:type="dxa"/>
            <w:gridSpan w:val="4"/>
          </w:tcPr>
          <w:p w:rsidR="00602B1D" w:rsidRPr="00896DBB" w:rsidRDefault="00602B1D" w:rsidP="00B93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96DBB">
              <w:rPr>
                <w:rFonts w:ascii="Times New Roman" w:hAnsi="Times New Roman"/>
                <w:b/>
                <w:sz w:val="24"/>
                <w:szCs w:val="24"/>
              </w:rPr>
              <w:t>.Дошкольное образование</w:t>
            </w:r>
          </w:p>
        </w:tc>
      </w:tr>
      <w:tr w:rsidR="00602B1D" w:rsidRPr="00896DBB" w:rsidTr="00157A8A">
        <w:tc>
          <w:tcPr>
            <w:tcW w:w="1101" w:type="dxa"/>
          </w:tcPr>
          <w:p w:rsidR="00602B1D" w:rsidRPr="00896DBB" w:rsidRDefault="00602B1D" w:rsidP="001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969" w:type="dxa"/>
          </w:tcPr>
          <w:p w:rsidR="00602B1D" w:rsidRPr="00896DBB" w:rsidRDefault="00602B1D" w:rsidP="001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Создание муниципальной базы данных детей в возрасте от  0 до 7 лет</w:t>
            </w:r>
          </w:p>
        </w:tc>
        <w:tc>
          <w:tcPr>
            <w:tcW w:w="3827" w:type="dxa"/>
          </w:tcPr>
          <w:p w:rsidR="00602B1D" w:rsidRPr="00896DBB" w:rsidRDefault="00602B1D" w:rsidP="00482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База данных детей в возрасте от  0 до 7 лет</w:t>
            </w:r>
          </w:p>
        </w:tc>
        <w:tc>
          <w:tcPr>
            <w:tcW w:w="2957" w:type="dxa"/>
          </w:tcPr>
          <w:p w:rsidR="00602B1D" w:rsidRPr="00896DBB" w:rsidRDefault="00602B1D" w:rsidP="001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Отдел по образованию, руководители МКОУ</w:t>
            </w:r>
          </w:p>
        </w:tc>
        <w:tc>
          <w:tcPr>
            <w:tcW w:w="2958" w:type="dxa"/>
          </w:tcPr>
          <w:p w:rsidR="00602B1D" w:rsidRPr="00896DBB" w:rsidRDefault="00602B1D" w:rsidP="001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Январь  2014 года, корректировка и учет в течение года</w:t>
            </w:r>
          </w:p>
        </w:tc>
      </w:tr>
      <w:tr w:rsidR="00602B1D" w:rsidRPr="00896DBB" w:rsidTr="00157A8A">
        <w:tc>
          <w:tcPr>
            <w:tcW w:w="1101" w:type="dxa"/>
          </w:tcPr>
          <w:p w:rsidR="00602B1D" w:rsidRPr="00896DBB" w:rsidRDefault="00602B1D" w:rsidP="001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969" w:type="dxa"/>
          </w:tcPr>
          <w:p w:rsidR="00602B1D" w:rsidRPr="00896DBB" w:rsidRDefault="00602B1D" w:rsidP="001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Организация работы по выявлению и учету детей, подлежащих обязательному обучению по основной общеобразовательной программе дошкольного образования</w:t>
            </w:r>
          </w:p>
        </w:tc>
        <w:tc>
          <w:tcPr>
            <w:tcW w:w="3827" w:type="dxa"/>
          </w:tcPr>
          <w:p w:rsidR="00602B1D" w:rsidRPr="00896DBB" w:rsidRDefault="00602B1D" w:rsidP="00482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100% охват детей, подлежащих обязательному обучению по основной общеобразовательной программе дошкольного образования</w:t>
            </w:r>
          </w:p>
        </w:tc>
        <w:tc>
          <w:tcPr>
            <w:tcW w:w="2957" w:type="dxa"/>
          </w:tcPr>
          <w:p w:rsidR="00602B1D" w:rsidRPr="00896DBB" w:rsidRDefault="00602B1D" w:rsidP="001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Отдел по образованию, руководители МКОУ</w:t>
            </w:r>
          </w:p>
        </w:tc>
        <w:tc>
          <w:tcPr>
            <w:tcW w:w="2958" w:type="dxa"/>
          </w:tcPr>
          <w:p w:rsidR="00602B1D" w:rsidRPr="00896DBB" w:rsidRDefault="00602B1D" w:rsidP="001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602B1D" w:rsidRPr="00896DBB" w:rsidTr="00157A8A">
        <w:tc>
          <w:tcPr>
            <w:tcW w:w="1101" w:type="dxa"/>
          </w:tcPr>
          <w:p w:rsidR="00602B1D" w:rsidRPr="00896DBB" w:rsidRDefault="00602B1D" w:rsidP="001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969" w:type="dxa"/>
          </w:tcPr>
          <w:p w:rsidR="00602B1D" w:rsidRPr="00896DBB" w:rsidRDefault="00602B1D" w:rsidP="00A403B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Предоставление услуг дошкольного образования детям с ограниченными возможностями здоровья.</w:t>
            </w:r>
          </w:p>
          <w:p w:rsidR="00602B1D" w:rsidRPr="00896DBB" w:rsidRDefault="00602B1D" w:rsidP="00A403B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 xml:space="preserve">- Оказание специалистами ЦПМСС Пудожского района  комплексной психолого – педагогической и </w:t>
            </w:r>
            <w:r w:rsidRPr="00896DBB">
              <w:rPr>
                <w:rFonts w:ascii="Times New Roman" w:hAnsi="Times New Roman"/>
                <w:sz w:val="24"/>
                <w:szCs w:val="24"/>
              </w:rPr>
              <w:lastRenderedPageBreak/>
              <w:t>медико – социальной помощи дошкольным образовательным учреждениям  в сопровождении детей с трудностями в обучении, развитии, поведении.</w:t>
            </w:r>
          </w:p>
          <w:p w:rsidR="00602B1D" w:rsidRPr="00896DBB" w:rsidRDefault="00602B1D" w:rsidP="001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- Организация воспитательно – образовательного процесса в группах комбинированной направленности для  здоровых детей и детей с ограниченными возможностями здоровья в соответствии с образовательной программой образовательного учреждения и с учетом особенностей психофизического развития и возможностей воспитанников.</w:t>
            </w:r>
          </w:p>
        </w:tc>
        <w:tc>
          <w:tcPr>
            <w:tcW w:w="3827" w:type="dxa"/>
          </w:tcPr>
          <w:p w:rsidR="00602B1D" w:rsidRPr="00896DBB" w:rsidRDefault="00602B1D" w:rsidP="007E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lastRenderedPageBreak/>
              <w:t>Расширение образовательных возможностей для детей с ограниченными возможностями здоровья</w:t>
            </w:r>
          </w:p>
        </w:tc>
        <w:tc>
          <w:tcPr>
            <w:tcW w:w="2957" w:type="dxa"/>
          </w:tcPr>
          <w:p w:rsidR="00602B1D" w:rsidRPr="00896DBB" w:rsidRDefault="00602B1D" w:rsidP="001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Отдел по образованию, руководители МКОУ</w:t>
            </w:r>
          </w:p>
        </w:tc>
        <w:tc>
          <w:tcPr>
            <w:tcW w:w="2958" w:type="dxa"/>
          </w:tcPr>
          <w:p w:rsidR="00602B1D" w:rsidRPr="00896DBB" w:rsidRDefault="00602B1D" w:rsidP="007E39F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учет  детей  – инвалидов  на 1 число каждого месяца</w:t>
            </w:r>
          </w:p>
          <w:p w:rsidR="00602B1D" w:rsidRPr="00896DBB" w:rsidRDefault="00602B1D" w:rsidP="007E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2014 г.</w:t>
            </w:r>
          </w:p>
          <w:p w:rsidR="00602B1D" w:rsidRPr="00896DBB" w:rsidRDefault="00602B1D" w:rsidP="007E39F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(отчет 10-П)</w:t>
            </w:r>
          </w:p>
          <w:p w:rsidR="00602B1D" w:rsidRPr="00896DBB" w:rsidRDefault="00602B1D" w:rsidP="007E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B1D" w:rsidRPr="00896DBB" w:rsidTr="00157A8A">
        <w:tc>
          <w:tcPr>
            <w:tcW w:w="1101" w:type="dxa"/>
          </w:tcPr>
          <w:p w:rsidR="00602B1D" w:rsidRPr="00896DBB" w:rsidRDefault="00602B1D" w:rsidP="0015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969" w:type="dxa"/>
          </w:tcPr>
          <w:p w:rsidR="00602B1D" w:rsidRPr="00896DBB" w:rsidRDefault="00602B1D" w:rsidP="00A403B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Приведение в соответствие условий предоставления услуг дошкольного образования с целью реализации ФГОС ДО и выполнения санитарных норм, пожарной безопасности:</w:t>
            </w:r>
          </w:p>
          <w:p w:rsidR="00602B1D" w:rsidRPr="00896DBB" w:rsidRDefault="00602B1D" w:rsidP="00A403B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- Проведение ремонтных работ и открытие дополнительной группы кратковременного пребывания для детей дошкольного возраста при в МКОУ ДОД РДДТ г.Пудожа,</w:t>
            </w:r>
          </w:p>
          <w:p w:rsidR="00602B1D" w:rsidRPr="00896DBB" w:rsidRDefault="00602B1D" w:rsidP="00A403B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- Проведение текущих ремонтов в МКДОУ,</w:t>
            </w:r>
          </w:p>
          <w:p w:rsidR="00602B1D" w:rsidRPr="00896DBB" w:rsidRDefault="00602B1D" w:rsidP="00A403B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- Смена оконных блоков МКДОУ детский сад  комбинированного вида  № 1 Пудожа,</w:t>
            </w:r>
          </w:p>
          <w:p w:rsidR="00602B1D" w:rsidRPr="00896DBB" w:rsidRDefault="00602B1D" w:rsidP="00A403B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- Развитие современной предметно-</w:t>
            </w:r>
            <w:r w:rsidRPr="00896DBB">
              <w:rPr>
                <w:rFonts w:ascii="Times New Roman" w:hAnsi="Times New Roman"/>
                <w:sz w:val="24"/>
                <w:szCs w:val="24"/>
              </w:rPr>
              <w:lastRenderedPageBreak/>
              <w:t>развивающей среды, приобретение детской  мебели,  мягкого инвентаря,  игрового и учебного оборудования в ДОУ,</w:t>
            </w:r>
          </w:p>
          <w:p w:rsidR="00602B1D" w:rsidRPr="00896DBB" w:rsidRDefault="00602B1D" w:rsidP="00A403B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- приведение в соответствие с требованиями сайтов МКДОУ.</w:t>
            </w:r>
          </w:p>
          <w:p w:rsidR="00602B1D" w:rsidRPr="00896DBB" w:rsidRDefault="00602B1D" w:rsidP="00A403B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2B1D" w:rsidRPr="00896DBB" w:rsidRDefault="00602B1D" w:rsidP="005F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lastRenderedPageBreak/>
              <w:t>Удовлетворение потребности родителей в услугах дошкольного образования,</w:t>
            </w:r>
          </w:p>
          <w:p w:rsidR="00602B1D" w:rsidRPr="00896DBB" w:rsidRDefault="00602B1D" w:rsidP="005F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Обеспечение условий реализации основной программы дошкольного образования</w:t>
            </w:r>
          </w:p>
        </w:tc>
        <w:tc>
          <w:tcPr>
            <w:tcW w:w="2957" w:type="dxa"/>
          </w:tcPr>
          <w:p w:rsidR="00602B1D" w:rsidRPr="00896DBB" w:rsidRDefault="00602B1D" w:rsidP="005F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Отдел по образованию, руководители МКОУ</w:t>
            </w:r>
          </w:p>
        </w:tc>
        <w:tc>
          <w:tcPr>
            <w:tcW w:w="2958" w:type="dxa"/>
          </w:tcPr>
          <w:p w:rsidR="00602B1D" w:rsidRPr="00896DBB" w:rsidRDefault="00602B1D" w:rsidP="005F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до 01.09.2014г.</w:t>
            </w:r>
          </w:p>
        </w:tc>
      </w:tr>
      <w:tr w:rsidR="00602B1D" w:rsidRPr="00896DBB" w:rsidTr="00157A8A">
        <w:tc>
          <w:tcPr>
            <w:tcW w:w="1101" w:type="dxa"/>
          </w:tcPr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969" w:type="dxa"/>
          </w:tcPr>
          <w:p w:rsidR="00602B1D" w:rsidRPr="00896DBB" w:rsidRDefault="00602B1D" w:rsidP="006E3028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Повышение квалификации, переподготовка педагогических и управленческих кадров</w:t>
            </w:r>
          </w:p>
          <w:p w:rsidR="00602B1D" w:rsidRPr="00896DBB" w:rsidRDefault="00602B1D" w:rsidP="006E302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по внедрению ФГОС.</w:t>
            </w:r>
          </w:p>
        </w:tc>
        <w:tc>
          <w:tcPr>
            <w:tcW w:w="3827" w:type="dxa"/>
          </w:tcPr>
          <w:p w:rsidR="00602B1D" w:rsidRPr="00896DBB" w:rsidRDefault="00602B1D" w:rsidP="00DB1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 xml:space="preserve">Базовый показатель – 100% </w:t>
            </w:r>
          </w:p>
          <w:p w:rsidR="00602B1D" w:rsidRPr="00896DBB" w:rsidRDefault="00602B1D" w:rsidP="00DB1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педагогических и руководящих работников.</w:t>
            </w:r>
          </w:p>
          <w:p w:rsidR="00602B1D" w:rsidRPr="00896DBB" w:rsidRDefault="00602B1D" w:rsidP="00DB1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02B1D" w:rsidRPr="00896DBB" w:rsidRDefault="00602B1D" w:rsidP="00DB1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Отдел по образованию, руководители ОУ</w:t>
            </w:r>
          </w:p>
          <w:p w:rsidR="00602B1D" w:rsidRPr="00896DBB" w:rsidRDefault="00602B1D" w:rsidP="00DB1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МБОУ ДПО(ПК)С «ИМЦ г. Пудожа</w:t>
            </w:r>
          </w:p>
        </w:tc>
        <w:tc>
          <w:tcPr>
            <w:tcW w:w="2958" w:type="dxa"/>
          </w:tcPr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апрель 2014г.</w:t>
            </w:r>
          </w:p>
        </w:tc>
      </w:tr>
      <w:tr w:rsidR="00602B1D" w:rsidRPr="00896DBB" w:rsidTr="00157A8A">
        <w:tc>
          <w:tcPr>
            <w:tcW w:w="1101" w:type="dxa"/>
          </w:tcPr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969" w:type="dxa"/>
          </w:tcPr>
          <w:p w:rsidR="00602B1D" w:rsidRPr="00896DBB" w:rsidRDefault="00602B1D" w:rsidP="006E3028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Внедрение механизмов эффективного контракта с педагогическими работниками.</w:t>
            </w:r>
          </w:p>
        </w:tc>
        <w:tc>
          <w:tcPr>
            <w:tcW w:w="3827" w:type="dxa"/>
          </w:tcPr>
          <w:p w:rsidR="00602B1D" w:rsidRPr="00896DBB" w:rsidRDefault="00602B1D" w:rsidP="00960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 xml:space="preserve">Базовый показатель – 100% </w:t>
            </w:r>
          </w:p>
          <w:p w:rsidR="00602B1D" w:rsidRPr="00896DBB" w:rsidRDefault="00602B1D" w:rsidP="00DB1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(доля  педагогических работников МКДОУ и дошкольных групп, перешедших на эффективный контракт)</w:t>
            </w:r>
          </w:p>
        </w:tc>
        <w:tc>
          <w:tcPr>
            <w:tcW w:w="2957" w:type="dxa"/>
          </w:tcPr>
          <w:p w:rsidR="00602B1D" w:rsidRPr="00896DBB" w:rsidRDefault="00602B1D" w:rsidP="00831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Отдел по образованию, руководители ОУ</w:t>
            </w:r>
          </w:p>
          <w:p w:rsidR="00602B1D" w:rsidRPr="00896DBB" w:rsidRDefault="00602B1D" w:rsidP="00831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МБОУ ДПО(ПК)С «ИМЦ г. Пудожа</w:t>
            </w:r>
          </w:p>
        </w:tc>
        <w:tc>
          <w:tcPr>
            <w:tcW w:w="2958" w:type="dxa"/>
          </w:tcPr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до 01.09.2014г.</w:t>
            </w:r>
          </w:p>
        </w:tc>
      </w:tr>
      <w:tr w:rsidR="00602B1D" w:rsidRPr="00896DBB" w:rsidTr="00157A8A">
        <w:tc>
          <w:tcPr>
            <w:tcW w:w="1101" w:type="dxa"/>
          </w:tcPr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3969" w:type="dxa"/>
          </w:tcPr>
          <w:p w:rsidR="00602B1D" w:rsidRPr="00896DBB" w:rsidRDefault="00602B1D" w:rsidP="006E3028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 xml:space="preserve">Выполнение целевых показателей по среднемесячной заработной плате педагогических работников МКДОУ и дошкольных групп </w:t>
            </w:r>
          </w:p>
        </w:tc>
        <w:tc>
          <w:tcPr>
            <w:tcW w:w="3827" w:type="dxa"/>
          </w:tcPr>
          <w:p w:rsidR="00602B1D" w:rsidRPr="00896DBB" w:rsidRDefault="00602B1D" w:rsidP="00D56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 xml:space="preserve">Базовый показатель – </w:t>
            </w:r>
            <w:r w:rsidR="00A40254" w:rsidRPr="00896DBB">
              <w:rPr>
                <w:rFonts w:ascii="Times New Roman" w:hAnsi="Times New Roman"/>
                <w:sz w:val="24"/>
                <w:szCs w:val="24"/>
              </w:rPr>
              <w:t>20915 руб.</w:t>
            </w:r>
            <w:r w:rsidRPr="00896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2B1D" w:rsidRPr="00896DBB" w:rsidRDefault="00602B1D" w:rsidP="00D56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(средняя заработная плата   педагогических работников МКДОУ и дошкольных групп на физическое лицо)</w:t>
            </w:r>
          </w:p>
        </w:tc>
        <w:tc>
          <w:tcPr>
            <w:tcW w:w="2957" w:type="dxa"/>
          </w:tcPr>
          <w:p w:rsidR="00602B1D" w:rsidRPr="00896DBB" w:rsidRDefault="00602B1D" w:rsidP="00D56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Отдел по образованию, руководители ОУ</w:t>
            </w:r>
          </w:p>
          <w:p w:rsidR="00602B1D" w:rsidRPr="00896DBB" w:rsidRDefault="00602B1D" w:rsidP="00831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</w:tr>
      <w:tr w:rsidR="00602B1D" w:rsidRPr="00896DBB" w:rsidTr="00157A8A">
        <w:tc>
          <w:tcPr>
            <w:tcW w:w="1101" w:type="dxa"/>
          </w:tcPr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3969" w:type="dxa"/>
          </w:tcPr>
          <w:p w:rsidR="00602B1D" w:rsidRPr="00896DBB" w:rsidRDefault="00602B1D" w:rsidP="006E3028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Оценка деятельности МДОУ на основе показателей эффективности их деятельности.</w:t>
            </w:r>
          </w:p>
          <w:p w:rsidR="00602B1D" w:rsidRDefault="00602B1D" w:rsidP="006E302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Мониторинг качества услуг в сфере дошкольного образования, предоставляемых муниципальными казенными образовательными учреждениями района, реализующими основную общеобразовательную программу дошкольного образования</w:t>
            </w:r>
          </w:p>
          <w:p w:rsidR="00B934A5" w:rsidRPr="00896DBB" w:rsidRDefault="00B934A5" w:rsidP="006E302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2B1D" w:rsidRPr="00896DBB" w:rsidRDefault="00602B1D" w:rsidP="00960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Повышение качества образовательных услуг, доступное дошкольное образование для всех категорий воспитанников</w:t>
            </w:r>
          </w:p>
        </w:tc>
        <w:tc>
          <w:tcPr>
            <w:tcW w:w="2957" w:type="dxa"/>
          </w:tcPr>
          <w:p w:rsidR="00602B1D" w:rsidRPr="00896DBB" w:rsidRDefault="00602B1D" w:rsidP="00831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Отдел по образованию, руководители ОУ</w:t>
            </w:r>
          </w:p>
          <w:p w:rsidR="00602B1D" w:rsidRPr="00896DBB" w:rsidRDefault="00602B1D" w:rsidP="00831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МБОУ ДПО(ПК)С «ИМЦ г. Пудожа</w:t>
            </w:r>
          </w:p>
        </w:tc>
        <w:tc>
          <w:tcPr>
            <w:tcW w:w="2958" w:type="dxa"/>
          </w:tcPr>
          <w:p w:rsidR="00602B1D" w:rsidRPr="00896DBB" w:rsidRDefault="00602B1D" w:rsidP="00F5655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май, декабрь  2014г.</w:t>
            </w:r>
          </w:p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B1D" w:rsidRPr="00896DBB" w:rsidTr="00157A8A">
        <w:tc>
          <w:tcPr>
            <w:tcW w:w="1101" w:type="dxa"/>
          </w:tcPr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1" w:type="dxa"/>
            <w:gridSpan w:val="4"/>
          </w:tcPr>
          <w:p w:rsidR="00602B1D" w:rsidRPr="00896DBB" w:rsidRDefault="00602B1D" w:rsidP="00B934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D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96DBB">
              <w:rPr>
                <w:rFonts w:ascii="Times New Roman" w:hAnsi="Times New Roman"/>
                <w:b/>
                <w:sz w:val="24"/>
                <w:szCs w:val="24"/>
              </w:rPr>
              <w:t>. Общее образование</w:t>
            </w:r>
          </w:p>
        </w:tc>
      </w:tr>
      <w:tr w:rsidR="00602B1D" w:rsidRPr="00896DBB" w:rsidTr="00157A8A">
        <w:tc>
          <w:tcPr>
            <w:tcW w:w="1101" w:type="dxa"/>
          </w:tcPr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969" w:type="dxa"/>
          </w:tcPr>
          <w:p w:rsidR="00602B1D" w:rsidRPr="00896DBB" w:rsidRDefault="00602B1D" w:rsidP="006E3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Внедрение ФГОС начального образования</w:t>
            </w:r>
          </w:p>
        </w:tc>
        <w:tc>
          <w:tcPr>
            <w:tcW w:w="3827" w:type="dxa"/>
          </w:tcPr>
          <w:p w:rsidR="00602B1D" w:rsidRPr="00896DBB" w:rsidRDefault="00602B1D" w:rsidP="006E3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базовый показатель – 100%</w:t>
            </w:r>
          </w:p>
          <w:p w:rsidR="00602B1D" w:rsidRPr="00896DBB" w:rsidRDefault="00602B1D" w:rsidP="006E3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 xml:space="preserve"> (доля учащихся начальной школы, обучающихся по ФГОС от общего количества учащихся начальной школы)</w:t>
            </w:r>
          </w:p>
        </w:tc>
        <w:tc>
          <w:tcPr>
            <w:tcW w:w="2957" w:type="dxa"/>
          </w:tcPr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МБОУ ДПО(ПК)С «ИМЦ г. Пудожа</w:t>
            </w:r>
          </w:p>
        </w:tc>
        <w:tc>
          <w:tcPr>
            <w:tcW w:w="2958" w:type="dxa"/>
          </w:tcPr>
          <w:p w:rsidR="00602B1D" w:rsidRPr="00896DBB" w:rsidRDefault="00A40254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с 1 сентября 2014</w:t>
            </w:r>
          </w:p>
        </w:tc>
      </w:tr>
      <w:tr w:rsidR="00602B1D" w:rsidRPr="00896DBB" w:rsidTr="00157A8A">
        <w:tc>
          <w:tcPr>
            <w:tcW w:w="1101" w:type="dxa"/>
          </w:tcPr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969" w:type="dxa"/>
          </w:tcPr>
          <w:p w:rsidR="00602B1D" w:rsidRPr="00896DBB" w:rsidRDefault="00602B1D" w:rsidP="006E3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Внедрение ФГОС основного общего  образования</w:t>
            </w:r>
          </w:p>
          <w:p w:rsidR="00602B1D" w:rsidRPr="00896DBB" w:rsidRDefault="00602B1D" w:rsidP="006E3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-повышение квалификации педагогов,</w:t>
            </w:r>
          </w:p>
          <w:p w:rsidR="00602B1D" w:rsidRPr="00896DBB" w:rsidRDefault="00602B1D" w:rsidP="006E3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- подготовка МТБ, УМК.</w:t>
            </w:r>
          </w:p>
        </w:tc>
        <w:tc>
          <w:tcPr>
            <w:tcW w:w="3827" w:type="dxa"/>
          </w:tcPr>
          <w:p w:rsidR="00602B1D" w:rsidRPr="00896DBB" w:rsidRDefault="00602B1D" w:rsidP="006E3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базовый показатель – 7% (доля учащихся основной школы, обучающихся по ФГОС от общего количества учащихся основной школы)</w:t>
            </w:r>
          </w:p>
        </w:tc>
        <w:tc>
          <w:tcPr>
            <w:tcW w:w="2957" w:type="dxa"/>
          </w:tcPr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руководители МКОУ СОШ п. Пяльма, МКОУ СОШ п. Шальский</w:t>
            </w:r>
          </w:p>
        </w:tc>
        <w:tc>
          <w:tcPr>
            <w:tcW w:w="2958" w:type="dxa"/>
          </w:tcPr>
          <w:p w:rsidR="00602B1D" w:rsidRPr="00896DBB" w:rsidRDefault="00A40254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с 1 сентября 2014</w:t>
            </w:r>
          </w:p>
        </w:tc>
      </w:tr>
      <w:tr w:rsidR="00602B1D" w:rsidRPr="00896DBB" w:rsidTr="00157A8A">
        <w:tc>
          <w:tcPr>
            <w:tcW w:w="1101" w:type="dxa"/>
          </w:tcPr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969" w:type="dxa"/>
          </w:tcPr>
          <w:p w:rsidR="00602B1D" w:rsidRPr="00896DBB" w:rsidRDefault="00602B1D" w:rsidP="006E3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Корректировка муниципальной системы оценки качества общего образования</w:t>
            </w:r>
          </w:p>
        </w:tc>
        <w:tc>
          <w:tcPr>
            <w:tcW w:w="3827" w:type="dxa"/>
          </w:tcPr>
          <w:p w:rsidR="00602B1D" w:rsidRPr="00896DBB" w:rsidRDefault="00602B1D" w:rsidP="006E3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отдел по образованию, молодежной политике и физической культуре администрации Пудожского муниципального района</w:t>
            </w:r>
          </w:p>
        </w:tc>
        <w:tc>
          <w:tcPr>
            <w:tcW w:w="2958" w:type="dxa"/>
          </w:tcPr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февраль 2014</w:t>
            </w:r>
          </w:p>
        </w:tc>
      </w:tr>
      <w:tr w:rsidR="00602B1D" w:rsidRPr="00896DBB" w:rsidTr="00157A8A">
        <w:tc>
          <w:tcPr>
            <w:tcW w:w="1101" w:type="dxa"/>
          </w:tcPr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969" w:type="dxa"/>
          </w:tcPr>
          <w:p w:rsidR="00602B1D" w:rsidRPr="00896DBB" w:rsidRDefault="00602B1D" w:rsidP="006E3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Корректировка школьной системы оценки качества общего образования</w:t>
            </w:r>
          </w:p>
        </w:tc>
        <w:tc>
          <w:tcPr>
            <w:tcW w:w="3827" w:type="dxa"/>
          </w:tcPr>
          <w:p w:rsidR="00602B1D" w:rsidRPr="00896DBB" w:rsidRDefault="00602B1D" w:rsidP="006E3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58" w:type="dxa"/>
          </w:tcPr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февраль 2014</w:t>
            </w:r>
          </w:p>
        </w:tc>
      </w:tr>
      <w:tr w:rsidR="00602B1D" w:rsidRPr="00896DBB" w:rsidTr="00157A8A">
        <w:trPr>
          <w:trHeight w:val="2060"/>
        </w:trPr>
        <w:tc>
          <w:tcPr>
            <w:tcW w:w="1101" w:type="dxa"/>
          </w:tcPr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969" w:type="dxa"/>
          </w:tcPr>
          <w:p w:rsidR="00602B1D" w:rsidRPr="00896DBB" w:rsidRDefault="00602B1D" w:rsidP="006E3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Проведение семинара с руководителями общеобразовательных учреждений «Внедрение механизмов оценки деятельности педагогических работников на основании показателей эффективности, моделей внедрения эффективных контрактов»</w:t>
            </w:r>
          </w:p>
        </w:tc>
        <w:tc>
          <w:tcPr>
            <w:tcW w:w="3827" w:type="dxa"/>
          </w:tcPr>
          <w:p w:rsidR="00602B1D" w:rsidRPr="00896DBB" w:rsidRDefault="00602B1D" w:rsidP="006E3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отдел по образованию, молодежной политике и физической культуре администрации Пудожского муниципального района,</w:t>
            </w:r>
          </w:p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МБОУ ДПО(ПК)С «ИМЦ г. Пудожа</w:t>
            </w:r>
          </w:p>
        </w:tc>
        <w:tc>
          <w:tcPr>
            <w:tcW w:w="2958" w:type="dxa"/>
          </w:tcPr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апрель 2014</w:t>
            </w:r>
          </w:p>
        </w:tc>
      </w:tr>
      <w:tr w:rsidR="00602B1D" w:rsidRPr="00896DBB" w:rsidTr="00157A8A">
        <w:tc>
          <w:tcPr>
            <w:tcW w:w="1101" w:type="dxa"/>
          </w:tcPr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969" w:type="dxa"/>
          </w:tcPr>
          <w:p w:rsidR="00602B1D" w:rsidRPr="00896DBB" w:rsidRDefault="00602B1D" w:rsidP="006E3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Внедрение механизмов эффективного контракта с педагогическими работниками общеобразовательных учреждений</w:t>
            </w:r>
          </w:p>
        </w:tc>
        <w:tc>
          <w:tcPr>
            <w:tcW w:w="3827" w:type="dxa"/>
          </w:tcPr>
          <w:p w:rsidR="00602B1D" w:rsidRPr="00896DBB" w:rsidRDefault="00602B1D" w:rsidP="006E3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базовый показатель – 100% (доля педагогических работников общеобразовательных учреждений, перешедших на эффективный контракт)</w:t>
            </w:r>
          </w:p>
        </w:tc>
        <w:tc>
          <w:tcPr>
            <w:tcW w:w="2957" w:type="dxa"/>
          </w:tcPr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до 1 сентября 2014</w:t>
            </w:r>
          </w:p>
        </w:tc>
      </w:tr>
      <w:tr w:rsidR="00602B1D" w:rsidRPr="00896DBB" w:rsidTr="00157A8A">
        <w:tc>
          <w:tcPr>
            <w:tcW w:w="1101" w:type="dxa"/>
          </w:tcPr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3969" w:type="dxa"/>
          </w:tcPr>
          <w:p w:rsidR="00602B1D" w:rsidRPr="00896DBB" w:rsidRDefault="00602B1D" w:rsidP="006E3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Выполнение целевых показателей по среднемесячной заработной плате педагогических работников общеобразовательных учреждений</w:t>
            </w:r>
          </w:p>
        </w:tc>
        <w:tc>
          <w:tcPr>
            <w:tcW w:w="3827" w:type="dxa"/>
          </w:tcPr>
          <w:p w:rsidR="00602B1D" w:rsidRPr="00896DBB" w:rsidRDefault="00602B1D" w:rsidP="00A40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 xml:space="preserve">базовый показатель </w:t>
            </w:r>
            <w:r w:rsidR="00A40254" w:rsidRPr="00896DBB">
              <w:rPr>
                <w:rFonts w:ascii="Times New Roman" w:hAnsi="Times New Roman"/>
                <w:sz w:val="24"/>
                <w:szCs w:val="24"/>
              </w:rPr>
              <w:t>–</w:t>
            </w:r>
            <w:r w:rsidRPr="00896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0254" w:rsidRPr="00896DBB">
              <w:rPr>
                <w:rFonts w:ascii="Times New Roman" w:hAnsi="Times New Roman"/>
                <w:sz w:val="24"/>
                <w:szCs w:val="24"/>
              </w:rPr>
              <w:t xml:space="preserve">32028 </w:t>
            </w:r>
            <w:r w:rsidRPr="00896DBB">
              <w:rPr>
                <w:rFonts w:ascii="Times New Roman" w:hAnsi="Times New Roman"/>
                <w:sz w:val="24"/>
                <w:szCs w:val="24"/>
              </w:rPr>
              <w:t>руб</w:t>
            </w:r>
            <w:r w:rsidR="00A40254" w:rsidRPr="00896DBB">
              <w:rPr>
                <w:rFonts w:ascii="Times New Roman" w:hAnsi="Times New Roman"/>
                <w:sz w:val="24"/>
                <w:szCs w:val="24"/>
              </w:rPr>
              <w:t>.</w:t>
            </w:r>
            <w:r w:rsidRPr="00896DBB">
              <w:rPr>
                <w:rFonts w:ascii="Times New Roman" w:hAnsi="Times New Roman"/>
                <w:sz w:val="24"/>
                <w:szCs w:val="24"/>
              </w:rPr>
              <w:t xml:space="preserve"> (средняя заработная плата педагогических работников общеобразовательныхъ учреждений на физическое лицо)</w:t>
            </w:r>
          </w:p>
        </w:tc>
        <w:tc>
          <w:tcPr>
            <w:tcW w:w="2957" w:type="dxa"/>
          </w:tcPr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58" w:type="dxa"/>
          </w:tcPr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602B1D" w:rsidRPr="00896DBB" w:rsidTr="00157A8A">
        <w:tc>
          <w:tcPr>
            <w:tcW w:w="1101" w:type="dxa"/>
          </w:tcPr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969" w:type="dxa"/>
          </w:tcPr>
          <w:p w:rsidR="00602B1D" w:rsidRPr="00896DBB" w:rsidRDefault="00602B1D" w:rsidP="006E3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Мониторинг и диагностика кадрового потенциала общеобразовательных школ</w:t>
            </w:r>
          </w:p>
        </w:tc>
        <w:tc>
          <w:tcPr>
            <w:tcW w:w="3827" w:type="dxa"/>
          </w:tcPr>
          <w:p w:rsidR="00602B1D" w:rsidRPr="00896DBB" w:rsidRDefault="00602B1D" w:rsidP="006E3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руководители ОУ, МБОУ ДПО(ПК)С «ИМЦ г. Пудожа</w:t>
            </w:r>
          </w:p>
        </w:tc>
        <w:tc>
          <w:tcPr>
            <w:tcW w:w="2958" w:type="dxa"/>
          </w:tcPr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</w:tr>
      <w:tr w:rsidR="00602B1D" w:rsidRPr="00896DBB" w:rsidTr="00157A8A">
        <w:tc>
          <w:tcPr>
            <w:tcW w:w="14812" w:type="dxa"/>
            <w:gridSpan w:val="5"/>
          </w:tcPr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D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96DBB">
              <w:rPr>
                <w:rFonts w:ascii="Times New Roman" w:hAnsi="Times New Roman"/>
                <w:b/>
                <w:sz w:val="24"/>
                <w:szCs w:val="24"/>
              </w:rPr>
              <w:t>. Дополнительное образование детей</w:t>
            </w:r>
          </w:p>
        </w:tc>
      </w:tr>
      <w:tr w:rsidR="00602B1D" w:rsidRPr="00896DBB" w:rsidTr="00157A8A">
        <w:tc>
          <w:tcPr>
            <w:tcW w:w="1101" w:type="dxa"/>
          </w:tcPr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969" w:type="dxa"/>
          </w:tcPr>
          <w:p w:rsidR="00602B1D" w:rsidRPr="00896DBB" w:rsidRDefault="00602B1D" w:rsidP="006E3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Анализ охвата детей программами дополнительного образования</w:t>
            </w:r>
          </w:p>
        </w:tc>
        <w:tc>
          <w:tcPr>
            <w:tcW w:w="3827" w:type="dxa"/>
          </w:tcPr>
          <w:p w:rsidR="00602B1D" w:rsidRPr="00896DBB" w:rsidRDefault="00602B1D" w:rsidP="006E3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базовый показатель – 70%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2957" w:type="dxa"/>
          </w:tcPr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58" w:type="dxa"/>
          </w:tcPr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февраль, сентябрь 2014</w:t>
            </w:r>
          </w:p>
        </w:tc>
      </w:tr>
      <w:tr w:rsidR="00602B1D" w:rsidRPr="00896DBB" w:rsidTr="00157A8A">
        <w:tc>
          <w:tcPr>
            <w:tcW w:w="1101" w:type="dxa"/>
          </w:tcPr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969" w:type="dxa"/>
          </w:tcPr>
          <w:p w:rsidR="00602B1D" w:rsidRPr="00896DBB" w:rsidRDefault="00602B1D" w:rsidP="006E3028">
            <w:pPr>
              <w:pStyle w:val="Default"/>
              <w:jc w:val="both"/>
            </w:pPr>
            <w:r w:rsidRPr="00896DBB">
              <w:t>Реализация муниципальной программы развития дополнительного образования детей, предусматривающей мероприятия по:</w:t>
            </w:r>
          </w:p>
          <w:p w:rsidR="00602B1D" w:rsidRPr="00896DBB" w:rsidRDefault="00602B1D" w:rsidP="006E3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формированию государственного (муниципального) заказа на услуги дополнительного образования детей и финансового обеспечения его реализации</w:t>
            </w:r>
          </w:p>
        </w:tc>
        <w:tc>
          <w:tcPr>
            <w:tcW w:w="3827" w:type="dxa"/>
          </w:tcPr>
          <w:p w:rsidR="00602B1D" w:rsidRPr="00896DBB" w:rsidRDefault="00602B1D" w:rsidP="006E3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Охват детей 1800</w:t>
            </w:r>
          </w:p>
        </w:tc>
        <w:tc>
          <w:tcPr>
            <w:tcW w:w="2957" w:type="dxa"/>
          </w:tcPr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руководители учреждений дополнительного образования, ОУ, МБОУ ДПО(ПК)С «ИМЦ г. Пудожа</w:t>
            </w:r>
          </w:p>
        </w:tc>
        <w:tc>
          <w:tcPr>
            <w:tcW w:w="2958" w:type="dxa"/>
          </w:tcPr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602B1D" w:rsidRPr="00896DBB" w:rsidTr="00157A8A">
        <w:tc>
          <w:tcPr>
            <w:tcW w:w="1101" w:type="dxa"/>
          </w:tcPr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969" w:type="dxa"/>
          </w:tcPr>
          <w:p w:rsidR="00602B1D" w:rsidRPr="00896DBB" w:rsidRDefault="00602B1D" w:rsidP="006E3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Проведение семинара с руководителями учреждений дополнительного образования детей «Внедрение механизмов оценки деятельности педагогических работников на основании показателей эффективности, моделей внедрения эффективных контрактов»</w:t>
            </w:r>
          </w:p>
        </w:tc>
        <w:tc>
          <w:tcPr>
            <w:tcW w:w="3827" w:type="dxa"/>
          </w:tcPr>
          <w:p w:rsidR="00602B1D" w:rsidRPr="00896DBB" w:rsidRDefault="00602B1D" w:rsidP="006E3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отдел по образованию, молодежной политике и физической культуре администрации Пудожского муниципального района,</w:t>
            </w:r>
          </w:p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МБОУ ДПО(ПК)С «ИМЦ г. Пудожа</w:t>
            </w:r>
          </w:p>
        </w:tc>
        <w:tc>
          <w:tcPr>
            <w:tcW w:w="2958" w:type="dxa"/>
          </w:tcPr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апрель 2014</w:t>
            </w:r>
          </w:p>
        </w:tc>
      </w:tr>
      <w:tr w:rsidR="00602B1D" w:rsidRPr="00896DBB" w:rsidTr="00157A8A">
        <w:tc>
          <w:tcPr>
            <w:tcW w:w="1101" w:type="dxa"/>
          </w:tcPr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969" w:type="dxa"/>
          </w:tcPr>
          <w:p w:rsidR="00602B1D" w:rsidRPr="00896DBB" w:rsidRDefault="00602B1D" w:rsidP="006E3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Внедрение механизмов эффективного контракта с педагогическими работниками учреждений дополнительного образования</w:t>
            </w:r>
          </w:p>
        </w:tc>
        <w:tc>
          <w:tcPr>
            <w:tcW w:w="3827" w:type="dxa"/>
          </w:tcPr>
          <w:p w:rsidR="00602B1D" w:rsidRPr="00896DBB" w:rsidRDefault="00602B1D" w:rsidP="006E3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базовый показатель – 60% (доля педагогических работников дополнительного образования, перешедших на эффективный контракт)</w:t>
            </w:r>
          </w:p>
        </w:tc>
        <w:tc>
          <w:tcPr>
            <w:tcW w:w="2957" w:type="dxa"/>
          </w:tcPr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B1D" w:rsidRPr="00896DBB" w:rsidTr="00157A8A">
        <w:tc>
          <w:tcPr>
            <w:tcW w:w="1101" w:type="dxa"/>
          </w:tcPr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969" w:type="dxa"/>
          </w:tcPr>
          <w:p w:rsidR="00602B1D" w:rsidRPr="00896DBB" w:rsidRDefault="00602B1D" w:rsidP="006E3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Выполнение целевых показателей по среднемесячной заработной плате педагогических работников учреждений дополнительного образования</w:t>
            </w:r>
          </w:p>
        </w:tc>
        <w:tc>
          <w:tcPr>
            <w:tcW w:w="3827" w:type="dxa"/>
          </w:tcPr>
          <w:p w:rsidR="00602B1D" w:rsidRPr="00896DBB" w:rsidRDefault="00602B1D" w:rsidP="00A40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 xml:space="preserve">Базовый показатель - </w:t>
            </w:r>
            <w:r w:rsidR="00A40254" w:rsidRPr="00896DBB">
              <w:rPr>
                <w:rFonts w:ascii="Times New Roman" w:hAnsi="Times New Roman"/>
                <w:sz w:val="24"/>
                <w:szCs w:val="24"/>
              </w:rPr>
              <w:t>20789</w:t>
            </w:r>
            <w:r w:rsidRPr="00896DBB">
              <w:rPr>
                <w:rFonts w:ascii="Times New Roman" w:hAnsi="Times New Roman"/>
                <w:sz w:val="24"/>
                <w:szCs w:val="24"/>
              </w:rPr>
              <w:t xml:space="preserve"> руб. (средняя заработная плата педагогических работников дополнительного образования на физическое лицо)</w:t>
            </w:r>
          </w:p>
        </w:tc>
        <w:tc>
          <w:tcPr>
            <w:tcW w:w="2957" w:type="dxa"/>
          </w:tcPr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58" w:type="dxa"/>
          </w:tcPr>
          <w:p w:rsidR="00602B1D" w:rsidRPr="00896DBB" w:rsidRDefault="00602B1D" w:rsidP="006E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602B1D" w:rsidRPr="00692407" w:rsidRDefault="00602B1D" w:rsidP="00692407">
      <w:pPr>
        <w:jc w:val="center"/>
        <w:rPr>
          <w:rFonts w:ascii="Times New Roman" w:hAnsi="Times New Roman"/>
          <w:sz w:val="24"/>
          <w:szCs w:val="24"/>
        </w:rPr>
      </w:pPr>
    </w:p>
    <w:sectPr w:rsidR="00602B1D" w:rsidRPr="00692407" w:rsidSect="00FA1F95">
      <w:footerReference w:type="default" r:id="rId7"/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D92" w:rsidRDefault="00C77D92" w:rsidP="00FA1F95">
      <w:pPr>
        <w:spacing w:after="0" w:line="240" w:lineRule="auto"/>
      </w:pPr>
      <w:r>
        <w:separator/>
      </w:r>
    </w:p>
  </w:endnote>
  <w:endnote w:type="continuationSeparator" w:id="1">
    <w:p w:rsidR="00C77D92" w:rsidRDefault="00C77D92" w:rsidP="00FA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43213"/>
      <w:docPartObj>
        <w:docPartGallery w:val="Page Numbers (Bottom of Page)"/>
        <w:docPartUnique/>
      </w:docPartObj>
    </w:sdtPr>
    <w:sdtContent>
      <w:p w:rsidR="00FA1F95" w:rsidRDefault="00FA1F95">
        <w:pPr>
          <w:pStyle w:val="a8"/>
          <w:jc w:val="right"/>
        </w:pPr>
        <w:fldSimple w:instr=" PAGE   \* MERGEFORMAT ">
          <w:r w:rsidR="00B934A5">
            <w:rPr>
              <w:noProof/>
            </w:rPr>
            <w:t>1</w:t>
          </w:r>
        </w:fldSimple>
      </w:p>
    </w:sdtContent>
  </w:sdt>
  <w:p w:rsidR="00FA1F95" w:rsidRDefault="00FA1F9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D92" w:rsidRDefault="00C77D92" w:rsidP="00FA1F95">
      <w:pPr>
        <w:spacing w:after="0" w:line="240" w:lineRule="auto"/>
      </w:pPr>
      <w:r>
        <w:separator/>
      </w:r>
    </w:p>
  </w:footnote>
  <w:footnote w:type="continuationSeparator" w:id="1">
    <w:p w:rsidR="00C77D92" w:rsidRDefault="00C77D92" w:rsidP="00FA1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E60F0"/>
    <w:multiLevelType w:val="hybridMultilevel"/>
    <w:tmpl w:val="E5CECAAA"/>
    <w:lvl w:ilvl="0" w:tplc="37F2A45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407"/>
    <w:rsid w:val="00017843"/>
    <w:rsid w:val="00060391"/>
    <w:rsid w:val="000D6FDA"/>
    <w:rsid w:val="00107DA3"/>
    <w:rsid w:val="00157A8A"/>
    <w:rsid w:val="0017391B"/>
    <w:rsid w:val="001C0212"/>
    <w:rsid w:val="001D6B84"/>
    <w:rsid w:val="00213446"/>
    <w:rsid w:val="002346DE"/>
    <w:rsid w:val="00255951"/>
    <w:rsid w:val="002732A4"/>
    <w:rsid w:val="002757B5"/>
    <w:rsid w:val="002A40E3"/>
    <w:rsid w:val="003A3305"/>
    <w:rsid w:val="003E1D79"/>
    <w:rsid w:val="003E2F16"/>
    <w:rsid w:val="00426567"/>
    <w:rsid w:val="00447C03"/>
    <w:rsid w:val="004641C4"/>
    <w:rsid w:val="00482FA0"/>
    <w:rsid w:val="004C42B4"/>
    <w:rsid w:val="004D378B"/>
    <w:rsid w:val="00506118"/>
    <w:rsid w:val="00510D39"/>
    <w:rsid w:val="00512560"/>
    <w:rsid w:val="0056422D"/>
    <w:rsid w:val="005849C8"/>
    <w:rsid w:val="005949D3"/>
    <w:rsid w:val="005B1D45"/>
    <w:rsid w:val="005B63CC"/>
    <w:rsid w:val="005F1687"/>
    <w:rsid w:val="005F3F52"/>
    <w:rsid w:val="006028B9"/>
    <w:rsid w:val="00602B1D"/>
    <w:rsid w:val="00680758"/>
    <w:rsid w:val="00692407"/>
    <w:rsid w:val="006E3028"/>
    <w:rsid w:val="006F7075"/>
    <w:rsid w:val="007375D1"/>
    <w:rsid w:val="007515B4"/>
    <w:rsid w:val="00774A62"/>
    <w:rsid w:val="00793011"/>
    <w:rsid w:val="007C39A3"/>
    <w:rsid w:val="007E39F6"/>
    <w:rsid w:val="00831B9B"/>
    <w:rsid w:val="008575EC"/>
    <w:rsid w:val="00896DBB"/>
    <w:rsid w:val="008C0B8E"/>
    <w:rsid w:val="008C17C8"/>
    <w:rsid w:val="008C1DA4"/>
    <w:rsid w:val="0091253C"/>
    <w:rsid w:val="009351EB"/>
    <w:rsid w:val="0094100C"/>
    <w:rsid w:val="0094633D"/>
    <w:rsid w:val="00946C2A"/>
    <w:rsid w:val="00960ADD"/>
    <w:rsid w:val="009A1EA6"/>
    <w:rsid w:val="00A26D40"/>
    <w:rsid w:val="00A40254"/>
    <w:rsid w:val="00A403B4"/>
    <w:rsid w:val="00A91998"/>
    <w:rsid w:val="00A94A29"/>
    <w:rsid w:val="00AA7B98"/>
    <w:rsid w:val="00AE5A84"/>
    <w:rsid w:val="00AE6D18"/>
    <w:rsid w:val="00B307B2"/>
    <w:rsid w:val="00B934A5"/>
    <w:rsid w:val="00BB3118"/>
    <w:rsid w:val="00C01C64"/>
    <w:rsid w:val="00C77D92"/>
    <w:rsid w:val="00C8656A"/>
    <w:rsid w:val="00CE0DC6"/>
    <w:rsid w:val="00D05A3E"/>
    <w:rsid w:val="00D5473F"/>
    <w:rsid w:val="00D56F04"/>
    <w:rsid w:val="00D80D6A"/>
    <w:rsid w:val="00DB1EF6"/>
    <w:rsid w:val="00E07ABF"/>
    <w:rsid w:val="00E666AA"/>
    <w:rsid w:val="00F134DE"/>
    <w:rsid w:val="00F34EA1"/>
    <w:rsid w:val="00F56558"/>
    <w:rsid w:val="00F917F7"/>
    <w:rsid w:val="00FA1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240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C42B4"/>
    <w:pPr>
      <w:ind w:left="720"/>
      <w:contextualSpacing/>
    </w:pPr>
  </w:style>
  <w:style w:type="paragraph" w:customStyle="1" w:styleId="Default">
    <w:name w:val="Default"/>
    <w:uiPriority w:val="99"/>
    <w:rsid w:val="009463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No Spacing"/>
    <w:uiPriority w:val="1"/>
    <w:qFormat/>
    <w:rsid w:val="00FA1F95"/>
  </w:style>
  <w:style w:type="paragraph" w:styleId="a6">
    <w:name w:val="header"/>
    <w:basedOn w:val="a"/>
    <w:link w:val="a7"/>
    <w:uiPriority w:val="99"/>
    <w:semiHidden/>
    <w:unhideWhenUsed/>
    <w:rsid w:val="00FA1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1F95"/>
  </w:style>
  <w:style w:type="paragraph" w:styleId="a8">
    <w:name w:val="footer"/>
    <w:basedOn w:val="a"/>
    <w:link w:val="a9"/>
    <w:uiPriority w:val="99"/>
    <w:unhideWhenUsed/>
    <w:rsid w:val="00FA1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F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2014-01-21T12:46:00Z</cp:lastPrinted>
  <dcterms:created xsi:type="dcterms:W3CDTF">2014-01-20T12:11:00Z</dcterms:created>
  <dcterms:modified xsi:type="dcterms:W3CDTF">2014-01-21T12:47:00Z</dcterms:modified>
</cp:coreProperties>
</file>