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7" w:rsidRDefault="00F312A5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06D3" w:rsidRDefault="005206D3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F5372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Пудожского городского поселения 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80256">
        <w:rPr>
          <w:rFonts w:ascii="Times New Roman" w:hAnsi="Times New Roman" w:cs="Times New Roman"/>
          <w:sz w:val="28"/>
          <w:szCs w:val="28"/>
        </w:rPr>
        <w:t>«</w:t>
      </w:r>
      <w:r w:rsidRPr="005206D3">
        <w:rPr>
          <w:rFonts w:ascii="Times New Roman" w:hAnsi="Times New Roman" w:cs="Times New Roman"/>
          <w:sz w:val="28"/>
          <w:szCs w:val="28"/>
        </w:rPr>
        <w:t>_____</w:t>
      </w:r>
      <w:r w:rsidR="00B80256">
        <w:rPr>
          <w:rFonts w:ascii="Times New Roman" w:hAnsi="Times New Roman" w:cs="Times New Roman"/>
          <w:sz w:val="28"/>
          <w:szCs w:val="28"/>
        </w:rPr>
        <w:t xml:space="preserve">» </w:t>
      </w:r>
      <w:r w:rsidRPr="005206D3">
        <w:rPr>
          <w:rFonts w:ascii="Times New Roman" w:hAnsi="Times New Roman" w:cs="Times New Roman"/>
          <w:sz w:val="28"/>
          <w:szCs w:val="28"/>
        </w:rPr>
        <w:t>__________</w:t>
      </w:r>
      <w:r w:rsidR="00B80256">
        <w:rPr>
          <w:rFonts w:ascii="Times New Roman" w:hAnsi="Times New Roman" w:cs="Times New Roman"/>
          <w:sz w:val="28"/>
          <w:szCs w:val="28"/>
        </w:rPr>
        <w:t>___________</w:t>
      </w:r>
      <w:r w:rsidRPr="005206D3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7г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40513" w:rsidRDefault="00AF27E1" w:rsidP="00D40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3721">
        <w:rPr>
          <w:rFonts w:ascii="Times New Roman" w:hAnsi="Times New Roman" w:cs="Times New Roman"/>
          <w:sz w:val="28"/>
          <w:szCs w:val="28"/>
        </w:rPr>
        <w:t>Пудожского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</w:p>
    <w:p w:rsidR="0088121F" w:rsidRDefault="00985EF7" w:rsidP="00D405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88121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B8025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«Формирования современной городской среды на территории </w:t>
      </w:r>
      <w:r w:rsidR="00D40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Пудожского городского поселения </w:t>
      </w: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 год»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B8025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B80256" w:rsidRPr="0088121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6684"/>
      </w:tblGrid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D40513" w:rsidRDefault="00D40513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Пудожского городского поселения</w:t>
            </w:r>
          </w:p>
        </w:tc>
      </w:tr>
      <w:tr w:rsidR="00935AB0" w:rsidRPr="00D77A48" w:rsidTr="00935AB0">
        <w:tc>
          <w:tcPr>
            <w:tcW w:w="3528" w:type="dxa"/>
            <w:shd w:val="clear" w:color="auto" w:fill="auto"/>
          </w:tcPr>
          <w:p w:rsidR="00935AB0" w:rsidRPr="00D77A48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D40513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D40513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унитарные предприятия, общественные, научные и иные организации, участвующие в реализации муниципальной программы</w:t>
            </w:r>
          </w:p>
        </w:tc>
      </w:tr>
      <w:tr w:rsidR="0088121F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D40513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Благоустройство дворовых территорий </w:t>
            </w:r>
            <w:r w:rsidR="00D40513"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Пудожского городского поселения</w:t>
            </w: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121F" w:rsidRPr="00D40513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Благоустройство общественных территорий </w:t>
            </w:r>
            <w:r w:rsidR="00D40513" w:rsidRP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Пудожского городского поселения.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D77A48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D77A48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уровня благоустройства дворовых территорий в населённых пунктах;</w:t>
            </w:r>
          </w:p>
          <w:p w:rsidR="0088121F" w:rsidRPr="00D77A48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D77A48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D77A48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88121F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88121F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D405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4702,2</w:t>
            </w: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из них:</w:t>
            </w:r>
          </w:p>
          <w:p w:rsidR="00954657" w:rsidRPr="00D77A48" w:rsidRDefault="00D4051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940,4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D77A48" w:rsidRDefault="00D4051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3718,7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из бюджета Республики Карелия;</w:t>
            </w:r>
          </w:p>
          <w:p w:rsidR="00954657" w:rsidRPr="00D77A48" w:rsidRDefault="00D4051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43,1</w:t>
            </w:r>
            <w:r w:rsidR="00954657"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образования*.</w:t>
            </w:r>
          </w:p>
        </w:tc>
      </w:tr>
      <w:tr w:rsidR="00D77A48" w:rsidRPr="00D77A48" w:rsidTr="00935AB0">
        <w:tc>
          <w:tcPr>
            <w:tcW w:w="3528" w:type="dxa"/>
            <w:shd w:val="clear" w:color="auto" w:fill="auto"/>
          </w:tcPr>
          <w:p w:rsidR="00B80256" w:rsidRPr="00D77A48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D77A48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D77A48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D77A48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D77A48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* определяется после завершения процедур по отбору дворовых территорий, подлежащих благоустройству в 2017 году.</w:t>
      </w:r>
    </w:p>
    <w:p w:rsidR="005206D3" w:rsidRPr="00DD78D6" w:rsidRDefault="0088121F" w:rsidP="00D405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21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D40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D405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40513">
        <w:rPr>
          <w:rFonts w:ascii="Times New Roman" w:hAnsi="Times New Roman" w:cs="Times New Roman"/>
          <w:b/>
          <w:sz w:val="26"/>
          <w:szCs w:val="26"/>
        </w:rPr>
        <w:t>Пудожском городском поселении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D40513">
        <w:rPr>
          <w:rFonts w:ascii="Times New Roman" w:hAnsi="Times New Roman" w:cs="Times New Roman"/>
          <w:sz w:val="26"/>
          <w:szCs w:val="26"/>
        </w:rPr>
        <w:t xml:space="preserve">Пудожского городского поселения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населения.</w:t>
      </w:r>
    </w:p>
    <w:p w:rsidR="00465A0F" w:rsidRPr="00D40513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В целях установления требований к содержанию и благоустройству территорий разработаны и утверждены Решением ______________________ (представительного органа) от ________________ № ___ Правила благоустройства </w:t>
      </w:r>
      <w:r w:rsidRPr="00DD78D6">
        <w:rPr>
          <w:rFonts w:ascii="Times New Roman" w:hAnsi="Times New Roman" w:cs="Times New Roman"/>
          <w:i/>
          <w:sz w:val="26"/>
          <w:szCs w:val="26"/>
        </w:rPr>
        <w:t>(указывается точное наименование)</w:t>
      </w:r>
      <w:r w:rsidRPr="00DD78D6">
        <w:rPr>
          <w:rFonts w:ascii="Times New Roman" w:hAnsi="Times New Roman" w:cs="Times New Roman"/>
          <w:sz w:val="26"/>
          <w:szCs w:val="26"/>
        </w:rPr>
        <w:t xml:space="preserve"> (далее – Правила благоустройства), в соответствии с которыми определены в том числе </w:t>
      </w:r>
      <w:r w:rsidRPr="00D40513">
        <w:rPr>
          <w:rFonts w:ascii="Times New Roman" w:hAnsi="Times New Roman" w:cs="Times New Roman"/>
          <w:sz w:val="26"/>
          <w:szCs w:val="26"/>
        </w:rPr>
        <w:t>правила уборки территорий</w:t>
      </w:r>
      <w:r w:rsidR="00D40513" w:rsidRPr="00D40513">
        <w:rPr>
          <w:rFonts w:ascii="Times New Roman" w:hAnsi="Times New Roman" w:cs="Times New Roman"/>
          <w:sz w:val="26"/>
          <w:szCs w:val="26"/>
        </w:rPr>
        <w:t xml:space="preserve"> </w:t>
      </w:r>
      <w:r w:rsidRPr="00D40513">
        <w:rPr>
          <w:rFonts w:ascii="Times New Roman" w:hAnsi="Times New Roman" w:cs="Times New Roman"/>
          <w:sz w:val="26"/>
          <w:szCs w:val="26"/>
        </w:rPr>
        <w:t>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озеленения.</w:t>
      </w:r>
    </w:p>
    <w:p w:rsidR="00011BC0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="00D405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5A5AD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Пудожского городского поселения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5A5A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более  трех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общественных территорий  общей площадью </w:t>
      </w:r>
      <w:r w:rsidR="005A5A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15 000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содержания дворовых 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2014 по 201</w:t>
      </w:r>
      <w:r w:rsid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12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5A5AD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011BC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>гоустройства. 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5A5AD7">
        <w:rPr>
          <w:rFonts w:ascii="Times New Roman" w:hAnsi="Times New Roman" w:cs="Times New Roman"/>
          <w:sz w:val="26"/>
          <w:szCs w:val="26"/>
        </w:rPr>
        <w:t>Пудожского городского 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5A5AD7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Пудожского городского поселения №33-р от 17.02.2017г. </w:t>
      </w:r>
      <w:r w:rsidR="005A5AD7">
        <w:rPr>
          <w:rFonts w:ascii="Times New Roman" w:hAnsi="Times New Roman" w:cs="Times New Roman"/>
          <w:sz w:val="26"/>
          <w:szCs w:val="26"/>
        </w:rPr>
        <w:lastRenderedPageBreak/>
        <w:t>«Об образовании Общественной комиссии по обеспечению реализации приоритетного проекта «Формирование комфортной городской среды»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повышение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комфортности условий проживания населения.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повышение уровня благоустройства общественных территорий </w:t>
      </w:r>
      <w:r w:rsidR="00813365" w:rsidRPr="0008011C">
        <w:rPr>
          <w:rFonts w:ascii="Times New Roman" w:hAnsi="Times New Roman" w:cs="Times New Roman"/>
          <w:sz w:val="26"/>
          <w:szCs w:val="26"/>
        </w:rPr>
        <w:t>в населённых пунктах</w:t>
      </w:r>
      <w:r w:rsidR="00817729" w:rsidRPr="0008011C">
        <w:rPr>
          <w:rFonts w:ascii="Times New Roman" w:hAnsi="Times New Roman" w:cs="Times New Roman"/>
          <w:sz w:val="26"/>
          <w:szCs w:val="26"/>
        </w:rPr>
        <w:t>.</w:t>
      </w:r>
    </w:p>
    <w:p w:rsidR="00CB63EA" w:rsidRPr="0008011C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08011C">
        <w:rPr>
          <w:rFonts w:ascii="Times New Roman" w:hAnsi="Times New Roman" w:cs="Times New Roman"/>
          <w:sz w:val="26"/>
          <w:szCs w:val="26"/>
        </w:rPr>
        <w:t>ммы,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2017 год. Этапы реализации не выделяются.</w:t>
      </w:r>
    </w:p>
    <w:p w:rsidR="00AC7B82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08011C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08011C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A5A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Пудожского городского поселения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</w:t>
      </w:r>
      <w:r w:rsidR="005D2F90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благоустройству, подлежащие реализации в 2017 году, приведен в приложении 3.</w:t>
      </w:r>
    </w:p>
    <w:p w:rsidR="00CD62EE" w:rsidRPr="0008011C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дворовые территории которых </w:t>
      </w:r>
      <w:r w:rsidR="005D2F90" w:rsidRPr="0008011C">
        <w:rPr>
          <w:rFonts w:ascii="Times New Roman" w:hAnsi="Times New Roman" w:cs="Times New Roman"/>
          <w:sz w:val="26"/>
          <w:szCs w:val="26"/>
        </w:rPr>
        <w:t>подлежат благоустройству</w:t>
      </w:r>
      <w:r w:rsidRPr="0008011C">
        <w:rPr>
          <w:rFonts w:ascii="Times New Roman" w:hAnsi="Times New Roman" w:cs="Times New Roman"/>
          <w:sz w:val="26"/>
          <w:szCs w:val="26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 приведен в приложении 4.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>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2017 год.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 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 муниципальной программы.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 этом 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08011C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</w:t>
      </w:r>
      <w:r w:rsidR="005A5AD7">
        <w:rPr>
          <w:rFonts w:ascii="Times New Roman" w:hAnsi="Times New Roman" w:cs="Times New Roman"/>
        </w:rPr>
        <w:t>2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A5AD7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A5AD7">
              <w:rPr>
                <w:rFonts w:ascii="Times New Roman" w:hAnsi="Times New Roman" w:cs="Times New Roman"/>
              </w:rPr>
              <w:t>Пудожского городского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5A5AD7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A5AD7">
              <w:rPr>
                <w:rFonts w:ascii="Times New Roman" w:hAnsi="Times New Roman" w:cs="Times New Roman"/>
              </w:rPr>
              <w:t>Пудожского городского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</w:t>
            </w:r>
            <w:bookmarkStart w:id="0" w:name="_GoBack"/>
            <w:bookmarkEnd w:id="0"/>
            <w:r w:rsidRPr="002C3D3C">
              <w:rPr>
                <w:rFonts w:ascii="Times New Roman" w:hAnsi="Times New Roman" w:cs="Times New Roman"/>
              </w:rPr>
              <w:t>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органом местного самоуправления </w:t>
      </w:r>
      <w:r w:rsid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Пудожского городского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4F75E1" w:rsidP="004F75E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Сквер по ул. Калинина</w:t>
      </w:r>
    </w:p>
    <w:p w:rsidR="004F75E1" w:rsidRDefault="004F75E1" w:rsidP="004F75E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«Летний Сад» г. Пудож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</w:t>
      </w:r>
      <w:r w:rsidR="004F75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Постановления Администрации Пудожского городского поселения № 33-п от 02.02.2017г. 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4F75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Пудожского городского поселения Республики Карелия на 2017г.», Поряд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r w:rsidR="004F75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4F75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F75E1" w:rsidRPr="004F75E1" w:rsidRDefault="00CE072A" w:rsidP="004F75E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городской среды на 2017 год, утвержденным </w:t>
      </w:r>
      <w:r w:rsidR="004F75E1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Администрации Пудожского городского поселения № </w:t>
      </w:r>
      <w:r w:rsid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4F75E1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 от </w:t>
      </w:r>
      <w:r w:rsid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4F75E1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.02.2017г. «Об утверждении Порядка и сроков представления, рассмотрения и оценки предложений </w:t>
      </w:r>
      <w:r w:rsid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лиц </w:t>
      </w:r>
      <w:r w:rsidR="004F75E1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включении</w:t>
      </w:r>
      <w:r w:rsid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дворовой территории</w:t>
      </w:r>
      <w:r w:rsidR="004F75E1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муниципальную программу формирования современной городской среды на 2017 год общественной территории, подлежащей благоустройству в 2017 году».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4F75E1" w:rsidP="004F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Дворовая территория по ул. К. Маркса 68</w:t>
      </w:r>
    </w:p>
    <w:p w:rsidR="004F75E1" w:rsidRDefault="004F75E1" w:rsidP="004F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по ул. Ленина 86</w:t>
      </w:r>
    </w:p>
    <w:p w:rsidR="004F75E1" w:rsidRDefault="004F75E1" w:rsidP="004F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по ул. Ленина 84</w:t>
      </w:r>
    </w:p>
    <w:p w:rsidR="004F75E1" w:rsidRDefault="004F75E1" w:rsidP="004F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12" w:rsidRPr="004F75E1" w:rsidRDefault="00173F30" w:rsidP="0083791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</w:t>
      </w:r>
      <w:r w:rsidR="00837912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Администрации Пудожского городского поселения № </w:t>
      </w:r>
      <w:r w:rsidR="00837912"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837912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 от </w:t>
      </w:r>
      <w:r w:rsidR="00837912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837912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.02.2017г. «Об утверждении Порядка и сроков представления, рассмотрения и оценки предложений </w:t>
      </w:r>
      <w:r w:rsidR="00837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лиц </w:t>
      </w:r>
      <w:r w:rsidR="00837912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включении</w:t>
      </w:r>
      <w:r w:rsidR="00837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дворовой территории</w:t>
      </w:r>
      <w:r w:rsidR="00837912" w:rsidRPr="004F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муниципальную программу формирования современной городской среды на 2017 год общественной территории, подлежащей благоустройству в 2017 году».</w:t>
      </w:r>
    </w:p>
    <w:p w:rsidR="00DC5E46" w:rsidRDefault="00DC5E46" w:rsidP="0083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3"/>
          <w:headerReference w:type="first" r:id="rId14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7C0175" w:rsidRPr="00BA5630" w:rsidRDefault="00DC2441" w:rsidP="007C01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C0175" w:rsidRPr="00BA5630">
        <w:rPr>
          <w:rFonts w:ascii="Times New Roman" w:hAnsi="Times New Roman"/>
        </w:rPr>
        <w:lastRenderedPageBreak/>
        <w:t>Приложение</w:t>
      </w:r>
      <w:r w:rsidR="007C0175">
        <w:rPr>
          <w:rFonts w:ascii="Times New Roman" w:hAnsi="Times New Roman"/>
        </w:rPr>
        <w:t xml:space="preserve"> 8</w:t>
      </w:r>
      <w:r w:rsidR="007C0175" w:rsidRPr="00BA5630">
        <w:rPr>
          <w:rFonts w:ascii="Times New Roman" w:hAnsi="Times New Roman"/>
        </w:rPr>
        <w:t xml:space="preserve"> </w:t>
      </w:r>
    </w:p>
    <w:p w:rsidR="007C0175" w:rsidRPr="00BA5630" w:rsidRDefault="007C0175" w:rsidP="007C0175">
      <w:pPr>
        <w:spacing w:after="0" w:line="240" w:lineRule="auto"/>
        <w:jc w:val="right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к муниципальной программе </w:t>
      </w:r>
    </w:p>
    <w:p w:rsidR="007C0175" w:rsidRDefault="007C0175" w:rsidP="007C0175">
      <w:pPr>
        <w:spacing w:after="0" w:line="240" w:lineRule="auto"/>
        <w:jc w:val="center"/>
        <w:rPr>
          <w:rFonts w:ascii="Times New Roman" w:hAnsi="Times New Roman"/>
        </w:rPr>
      </w:pPr>
    </w:p>
    <w:p w:rsidR="007C0175" w:rsidRPr="00BA5630" w:rsidRDefault="007C0175" w:rsidP="007C01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7C0175" w:rsidRDefault="007C0175" w:rsidP="007C0175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7C0175" w:rsidRDefault="007C0175" w:rsidP="007C017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022"/>
        <w:gridCol w:w="1985"/>
        <w:gridCol w:w="1984"/>
      </w:tblGrid>
      <w:tr w:rsidR="007C0175" w:rsidRPr="00D14517" w:rsidTr="007C0175">
        <w:trPr>
          <w:trHeight w:val="565"/>
        </w:trPr>
        <w:tc>
          <w:tcPr>
            <w:tcW w:w="78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7C0175" w:rsidRPr="00D14517" w:rsidTr="007C0175">
        <w:tc>
          <w:tcPr>
            <w:tcW w:w="782" w:type="dxa"/>
            <w:vAlign w:val="center"/>
          </w:tcPr>
          <w:p w:rsidR="007C0175" w:rsidRPr="00D14517" w:rsidRDefault="007C0175" w:rsidP="007C017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7C0175" w:rsidRPr="00D14517" w:rsidRDefault="007C0175" w:rsidP="007C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7C0175" w:rsidRPr="00D14517" w:rsidRDefault="007C0175" w:rsidP="007C0175">
      <w:pPr>
        <w:rPr>
          <w:rFonts w:ascii="Times New Roman" w:hAnsi="Times New Roman"/>
          <w:sz w:val="20"/>
          <w:szCs w:val="20"/>
        </w:rPr>
      </w:pPr>
    </w:p>
    <w:p w:rsidR="00DC2441" w:rsidRPr="0008011C" w:rsidRDefault="00DC2441" w:rsidP="007C01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D2F90" w:rsidRPr="0008011C">
        <w:rPr>
          <w:rFonts w:ascii="Times New Roman" w:hAnsi="Times New Roman" w:cs="Times New Roman"/>
          <w:sz w:val="26"/>
          <w:szCs w:val="26"/>
        </w:rPr>
        <w:t>9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Порядок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9F2" w:rsidRPr="00786E4E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 (далее – муниципальная программа), механизм контроля за их расходованием.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минимальный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786E4E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>
        <w:rPr>
          <w:rFonts w:ascii="Times New Roman" w:eastAsia="Times New Roman" w:hAnsi="Times New Roman" w:cs="Times New Roman"/>
          <w:sz w:val="26"/>
          <w:szCs w:val="26"/>
          <w:lang w:eastAsia="ar-SA"/>
        </w:rPr>
        <w:t>оустройству дворовой территории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финансовое участие – финансирование выполнения работ из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Пудожского городского поселения</w:t>
      </w:r>
      <w:r w:rsid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изации контроля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за реализацией муниципальной п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З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аинтерес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ованные лица принимают участие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Пудожского городского поселения.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E4E">
        <w:rPr>
          <w:rFonts w:ascii="Times New Roman" w:eastAsia="Calibri" w:hAnsi="Times New Roman" w:cs="Times New Roman"/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Документы, подтверждающие финансовое участие, представляются в </w:t>
      </w:r>
      <w:r w:rsidR="00762B1E"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 не позднее 10</w:t>
      </w: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дней со дня перечисления денежных средств в установленном порядке.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трудовое участие, представляются в </w:t>
      </w:r>
      <w:r w:rsidR="00AC30D1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1F1EAE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Доля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1F1EAE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Пудожского городского поселения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="001F1EAE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D819F2" w:rsidRPr="001F1EA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минимального и (или)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перечня работ, может быть открыт </w:t>
      </w:r>
      <w:r w:rsidR="00AC30D1"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1F1EAE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рекв</w:t>
      </w:r>
      <w:r w:rsidR="00E84095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изиты для перечисления средств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786E4E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проектамиблагоустройства</w:t>
      </w:r>
      <w:r w:rsidR="001077BA" w:rsidRPr="001077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утвержденными общественной комиссией.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786E4E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указанного в пункте 9 настоящего Порядка,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 не позднее 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 мая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2017 года.</w:t>
      </w:r>
    </w:p>
    <w:p w:rsidR="00D819F2" w:rsidRPr="00786E4E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случае</w:t>
      </w:r>
      <w:r w:rsidR="00D819F2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1F1EAE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Перечень дворовых территорий, подле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жащих благоустройству в рамках муниципальной 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ассигнований, предусмотренных муниципальной 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рограммой. В таком случае заинтересованные лица, дворовые терр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итории которых были включены в муниципальную п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рограмму в связи с корректировкой, обязуются перечислить</w:t>
      </w:r>
      <w:r w:rsidR="002B02D6"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денежные средства не позднее 15мая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2017 года в порядке и на условиях, определенных соглашением.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</w:t>
      </w:r>
      <w:r w:rsidRPr="001F1E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Денежные средства считаются поступившими в доход бюджета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момента их зачисления на лицевой счет</w:t>
      </w:r>
      <w:r w:rsidR="001F1EAE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администрации.</w:t>
      </w:r>
    </w:p>
    <w:p w:rsidR="002B02D6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Администрация в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7C0175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финансовый орган</w:t>
      </w:r>
      <w:r w:rsidR="007C0175" w:rsidRPr="007C0175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 </w:t>
      </w:r>
      <w:r w:rsidR="007C0175" w:rsidRP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Пудожского муниципального района</w:t>
      </w:r>
      <w:r w:rsidR="007C017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копию заключенного соглашения.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евых расходов, предусмотренных муниципальной п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рограммой.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Администрация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15.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Администрация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1F1EAE" w:rsidRDefault="007C0175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Пудожского городского поселения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1F1EA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16.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администрацией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финансирование 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проектами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оровых территорий, утвержденными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</w:t>
      </w:r>
      <w:r w:rsidR="00DF1BAA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комиссией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819F2" w:rsidRPr="001F1EAE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17.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Расходование денежных средств осуществляется путем принятия и оплаты </w:t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7C0175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>18.</w:t>
      </w:r>
      <w:r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1F1E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7C0175" w:rsidRP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отделом финансов и бухгалтерского учета администрации Пудожского городского поселения</w:t>
      </w:r>
      <w:r w:rsidR="001F1EAE" w:rsidRP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19F2" w:rsidRP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законодательством.</w:t>
      </w:r>
    </w:p>
    <w:p w:rsidR="00DC2441" w:rsidRPr="00786E4E" w:rsidRDefault="00DC2441">
      <w:pPr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5D2F9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разработки, обсуждения с заинтересованными лицами</w:t>
      </w: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786E4E" w:rsidRPr="00FA5292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емых в муниципальную программу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формирования современной городской среды на территории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Пудожского городского поселения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 - Порядок).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целей Порядка применяются следующие понятия:</w:t>
      </w:r>
    </w:p>
    <w:p w:rsidR="002968A5" w:rsidRPr="002968A5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FA5292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292" w:rsidRPr="002968A5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Пудожского городского поселения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Разработка дизайн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обеспечивается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заинтересованными лицами при содействии администрации </w:t>
      </w:r>
      <w:r w:rsidR="007C0175">
        <w:rPr>
          <w:rFonts w:ascii="Times New Roman" w:eastAsia="Times New Roman" w:hAnsi="Times New Roman" w:cs="Times New Roman"/>
          <w:sz w:val="26"/>
          <w:szCs w:val="26"/>
          <w:lang w:eastAsia="ar-SA"/>
        </w:rPr>
        <w:t>Пудожского городского 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администрация).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 разрабатывается в отношении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2968A5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B213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C56431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может быть подготовлен в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сметным расчетом 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стоимости работ</w:t>
      </w:r>
      <w:r w:rsidR="00577706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968A5" w:rsidRPr="00C56431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3B2130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 включает следующие стадии:</w:t>
      </w:r>
    </w:p>
    <w:p w:rsidR="002968A5" w:rsidRPr="00C56431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осмотр дворовой территории,</w:t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25CF8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</w:t>
      </w:r>
      <w:r w:rsidR="00FA5292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необходимости с участием представителей администрации)</w:t>
      </w:r>
      <w:r w:rsidR="002968A5" w:rsidRPr="00C56431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утверждение дизайн-проекта общественной комиссией.</w:t>
      </w:r>
    </w:p>
    <w:p w:rsidR="00FA5292" w:rsidRPr="00FA5292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Представитель заинтересованных лиц обязан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представить в общественную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комиссию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дизайн-проект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позднее 30 апреля.</w:t>
      </w:r>
    </w:p>
    <w:p w:rsidR="002968A5" w:rsidRPr="002968A5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DC244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22" w:type="pct"/>
        <w:tblLayout w:type="fixed"/>
        <w:tblLook w:val="04A0"/>
      </w:tblPr>
      <w:tblGrid>
        <w:gridCol w:w="1977"/>
        <w:gridCol w:w="3653"/>
        <w:gridCol w:w="2470"/>
        <w:gridCol w:w="1079"/>
        <w:gridCol w:w="996"/>
        <w:gridCol w:w="1473"/>
        <w:gridCol w:w="1082"/>
        <w:gridCol w:w="3182"/>
      </w:tblGrid>
      <w:tr w:rsidR="005F7D7C" w:rsidRPr="00BD3ABA" w:rsidTr="00FB06C8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муниципальнойпрограммы</w:t>
            </w:r>
          </w:p>
        </w:tc>
      </w:tr>
      <w:tr w:rsidR="005F7D7C" w:rsidRPr="00BD3ABA" w:rsidTr="0008011C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E51BE8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E51BE8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7C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 w:rsidR="007C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Пудожского городского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C06" w:rsidRPr="00BD3ABA" w:rsidTr="00E51BE8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7C017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Пудожского городского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C56431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7100076050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1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940,4</w:t>
            </w:r>
          </w:p>
        </w:tc>
      </w:tr>
      <w:tr w:rsidR="00E51BE8" w:rsidRPr="00BD3ABA" w:rsidTr="005051A8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BE8" w:rsidRPr="00BD3ABA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8" w:rsidRDefault="00E51BE8">
            <w:r w:rsidRPr="0054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7100076050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3718,7</w:t>
            </w:r>
          </w:p>
        </w:tc>
      </w:tr>
      <w:tr w:rsidR="00E51BE8" w:rsidRPr="00BD3ABA" w:rsidTr="005051A8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BE8" w:rsidRPr="00BD3ABA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8" w:rsidRDefault="00E51BE8">
            <w:r w:rsidRPr="0054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7100076050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08011C" w:rsidRDefault="00E51BE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977191" w:rsidRPr="00BD3ABA" w:rsidTr="00E51BE8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E51BE8">
        <w:trPr>
          <w:trHeight w:val="393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E51BE8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sectPr w:rsidR="00477DD5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C9" w:rsidRDefault="005716C9" w:rsidP="001004E8">
      <w:pPr>
        <w:spacing w:after="0" w:line="240" w:lineRule="auto"/>
      </w:pPr>
      <w:r>
        <w:separator/>
      </w:r>
    </w:p>
  </w:endnote>
  <w:endnote w:type="continuationSeparator" w:id="1">
    <w:p w:rsidR="005716C9" w:rsidRDefault="005716C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C9" w:rsidRDefault="005716C9" w:rsidP="001004E8">
      <w:pPr>
        <w:spacing w:after="0" w:line="240" w:lineRule="auto"/>
      </w:pPr>
      <w:r>
        <w:separator/>
      </w:r>
    </w:p>
  </w:footnote>
  <w:footnote w:type="continuationSeparator" w:id="1">
    <w:p w:rsidR="005716C9" w:rsidRDefault="005716C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7C0175" w:rsidRPr="001004E8" w:rsidRDefault="007C0175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E51BE8">
          <w:rPr>
            <w:noProof/>
            <w:sz w:val="22"/>
            <w:szCs w:val="22"/>
          </w:rPr>
          <w:t>24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75" w:rsidRDefault="007C0175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11BC0"/>
    <w:rsid w:val="00035346"/>
    <w:rsid w:val="0008011C"/>
    <w:rsid w:val="00080E8F"/>
    <w:rsid w:val="000A1C08"/>
    <w:rsid w:val="000A26A7"/>
    <w:rsid w:val="000B16B1"/>
    <w:rsid w:val="000B2B83"/>
    <w:rsid w:val="000C373E"/>
    <w:rsid w:val="000E5D96"/>
    <w:rsid w:val="000E71EE"/>
    <w:rsid w:val="000F2D56"/>
    <w:rsid w:val="001004E8"/>
    <w:rsid w:val="001077BA"/>
    <w:rsid w:val="00145B82"/>
    <w:rsid w:val="001572FC"/>
    <w:rsid w:val="00165105"/>
    <w:rsid w:val="00166842"/>
    <w:rsid w:val="00173F30"/>
    <w:rsid w:val="0018569E"/>
    <w:rsid w:val="001B1C36"/>
    <w:rsid w:val="001C09EB"/>
    <w:rsid w:val="001D1DAA"/>
    <w:rsid w:val="001F1EA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3555C"/>
    <w:rsid w:val="00465A0F"/>
    <w:rsid w:val="00470346"/>
    <w:rsid w:val="00477DD5"/>
    <w:rsid w:val="0048749B"/>
    <w:rsid w:val="004F75E1"/>
    <w:rsid w:val="00505333"/>
    <w:rsid w:val="00517AFF"/>
    <w:rsid w:val="005203B0"/>
    <w:rsid w:val="005206D3"/>
    <w:rsid w:val="005213CE"/>
    <w:rsid w:val="00570FCB"/>
    <w:rsid w:val="005716C9"/>
    <w:rsid w:val="00577706"/>
    <w:rsid w:val="005A5AD7"/>
    <w:rsid w:val="005B1D04"/>
    <w:rsid w:val="005D2F90"/>
    <w:rsid w:val="005E4958"/>
    <w:rsid w:val="005F7D7C"/>
    <w:rsid w:val="006C2602"/>
    <w:rsid w:val="006E35D0"/>
    <w:rsid w:val="00703D28"/>
    <w:rsid w:val="00725CF8"/>
    <w:rsid w:val="00762B1E"/>
    <w:rsid w:val="00774FFB"/>
    <w:rsid w:val="00786E4E"/>
    <w:rsid w:val="0079242B"/>
    <w:rsid w:val="007C0175"/>
    <w:rsid w:val="007C3852"/>
    <w:rsid w:val="007D741E"/>
    <w:rsid w:val="007E59AC"/>
    <w:rsid w:val="007F6760"/>
    <w:rsid w:val="00804CA0"/>
    <w:rsid w:val="00813365"/>
    <w:rsid w:val="00817729"/>
    <w:rsid w:val="00837912"/>
    <w:rsid w:val="008743E8"/>
    <w:rsid w:val="0088121F"/>
    <w:rsid w:val="008E1852"/>
    <w:rsid w:val="009038FE"/>
    <w:rsid w:val="00935AB0"/>
    <w:rsid w:val="00945A77"/>
    <w:rsid w:val="00954657"/>
    <w:rsid w:val="00977191"/>
    <w:rsid w:val="00985EF7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80256"/>
    <w:rsid w:val="00B92E0E"/>
    <w:rsid w:val="00BA5630"/>
    <w:rsid w:val="00BB319C"/>
    <w:rsid w:val="00BC3D4A"/>
    <w:rsid w:val="00BD34FD"/>
    <w:rsid w:val="00BE01F7"/>
    <w:rsid w:val="00BE31CC"/>
    <w:rsid w:val="00BE6C9E"/>
    <w:rsid w:val="00BF2E7E"/>
    <w:rsid w:val="00C21333"/>
    <w:rsid w:val="00C37628"/>
    <w:rsid w:val="00C56431"/>
    <w:rsid w:val="00CA2231"/>
    <w:rsid w:val="00CB63EA"/>
    <w:rsid w:val="00CD036A"/>
    <w:rsid w:val="00CD62EE"/>
    <w:rsid w:val="00CE072A"/>
    <w:rsid w:val="00CF4064"/>
    <w:rsid w:val="00D40513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E42EB4"/>
    <w:rsid w:val="00E51BE8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53721"/>
    <w:rsid w:val="00F72A78"/>
    <w:rsid w:val="00FA4F29"/>
    <w:rsid w:val="00FA5292"/>
    <w:rsid w:val="00FB06C8"/>
    <w:rsid w:val="00FC36D9"/>
    <w:rsid w:val="00FD453A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6</cp:revision>
  <cp:lastPrinted>2017-04-02T10:27:00Z</cp:lastPrinted>
  <dcterms:created xsi:type="dcterms:W3CDTF">2017-04-02T10:09:00Z</dcterms:created>
  <dcterms:modified xsi:type="dcterms:W3CDTF">2017-04-02T10:53:00Z</dcterms:modified>
</cp:coreProperties>
</file>