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311CC5" w:rsidRDefault="00EC4D3D" w:rsidP="002325D2">
      <w:pPr>
        <w:pStyle w:val="a3"/>
        <w:rPr>
          <w:sz w:val="24"/>
        </w:rPr>
      </w:pPr>
      <w:r w:rsidRPr="00311CC5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88981763" r:id="rId7"/>
        </w:object>
      </w:r>
    </w:p>
    <w:p w:rsidR="00311CC5" w:rsidRPr="00311CC5" w:rsidRDefault="00311CC5" w:rsidP="00311CC5">
      <w:pPr>
        <w:pStyle w:val="a3"/>
        <w:rPr>
          <w:sz w:val="24"/>
        </w:rPr>
      </w:pPr>
      <w:r w:rsidRPr="00311CC5">
        <w:rPr>
          <w:sz w:val="24"/>
        </w:rPr>
        <w:t>РЕСПУБЛИКА  КАРЕЛИЯ</w:t>
      </w:r>
    </w:p>
    <w:p w:rsidR="00311CC5" w:rsidRPr="00311CC5" w:rsidRDefault="00311CC5" w:rsidP="00311CC5">
      <w:pPr>
        <w:pStyle w:val="a3"/>
        <w:rPr>
          <w:sz w:val="24"/>
        </w:rPr>
      </w:pPr>
    </w:p>
    <w:p w:rsidR="00311CC5" w:rsidRPr="00311CC5" w:rsidRDefault="00311CC5" w:rsidP="00311CC5">
      <w:pPr>
        <w:jc w:val="center"/>
      </w:pPr>
      <w:r w:rsidRPr="00311CC5">
        <w:t xml:space="preserve">Совет </w:t>
      </w:r>
      <w:proofErr w:type="spellStart"/>
      <w:r w:rsidRPr="00311CC5">
        <w:t>Пудожского</w:t>
      </w:r>
      <w:proofErr w:type="spellEnd"/>
      <w:r w:rsidRPr="00311CC5">
        <w:t xml:space="preserve"> городского поселения</w:t>
      </w:r>
    </w:p>
    <w:p w:rsidR="00311CC5" w:rsidRPr="00311CC5" w:rsidRDefault="00311CC5" w:rsidP="00311CC5">
      <w:pPr>
        <w:jc w:val="center"/>
      </w:pPr>
    </w:p>
    <w:p w:rsidR="00311CC5" w:rsidRPr="00311CC5" w:rsidRDefault="00311CC5" w:rsidP="00311CC5">
      <w:pPr>
        <w:jc w:val="center"/>
      </w:pPr>
      <w:proofErr w:type="gramStart"/>
      <w:r w:rsidRPr="00311CC5">
        <w:t>Х</w:t>
      </w:r>
      <w:proofErr w:type="gramEnd"/>
      <w:r w:rsidRPr="00311CC5">
        <w:rPr>
          <w:lang w:val="en-US"/>
        </w:rPr>
        <w:t>XXIII</w:t>
      </w:r>
      <w:r w:rsidRPr="00311CC5">
        <w:t xml:space="preserve"> заседание </w:t>
      </w:r>
      <w:r w:rsidRPr="00311CC5">
        <w:rPr>
          <w:lang w:val="en-US"/>
        </w:rPr>
        <w:t>IV</w:t>
      </w:r>
      <w:r w:rsidRPr="00311CC5">
        <w:t xml:space="preserve"> созыва</w:t>
      </w:r>
    </w:p>
    <w:p w:rsidR="00311CC5" w:rsidRPr="00311CC5" w:rsidRDefault="00311CC5" w:rsidP="00311CC5"/>
    <w:p w:rsidR="00311CC5" w:rsidRPr="00311CC5" w:rsidRDefault="00311CC5" w:rsidP="00311CC5">
      <w:pPr>
        <w:jc w:val="center"/>
      </w:pPr>
      <w:r w:rsidRPr="00311CC5">
        <w:t>РЕШЕНИЕ</w:t>
      </w:r>
    </w:p>
    <w:p w:rsidR="00311CC5" w:rsidRPr="00311CC5" w:rsidRDefault="00311CC5" w:rsidP="00311CC5">
      <w:pPr>
        <w:jc w:val="center"/>
      </w:pPr>
    </w:p>
    <w:p w:rsidR="00311CC5" w:rsidRPr="00311CC5" w:rsidRDefault="00311CC5" w:rsidP="00311CC5">
      <w:r w:rsidRPr="00311CC5">
        <w:t xml:space="preserve">от 28 июля 2021 года                     </w:t>
      </w:r>
      <w:r>
        <w:t xml:space="preserve">         </w:t>
      </w:r>
      <w:r w:rsidRPr="00311CC5">
        <w:t xml:space="preserve"> </w:t>
      </w:r>
      <w:r>
        <w:t xml:space="preserve"> </w:t>
      </w:r>
      <w:r w:rsidRPr="00311CC5">
        <w:t xml:space="preserve">г. Пудож                       </w:t>
      </w:r>
      <w:r w:rsidRPr="00311CC5">
        <w:tab/>
        <w:t xml:space="preserve">   </w:t>
      </w:r>
      <w:r>
        <w:t xml:space="preserve">      </w:t>
      </w:r>
      <w:r w:rsidRPr="00311CC5">
        <w:t xml:space="preserve">   №130</w:t>
      </w:r>
    </w:p>
    <w:p w:rsidR="000109E4" w:rsidRPr="002325D2" w:rsidRDefault="000109E4" w:rsidP="00B561BE"/>
    <w:p w:rsidR="00B561BE" w:rsidRPr="002325D2" w:rsidRDefault="00830C16" w:rsidP="002325D2">
      <w:pPr>
        <w:jc w:val="center"/>
      </w:pPr>
      <w:proofErr w:type="gramStart"/>
      <w:r w:rsidRPr="002325D2">
        <w:t>О</w:t>
      </w:r>
      <w:proofErr w:type="gramEnd"/>
      <w:r w:rsidRPr="002325D2">
        <w:t xml:space="preserve"> </w:t>
      </w:r>
      <w:proofErr w:type="gramStart"/>
      <w:r w:rsidRPr="002325D2">
        <w:t>внесений</w:t>
      </w:r>
      <w:proofErr w:type="gramEnd"/>
      <w:r w:rsidRPr="002325D2">
        <w:t xml:space="preserve"> изменений в решение</w:t>
      </w:r>
      <w:r w:rsidR="008F2130" w:rsidRPr="002325D2">
        <w:t xml:space="preserve"> </w:t>
      </w:r>
      <w:r w:rsidR="008F2130" w:rsidRPr="002325D2">
        <w:rPr>
          <w:lang w:val="en-US"/>
        </w:rPr>
        <w:t>XXXIV</w:t>
      </w:r>
      <w:r w:rsidR="008F2130" w:rsidRPr="002325D2">
        <w:t xml:space="preserve"> заседания Совета </w:t>
      </w:r>
      <w:proofErr w:type="spellStart"/>
      <w:r w:rsidR="008F2130" w:rsidRPr="002325D2">
        <w:t>Пудожского</w:t>
      </w:r>
      <w:proofErr w:type="spellEnd"/>
      <w:r w:rsidR="008F2130" w:rsidRPr="002325D2">
        <w:t xml:space="preserve"> городского поселения </w:t>
      </w:r>
      <w:r w:rsidR="008F2130" w:rsidRPr="002325D2">
        <w:rPr>
          <w:lang w:val="en-US"/>
        </w:rPr>
        <w:t>III</w:t>
      </w:r>
      <w:r w:rsidR="008F2130" w:rsidRPr="002325D2">
        <w:t xml:space="preserve"> созыва</w:t>
      </w:r>
      <w:r w:rsidRPr="002325D2">
        <w:t xml:space="preserve"> №52 от 28 марта 2018 г. «Об утверждении Программы Приватизации муниципального имущества </w:t>
      </w:r>
      <w:proofErr w:type="spellStart"/>
      <w:r w:rsidRPr="002325D2">
        <w:t>Пудожского</w:t>
      </w:r>
      <w:proofErr w:type="spellEnd"/>
      <w:r w:rsidRPr="002325D2">
        <w:t xml:space="preserve"> городского поселения на 2018-2021 гг.»</w:t>
      </w:r>
    </w:p>
    <w:p w:rsidR="002325D2" w:rsidRPr="002325D2" w:rsidRDefault="002325D2" w:rsidP="002325D2">
      <w:pPr>
        <w:jc w:val="center"/>
      </w:pPr>
    </w:p>
    <w:p w:rsidR="00C73EA4" w:rsidRPr="002325D2" w:rsidRDefault="003B20EF" w:rsidP="008F2130">
      <w:pPr>
        <w:ind w:firstLine="708"/>
        <w:jc w:val="both"/>
      </w:pPr>
      <w:r w:rsidRPr="002325D2">
        <w:t xml:space="preserve">В соответствии </w:t>
      </w:r>
      <w:r w:rsidR="009F61FE" w:rsidRPr="002325D2">
        <w:t xml:space="preserve">с </w:t>
      </w:r>
      <w:r w:rsidRPr="002325D2">
        <w:t xml:space="preserve"> Федеральн</w:t>
      </w:r>
      <w:r w:rsidR="009F61FE" w:rsidRPr="002325D2">
        <w:t>ым</w:t>
      </w:r>
      <w:r w:rsidRPr="002325D2">
        <w:t xml:space="preserve"> закон</w:t>
      </w:r>
      <w:r w:rsidR="009F61FE" w:rsidRPr="002325D2">
        <w:t>ом</w:t>
      </w:r>
      <w:r w:rsidRPr="002325D2">
        <w:t xml:space="preserve"> № 178-ФЗ </w:t>
      </w:r>
      <w:r w:rsidR="009F61FE" w:rsidRPr="002325D2">
        <w:t xml:space="preserve">от 21 декабря 2001 года </w:t>
      </w:r>
      <w:r w:rsidRPr="002325D2">
        <w:t>«О приватизации государственного и муниципального имущества», Уставом Пудожского городского поселения</w:t>
      </w:r>
      <w:r w:rsidR="00BC53C3" w:rsidRPr="002325D2">
        <w:t>, П</w:t>
      </w:r>
      <w:r w:rsidRPr="002325D2">
        <w:t>орядк</w:t>
      </w:r>
      <w:r w:rsidR="00BC53C3" w:rsidRPr="002325D2">
        <w:t>ом</w:t>
      </w:r>
      <w:r w:rsidRPr="002325D2">
        <w:t xml:space="preserve"> управления и распоряжения имуществом, находящимся в муниципальной собственности Пудожского городского поселения, утвержденного </w:t>
      </w:r>
      <w:r w:rsidR="00124067">
        <w:t>р</w:t>
      </w:r>
      <w:r w:rsidRPr="002325D2">
        <w:t xml:space="preserve">ешением Совета </w:t>
      </w:r>
      <w:proofErr w:type="spellStart"/>
      <w:r w:rsidRPr="002325D2">
        <w:t>Пудожского</w:t>
      </w:r>
      <w:proofErr w:type="spellEnd"/>
      <w:r w:rsidRPr="002325D2">
        <w:t xml:space="preserve"> городского поселения от 15.10.2014 года № 18, </w:t>
      </w:r>
      <w:r w:rsidR="00B561BE" w:rsidRPr="002325D2">
        <w:t xml:space="preserve">Совет Пудожского </w:t>
      </w:r>
      <w:r w:rsidR="00C858C3" w:rsidRPr="002325D2">
        <w:t>городского поселения</w:t>
      </w:r>
    </w:p>
    <w:p w:rsidR="00EA208A" w:rsidRDefault="00B561BE" w:rsidP="009A2954">
      <w:pPr>
        <w:jc w:val="center"/>
      </w:pPr>
      <w:r w:rsidRPr="002325D2">
        <w:t>РЕШИЛ:</w:t>
      </w:r>
    </w:p>
    <w:p w:rsidR="00311CC5" w:rsidRPr="002325D2" w:rsidRDefault="00311CC5" w:rsidP="009A2954">
      <w:pPr>
        <w:jc w:val="center"/>
      </w:pPr>
    </w:p>
    <w:p w:rsidR="00FB7842" w:rsidRPr="002325D2" w:rsidRDefault="00FB7842" w:rsidP="002325D2">
      <w:pPr>
        <w:ind w:firstLine="709"/>
        <w:jc w:val="both"/>
      </w:pPr>
      <w:r w:rsidRPr="002325D2">
        <w:t xml:space="preserve">1. Внести следующие изменения </w:t>
      </w:r>
      <w:r w:rsidR="00A4194B" w:rsidRPr="002325D2">
        <w:t xml:space="preserve">в </w:t>
      </w:r>
      <w:r w:rsidRPr="002325D2">
        <w:t xml:space="preserve">Программу Приватизации муниципального имущества </w:t>
      </w:r>
      <w:r w:rsidRPr="002325D2">
        <w:tab/>
      </w:r>
      <w:proofErr w:type="spellStart"/>
      <w:r w:rsidRPr="002325D2">
        <w:t>Пудожского</w:t>
      </w:r>
      <w:proofErr w:type="spellEnd"/>
      <w:r w:rsidRPr="002325D2">
        <w:t xml:space="preserve"> городского поселения на 2018-2021 гг., утвержденную Решением</w:t>
      </w:r>
      <w:r w:rsidR="008F2130" w:rsidRPr="002325D2">
        <w:t xml:space="preserve"> </w:t>
      </w:r>
      <w:r w:rsidR="008F2130" w:rsidRPr="002325D2">
        <w:rPr>
          <w:lang w:val="en-US"/>
        </w:rPr>
        <w:t>XXXIV</w:t>
      </w:r>
      <w:r w:rsidR="008F2130" w:rsidRPr="002325D2">
        <w:t xml:space="preserve"> заседания Совета </w:t>
      </w:r>
      <w:proofErr w:type="spellStart"/>
      <w:r w:rsidR="008F2130" w:rsidRPr="002325D2">
        <w:t>Пудожского</w:t>
      </w:r>
      <w:proofErr w:type="spellEnd"/>
      <w:r w:rsidR="008F2130" w:rsidRPr="002325D2">
        <w:t xml:space="preserve"> городского поселения </w:t>
      </w:r>
      <w:r w:rsidR="008F2130" w:rsidRPr="002325D2">
        <w:rPr>
          <w:lang w:val="en-US"/>
        </w:rPr>
        <w:t>III</w:t>
      </w:r>
      <w:r w:rsidR="008F2130" w:rsidRPr="002325D2">
        <w:t xml:space="preserve"> созыва</w:t>
      </w:r>
      <w:r w:rsidRPr="002325D2">
        <w:t xml:space="preserve"> от 28 марта 2018 г. №52 (далее – Программа):</w:t>
      </w:r>
    </w:p>
    <w:p w:rsidR="00A747BE" w:rsidRPr="002325D2" w:rsidRDefault="00FB7842" w:rsidP="002325D2">
      <w:pPr>
        <w:ind w:firstLine="709"/>
        <w:jc w:val="both"/>
      </w:pPr>
      <w:r w:rsidRPr="002325D2">
        <w:t xml:space="preserve">1.1. </w:t>
      </w:r>
      <w:r w:rsidR="00124067">
        <w:t>А</w:t>
      </w:r>
      <w:r w:rsidR="00A4194B" w:rsidRPr="002325D2">
        <w:t xml:space="preserve">бзац </w:t>
      </w:r>
      <w:r w:rsidR="00D570E7">
        <w:t>2</w:t>
      </w:r>
      <w:r w:rsidR="00A4194B" w:rsidRPr="002325D2">
        <w:t xml:space="preserve"> пункта 3 Программы</w:t>
      </w:r>
      <w:r w:rsidR="00124067">
        <w:t xml:space="preserve"> </w:t>
      </w:r>
      <w:r w:rsidR="002622BB">
        <w:t>дополнить следующими словами</w:t>
      </w:r>
      <w:r w:rsidRPr="002325D2">
        <w:t>:</w:t>
      </w:r>
    </w:p>
    <w:p w:rsidR="0058258C" w:rsidRPr="002325D2" w:rsidRDefault="004B101D" w:rsidP="002325D2">
      <w:pPr>
        <w:ind w:firstLine="709"/>
        <w:jc w:val="both"/>
      </w:pPr>
      <w:r>
        <w:t>«</w:t>
      </w:r>
      <w:r w:rsidR="000E61CD">
        <w:t>1</w:t>
      </w:r>
      <w:r w:rsidR="005C098E">
        <w:t xml:space="preserve"> </w:t>
      </w:r>
      <w:r w:rsidR="00933FCA">
        <w:t>земельн</w:t>
      </w:r>
      <w:r w:rsidR="000E61CD">
        <w:t>ого</w:t>
      </w:r>
      <w:r w:rsidR="00933FCA">
        <w:t xml:space="preserve"> участка,</w:t>
      </w:r>
      <w:r w:rsidR="005C098E">
        <w:t xml:space="preserve"> общей площадью </w:t>
      </w:r>
      <w:r w:rsidR="000E61CD">
        <w:t>681</w:t>
      </w:r>
      <w:r w:rsidR="005C098E">
        <w:t xml:space="preserve"> кв.м.»</w:t>
      </w:r>
    </w:p>
    <w:p w:rsidR="002325D2" w:rsidRPr="002325D2" w:rsidRDefault="002325D2" w:rsidP="002325D2">
      <w:pPr>
        <w:ind w:firstLine="709"/>
        <w:jc w:val="both"/>
      </w:pPr>
      <w:r w:rsidRPr="002325D2">
        <w:t xml:space="preserve">1.2. Дополнить Приложение </w:t>
      </w:r>
      <w:r w:rsidR="00124067">
        <w:t>№</w:t>
      </w:r>
      <w:r w:rsidRPr="002325D2">
        <w:t>1 Программы следующим объектом муниципального имущества, планируемого к приватизации:</w:t>
      </w:r>
    </w:p>
    <w:tbl>
      <w:tblPr>
        <w:tblStyle w:val="ac"/>
        <w:tblW w:w="0" w:type="auto"/>
        <w:tblLayout w:type="fixed"/>
        <w:tblLook w:val="04A0"/>
      </w:tblPr>
      <w:tblGrid>
        <w:gridCol w:w="534"/>
        <w:gridCol w:w="1559"/>
        <w:gridCol w:w="1843"/>
        <w:gridCol w:w="2126"/>
        <w:gridCol w:w="1605"/>
        <w:gridCol w:w="1904"/>
      </w:tblGrid>
      <w:tr w:rsidR="00F154CC" w:rsidRPr="002325D2" w:rsidTr="000038E8">
        <w:tc>
          <w:tcPr>
            <w:tcW w:w="534" w:type="dxa"/>
            <w:vMerge w:val="restart"/>
          </w:tcPr>
          <w:p w:rsidR="00F154CC" w:rsidRPr="002325D2" w:rsidRDefault="00F154CC" w:rsidP="007F1F72">
            <w:pPr>
              <w:jc w:val="center"/>
            </w:pPr>
            <w:r w:rsidRPr="002325D2">
              <w:t xml:space="preserve">№ </w:t>
            </w:r>
            <w:proofErr w:type="spellStart"/>
            <w:proofErr w:type="gramStart"/>
            <w:r w:rsidRPr="002325D2">
              <w:t>п</w:t>
            </w:r>
            <w:proofErr w:type="spellEnd"/>
            <w:proofErr w:type="gramEnd"/>
            <w:r w:rsidRPr="002325D2">
              <w:t>/</w:t>
            </w:r>
            <w:proofErr w:type="spellStart"/>
            <w:r w:rsidRPr="002325D2"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F154CC" w:rsidRPr="002325D2" w:rsidRDefault="00F154CC" w:rsidP="007F1F72">
            <w:pPr>
              <w:jc w:val="center"/>
            </w:pPr>
            <w:r w:rsidRPr="002325D2">
              <w:t>Адрес объекта</w:t>
            </w:r>
            <w:r w:rsidR="007F1F72">
              <w:t>, кадастровый номер</w:t>
            </w:r>
          </w:p>
        </w:tc>
        <w:tc>
          <w:tcPr>
            <w:tcW w:w="3969" w:type="dxa"/>
            <w:gridSpan w:val="2"/>
          </w:tcPr>
          <w:p w:rsidR="00F154CC" w:rsidRPr="002325D2" w:rsidRDefault="00F154CC" w:rsidP="00933FCA">
            <w:pPr>
              <w:jc w:val="center"/>
            </w:pPr>
            <w:r w:rsidRPr="002325D2">
              <w:t>Характеристики объекта</w:t>
            </w:r>
          </w:p>
        </w:tc>
        <w:tc>
          <w:tcPr>
            <w:tcW w:w="1605" w:type="dxa"/>
            <w:vMerge w:val="restart"/>
          </w:tcPr>
          <w:p w:rsidR="00F154CC" w:rsidRPr="002325D2" w:rsidRDefault="00F154CC" w:rsidP="007F1F72">
            <w:pPr>
              <w:jc w:val="center"/>
            </w:pPr>
            <w:r w:rsidRPr="002325D2">
              <w:t>Балансовая стоимость, тыс</w:t>
            </w:r>
            <w:proofErr w:type="gramStart"/>
            <w:r w:rsidRPr="002325D2">
              <w:t>.р</w:t>
            </w:r>
            <w:proofErr w:type="gramEnd"/>
            <w:r w:rsidRPr="002325D2">
              <w:t>уб.</w:t>
            </w:r>
          </w:p>
        </w:tc>
        <w:tc>
          <w:tcPr>
            <w:tcW w:w="1904" w:type="dxa"/>
            <w:vMerge w:val="restart"/>
          </w:tcPr>
          <w:p w:rsidR="00F154CC" w:rsidRPr="002325D2" w:rsidRDefault="00F154CC" w:rsidP="007F1F72">
            <w:pPr>
              <w:jc w:val="center"/>
            </w:pPr>
            <w:r w:rsidRPr="002325D2">
              <w:t>Предполагаемый год продажи</w:t>
            </w:r>
          </w:p>
        </w:tc>
      </w:tr>
      <w:tr w:rsidR="00933FCA" w:rsidRPr="002325D2" w:rsidTr="000038E8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33FCA" w:rsidRPr="002325D2" w:rsidRDefault="00933FCA" w:rsidP="009A2954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33FCA" w:rsidRPr="002325D2" w:rsidRDefault="00933FCA" w:rsidP="009A295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3FCA" w:rsidRPr="002325D2" w:rsidRDefault="00933FCA" w:rsidP="009A2954">
            <w:pPr>
              <w:jc w:val="both"/>
            </w:pPr>
            <w:r w:rsidRPr="002325D2">
              <w:t>Площадь, кв.м.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933FCA" w:rsidRPr="002325D2" w:rsidRDefault="00933FCA" w:rsidP="009A2954">
            <w:pPr>
              <w:jc w:val="both"/>
            </w:pPr>
            <w:r w:rsidRPr="002325D2">
              <w:t>Местонахождение</w:t>
            </w: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</w:p>
        </w:tc>
      </w:tr>
      <w:tr w:rsidR="00933FCA" w:rsidRPr="002325D2" w:rsidTr="000038E8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  <w:r>
              <w:t>Земельный участок</w:t>
            </w:r>
            <w:r w:rsidR="007F1F72">
              <w:t>, 10:15:0010315:225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  <w:r>
              <w:t>681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  <w:r>
              <w:t xml:space="preserve">г. Пудож, ул. </w:t>
            </w:r>
            <w:proofErr w:type="gramStart"/>
            <w:r>
              <w:t>Ком</w:t>
            </w:r>
            <w:r w:rsidR="000038E8">
              <w:t>с</w:t>
            </w:r>
            <w:r>
              <w:t>омольская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33FCA" w:rsidRPr="000038E8" w:rsidRDefault="00933FCA" w:rsidP="007F1F72">
            <w:pPr>
              <w:jc w:val="center"/>
            </w:pPr>
            <w:r w:rsidRPr="000038E8">
              <w:t>стоимость продажи определяется на основании отчета об оценке*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933FCA" w:rsidRPr="002325D2" w:rsidRDefault="00933FCA" w:rsidP="007F1F72">
            <w:pPr>
              <w:jc w:val="center"/>
            </w:pPr>
            <w:r>
              <w:t>2020-2021 гг.</w:t>
            </w:r>
          </w:p>
        </w:tc>
      </w:tr>
      <w:tr w:rsidR="00933FCA" w:rsidRPr="002325D2" w:rsidTr="000038E8">
        <w:trPr>
          <w:trHeight w:val="333"/>
        </w:trPr>
        <w:tc>
          <w:tcPr>
            <w:tcW w:w="534" w:type="dxa"/>
            <w:tcBorders>
              <w:top w:val="single" w:sz="4" w:space="0" w:color="auto"/>
            </w:tcBorders>
          </w:tcPr>
          <w:p w:rsidR="00933FCA" w:rsidRDefault="00933FCA" w:rsidP="009A295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3FCA" w:rsidRDefault="00933FCA" w:rsidP="009A295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33FCA" w:rsidRDefault="00933FCA" w:rsidP="009A295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33FCA" w:rsidRPr="002325D2" w:rsidRDefault="00933FCA" w:rsidP="009A2954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933FCA" w:rsidRDefault="00933FCA" w:rsidP="009A2954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933FCA" w:rsidRDefault="00933FCA" w:rsidP="009A2954">
            <w:pPr>
              <w:jc w:val="both"/>
            </w:pPr>
          </w:p>
        </w:tc>
      </w:tr>
    </w:tbl>
    <w:p w:rsidR="002325D2" w:rsidRPr="002325D2" w:rsidRDefault="002325D2" w:rsidP="007F1F72">
      <w:pPr>
        <w:jc w:val="both"/>
      </w:pPr>
    </w:p>
    <w:p w:rsidR="002325D2" w:rsidRDefault="002325D2" w:rsidP="007F1F72">
      <w:pPr>
        <w:ind w:firstLine="709"/>
        <w:jc w:val="both"/>
      </w:pPr>
      <w:r>
        <w:t>2</w:t>
      </w:r>
      <w:r w:rsidR="009A2954" w:rsidRPr="002325D2">
        <w:t xml:space="preserve">. </w:t>
      </w:r>
      <w:r w:rsidR="00C858C3" w:rsidRPr="002325D2">
        <w:t>Н</w:t>
      </w:r>
      <w:r w:rsidR="00FB65C0" w:rsidRPr="002325D2">
        <w:t xml:space="preserve">астоящее Решение </w:t>
      </w:r>
      <w:r w:rsidR="003A541E" w:rsidRPr="002325D2">
        <w:t>вступает в силу со дня официального опубликования (обнародования)</w:t>
      </w:r>
      <w:r w:rsidR="00166004" w:rsidRPr="002325D2">
        <w:t>.</w:t>
      </w:r>
    </w:p>
    <w:p w:rsidR="007F1F72" w:rsidRPr="002325D2" w:rsidRDefault="007F1F72" w:rsidP="007F1F72">
      <w:pPr>
        <w:jc w:val="both"/>
      </w:pPr>
    </w:p>
    <w:p w:rsidR="007F1F72" w:rsidRPr="007F1F72" w:rsidRDefault="007F1F72" w:rsidP="007F1F72">
      <w:r w:rsidRPr="007F1F72">
        <w:t xml:space="preserve">Глава </w:t>
      </w:r>
      <w:proofErr w:type="spellStart"/>
      <w:r w:rsidRPr="007F1F72">
        <w:t>Пудожского</w:t>
      </w:r>
      <w:proofErr w:type="spellEnd"/>
      <w:r w:rsidRPr="007F1F72">
        <w:t xml:space="preserve"> городского поселения, </w:t>
      </w:r>
    </w:p>
    <w:p w:rsidR="007F1F72" w:rsidRPr="007F1F72" w:rsidRDefault="007F1F72" w:rsidP="007F1F72">
      <w:r w:rsidRPr="007F1F72">
        <w:t xml:space="preserve">Председатель Совета </w:t>
      </w:r>
      <w:proofErr w:type="spellStart"/>
      <w:r w:rsidRPr="007F1F72">
        <w:t>Пудожского</w:t>
      </w:r>
      <w:proofErr w:type="spellEnd"/>
      <w:r w:rsidRPr="007F1F72">
        <w:t xml:space="preserve"> городского</w:t>
      </w:r>
      <w:r w:rsidR="00311CC5" w:rsidRPr="00311CC5">
        <w:t xml:space="preserve"> </w:t>
      </w:r>
      <w:r w:rsidR="00311CC5">
        <w:t xml:space="preserve">                                                   </w:t>
      </w:r>
      <w:r w:rsidR="00311CC5" w:rsidRPr="007F1F72">
        <w:t xml:space="preserve">Е.П. </w:t>
      </w:r>
      <w:proofErr w:type="spellStart"/>
      <w:r w:rsidR="00311CC5" w:rsidRPr="007F1F72">
        <w:t>Гроль</w:t>
      </w:r>
      <w:proofErr w:type="spellEnd"/>
    </w:p>
    <w:p w:rsidR="007F1F72" w:rsidRPr="007F1F72" w:rsidRDefault="007F1F72" w:rsidP="007F1F72">
      <w:r w:rsidRPr="007F1F72">
        <w:t xml:space="preserve">поселения                                                     </w:t>
      </w:r>
      <w:r w:rsidRPr="007F1F72">
        <w:tab/>
        <w:t xml:space="preserve">                                            </w:t>
      </w:r>
    </w:p>
    <w:p w:rsidR="00166004" w:rsidRPr="007F1F72" w:rsidRDefault="00166004" w:rsidP="007F1F72">
      <w:pPr>
        <w:jc w:val="both"/>
      </w:pPr>
    </w:p>
    <w:sectPr w:rsidR="00166004" w:rsidRPr="007F1F72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1BE"/>
    <w:rsid w:val="000038E8"/>
    <w:rsid w:val="000109E4"/>
    <w:rsid w:val="00031B0D"/>
    <w:rsid w:val="00037DF9"/>
    <w:rsid w:val="00084C58"/>
    <w:rsid w:val="000C07A0"/>
    <w:rsid w:val="000C4E61"/>
    <w:rsid w:val="000D152C"/>
    <w:rsid w:val="000E61CD"/>
    <w:rsid w:val="001126DF"/>
    <w:rsid w:val="00115C74"/>
    <w:rsid w:val="00123573"/>
    <w:rsid w:val="00124067"/>
    <w:rsid w:val="00164C5F"/>
    <w:rsid w:val="00166004"/>
    <w:rsid w:val="00181C1C"/>
    <w:rsid w:val="00195455"/>
    <w:rsid w:val="001A502C"/>
    <w:rsid w:val="001B7D9A"/>
    <w:rsid w:val="001E7510"/>
    <w:rsid w:val="002325D2"/>
    <w:rsid w:val="002622BB"/>
    <w:rsid w:val="00281163"/>
    <w:rsid w:val="002A07A4"/>
    <w:rsid w:val="002B1110"/>
    <w:rsid w:val="002E42AE"/>
    <w:rsid w:val="00311CC5"/>
    <w:rsid w:val="00315989"/>
    <w:rsid w:val="003571D1"/>
    <w:rsid w:val="003807B1"/>
    <w:rsid w:val="003A541E"/>
    <w:rsid w:val="003A6078"/>
    <w:rsid w:val="003B20EF"/>
    <w:rsid w:val="003C091C"/>
    <w:rsid w:val="003C48C4"/>
    <w:rsid w:val="004045DF"/>
    <w:rsid w:val="004065BE"/>
    <w:rsid w:val="004132C8"/>
    <w:rsid w:val="0049316B"/>
    <w:rsid w:val="004B101D"/>
    <w:rsid w:val="004D04F0"/>
    <w:rsid w:val="00501186"/>
    <w:rsid w:val="00507F04"/>
    <w:rsid w:val="00555510"/>
    <w:rsid w:val="0056162D"/>
    <w:rsid w:val="005633A8"/>
    <w:rsid w:val="005703AF"/>
    <w:rsid w:val="0058258C"/>
    <w:rsid w:val="00586584"/>
    <w:rsid w:val="0059498B"/>
    <w:rsid w:val="005A3CEF"/>
    <w:rsid w:val="005C098E"/>
    <w:rsid w:val="005D3753"/>
    <w:rsid w:val="005E0CC8"/>
    <w:rsid w:val="005E2AC4"/>
    <w:rsid w:val="00600E03"/>
    <w:rsid w:val="00617CED"/>
    <w:rsid w:val="006628FB"/>
    <w:rsid w:val="006A4AF7"/>
    <w:rsid w:val="006B37DF"/>
    <w:rsid w:val="006D7067"/>
    <w:rsid w:val="006E14C7"/>
    <w:rsid w:val="00741259"/>
    <w:rsid w:val="00742DC4"/>
    <w:rsid w:val="00747D80"/>
    <w:rsid w:val="0075248B"/>
    <w:rsid w:val="007A0162"/>
    <w:rsid w:val="007C03BB"/>
    <w:rsid w:val="007F147E"/>
    <w:rsid w:val="007F1F72"/>
    <w:rsid w:val="007F2264"/>
    <w:rsid w:val="007F557A"/>
    <w:rsid w:val="00830C16"/>
    <w:rsid w:val="00853B9A"/>
    <w:rsid w:val="00874FF5"/>
    <w:rsid w:val="0087561D"/>
    <w:rsid w:val="008B3C68"/>
    <w:rsid w:val="008C2A26"/>
    <w:rsid w:val="008E3324"/>
    <w:rsid w:val="008F2130"/>
    <w:rsid w:val="009218CF"/>
    <w:rsid w:val="00933FCA"/>
    <w:rsid w:val="00962497"/>
    <w:rsid w:val="00967F2E"/>
    <w:rsid w:val="00982ADB"/>
    <w:rsid w:val="00985A41"/>
    <w:rsid w:val="009A2954"/>
    <w:rsid w:val="009F61FE"/>
    <w:rsid w:val="00A01111"/>
    <w:rsid w:val="00A0176D"/>
    <w:rsid w:val="00A046BF"/>
    <w:rsid w:val="00A4194B"/>
    <w:rsid w:val="00A52C27"/>
    <w:rsid w:val="00A747BE"/>
    <w:rsid w:val="00A76A53"/>
    <w:rsid w:val="00A96909"/>
    <w:rsid w:val="00AB2904"/>
    <w:rsid w:val="00AF1224"/>
    <w:rsid w:val="00B13937"/>
    <w:rsid w:val="00B20698"/>
    <w:rsid w:val="00B357C4"/>
    <w:rsid w:val="00B561BE"/>
    <w:rsid w:val="00B708FA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3726E"/>
    <w:rsid w:val="00D570E7"/>
    <w:rsid w:val="00DA70C0"/>
    <w:rsid w:val="00DB367C"/>
    <w:rsid w:val="00DC3258"/>
    <w:rsid w:val="00DC36CE"/>
    <w:rsid w:val="00DE4FFF"/>
    <w:rsid w:val="00E11FCD"/>
    <w:rsid w:val="00E5417E"/>
    <w:rsid w:val="00E54BA9"/>
    <w:rsid w:val="00EA208A"/>
    <w:rsid w:val="00EC4D3D"/>
    <w:rsid w:val="00F14E99"/>
    <w:rsid w:val="00F154CC"/>
    <w:rsid w:val="00F4049C"/>
    <w:rsid w:val="00F56A48"/>
    <w:rsid w:val="00F72888"/>
    <w:rsid w:val="00F765DB"/>
    <w:rsid w:val="00F803B3"/>
    <w:rsid w:val="00FA14D1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6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5E0CC8"/>
    <w:rPr>
      <w:sz w:val="28"/>
    </w:rPr>
  </w:style>
  <w:style w:type="paragraph" w:styleId="aa">
    <w:name w:val="No Spacing"/>
    <w:qFormat/>
    <w:rsid w:val="005E0CC8"/>
    <w:rPr>
      <w:rFonts w:ascii="Calibri" w:hAnsi="Calibri"/>
      <w:sz w:val="22"/>
      <w:szCs w:val="22"/>
    </w:rPr>
  </w:style>
  <w:style w:type="paragraph" w:styleId="ab">
    <w:name w:val="Normal (Web)"/>
    <w:basedOn w:val="a"/>
    <w:rsid w:val="005E0CC8"/>
    <w:pPr>
      <w:spacing w:before="100" w:beforeAutospacing="1" w:after="100" w:afterAutospacing="1"/>
    </w:pPr>
  </w:style>
  <w:style w:type="table" w:styleId="ac">
    <w:name w:val="Table Grid"/>
    <w:basedOn w:val="a1"/>
    <w:rsid w:val="00232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311CC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9A9A-380B-4B69-B898-85BD7690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Специалист</cp:lastModifiedBy>
  <cp:revision>54</cp:revision>
  <cp:lastPrinted>2021-07-20T12:43:00Z</cp:lastPrinted>
  <dcterms:created xsi:type="dcterms:W3CDTF">2018-03-26T12:01:00Z</dcterms:created>
  <dcterms:modified xsi:type="dcterms:W3CDTF">2021-07-28T08:50:00Z</dcterms:modified>
</cp:coreProperties>
</file>