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EC" w:rsidRPr="00D34DEC" w:rsidRDefault="00C73FB2" w:rsidP="00D34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fillcolor="window">
            <v:imagedata r:id="rId9" o:title=""/>
          </v:shape>
        </w:pict>
      </w:r>
    </w:p>
    <w:p w:rsidR="00852C7F" w:rsidRPr="004B5E1F" w:rsidRDefault="00852C7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4B5E1F">
        <w:rPr>
          <w:rFonts w:ascii="Times New Roman" w:eastAsia="Times New Roman" w:hAnsi="Times New Roman"/>
          <w:b/>
          <w:kern w:val="3"/>
          <w:sz w:val="28"/>
          <w:szCs w:val="28"/>
        </w:rPr>
        <w:t>РЕСПУБЛИКА  КАРЕЛИЯ</w:t>
      </w:r>
    </w:p>
    <w:p w:rsidR="004B5E1F" w:rsidRDefault="00852C7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4B5E1F">
        <w:rPr>
          <w:rFonts w:ascii="Times New Roman" w:eastAsia="Times New Roman" w:hAnsi="Times New Roman"/>
          <w:b/>
          <w:kern w:val="3"/>
          <w:sz w:val="28"/>
          <w:szCs w:val="28"/>
        </w:rPr>
        <w:t xml:space="preserve">СОВЕТ </w:t>
      </w:r>
      <w:r w:rsidR="00513C6F" w:rsidRPr="004B5E1F">
        <w:rPr>
          <w:rFonts w:ascii="Times New Roman" w:eastAsia="Times New Roman" w:hAnsi="Times New Roman"/>
          <w:b/>
          <w:kern w:val="3"/>
          <w:sz w:val="28"/>
          <w:szCs w:val="28"/>
        </w:rPr>
        <w:t>АВДЕЕВСКОГО</w:t>
      </w:r>
      <w:r w:rsidRPr="004B5E1F">
        <w:rPr>
          <w:rFonts w:ascii="Times New Roman" w:eastAsia="Times New Roman" w:hAnsi="Times New Roman"/>
          <w:b/>
          <w:kern w:val="3"/>
          <w:sz w:val="28"/>
          <w:szCs w:val="28"/>
        </w:rPr>
        <w:t xml:space="preserve"> СЕЛЬСКОГО ПОСЕЛЕНИЯ</w:t>
      </w:r>
    </w:p>
    <w:p w:rsidR="004B5E1F" w:rsidRDefault="004B5E1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4B5E1F">
        <w:t xml:space="preserve"> </w:t>
      </w:r>
      <w:r>
        <w:rPr>
          <w:rFonts w:ascii="Times New Roman" w:eastAsia="Times New Roman" w:hAnsi="Times New Roman"/>
          <w:b/>
          <w:kern w:val="3"/>
          <w:sz w:val="28"/>
          <w:szCs w:val="28"/>
        </w:rPr>
        <w:t>ПУДОЖСКОГО МУНИЦИПАЛЬНОГО</w:t>
      </w:r>
      <w:r w:rsidRPr="004B5E1F">
        <w:rPr>
          <w:rFonts w:ascii="Times New Roman" w:eastAsia="Times New Roman" w:hAnsi="Times New Roman"/>
          <w:b/>
          <w:kern w:val="3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b/>
          <w:kern w:val="3"/>
          <w:sz w:val="28"/>
          <w:szCs w:val="28"/>
        </w:rPr>
        <w:t>А</w:t>
      </w:r>
    </w:p>
    <w:p w:rsidR="004B5E1F" w:rsidRDefault="004B5E1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</w:rPr>
        <w:t>РЕСПУБЛИКИ КАРЕЛИЯ</w:t>
      </w:r>
    </w:p>
    <w:p w:rsidR="004B5E1F" w:rsidRPr="004B5E1F" w:rsidRDefault="004B5E1F" w:rsidP="00852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</w:rPr>
      </w:pPr>
    </w:p>
    <w:p w:rsidR="00D34DEC" w:rsidRPr="004B5E1F" w:rsidRDefault="00513C6F" w:rsidP="00852C7F">
      <w:pPr>
        <w:spacing w:after="0" w:line="240" w:lineRule="auto"/>
        <w:ind w:left="28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74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D34DEC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2E58BF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D34DEC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52C7F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D34DEC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2D57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5E1F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заседание</w:t>
      </w:r>
      <w:proofErr w:type="gramEnd"/>
      <w:r w:rsidR="00CF2556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4DEC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7CEB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CF2556" w:rsidRPr="004B5E1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D34DEC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52C7F" w:rsidRPr="004B5E1F">
        <w:rPr>
          <w:rFonts w:ascii="Times New Roman" w:eastAsia="Times New Roman" w:hAnsi="Times New Roman"/>
          <w:b/>
          <w:sz w:val="28"/>
          <w:szCs w:val="28"/>
          <w:lang w:eastAsia="ru-RU"/>
        </w:rPr>
        <w:t>созыва</w:t>
      </w:r>
    </w:p>
    <w:p w:rsidR="00D34DEC" w:rsidRPr="00852C7F" w:rsidRDefault="00D34DEC" w:rsidP="00D34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DEC" w:rsidRPr="00852C7F" w:rsidRDefault="00BA3019" w:rsidP="00D34D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E1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 </w:t>
      </w:r>
    </w:p>
    <w:p w:rsidR="00D34DEC" w:rsidRPr="00852C7F" w:rsidRDefault="00BE123C" w:rsidP="00D34DE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мая </w:t>
      </w:r>
      <w:r w:rsidR="00263776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r w:rsidR="00D34DEC" w:rsidRPr="00852C7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263776" w:rsidRPr="00852C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2C7F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852C7F" w:rsidRPr="0085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852C7F" w:rsidRPr="00852C7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83</w:t>
      </w:r>
      <w:r w:rsidR="00E17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F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401D82" w:rsidRDefault="00401D82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852C7F" w:rsidRPr="00852C7F" w:rsidRDefault="00E05168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 присвоении классного чина Главе </w:t>
      </w:r>
      <w:r w:rsidR="00674C11" w:rsidRPr="00852C7F">
        <w:rPr>
          <w:rFonts w:ascii="Times New Roman" w:hAnsi="Times New Roman"/>
          <w:b/>
          <w:sz w:val="28"/>
          <w:szCs w:val="28"/>
        </w:rPr>
        <w:t>администрации</w:t>
      </w:r>
    </w:p>
    <w:p w:rsidR="0046271D" w:rsidRPr="00852C7F" w:rsidRDefault="00674C11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2C7F">
        <w:rPr>
          <w:rFonts w:ascii="Times New Roman" w:hAnsi="Times New Roman"/>
          <w:b/>
          <w:sz w:val="28"/>
          <w:szCs w:val="28"/>
        </w:rPr>
        <w:t xml:space="preserve"> </w:t>
      </w:r>
      <w:r w:rsidR="00513C6F">
        <w:rPr>
          <w:rFonts w:ascii="Times New Roman" w:hAnsi="Times New Roman"/>
          <w:b/>
          <w:sz w:val="28"/>
          <w:szCs w:val="28"/>
        </w:rPr>
        <w:t xml:space="preserve">Авдеевского </w:t>
      </w:r>
      <w:r w:rsidRPr="00852C7F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05168">
        <w:rPr>
          <w:rFonts w:ascii="Times New Roman" w:hAnsi="Times New Roman"/>
          <w:b/>
          <w:sz w:val="28"/>
          <w:szCs w:val="28"/>
        </w:rPr>
        <w:t xml:space="preserve"> Тимонину Алексею Александровичу</w:t>
      </w:r>
      <w:r w:rsidRPr="00852C7F">
        <w:rPr>
          <w:rFonts w:ascii="Times New Roman" w:hAnsi="Times New Roman"/>
          <w:b/>
          <w:sz w:val="28"/>
          <w:szCs w:val="28"/>
        </w:rPr>
        <w:t>»</w:t>
      </w:r>
    </w:p>
    <w:p w:rsidR="00E05F3C" w:rsidRPr="000A13E2" w:rsidRDefault="00E05F3C" w:rsidP="00E05F3C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sz w:val="24"/>
          <w:szCs w:val="24"/>
        </w:rPr>
      </w:pPr>
    </w:p>
    <w:p w:rsidR="0043440C" w:rsidRPr="0043440C" w:rsidRDefault="0043440C" w:rsidP="0043440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44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Законом Республики Карелия № 1107-ЗРК от 24.07.2007 года «О муниципальной службе в Республике Карелия», Уставом  Авдеевского сельского поселения </w:t>
      </w:r>
      <w:proofErr w:type="spellStart"/>
      <w:r w:rsidRPr="0043440C">
        <w:rPr>
          <w:rFonts w:ascii="Times New Roman" w:eastAsia="Times New Roman" w:hAnsi="Times New Roman"/>
          <w:bCs/>
          <w:sz w:val="28"/>
          <w:szCs w:val="28"/>
          <w:lang w:eastAsia="ru-RU"/>
        </w:rPr>
        <w:t>Пудожского</w:t>
      </w:r>
      <w:proofErr w:type="spellEnd"/>
      <w:r w:rsidRPr="004344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района, Решением Совета Авдеевского сельского поселения</w:t>
      </w:r>
      <w:r w:rsidR="00C41D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440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>ΙΙ</w:t>
      </w:r>
      <w:r w:rsidRPr="0043440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 ΙΙΙ созыва</w:t>
      </w:r>
      <w:r w:rsidRPr="004344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08.08.2014 года № 30 «Об утверждении «Положения о порядке присвоения и сохранения классных чинов муниципальной службы муниципальным служащим администрации Авдеевского сельского поселения </w:t>
      </w:r>
      <w:proofErr w:type="spellStart"/>
      <w:r w:rsidRPr="0043440C">
        <w:rPr>
          <w:rFonts w:ascii="Times New Roman" w:eastAsia="Times New Roman" w:hAnsi="Times New Roman"/>
          <w:bCs/>
          <w:sz w:val="28"/>
          <w:szCs w:val="28"/>
          <w:lang w:eastAsia="ru-RU"/>
        </w:rPr>
        <w:t>Пудожского</w:t>
      </w:r>
      <w:proofErr w:type="spellEnd"/>
      <w:r w:rsidRPr="004344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района»,  Совет Авдеевского сельского поселения</w:t>
      </w:r>
    </w:p>
    <w:p w:rsidR="0043440C" w:rsidRPr="0043440C" w:rsidRDefault="0043440C" w:rsidP="0043440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40C" w:rsidRPr="0043440C" w:rsidRDefault="0043440C" w:rsidP="0043440C">
      <w:pPr>
        <w:widowControl w:val="0"/>
        <w:snapToGrid w:val="0"/>
        <w:spacing w:after="0" w:line="240" w:lineRule="auto"/>
        <w:ind w:right="-23" w:firstLine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40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3440C" w:rsidRPr="0043440C" w:rsidRDefault="0043440C" w:rsidP="0043440C">
      <w:pPr>
        <w:widowControl w:val="0"/>
        <w:snapToGrid w:val="0"/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Тимонину Алексею Александровичу</w:t>
      </w: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администрации Авдеевского сельского поселения классный чин по группе высших должностей муниципальной службы «советник муниципальной службы 3 класса» и установить ежемесячную надбавку в соответствии с  Положением об оплате  труда  и материальном стимулировании  муниципальных служащих  администрации Авдеевского сельского поселения  </w:t>
      </w:r>
      <w:proofErr w:type="spellStart"/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>Пудожского</w:t>
      </w:r>
      <w:proofErr w:type="spellEnd"/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района, утвержденного Решением Совета Авде</w:t>
      </w:r>
      <w:r w:rsidR="00C41D22">
        <w:rPr>
          <w:rFonts w:ascii="Times New Roman" w:eastAsia="Times New Roman" w:hAnsi="Times New Roman"/>
          <w:sz w:val="28"/>
          <w:szCs w:val="28"/>
          <w:lang w:eastAsia="ru-RU"/>
        </w:rPr>
        <w:t>евского сельского поселения № 68 от 27.10.2020</w:t>
      </w: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bookmarkStart w:id="0" w:name="_GoBack"/>
      <w:bookmarkEnd w:id="0"/>
      <w:proofErr w:type="gramEnd"/>
    </w:p>
    <w:p w:rsidR="0043440C" w:rsidRPr="0043440C" w:rsidRDefault="0043440C" w:rsidP="004344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Главе Авдеевского сельского поселения Ермаковой Е.Н. заключить  дополнительное соглашение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Тимониным А.А.</w:t>
      </w: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271D" w:rsidRPr="0043440C" w:rsidRDefault="0043440C" w:rsidP="004344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Настоящее Решение  вступает в силу с момента подписания и распространяет свое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20</w:t>
      </w: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 2021</w:t>
      </w:r>
      <w:r w:rsidRPr="004344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B5E1F" w:rsidRDefault="004B5E1F" w:rsidP="004B5E1F">
      <w:pPr>
        <w:spacing w:after="0"/>
        <w:rPr>
          <w:rFonts w:ascii="Times New Roman" w:hAnsi="Times New Roman"/>
          <w:sz w:val="28"/>
          <w:szCs w:val="28"/>
        </w:rPr>
      </w:pPr>
    </w:p>
    <w:p w:rsidR="00401D82" w:rsidRDefault="00712D57" w:rsidP="004B5E1F">
      <w:pPr>
        <w:spacing w:after="0"/>
        <w:rPr>
          <w:rFonts w:ascii="Times New Roman" w:hAnsi="Times New Roman"/>
          <w:sz w:val="28"/>
          <w:szCs w:val="28"/>
        </w:rPr>
      </w:pPr>
      <w:r w:rsidRPr="00852C7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4B5E1F" w:rsidRDefault="002C174F" w:rsidP="004B5E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Авдеевского </w:t>
      </w:r>
      <w:r w:rsidR="00712D57" w:rsidRPr="00852C7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401D82">
        <w:rPr>
          <w:rFonts w:ascii="Times New Roman" w:hAnsi="Times New Roman"/>
          <w:sz w:val="28"/>
          <w:szCs w:val="28"/>
        </w:rPr>
        <w:t xml:space="preserve"> </w:t>
      </w:r>
      <w:r w:rsidR="004B5E1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B5E1F" w:rsidRPr="004B5E1F">
        <w:rPr>
          <w:rFonts w:ascii="Times New Roman" w:hAnsi="Times New Roman"/>
          <w:sz w:val="28"/>
          <w:szCs w:val="28"/>
        </w:rPr>
        <w:t xml:space="preserve">           </w:t>
      </w:r>
      <w:r w:rsidR="004B5E1F">
        <w:rPr>
          <w:rFonts w:ascii="Times New Roman" w:hAnsi="Times New Roman"/>
          <w:sz w:val="28"/>
          <w:szCs w:val="28"/>
        </w:rPr>
        <w:t xml:space="preserve">                    </w:t>
      </w:r>
    </w:p>
    <w:p w:rsidR="00EF2AA1" w:rsidRPr="004B5E1F" w:rsidRDefault="004B5E1F" w:rsidP="004B5E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B5E1F">
        <w:rPr>
          <w:rFonts w:ascii="Times New Roman" w:hAnsi="Times New Roman"/>
          <w:sz w:val="28"/>
          <w:szCs w:val="28"/>
        </w:rPr>
        <w:t>Авдеевского сельского поселения</w:t>
      </w:r>
      <w:r w:rsidR="00401D8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Е.Н.Ермакова</w:t>
      </w:r>
      <w:proofErr w:type="spellEnd"/>
    </w:p>
    <w:sectPr w:rsidR="00EF2AA1" w:rsidRPr="004B5E1F" w:rsidSect="00852C7F">
      <w:head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B2" w:rsidRDefault="00C73FB2" w:rsidP="009A4E46">
      <w:pPr>
        <w:spacing w:after="0" w:line="240" w:lineRule="auto"/>
      </w:pPr>
      <w:r>
        <w:separator/>
      </w:r>
    </w:p>
  </w:endnote>
  <w:endnote w:type="continuationSeparator" w:id="0">
    <w:p w:rsidR="00C73FB2" w:rsidRDefault="00C73FB2" w:rsidP="009A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B2" w:rsidRDefault="00C73FB2" w:rsidP="009A4E46">
      <w:pPr>
        <w:spacing w:after="0" w:line="240" w:lineRule="auto"/>
      </w:pPr>
      <w:r>
        <w:separator/>
      </w:r>
    </w:p>
  </w:footnote>
  <w:footnote w:type="continuationSeparator" w:id="0">
    <w:p w:rsidR="00C73FB2" w:rsidRDefault="00C73FB2" w:rsidP="009A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46" w:rsidRDefault="009A4E46" w:rsidP="00BE123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06838"/>
    <w:multiLevelType w:val="hybridMultilevel"/>
    <w:tmpl w:val="D968E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F20"/>
    <w:rsid w:val="000157F1"/>
    <w:rsid w:val="002422B2"/>
    <w:rsid w:val="00253CFC"/>
    <w:rsid w:val="00263776"/>
    <w:rsid w:val="00293745"/>
    <w:rsid w:val="002C174F"/>
    <w:rsid w:val="002E58BF"/>
    <w:rsid w:val="00397B0D"/>
    <w:rsid w:val="00401D82"/>
    <w:rsid w:val="00432126"/>
    <w:rsid w:val="0043440C"/>
    <w:rsid w:val="0046271D"/>
    <w:rsid w:val="00494386"/>
    <w:rsid w:val="004B5E1F"/>
    <w:rsid w:val="00513C6F"/>
    <w:rsid w:val="005A6A1E"/>
    <w:rsid w:val="00665F8D"/>
    <w:rsid w:val="00672ECA"/>
    <w:rsid w:val="00674C11"/>
    <w:rsid w:val="00712D57"/>
    <w:rsid w:val="00715363"/>
    <w:rsid w:val="007A2A82"/>
    <w:rsid w:val="007C12CC"/>
    <w:rsid w:val="00814F61"/>
    <w:rsid w:val="00834E9A"/>
    <w:rsid w:val="00852C7F"/>
    <w:rsid w:val="009174C7"/>
    <w:rsid w:val="009519E4"/>
    <w:rsid w:val="009A4E46"/>
    <w:rsid w:val="009A5AA6"/>
    <w:rsid w:val="009F7CEB"/>
    <w:rsid w:val="00A31CC8"/>
    <w:rsid w:val="00A657F6"/>
    <w:rsid w:val="00B048AD"/>
    <w:rsid w:val="00B83975"/>
    <w:rsid w:val="00BA3019"/>
    <w:rsid w:val="00BE123C"/>
    <w:rsid w:val="00C35B33"/>
    <w:rsid w:val="00C41D22"/>
    <w:rsid w:val="00C534D3"/>
    <w:rsid w:val="00C73FB2"/>
    <w:rsid w:val="00CF2556"/>
    <w:rsid w:val="00D1254F"/>
    <w:rsid w:val="00D2091D"/>
    <w:rsid w:val="00D33FB0"/>
    <w:rsid w:val="00D34DEC"/>
    <w:rsid w:val="00DF0461"/>
    <w:rsid w:val="00E05168"/>
    <w:rsid w:val="00E05F3C"/>
    <w:rsid w:val="00E17672"/>
    <w:rsid w:val="00E27F20"/>
    <w:rsid w:val="00EF2AA1"/>
    <w:rsid w:val="00F2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48AD"/>
    <w:rPr>
      <w:color w:val="0000FF"/>
      <w:u w:val="single"/>
    </w:rPr>
  </w:style>
  <w:style w:type="paragraph" w:customStyle="1" w:styleId="ConsPlusNormal">
    <w:name w:val="ConsPlusNormal"/>
    <w:link w:val="ConsPlusNormal0"/>
    <w:rsid w:val="00712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712D57"/>
    <w:rPr>
      <w:rFonts w:ascii="Arial" w:eastAsia="Times New Roman" w:hAnsi="Arial" w:cs="Arial"/>
      <w:lang w:val="ru-RU" w:eastAsia="ru-RU" w:bidi="ar-SA"/>
    </w:rPr>
  </w:style>
  <w:style w:type="paragraph" w:styleId="a4">
    <w:name w:val="List Paragraph"/>
    <w:basedOn w:val="a"/>
    <w:qFormat/>
    <w:rsid w:val="004627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C534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A4E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A4E4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A4E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A4E4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B1DA-C550-4269-94B9-B07E6EC4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Пользователь Windows</cp:lastModifiedBy>
  <cp:revision>19</cp:revision>
  <cp:lastPrinted>2021-05-24T08:34:00Z</cp:lastPrinted>
  <dcterms:created xsi:type="dcterms:W3CDTF">2021-03-09T11:56:00Z</dcterms:created>
  <dcterms:modified xsi:type="dcterms:W3CDTF">2021-05-24T08:35:00Z</dcterms:modified>
</cp:coreProperties>
</file>