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58" w:rsidRPr="003F0F58" w:rsidRDefault="00E61188" w:rsidP="003F0F58">
      <w:pPr>
        <w:pStyle w:val="ac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0F58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5.85pt" o:ole="" fillcolor="window">
            <v:imagedata r:id="rId8" o:title=""/>
          </v:shape>
          <o:OLEObject Type="Embed" ProgID="Word.Picture.8" ShapeID="_x0000_i1025" DrawAspect="Content" ObjectID="_1699438813" r:id="rId9"/>
        </w:objec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58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58">
        <w:rPr>
          <w:rFonts w:ascii="Times New Roman" w:hAnsi="Times New Roman" w:cs="Times New Roman"/>
          <w:b/>
          <w:sz w:val="24"/>
          <w:szCs w:val="24"/>
        </w:rPr>
        <w:t>ПУДОЖСКИЙ МУНИЦИПАЛЬНЫЙ РАЙОН</w: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5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58">
        <w:rPr>
          <w:rFonts w:ascii="Times New Roman" w:hAnsi="Times New Roman" w:cs="Times New Roman"/>
          <w:b/>
          <w:sz w:val="24"/>
          <w:szCs w:val="24"/>
        </w:rPr>
        <w:t>КУБОВСКОГО СЕЛЬСКОГО ПОСЕЛЕНИЯ</w: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0F58">
        <w:rPr>
          <w:rFonts w:ascii="Times New Roman" w:hAnsi="Times New Roman" w:cs="Times New Roman"/>
          <w:sz w:val="24"/>
          <w:szCs w:val="24"/>
        </w:rPr>
        <w:t xml:space="preserve">СЕССИЯ   </w:t>
      </w:r>
      <w:r w:rsidRPr="003F0F5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F0F58">
        <w:rPr>
          <w:rFonts w:ascii="Times New Roman" w:hAnsi="Times New Roman" w:cs="Times New Roman"/>
          <w:sz w:val="24"/>
          <w:szCs w:val="24"/>
        </w:rPr>
        <w:t xml:space="preserve">  СОЗЫВА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  <w:r w:rsidRPr="003F0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F0F58">
        <w:rPr>
          <w:rFonts w:ascii="Times New Roman" w:hAnsi="Times New Roman" w:cs="Times New Roman"/>
          <w:sz w:val="24"/>
          <w:szCs w:val="24"/>
        </w:rPr>
        <w:t>РЕШЕНИЕ</w:t>
      </w: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F0F58">
        <w:rPr>
          <w:rFonts w:ascii="Times New Roman" w:hAnsi="Times New Roman" w:cs="Times New Roman"/>
          <w:sz w:val="24"/>
          <w:szCs w:val="24"/>
        </w:rPr>
        <w:t xml:space="preserve">от  </w:t>
      </w:r>
      <w:r w:rsidR="00E61188">
        <w:rPr>
          <w:rFonts w:ascii="Times New Roman" w:hAnsi="Times New Roman" w:cs="Times New Roman"/>
          <w:sz w:val="24"/>
          <w:szCs w:val="24"/>
        </w:rPr>
        <w:t>30 ноября</w:t>
      </w:r>
      <w:r w:rsidR="00032C53">
        <w:rPr>
          <w:rFonts w:ascii="Times New Roman" w:hAnsi="Times New Roman" w:cs="Times New Roman"/>
          <w:sz w:val="24"/>
          <w:szCs w:val="24"/>
        </w:rPr>
        <w:t xml:space="preserve"> </w:t>
      </w:r>
      <w:r w:rsidRPr="003F0F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F0F5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 w:rsidR="00E61188">
        <w:rPr>
          <w:rFonts w:ascii="Times New Roman" w:hAnsi="Times New Roman" w:cs="Times New Roman"/>
          <w:sz w:val="24"/>
          <w:szCs w:val="24"/>
        </w:rPr>
        <w:t xml:space="preserve">      </w:t>
      </w:r>
      <w:r w:rsidRPr="003F0F58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E61188">
        <w:rPr>
          <w:rFonts w:ascii="Times New Roman" w:hAnsi="Times New Roman" w:cs="Times New Roman"/>
          <w:sz w:val="24"/>
          <w:szCs w:val="24"/>
        </w:rPr>
        <w:t>108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61188" w:rsidRDefault="003F0F58" w:rsidP="003F0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F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3F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Положения </w:t>
      </w:r>
      <w:r w:rsidRPr="003F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сообщения Главой Кубовского сельского поселения, депутатами Совета Кубовского сельского поселения</w:t>
      </w:r>
      <w:r w:rsidRPr="003F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3F0F58" w:rsidRPr="003F0F58" w:rsidRDefault="003F0F58" w:rsidP="003F0F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конфликту интересов»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0F58" w:rsidRPr="005D2ACE" w:rsidRDefault="003F0F58" w:rsidP="003F0F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Федеральным законом от 25 декабря 2008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коррупции", Указом Президента Российской Федерации от 22 декабря 2015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некоторые акты Президента Российской Федерации",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Кубовского сельского поселения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Кубовского сельского поселения 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pacing w:val="-6"/>
          <w:sz w:val="24"/>
          <w:szCs w:val="24"/>
        </w:rPr>
      </w:pPr>
    </w:p>
    <w:p w:rsidR="003F0F58" w:rsidRPr="003F0F58" w:rsidRDefault="003F0F58" w:rsidP="003F0F58">
      <w:pPr>
        <w:pStyle w:val="ac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F0F58">
        <w:rPr>
          <w:rFonts w:ascii="Times New Roman" w:hAnsi="Times New Roman" w:cs="Times New Roman"/>
          <w:b/>
          <w:spacing w:val="-6"/>
          <w:sz w:val="24"/>
          <w:szCs w:val="24"/>
        </w:rPr>
        <w:t>РЕШИЛ</w:t>
      </w:r>
      <w:r w:rsidRPr="003F0F58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3F0F58" w:rsidRPr="005D2ACE" w:rsidRDefault="003F0F58" w:rsidP="003F0F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Pr="003F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сообщения Главой Кубовского сельского поселения, депутатами Совета Кубовского сельского поселения</w:t>
      </w:r>
      <w:r w:rsidRPr="003F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к настоящему решению.</w:t>
      </w:r>
    </w:p>
    <w:p w:rsidR="003F0F58" w:rsidRPr="005D2ACE" w:rsidRDefault="003F0F58" w:rsidP="003F0F58">
      <w:pPr>
        <w:tabs>
          <w:tab w:val="left" w:pos="851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решение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«Вестнике Кубовского сельского поселения»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в местах открытого доступа для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(библиотека, клуб и помещение </w:t>
      </w: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администрации).</w:t>
      </w:r>
    </w:p>
    <w:p w:rsidR="003F0F58" w:rsidRPr="005D2ACE" w:rsidRDefault="003F0F58" w:rsidP="003F0F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  <w:r w:rsidRPr="003F0F58">
        <w:rPr>
          <w:rFonts w:ascii="Times New Roman" w:hAnsi="Times New Roman" w:cs="Times New Roman"/>
          <w:sz w:val="24"/>
          <w:szCs w:val="24"/>
        </w:rPr>
        <w:t xml:space="preserve">Председатель Совета Кубовского 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  <w:r w:rsidRPr="003F0F5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F0F58" w:rsidRPr="003F0F58" w:rsidRDefault="003F0F58" w:rsidP="003F0F58">
      <w:pPr>
        <w:pStyle w:val="ac"/>
        <w:rPr>
          <w:rFonts w:ascii="Times New Roman" w:hAnsi="Times New Roman" w:cs="Times New Roman"/>
          <w:sz w:val="24"/>
          <w:szCs w:val="24"/>
        </w:rPr>
      </w:pPr>
      <w:r w:rsidRPr="003F0F58">
        <w:rPr>
          <w:rFonts w:ascii="Times New Roman" w:hAnsi="Times New Roman" w:cs="Times New Roman"/>
          <w:sz w:val="24"/>
          <w:szCs w:val="24"/>
        </w:rPr>
        <w:t xml:space="preserve">Глава Кубовского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0F5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F0F58">
        <w:rPr>
          <w:rFonts w:ascii="Times New Roman" w:hAnsi="Times New Roman" w:cs="Times New Roman"/>
          <w:sz w:val="24"/>
          <w:szCs w:val="24"/>
        </w:rPr>
        <w:t>Т.Н.Бордунова</w:t>
      </w:r>
      <w:proofErr w:type="spellEnd"/>
      <w:r w:rsidRPr="003F0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7D" w:rsidRDefault="00254D7D" w:rsidP="005D2A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D2ACE" w:rsidRPr="005D2ACE" w:rsidRDefault="005D2ACE" w:rsidP="005D2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D2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D2ACE" w:rsidRPr="005D2ACE" w:rsidRDefault="005D2ACE" w:rsidP="003F0F5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45416A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D7D" w:rsidRDefault="00254D7D" w:rsidP="007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58" w:rsidRDefault="003F0F58" w:rsidP="007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58" w:rsidRDefault="003F0F58" w:rsidP="007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88" w:rsidRDefault="00E61188" w:rsidP="007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7E1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D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5D2ACE" w:rsidRPr="00254D7D" w:rsidRDefault="005D2ACE" w:rsidP="007E1AD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54D7D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7E1AD0" w:rsidRPr="00254D7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5D2ACE" w:rsidRPr="005D2ACE" w:rsidRDefault="007E1AD0" w:rsidP="005D2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54D7D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Кубовского сельского поселения</w:t>
      </w:r>
      <w:r w:rsidR="00E61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30 ноября </w:t>
      </w:r>
      <w:r w:rsidR="00254D7D" w:rsidRPr="00254D7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E61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108</w:t>
      </w:r>
      <w:r w:rsid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254D7D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42"/>
      <w:bookmarkEnd w:id="0"/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ПОЛОЖЕНИЕ</w:t>
      </w:r>
    </w:p>
    <w:p w:rsidR="00E61188" w:rsidRDefault="005D2ACE" w:rsidP="007E1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ПОРЯДКЕ СООБЩЕНИЯ ГЛАВОЙ </w:t>
      </w:r>
      <w:r w:rsidR="007E1AD0"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</w:p>
    <w:p w:rsidR="00E61188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ДЕПУТАТАМИ СОВЕТА</w:t>
      </w:r>
      <w:r w:rsidR="00E61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E1AD0"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КУБОВСКОГО </w:t>
      </w: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СЕЛЬСКОГО ПОСЕЛЕНИЯ</w:t>
      </w:r>
      <w:r w:rsidR="00E61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D2ACE" w:rsidRPr="00254D7D" w:rsidRDefault="005D2ACE" w:rsidP="005D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ВОЗНИКНОВЕНИИ</w:t>
      </w:r>
      <w:r w:rsidR="00E61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ЛИЧНОЙ ЗАИНТЕРЕСОВАННОСТИ ПРИ ИСПОЛНЕНИИ ДОЛЖНОСТНЫХ</w:t>
      </w:r>
      <w:r w:rsidR="00E61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ОБЯЗАННОСТЕЙ, КОТОРАЯ ПРИВОДИТ ИЛИ МОЖЕТ ПРИВЕСТИ</w:t>
      </w:r>
      <w:r w:rsidR="00E61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КОНФЛИКТУ ИНТЕРЕСОВ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Настоящее Положение определяет порядок сообщения </w:t>
      </w:r>
      <w:r w:rsidR="007E1AD0" w:rsidRPr="00254D7D">
        <w:rPr>
          <w:rFonts w:ascii="Times New Roman" w:eastAsia="Times New Roman" w:hAnsi="Times New Roman" w:cs="Times New Roman"/>
          <w:lang w:eastAsia="ru-RU"/>
        </w:rPr>
        <w:t>Г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лавой </w:t>
      </w:r>
      <w:r w:rsidR="007E1AD0" w:rsidRPr="00254D7D">
        <w:rPr>
          <w:rFonts w:ascii="Times New Roman" w:eastAsia="Times New Roman" w:hAnsi="Times New Roman" w:cs="Times New Roman"/>
          <w:lang w:eastAsia="ru-RU"/>
        </w:rPr>
        <w:t xml:space="preserve">Кубовского 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сельского поселения, депутатами Совета депутатов </w:t>
      </w:r>
      <w:r w:rsidR="007E1AD0" w:rsidRPr="00254D7D">
        <w:rPr>
          <w:rFonts w:ascii="Times New Roman" w:eastAsia="Times New Roman" w:hAnsi="Times New Roman" w:cs="Times New Roman"/>
          <w:lang w:eastAsia="ru-RU"/>
        </w:rPr>
        <w:t>Кубовского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сельского поселения (далее - лица, замещающие муниципальные должности) представительному органу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2. Сообщение оформляется в письменной форме в виде </w:t>
      </w:r>
      <w:hyperlink w:anchor="p103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уведомления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N 1 к настоящему Положению.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3. Лица, замещающие муниципальные должности, обязаны уведомить Совет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4. Лицо, замещающее муниципальную должность, направляет уведомление на имя председателя Совета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специалисту администрации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>, осуществляющему обеспечение деятельности Совета депутатов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 xml:space="preserve"> 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(далее - уполномоченный орган).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5. Уведомление регистрируется в журнале учета уведомлений (далее - журнал) незамедлительно, в присутствии лица, направившего уведомление.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6. </w:t>
      </w:r>
      <w:hyperlink w:anchor="p169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Журнал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 ведется по форме согласно приложению </w:t>
      </w:r>
      <w:r w:rsidR="003D12FD">
        <w:rPr>
          <w:rFonts w:ascii="Times New Roman" w:eastAsia="Times New Roman" w:hAnsi="Times New Roman" w:cs="Times New Roman"/>
          <w:lang w:eastAsia="ru-RU"/>
        </w:rPr>
        <w:t>№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2 к настоящему Положению.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принявшего уведомление.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8. После регистрации уведомления сотрудник уполномоченного органа выдает лицу, направившему </w:t>
      </w:r>
      <w:hyperlink w:anchor="p103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уведомление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, расписку по форме согласно приложению </w:t>
      </w:r>
      <w:r w:rsidR="003D12FD">
        <w:rPr>
          <w:rFonts w:ascii="Times New Roman" w:eastAsia="Times New Roman" w:hAnsi="Times New Roman" w:cs="Times New Roman"/>
          <w:lang w:eastAsia="ru-RU"/>
        </w:rPr>
        <w:t>№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1 к настоящему Положению в получении уведомления с указанием даты его получения и номера регистрации в журнале.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9. Уведомление направляется председателю Совета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не позднее 1 рабочего дня, следующего за днем регистрации уведомления.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10. Председатель Совета депутатов</w:t>
      </w:r>
      <w:r w:rsidRPr="00254D7D">
        <w:rPr>
          <w:rFonts w:ascii="Times New Roman" w:hAnsi="Times New Roman" w:cs="Times New Roman"/>
        </w:rPr>
        <w:t xml:space="preserve">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не позднее 3 рабочих дней со дня получения уведомления направляет уведомление в комиссию по урегулированию конфликта интересов в Совете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(далее - Комиссия) на предварительное рассмотрение.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63"/>
      <w:bookmarkEnd w:id="1"/>
      <w:r w:rsidRPr="00254D7D">
        <w:rPr>
          <w:rFonts w:ascii="Times New Roman" w:eastAsia="Times New Roman" w:hAnsi="Times New Roman" w:cs="Times New Roman"/>
          <w:lang w:eastAsia="ru-RU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  <w:bookmarkStart w:id="2" w:name="_GoBack"/>
      <w:bookmarkEnd w:id="2"/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65"/>
      <w:bookmarkEnd w:id="3"/>
      <w:r w:rsidRPr="00254D7D">
        <w:rPr>
          <w:rFonts w:ascii="Times New Roman" w:eastAsia="Times New Roman" w:hAnsi="Times New Roman" w:cs="Times New Roman"/>
          <w:lang w:eastAsia="ru-RU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Комиссией председателю Совета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сельс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в течение 7 рабочих дней со дня поступления уведомления в Комиссию на предварительное рассмотрение.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14. В случае направления запросов, указанных в </w:t>
      </w:r>
      <w:hyperlink w:anchor="p63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11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 настоящего Положения, уведомление, заключение и другие материалы представляются председателю Совета депутатов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 xml:space="preserve"> 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Совета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>, но не более чем на 30 календарных дней.</w:t>
      </w:r>
    </w:p>
    <w:p w:rsidR="005D2ACE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15. Председатель Совета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 xml:space="preserve">Кубовского сельского поселения </w:t>
      </w:r>
      <w:r w:rsidRPr="00254D7D">
        <w:rPr>
          <w:rFonts w:ascii="Times New Roman" w:eastAsia="Times New Roman" w:hAnsi="Times New Roman" w:cs="Times New Roman"/>
          <w:lang w:eastAsia="ru-RU"/>
        </w:rPr>
        <w:t>в порядке и сроки, установленные регламентом Совета депутатов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 xml:space="preserve"> Кубовского сельского поселения,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обеспечивает рассмотрение уведомления лица, замещающего муниципальную должность, на ближайшем заседании Совета депутатов 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254D7D" w:rsidRDefault="00254D7D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54D7D" w:rsidRPr="00254D7D" w:rsidRDefault="00254D7D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16. По результатам рассмотрения документов, предусмотренных </w:t>
      </w:r>
      <w:hyperlink w:anchor="p65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пунктом 13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 настоящего Положения, Совет депутатов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 xml:space="preserve"> 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принимает одно из следующих решений: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70"/>
      <w:bookmarkEnd w:id="4"/>
      <w:r w:rsidRPr="00254D7D">
        <w:rPr>
          <w:rFonts w:ascii="Times New Roman" w:eastAsia="Times New Roman" w:hAnsi="Times New Roman" w:cs="Times New Roman"/>
          <w:lang w:eastAsia="ru-RU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71"/>
      <w:bookmarkEnd w:id="5"/>
      <w:r w:rsidRPr="00254D7D">
        <w:rPr>
          <w:rFonts w:ascii="Times New Roman" w:eastAsia="Times New Roman" w:hAnsi="Times New Roman" w:cs="Times New Roman"/>
          <w:lang w:eastAsia="ru-RU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5D2ACE" w:rsidRPr="00254D7D" w:rsidRDefault="005D2ACE" w:rsidP="005D2A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17. В случае принятия решения, предусмотренного </w:t>
      </w:r>
      <w:hyperlink w:anchor="p70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подпунктом 2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 и </w:t>
      </w:r>
      <w:hyperlink w:anchor="p71" w:history="1">
        <w:r w:rsidRPr="00254D7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3 пункта 16</w:t>
        </w:r>
      </w:hyperlink>
      <w:r w:rsidRPr="00254D7D">
        <w:rPr>
          <w:rFonts w:ascii="Times New Roman" w:eastAsia="Times New Roman" w:hAnsi="Times New Roman" w:cs="Times New Roman"/>
          <w:lang w:eastAsia="ru-RU"/>
        </w:rPr>
        <w:t xml:space="preserve"> настоящего Положения, Совет депутатов</w:t>
      </w:r>
      <w:r w:rsidR="00A95860" w:rsidRPr="00254D7D">
        <w:rPr>
          <w:rFonts w:ascii="Times New Roman" w:eastAsia="Times New Roman" w:hAnsi="Times New Roman" w:cs="Times New Roman"/>
          <w:lang w:eastAsia="ru-RU"/>
        </w:rPr>
        <w:t xml:space="preserve"> Кубовского сельского поселения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5D2ACE" w:rsidRPr="00254D7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A22DD4" w:rsidRPr="00254D7D" w:rsidRDefault="00A22DD4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DD4" w:rsidRPr="00254D7D" w:rsidRDefault="00A22DD4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Pr="00254D7D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860" w:rsidRDefault="00A95860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88" w:rsidRDefault="00E61188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88" w:rsidRDefault="00E61188" w:rsidP="005D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A95860"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</w:t>
      </w: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порядке сообщения</w:t>
      </w:r>
    </w:p>
    <w:p w:rsidR="005D2ACE" w:rsidRPr="00254D7D" w:rsidRDefault="00A95860" w:rsidP="00A95860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="005D2ACE"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лавой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Кубовского сельского поселения</w:t>
      </w:r>
      <w:r w:rsidR="005D2ACE"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, депутатами</w:t>
      </w:r>
    </w:p>
    <w:p w:rsidR="00A22DD4" w:rsidRPr="00254D7D" w:rsidRDefault="005D2ACE" w:rsidP="00A22DD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Совета </w:t>
      </w:r>
      <w:r w:rsidR="00A95860"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Кубовского сельского поселения</w:t>
      </w: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возникновении </w:t>
      </w: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личной</w:t>
      </w:r>
      <w:proofErr w:type="gramEnd"/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заинтересованности при исполнении</w:t>
      </w: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должностных обязанностей, </w:t>
      </w: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которая</w:t>
      </w:r>
      <w:proofErr w:type="gramEnd"/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приводит или может привести</w:t>
      </w:r>
    </w:p>
    <w:p w:rsidR="005D2ACE" w:rsidRPr="00254D7D" w:rsidRDefault="005D2ACE" w:rsidP="005D2ACE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 конфликту интересов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Председателю Совета </w:t>
      </w:r>
      <w:r w:rsidR="00E61188">
        <w:rPr>
          <w:rFonts w:ascii="Times New Roman" w:eastAsia="Times New Roman" w:hAnsi="Times New Roman" w:cs="Times New Roman"/>
          <w:lang w:eastAsia="ru-RU"/>
        </w:rPr>
        <w:t>Кубовского сельского поселения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2ACE" w:rsidRPr="00254D7D" w:rsidRDefault="00A95860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о</w:t>
      </w:r>
      <w:r w:rsidR="005D2ACE" w:rsidRPr="00254D7D">
        <w:rPr>
          <w:rFonts w:ascii="Times New Roman" w:eastAsia="Times New Roman" w:hAnsi="Times New Roman" w:cs="Times New Roman"/>
          <w:lang w:eastAsia="ru-RU"/>
        </w:rPr>
        <w:t>т _____________________________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наименование замещаемой</w:t>
      </w:r>
      <w:proofErr w:type="gramEnd"/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 должности)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6" w:name="p103"/>
      <w:bookmarkEnd w:id="6"/>
      <w:r w:rsidRPr="00254D7D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о возникновении личной заинтересованности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при исполнении должностных обязанностей,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которая приводит или может</w:t>
      </w:r>
    </w:p>
    <w:p w:rsidR="005D2ACE" w:rsidRPr="00254D7D" w:rsidRDefault="005D2ACE" w:rsidP="00A9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привести к конфликту интересов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 w:rsidRPr="00254D7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54D7D">
        <w:rPr>
          <w:rFonts w:ascii="Times New Roman" w:eastAsia="Times New Roman" w:hAnsi="Times New Roman" w:cs="Times New Roman"/>
          <w:lang w:eastAsia="ru-RU"/>
        </w:rPr>
        <w:t>Сообщаю о возникновении у меня личной заинтересованности при исполнении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>должностных  обязанностей,  которая  приводит ли может привести к конфликту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интересов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подчеркнуть).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54D7D">
        <w:rPr>
          <w:rFonts w:ascii="Times New Roman" w:eastAsia="Times New Roman" w:hAnsi="Times New Roman" w:cs="Times New Roman"/>
          <w:lang w:eastAsia="ru-RU"/>
        </w:rPr>
        <w:t>Обстоятельства,     являющиеся     основание    возникновения    личной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>заинтересованности: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________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54D7D">
        <w:rPr>
          <w:rFonts w:ascii="Times New Roman" w:eastAsia="Times New Roman" w:hAnsi="Times New Roman" w:cs="Times New Roman"/>
          <w:lang w:eastAsia="ru-RU"/>
        </w:rPr>
        <w:t>Должностные   обязанности,  на  исполнение  которых  влияет  или  может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>повлиять личная заинтересованность: 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</w:t>
      </w:r>
    </w:p>
    <w:p w:rsidR="005D2ACE" w:rsidRPr="00254D7D" w:rsidRDefault="00254D7D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</w:t>
      </w:r>
      <w:r w:rsidR="005D2ACE"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="005D2ACE" w:rsidRPr="00254D7D">
        <w:rPr>
          <w:rFonts w:ascii="Times New Roman" w:eastAsia="Times New Roman" w:hAnsi="Times New Roman" w:cs="Times New Roman"/>
          <w:lang w:eastAsia="ru-RU"/>
        </w:rPr>
        <w:t>____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54D7D">
        <w:rPr>
          <w:rFonts w:ascii="Times New Roman" w:eastAsia="Times New Roman" w:hAnsi="Times New Roman" w:cs="Times New Roman"/>
          <w:lang w:eastAsia="ru-RU"/>
        </w:rPr>
        <w:t>Предлагаемые   меры  по  предотвращению  или  урегулированию  конфликта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>интересов: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54D7D">
        <w:rPr>
          <w:rFonts w:ascii="Times New Roman" w:eastAsia="Times New Roman" w:hAnsi="Times New Roman" w:cs="Times New Roman"/>
          <w:lang w:eastAsia="ru-RU"/>
        </w:rPr>
        <w:t>Намереваюсь  (не  намереваюсь)  лично  присутствовать  при рассмотрении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настоящего уведомления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подчеркнуть).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"___"________ 20____ г. 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D2ACE" w:rsidRPr="00254D7D" w:rsidRDefault="005D2ACE" w:rsidP="0025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</w:t>
      </w:r>
      <w:r w:rsid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  <w:r w:rsidR="00254D7D"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</w:t>
      </w:r>
      <w:r w:rsidR="00254D7D">
        <w:rPr>
          <w:rFonts w:ascii="Times New Roman" w:eastAsia="Times New Roman" w:hAnsi="Times New Roman" w:cs="Times New Roman"/>
          <w:lang w:eastAsia="ru-RU"/>
        </w:rPr>
        <w:t>-----------------------------------------------------------------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25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5D2ACE" w:rsidRPr="00254D7D" w:rsidRDefault="005D2ACE" w:rsidP="0025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в получении уведомления</w:t>
      </w:r>
    </w:p>
    <w:p w:rsidR="005D2ACE" w:rsidRPr="00254D7D" w:rsidRDefault="005D2ACE" w:rsidP="0025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54D7D">
        <w:rPr>
          <w:rFonts w:ascii="Times New Roman" w:eastAsia="Times New Roman" w:hAnsi="Times New Roman" w:cs="Times New Roman"/>
          <w:lang w:eastAsia="ru-RU"/>
        </w:rPr>
        <w:t>Уведомление 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________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___________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наименование замещаемой должности)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от "___"_____________ 20__ г. о возникновении личной заинтересованности при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>исполнении  должностных обязанностей, которая приводит или может привести к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4D7D">
        <w:rPr>
          <w:rFonts w:ascii="Times New Roman" w:eastAsia="Times New Roman" w:hAnsi="Times New Roman" w:cs="Times New Roman"/>
          <w:lang w:eastAsia="ru-RU"/>
        </w:rPr>
        <w:t>конфликт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у   интересов,   получено   и </w:t>
      </w:r>
      <w:r w:rsidRPr="00254D7D">
        <w:rPr>
          <w:rFonts w:ascii="Times New Roman" w:eastAsia="Times New Roman" w:hAnsi="Times New Roman" w:cs="Times New Roman"/>
          <w:lang w:eastAsia="ru-RU"/>
        </w:rPr>
        <w:t>зарегистрировано  в  журнале  учета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уведомлений "___"_______ 20__ г. </w:t>
      </w:r>
      <w:r w:rsidR="00254D7D">
        <w:rPr>
          <w:rFonts w:ascii="Times New Roman" w:eastAsia="Times New Roman" w:hAnsi="Times New Roman" w:cs="Times New Roman"/>
          <w:lang w:eastAsia="ru-RU"/>
        </w:rPr>
        <w:t>№</w:t>
      </w:r>
      <w:r w:rsidRPr="00254D7D">
        <w:rPr>
          <w:rFonts w:ascii="Times New Roman" w:eastAsia="Times New Roman" w:hAnsi="Times New Roman" w:cs="Times New Roman"/>
          <w:lang w:eastAsia="ru-RU"/>
        </w:rPr>
        <w:t xml:space="preserve"> ____.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___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___________________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__  </w:t>
      </w:r>
      <w:r w:rsidRPr="00254D7D">
        <w:rPr>
          <w:rFonts w:ascii="Times New Roman" w:eastAsia="Times New Roman" w:hAnsi="Times New Roman" w:cs="Times New Roman"/>
          <w:lang w:eastAsia="ru-RU"/>
        </w:rPr>
        <w:t>__</w:t>
      </w:r>
      <w:r w:rsidR="00254D7D">
        <w:rPr>
          <w:rFonts w:ascii="Times New Roman" w:eastAsia="Times New Roman" w:hAnsi="Times New Roman" w:cs="Times New Roman"/>
          <w:lang w:eastAsia="ru-RU"/>
        </w:rPr>
        <w:t>_________________</w:t>
      </w:r>
      <w:r w:rsidRPr="00254D7D">
        <w:rPr>
          <w:rFonts w:ascii="Times New Roman" w:eastAsia="Times New Roman" w:hAnsi="Times New Roman" w:cs="Times New Roman"/>
          <w:lang w:eastAsia="ru-RU"/>
        </w:rPr>
        <w:t>____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54D7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ответственного должностного  </w:t>
      </w:r>
      <w:r w:rsidR="00254D7D"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уполномоченного органа)</w:t>
      </w:r>
      <w:r w:rsid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5D2ACE" w:rsidRPr="00254D7D" w:rsidRDefault="005D2ACE" w:rsidP="005D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5D2ACE" w:rsidRPr="00254D7D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2ACE" w:rsidRDefault="005D2ACE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D7D" w:rsidRDefault="00254D7D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Default="00254D7D" w:rsidP="005D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7D" w:rsidRPr="005D2ACE" w:rsidRDefault="00254D7D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7" w:name="p169"/>
      <w:bookmarkEnd w:id="7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Положению</w:t>
      </w: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порядке сообщения</w:t>
      </w: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Главой Кубовского сельского поселения, депутатами</w:t>
      </w:r>
    </w:p>
    <w:p w:rsidR="00254D7D" w:rsidRPr="00254D7D" w:rsidRDefault="00254D7D" w:rsidP="00254D7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 Кубовского сельского поселения</w:t>
      </w: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возникновении </w:t>
      </w: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личной</w:t>
      </w:r>
      <w:proofErr w:type="gramEnd"/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заинтересованности при исполнении</w:t>
      </w: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должностных обязанностей, </w:t>
      </w:r>
      <w:proofErr w:type="gramStart"/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которая</w:t>
      </w:r>
      <w:proofErr w:type="gramEnd"/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приводит или может привести</w:t>
      </w:r>
    </w:p>
    <w:p w:rsidR="00254D7D" w:rsidRDefault="00254D7D" w:rsidP="00254D7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4D7D">
        <w:rPr>
          <w:rFonts w:ascii="Times New Roman" w:eastAsia="Times New Roman" w:hAnsi="Times New Roman" w:cs="Times New Roman"/>
          <w:sz w:val="18"/>
          <w:szCs w:val="18"/>
          <w:lang w:eastAsia="ru-RU"/>
        </w:rPr>
        <w:t>к конфликту интересов</w:t>
      </w:r>
    </w:p>
    <w:p w:rsidR="00254D7D" w:rsidRDefault="00254D7D" w:rsidP="00254D7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4D7D" w:rsidRDefault="00254D7D" w:rsidP="00254D7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4D7D" w:rsidRPr="00254D7D" w:rsidRDefault="00254D7D" w:rsidP="00254D7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D2ACE" w:rsidRPr="00254D7D" w:rsidRDefault="005D2ACE" w:rsidP="005D2ACE">
      <w:pPr>
        <w:spacing w:after="0" w:line="240" w:lineRule="auto"/>
        <w:jc w:val="center"/>
        <w:rPr>
          <w:rFonts w:ascii="Verdana" w:eastAsia="Times New Roman" w:hAnsi="Verdana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ЖУРНАЛ УЧЕТА УВЕДОМЛЕНИЙ</w:t>
      </w:r>
    </w:p>
    <w:p w:rsidR="005D2ACE" w:rsidRPr="00254D7D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 w:rsidRPr="00254D7D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598" w:type="dxa"/>
        <w:tblInd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23"/>
        <w:gridCol w:w="991"/>
        <w:gridCol w:w="1409"/>
        <w:gridCol w:w="1576"/>
        <w:gridCol w:w="1718"/>
        <w:gridCol w:w="1775"/>
        <w:gridCol w:w="1549"/>
      </w:tblGrid>
      <w:tr w:rsidR="00254D7D" w:rsidRPr="00254D7D" w:rsidTr="00254D7D">
        <w:tc>
          <w:tcPr>
            <w:tcW w:w="557" w:type="dxa"/>
            <w:vMerge w:val="restart"/>
            <w:hideMark/>
          </w:tcPr>
          <w:p w:rsidR="005D2ACE" w:rsidRPr="00254D7D" w:rsidRDefault="00254D7D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5D2ACE"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D2ACE"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5D2ACE"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0" w:type="auto"/>
            <w:gridSpan w:val="2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поступившем уведомлении</w:t>
            </w:r>
          </w:p>
        </w:tc>
        <w:tc>
          <w:tcPr>
            <w:tcW w:w="0" w:type="auto"/>
            <w:vMerge w:val="restart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ФИО, наименование замещаемой муниципальной должности</w:t>
            </w:r>
          </w:p>
        </w:tc>
        <w:tc>
          <w:tcPr>
            <w:tcW w:w="0" w:type="auto"/>
            <w:vMerge w:val="restart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ответственного должностного лица уполномоченного органа</w:t>
            </w:r>
          </w:p>
        </w:tc>
        <w:tc>
          <w:tcPr>
            <w:tcW w:w="0" w:type="auto"/>
            <w:vMerge w:val="restart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выдаче лицу, замещающему муниципальную должность, расписки в получении уведомления </w:t>
            </w:r>
            <w:r w:rsidRPr="0025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(дата, подпись гражданина)</w:t>
            </w:r>
          </w:p>
        </w:tc>
        <w:tc>
          <w:tcPr>
            <w:tcW w:w="0" w:type="auto"/>
            <w:vMerge w:val="restart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направлении уведомления на предварительное рассмотрение в Комиссию </w:t>
            </w:r>
            <w:r w:rsidRPr="00254D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(дата, ФИО, подпись ответственного должного лица)</w:t>
            </w:r>
          </w:p>
        </w:tc>
        <w:tc>
          <w:tcPr>
            <w:tcW w:w="0" w:type="auto"/>
            <w:vMerge w:val="restart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выводах, содержащихся в мотивированном заключении Комиссии</w:t>
            </w:r>
          </w:p>
        </w:tc>
      </w:tr>
      <w:tr w:rsidR="00254D7D" w:rsidRPr="00254D7D" w:rsidTr="00254D7D">
        <w:tc>
          <w:tcPr>
            <w:tcW w:w="557" w:type="dxa"/>
            <w:vMerge/>
            <w:vAlign w:val="center"/>
            <w:hideMark/>
          </w:tcPr>
          <w:p w:rsidR="005D2ACE" w:rsidRPr="00254D7D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0" w:type="auto"/>
            <w:hideMark/>
          </w:tcPr>
          <w:p w:rsidR="005D2ACE" w:rsidRPr="00254D7D" w:rsidRDefault="00254D7D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5D2ACE" w:rsidRPr="00254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5D2ACE" w:rsidRPr="00254D7D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ACE" w:rsidRPr="00254D7D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ACE" w:rsidRPr="00254D7D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ACE" w:rsidRPr="00254D7D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2ACE" w:rsidRPr="00254D7D" w:rsidRDefault="005D2ACE" w:rsidP="005D2ACE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254D7D" w:rsidRPr="00254D7D" w:rsidTr="00254D7D">
        <w:tc>
          <w:tcPr>
            <w:tcW w:w="557" w:type="dxa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4D7D" w:rsidRPr="00254D7D" w:rsidTr="00254D7D">
        <w:tc>
          <w:tcPr>
            <w:tcW w:w="557" w:type="dxa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D2ACE" w:rsidRPr="00254D7D" w:rsidRDefault="005D2ACE" w:rsidP="005D2ACE">
            <w:pPr>
              <w:spacing w:after="10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254D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D2ACE" w:rsidRPr="005D2ACE" w:rsidRDefault="005D2ACE" w:rsidP="005D2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2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4A17" w:rsidRPr="005D2ACE" w:rsidRDefault="00CF4A17" w:rsidP="005D2ACE"/>
    <w:sectPr w:rsidR="00CF4A17" w:rsidRPr="005D2ACE" w:rsidSect="00254D7D">
      <w:pgSz w:w="11906" w:h="16838"/>
      <w:pgMar w:top="284" w:right="424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AC" w:rsidRDefault="002059AC" w:rsidP="006F5C16">
      <w:pPr>
        <w:spacing w:after="0" w:line="240" w:lineRule="auto"/>
      </w:pPr>
      <w:r>
        <w:separator/>
      </w:r>
    </w:p>
  </w:endnote>
  <w:endnote w:type="continuationSeparator" w:id="0">
    <w:p w:rsidR="002059AC" w:rsidRDefault="002059AC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AC" w:rsidRDefault="002059AC" w:rsidP="006F5C16">
      <w:pPr>
        <w:spacing w:after="0" w:line="240" w:lineRule="auto"/>
      </w:pPr>
      <w:r>
        <w:separator/>
      </w:r>
    </w:p>
  </w:footnote>
  <w:footnote w:type="continuationSeparator" w:id="0">
    <w:p w:rsidR="002059AC" w:rsidRDefault="002059AC" w:rsidP="006F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C16"/>
    <w:rsid w:val="00032C53"/>
    <w:rsid w:val="00162CCA"/>
    <w:rsid w:val="002059AC"/>
    <w:rsid w:val="00254D7D"/>
    <w:rsid w:val="00320805"/>
    <w:rsid w:val="003D12FD"/>
    <w:rsid w:val="003D5BE0"/>
    <w:rsid w:val="003F0F58"/>
    <w:rsid w:val="0045416A"/>
    <w:rsid w:val="00563D6D"/>
    <w:rsid w:val="005D2ACE"/>
    <w:rsid w:val="006E784C"/>
    <w:rsid w:val="006F5C16"/>
    <w:rsid w:val="0079734D"/>
    <w:rsid w:val="007E1AD0"/>
    <w:rsid w:val="0090325A"/>
    <w:rsid w:val="00A22DD4"/>
    <w:rsid w:val="00A95860"/>
    <w:rsid w:val="00AC7028"/>
    <w:rsid w:val="00B625C1"/>
    <w:rsid w:val="00CF4A17"/>
    <w:rsid w:val="00D001BB"/>
    <w:rsid w:val="00DE0043"/>
    <w:rsid w:val="00E61188"/>
    <w:rsid w:val="00E74697"/>
    <w:rsid w:val="00F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  <w:style w:type="character" w:customStyle="1" w:styleId="a8">
    <w:name w:val="Название Знак"/>
    <w:basedOn w:val="a0"/>
    <w:link w:val="a9"/>
    <w:locked/>
    <w:rsid w:val="003F0F58"/>
    <w:rPr>
      <w:rFonts w:ascii="Arial" w:hAnsi="Arial" w:cs="Arial"/>
      <w:b/>
      <w:bCs/>
      <w:sz w:val="24"/>
      <w:szCs w:val="24"/>
    </w:rPr>
  </w:style>
  <w:style w:type="paragraph" w:styleId="a9">
    <w:name w:val="Title"/>
    <w:basedOn w:val="a"/>
    <w:link w:val="a8"/>
    <w:qFormat/>
    <w:rsid w:val="003F0F58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3F0F5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Текст Знак"/>
    <w:basedOn w:val="a0"/>
    <w:link w:val="ab"/>
    <w:semiHidden/>
    <w:locked/>
    <w:rsid w:val="003F0F58"/>
    <w:rPr>
      <w:rFonts w:ascii="Consolas" w:hAnsi="Consolas"/>
      <w:sz w:val="21"/>
      <w:szCs w:val="21"/>
    </w:rPr>
  </w:style>
  <w:style w:type="paragraph" w:styleId="ab">
    <w:name w:val="Plain Text"/>
    <w:basedOn w:val="a"/>
    <w:link w:val="aa"/>
    <w:semiHidden/>
    <w:rsid w:val="003F0F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0">
    <w:name w:val="Текст Знак1"/>
    <w:basedOn w:val="a0"/>
    <w:uiPriority w:val="99"/>
    <w:semiHidden/>
    <w:rsid w:val="003F0F58"/>
    <w:rPr>
      <w:rFonts w:ascii="Consolas" w:hAnsi="Consolas"/>
      <w:sz w:val="21"/>
      <w:szCs w:val="21"/>
    </w:rPr>
  </w:style>
  <w:style w:type="paragraph" w:customStyle="1" w:styleId="ConsTitle">
    <w:name w:val="ConsTitle"/>
    <w:rsid w:val="003F0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3F0F5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F5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3F0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9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8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7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7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Гордеева Ксения Андреевна</dc:creator>
  <cp:lastModifiedBy>Кубовского сельского поселения Администрация</cp:lastModifiedBy>
  <cp:revision>2</cp:revision>
  <cp:lastPrinted>2021-10-19T13:05:00Z</cp:lastPrinted>
  <dcterms:created xsi:type="dcterms:W3CDTF">2021-11-26T10:34:00Z</dcterms:created>
  <dcterms:modified xsi:type="dcterms:W3CDTF">2021-11-26T10:34:00Z</dcterms:modified>
</cp:coreProperties>
</file>