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A" w:rsidRDefault="000E68CA" w:rsidP="000E68C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21931480" r:id="rId6"/>
        </w:object>
      </w:r>
    </w:p>
    <w:p w:rsidR="000E68CA" w:rsidRDefault="000E68CA" w:rsidP="000E68CA">
      <w:pPr>
        <w:pStyle w:val="a3"/>
        <w:ind w:right="0"/>
      </w:pPr>
      <w:r>
        <w:t>Республика Карелия</w:t>
      </w:r>
    </w:p>
    <w:p w:rsidR="000E68CA" w:rsidRDefault="00E429A1" w:rsidP="000E68C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>Администрация</w:t>
      </w:r>
      <w:r w:rsidR="000E68CA">
        <w:rPr>
          <w:b/>
          <w:sz w:val="28"/>
        </w:rPr>
        <w:t xml:space="preserve"> Пудожского муниципального района                                              </w:t>
      </w:r>
    </w:p>
    <w:p w:rsidR="000E68CA" w:rsidRDefault="00931AE2" w:rsidP="000E68CA">
      <w:pPr>
        <w:jc w:val="center"/>
        <w:rPr>
          <w:sz w:val="18"/>
        </w:rPr>
      </w:pPr>
      <w:r w:rsidRPr="00931AE2">
        <w:rPr>
          <w:noProof/>
        </w:rPr>
        <w:pict>
          <v:rect id="_x0000_s1035" style="position:absolute;left:0;text-align:left;margin-left:123.5pt;margin-top:8.55pt;width:86.45pt;height:14.45pt;z-index:251658752" o:allowincell="f" filled="f" stroked="f">
            <v:textbox inset="1pt,1pt,1pt,1pt">
              <w:txbxContent>
                <w:p w:rsidR="000E68CA" w:rsidRDefault="000E68CA" w:rsidP="000E68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0E68CA" w:rsidRPr="00CF40B8" w:rsidRDefault="000E68CA" w:rsidP="00CF40B8">
      <w:pPr>
        <w:pStyle w:val="1"/>
        <w:ind w:right="0"/>
      </w:pPr>
      <w:r>
        <w:t>РАСПОРЯЖЕНИЕ</w:t>
      </w:r>
    </w:p>
    <w:p w:rsidR="000E68CA" w:rsidRDefault="000E68CA" w:rsidP="000E68CA">
      <w:pPr>
        <w:jc w:val="center"/>
        <w:rPr>
          <w:sz w:val="22"/>
        </w:rPr>
      </w:pPr>
    </w:p>
    <w:p w:rsidR="000E68CA" w:rsidRDefault="00931AE2" w:rsidP="000E68CA">
      <w:pPr>
        <w:rPr>
          <w:sz w:val="2"/>
        </w:rPr>
      </w:pPr>
      <w:r w:rsidRPr="00931AE2">
        <w:rPr>
          <w:noProof/>
          <w:sz w:val="18"/>
        </w:rPr>
        <w:pict>
          <v:line id="_x0000_s1032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31AE2">
        <w:rPr>
          <w:noProof/>
          <w:sz w:val="18"/>
        </w:rPr>
        <w:pict>
          <v:line id="_x0000_s1033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E68CA">
        <w:rPr>
          <w:sz w:val="22"/>
        </w:rPr>
        <w:t xml:space="preserve">                                                 от  </w:t>
      </w:r>
      <w:r w:rsidR="003344CF">
        <w:rPr>
          <w:sz w:val="22"/>
        </w:rPr>
        <w:t xml:space="preserve"> </w:t>
      </w:r>
      <w:r w:rsidR="00E429A1">
        <w:rPr>
          <w:sz w:val="28"/>
          <w:szCs w:val="28"/>
        </w:rPr>
        <w:t>13.06.2019</w:t>
      </w:r>
      <w:r w:rsidR="000C2A04">
        <w:rPr>
          <w:sz w:val="28"/>
          <w:szCs w:val="28"/>
        </w:rPr>
        <w:t xml:space="preserve"> </w:t>
      </w:r>
      <w:r w:rsidR="009A6969" w:rsidRPr="009A6969">
        <w:rPr>
          <w:sz w:val="28"/>
          <w:szCs w:val="28"/>
        </w:rPr>
        <w:t xml:space="preserve"> г</w:t>
      </w:r>
      <w:r w:rsidR="00E429A1">
        <w:rPr>
          <w:sz w:val="28"/>
          <w:szCs w:val="28"/>
        </w:rPr>
        <w:t>ода</w:t>
      </w:r>
      <w:r w:rsidR="00595F2C">
        <w:rPr>
          <w:sz w:val="22"/>
        </w:rPr>
        <w:t xml:space="preserve">    </w:t>
      </w:r>
      <w:r w:rsidR="00595F2C">
        <w:rPr>
          <w:sz w:val="28"/>
        </w:rPr>
        <w:t xml:space="preserve">№  </w:t>
      </w:r>
      <w:r w:rsidR="00E429A1">
        <w:rPr>
          <w:sz w:val="28"/>
        </w:rPr>
        <w:t xml:space="preserve">581 </w:t>
      </w:r>
      <w:proofErr w:type="spellStart"/>
      <w:r w:rsidR="00E429A1">
        <w:rPr>
          <w:sz w:val="28"/>
        </w:rPr>
        <w:t>р-П</w:t>
      </w:r>
      <w:proofErr w:type="spellEnd"/>
    </w:p>
    <w:p w:rsidR="000E68CA" w:rsidRDefault="000E68CA" w:rsidP="000E68CA">
      <w:pPr>
        <w:jc w:val="center"/>
        <w:rPr>
          <w:sz w:val="18"/>
        </w:rPr>
      </w:pPr>
    </w:p>
    <w:p w:rsidR="000E68CA" w:rsidRPr="00CF40B8" w:rsidRDefault="000E68CA" w:rsidP="00CF40B8">
      <w:pPr>
        <w:jc w:val="center"/>
        <w:rPr>
          <w:sz w:val="28"/>
        </w:rPr>
      </w:pPr>
      <w:r>
        <w:rPr>
          <w:sz w:val="26"/>
        </w:rPr>
        <w:t>г.</w:t>
      </w:r>
      <w:r w:rsidR="009B7A71">
        <w:rPr>
          <w:sz w:val="26"/>
        </w:rPr>
        <w:t xml:space="preserve"> </w:t>
      </w:r>
      <w:r>
        <w:rPr>
          <w:sz w:val="26"/>
        </w:rPr>
        <w:t xml:space="preserve">Пудож </w:t>
      </w:r>
      <w:r>
        <w:rPr>
          <w:sz w:val="28"/>
        </w:rPr>
        <w:t xml:space="preserve">                              </w:t>
      </w:r>
    </w:p>
    <w:p w:rsidR="003344CF" w:rsidRDefault="003344CF" w:rsidP="000E68CA">
      <w:pPr>
        <w:jc w:val="both"/>
        <w:rPr>
          <w:sz w:val="28"/>
          <w:szCs w:val="28"/>
        </w:rPr>
      </w:pPr>
    </w:p>
    <w:p w:rsidR="009B7A71" w:rsidRDefault="007A450D" w:rsidP="009B7A71">
      <w:pPr>
        <w:tabs>
          <w:tab w:val="left" w:pos="5387"/>
        </w:tabs>
        <w:ind w:right="4195"/>
        <w:rPr>
          <w:sz w:val="24"/>
          <w:szCs w:val="24"/>
        </w:rPr>
      </w:pPr>
      <w:r>
        <w:rPr>
          <w:sz w:val="24"/>
          <w:szCs w:val="24"/>
        </w:rPr>
        <w:t xml:space="preserve">О создании рабочей группы по </w:t>
      </w:r>
      <w:r w:rsidR="00E429A1">
        <w:rPr>
          <w:sz w:val="24"/>
          <w:szCs w:val="24"/>
        </w:rPr>
        <w:t>погашению задолженности потребителей за предоставленные коммунальные услуги</w:t>
      </w:r>
    </w:p>
    <w:p w:rsidR="007A450D" w:rsidRPr="00431927" w:rsidRDefault="007A450D" w:rsidP="009B7A71">
      <w:pPr>
        <w:tabs>
          <w:tab w:val="left" w:pos="5387"/>
        </w:tabs>
        <w:ind w:right="4195"/>
        <w:rPr>
          <w:sz w:val="24"/>
          <w:szCs w:val="24"/>
        </w:rPr>
      </w:pPr>
    </w:p>
    <w:p w:rsidR="00722BD8" w:rsidRPr="00853394" w:rsidRDefault="000C2A04" w:rsidP="00722BD8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429A1">
        <w:rPr>
          <w:sz w:val="24"/>
          <w:szCs w:val="24"/>
        </w:rPr>
        <w:t xml:space="preserve">целях исполнения решения Главы Республики Карелия А. О. </w:t>
      </w:r>
      <w:proofErr w:type="spellStart"/>
      <w:r w:rsidR="00E429A1">
        <w:rPr>
          <w:sz w:val="24"/>
          <w:szCs w:val="24"/>
        </w:rPr>
        <w:t>Парфенчикова</w:t>
      </w:r>
      <w:proofErr w:type="spellEnd"/>
    </w:p>
    <w:p w:rsidR="00722BD8" w:rsidRDefault="00722BD8" w:rsidP="00722BD8">
      <w:pPr>
        <w:ind w:right="-57" w:firstLine="567"/>
        <w:jc w:val="both"/>
        <w:rPr>
          <w:sz w:val="24"/>
          <w:szCs w:val="24"/>
        </w:rPr>
      </w:pPr>
    </w:p>
    <w:p w:rsidR="00722BD8" w:rsidRDefault="00722BD8" w:rsidP="003638C7">
      <w:pPr>
        <w:tabs>
          <w:tab w:val="left" w:pos="5387"/>
          <w:tab w:val="lef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Создать </w:t>
      </w:r>
      <w:r w:rsidR="00651412">
        <w:rPr>
          <w:sz w:val="24"/>
          <w:szCs w:val="24"/>
        </w:rPr>
        <w:t>рабочую</w:t>
      </w:r>
      <w:r w:rsidR="00D85248">
        <w:rPr>
          <w:sz w:val="24"/>
          <w:szCs w:val="24"/>
        </w:rPr>
        <w:t xml:space="preserve"> </w:t>
      </w:r>
      <w:r w:rsidR="00A71CFE">
        <w:rPr>
          <w:sz w:val="24"/>
          <w:szCs w:val="24"/>
        </w:rPr>
        <w:t xml:space="preserve">группу </w:t>
      </w:r>
      <w:r w:rsidR="003638C7">
        <w:rPr>
          <w:sz w:val="24"/>
          <w:szCs w:val="24"/>
        </w:rPr>
        <w:t xml:space="preserve">по </w:t>
      </w:r>
      <w:r w:rsidR="00E429A1">
        <w:rPr>
          <w:sz w:val="24"/>
          <w:szCs w:val="24"/>
        </w:rPr>
        <w:t>погашению задолженности потребителей за пред</w:t>
      </w:r>
      <w:r w:rsidR="00195BF7">
        <w:rPr>
          <w:sz w:val="24"/>
          <w:szCs w:val="24"/>
        </w:rPr>
        <w:t>оставленные коммунальные услуги.</w:t>
      </w:r>
    </w:p>
    <w:p w:rsidR="00722BD8" w:rsidRDefault="00722BD8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следующий состав </w:t>
      </w:r>
      <w:r w:rsidR="00651412">
        <w:rPr>
          <w:sz w:val="24"/>
          <w:szCs w:val="24"/>
        </w:rPr>
        <w:t>рабочей группы</w:t>
      </w:r>
      <w:r>
        <w:rPr>
          <w:sz w:val="24"/>
          <w:szCs w:val="24"/>
        </w:rPr>
        <w:t>:</w:t>
      </w:r>
    </w:p>
    <w:p w:rsidR="00722BD8" w:rsidRDefault="00722BD8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651412">
        <w:rPr>
          <w:sz w:val="24"/>
          <w:szCs w:val="24"/>
        </w:rPr>
        <w:t>рабочей группы</w:t>
      </w:r>
      <w:r>
        <w:rPr>
          <w:sz w:val="24"/>
          <w:szCs w:val="24"/>
        </w:rPr>
        <w:t xml:space="preserve">: </w:t>
      </w:r>
    </w:p>
    <w:p w:rsidR="00722BD8" w:rsidRDefault="00965CBD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А. </w:t>
      </w:r>
      <w:proofErr w:type="spellStart"/>
      <w:r>
        <w:rPr>
          <w:sz w:val="24"/>
          <w:szCs w:val="24"/>
        </w:rPr>
        <w:t>Долбак</w:t>
      </w:r>
      <w:proofErr w:type="spellEnd"/>
      <w:r w:rsidR="00722BD8">
        <w:rPr>
          <w:sz w:val="24"/>
          <w:szCs w:val="24"/>
        </w:rPr>
        <w:t xml:space="preserve"> –</w:t>
      </w:r>
      <w:r w:rsidR="00F23C76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г</w:t>
      </w:r>
      <w:r w:rsidR="007A450D">
        <w:rPr>
          <w:sz w:val="24"/>
          <w:szCs w:val="24"/>
        </w:rPr>
        <w:t>лав</w:t>
      </w:r>
      <w:r>
        <w:rPr>
          <w:sz w:val="24"/>
          <w:szCs w:val="24"/>
        </w:rPr>
        <w:t>ы администрации</w:t>
      </w:r>
      <w:r w:rsidR="00722BD8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– руководитель Управления по ЖКХ и инфраструктуре.</w:t>
      </w:r>
    </w:p>
    <w:p w:rsidR="003638C7" w:rsidRDefault="003638C7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Зам. председателя рабочей группы:</w:t>
      </w:r>
    </w:p>
    <w:p w:rsidR="003638C7" w:rsidRDefault="00965CBD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С. Репин – главный специалист Управления по ЖКХ и инфраструктуре администрации Пудожского муниципального района.</w:t>
      </w:r>
    </w:p>
    <w:p w:rsidR="00722BD8" w:rsidRDefault="00722BD8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3F22BA">
        <w:rPr>
          <w:sz w:val="24"/>
          <w:szCs w:val="24"/>
        </w:rPr>
        <w:t>рабочей группы</w:t>
      </w:r>
      <w:r>
        <w:rPr>
          <w:sz w:val="24"/>
          <w:szCs w:val="24"/>
        </w:rPr>
        <w:t>:</w:t>
      </w:r>
    </w:p>
    <w:p w:rsidR="003F22BA" w:rsidRDefault="00965CBD" w:rsidP="003F22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Г. Логинова – главный специалист </w:t>
      </w:r>
      <w:r w:rsidR="00195BF7">
        <w:rPr>
          <w:sz w:val="24"/>
          <w:szCs w:val="24"/>
        </w:rPr>
        <w:t>о</w:t>
      </w:r>
      <w:r>
        <w:rPr>
          <w:sz w:val="24"/>
          <w:szCs w:val="24"/>
        </w:rPr>
        <w:t>тдела организационной работы и правового обеспечения администрации Пудожского муниципального района;</w:t>
      </w:r>
    </w:p>
    <w:p w:rsidR="00965CBD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Н. Н. Третьякова –</w:t>
      </w:r>
      <w:r w:rsidR="00195B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</w:t>
      </w:r>
      <w:r w:rsidR="00195BF7">
        <w:rPr>
          <w:sz w:val="24"/>
          <w:szCs w:val="24"/>
        </w:rPr>
        <w:t>о</w:t>
      </w:r>
      <w:r>
        <w:rPr>
          <w:sz w:val="24"/>
          <w:szCs w:val="24"/>
        </w:rPr>
        <w:t>тдела финансов и бухгалтерского учета администрации Пудожского муниципального района;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С. В. Сухорукова – директор МКУ «РЦ»;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Министерства строительства, жилищно-коммунального хозяйства и энергетики – по согласованию;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прокуратуры Пудожского района – по согласованию;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ОСП по Пудожскому району – по согласованию;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ООО «ЕИРЦ» - по согласованию;</w:t>
      </w:r>
    </w:p>
    <w:p w:rsidR="00774DA6" w:rsidRDefault="00774DA6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ООО «Карелэнергоресурс» - по согласованию;</w:t>
      </w:r>
    </w:p>
    <w:p w:rsidR="00774DA6" w:rsidRDefault="00774DA6" w:rsidP="00774DA6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ООО «РСО» - по согласованию.</w:t>
      </w:r>
    </w:p>
    <w:p w:rsidR="003F22BA" w:rsidRDefault="003F22BA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B144A">
        <w:rPr>
          <w:sz w:val="24"/>
          <w:szCs w:val="24"/>
        </w:rPr>
        <w:t>Настоящее распоряжение подлежит размещению на официальном сайте администрации Пудожского муниципального района.</w:t>
      </w:r>
    </w:p>
    <w:p w:rsidR="00722BD8" w:rsidRPr="00431927" w:rsidRDefault="003B144A" w:rsidP="0065141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22BD8">
        <w:rPr>
          <w:sz w:val="24"/>
          <w:szCs w:val="24"/>
        </w:rPr>
        <w:t xml:space="preserve">Распоряжение вступает в силу с момента </w:t>
      </w:r>
      <w:r w:rsidR="00651412">
        <w:rPr>
          <w:sz w:val="24"/>
          <w:szCs w:val="24"/>
        </w:rPr>
        <w:t xml:space="preserve">его </w:t>
      </w:r>
      <w:r w:rsidR="00722BD8">
        <w:rPr>
          <w:sz w:val="24"/>
          <w:szCs w:val="24"/>
        </w:rPr>
        <w:t>подписания.</w:t>
      </w:r>
    </w:p>
    <w:p w:rsidR="00722BD8" w:rsidRDefault="00722BD8" w:rsidP="00722BD8">
      <w:pPr>
        <w:ind w:right="-57" w:firstLine="567"/>
        <w:jc w:val="both"/>
        <w:rPr>
          <w:sz w:val="24"/>
          <w:szCs w:val="24"/>
        </w:rPr>
      </w:pPr>
    </w:p>
    <w:p w:rsidR="00AC0FEA" w:rsidRPr="00431927" w:rsidRDefault="00AC0FEA" w:rsidP="00722BD8">
      <w:pPr>
        <w:ind w:right="-57" w:firstLine="567"/>
        <w:jc w:val="both"/>
        <w:rPr>
          <w:sz w:val="24"/>
          <w:szCs w:val="24"/>
        </w:rPr>
      </w:pPr>
    </w:p>
    <w:p w:rsidR="00774DA6" w:rsidRDefault="00B02826" w:rsidP="00AC0FEA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68CA" w:rsidRPr="0043192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E68CA" w:rsidRPr="00431927">
        <w:rPr>
          <w:sz w:val="24"/>
          <w:szCs w:val="24"/>
        </w:rPr>
        <w:t xml:space="preserve">   </w:t>
      </w:r>
      <w:r w:rsidR="00774DA6">
        <w:rPr>
          <w:sz w:val="24"/>
          <w:szCs w:val="24"/>
        </w:rPr>
        <w:t>администрации</w:t>
      </w:r>
    </w:p>
    <w:p w:rsidR="009F4289" w:rsidRPr="00AC0FEA" w:rsidRDefault="00B02826" w:rsidP="00AC0FEA">
      <w:pPr>
        <w:jc w:val="both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  <w:r w:rsidR="00CF40B8">
        <w:rPr>
          <w:sz w:val="24"/>
          <w:szCs w:val="24"/>
        </w:rPr>
        <w:t xml:space="preserve">                      </w:t>
      </w:r>
      <w:r w:rsidR="003B144A">
        <w:rPr>
          <w:sz w:val="24"/>
          <w:szCs w:val="24"/>
        </w:rPr>
        <w:t xml:space="preserve">                         </w:t>
      </w:r>
      <w:r w:rsidR="009F4289">
        <w:rPr>
          <w:sz w:val="24"/>
          <w:szCs w:val="24"/>
        </w:rPr>
        <w:t xml:space="preserve">  </w:t>
      </w:r>
      <w:r w:rsidR="00774DA6">
        <w:rPr>
          <w:sz w:val="24"/>
          <w:szCs w:val="24"/>
        </w:rPr>
        <w:t>А. В. Ладыгин</w:t>
      </w:r>
    </w:p>
    <w:p w:rsidR="00774DA6" w:rsidRDefault="00774DA6" w:rsidP="009F4289">
      <w:pPr>
        <w:jc w:val="both"/>
      </w:pPr>
    </w:p>
    <w:p w:rsidR="00774DA6" w:rsidRDefault="00774DA6" w:rsidP="009F4289">
      <w:pPr>
        <w:jc w:val="both"/>
      </w:pPr>
    </w:p>
    <w:p w:rsidR="009A6969" w:rsidRDefault="009A6969" w:rsidP="009F4289">
      <w:pPr>
        <w:jc w:val="both"/>
      </w:pPr>
      <w:r w:rsidRPr="009A6969">
        <w:lastRenderedPageBreak/>
        <w:t>Рахова Д. В.</w:t>
      </w:r>
      <w:r w:rsidR="009F4289">
        <w:t xml:space="preserve"> </w:t>
      </w:r>
      <w:r w:rsidRPr="009A6969">
        <w:t>5-13-51</w:t>
      </w:r>
    </w:p>
    <w:p w:rsidR="009A6969" w:rsidRDefault="009F4289" w:rsidP="009F4289">
      <w:pPr>
        <w:jc w:val="both"/>
      </w:pPr>
      <w:r>
        <w:t xml:space="preserve">Дело: </w:t>
      </w:r>
      <w:r w:rsidR="000F4CC3">
        <w:t>1</w:t>
      </w:r>
    </w:p>
    <w:p w:rsidR="007F0DE1" w:rsidRPr="009A6969" w:rsidRDefault="007F0DE1" w:rsidP="009F4289">
      <w:pPr>
        <w:jc w:val="both"/>
      </w:pPr>
    </w:p>
    <w:sectPr w:rsidR="007F0DE1" w:rsidRPr="009A6969" w:rsidSect="00651412">
      <w:pgSz w:w="11907" w:h="16834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57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D72188"/>
    <w:multiLevelType w:val="singleLevel"/>
    <w:tmpl w:val="525619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5D772E9"/>
    <w:multiLevelType w:val="hybridMultilevel"/>
    <w:tmpl w:val="45F6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F19CB"/>
    <w:multiLevelType w:val="hybridMultilevel"/>
    <w:tmpl w:val="27429900"/>
    <w:lvl w:ilvl="0" w:tplc="8F845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22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8A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61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A3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C9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89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6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22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B6CBC"/>
    <w:multiLevelType w:val="hybridMultilevel"/>
    <w:tmpl w:val="EF042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7139"/>
    <w:rsid w:val="000262C4"/>
    <w:rsid w:val="000C2A04"/>
    <w:rsid w:val="000E68CA"/>
    <w:rsid w:val="000F4CC3"/>
    <w:rsid w:val="00153C73"/>
    <w:rsid w:val="00195BF7"/>
    <w:rsid w:val="001D15A8"/>
    <w:rsid w:val="00212E60"/>
    <w:rsid w:val="00221163"/>
    <w:rsid w:val="002363DE"/>
    <w:rsid w:val="00255F02"/>
    <w:rsid w:val="00270643"/>
    <w:rsid w:val="002C0ACA"/>
    <w:rsid w:val="00316647"/>
    <w:rsid w:val="003344CF"/>
    <w:rsid w:val="00353CA4"/>
    <w:rsid w:val="003638C7"/>
    <w:rsid w:val="00367139"/>
    <w:rsid w:val="003877A9"/>
    <w:rsid w:val="003B144A"/>
    <w:rsid w:val="003F22BA"/>
    <w:rsid w:val="00431927"/>
    <w:rsid w:val="004800B7"/>
    <w:rsid w:val="004A039C"/>
    <w:rsid w:val="0050340B"/>
    <w:rsid w:val="00595F2C"/>
    <w:rsid w:val="005B33DE"/>
    <w:rsid w:val="005F6B46"/>
    <w:rsid w:val="006075B1"/>
    <w:rsid w:val="006143BC"/>
    <w:rsid w:val="00614DC4"/>
    <w:rsid w:val="00651412"/>
    <w:rsid w:val="006578E9"/>
    <w:rsid w:val="00674AD8"/>
    <w:rsid w:val="00692A91"/>
    <w:rsid w:val="00703E98"/>
    <w:rsid w:val="00722BD8"/>
    <w:rsid w:val="00732E66"/>
    <w:rsid w:val="00741055"/>
    <w:rsid w:val="00774DA6"/>
    <w:rsid w:val="00784F37"/>
    <w:rsid w:val="007A450D"/>
    <w:rsid w:val="007C2E7C"/>
    <w:rsid w:val="007C5A2E"/>
    <w:rsid w:val="007D3EF3"/>
    <w:rsid w:val="007F0DE1"/>
    <w:rsid w:val="00825728"/>
    <w:rsid w:val="00841FEC"/>
    <w:rsid w:val="00853394"/>
    <w:rsid w:val="008A62F0"/>
    <w:rsid w:val="008D12A1"/>
    <w:rsid w:val="009146D6"/>
    <w:rsid w:val="0092170F"/>
    <w:rsid w:val="00931AE2"/>
    <w:rsid w:val="00965CBD"/>
    <w:rsid w:val="00977AAA"/>
    <w:rsid w:val="00995CC4"/>
    <w:rsid w:val="009A2A21"/>
    <w:rsid w:val="009A6969"/>
    <w:rsid w:val="009B00DF"/>
    <w:rsid w:val="009B467A"/>
    <w:rsid w:val="009B7A71"/>
    <w:rsid w:val="009F4289"/>
    <w:rsid w:val="00A0765C"/>
    <w:rsid w:val="00A11281"/>
    <w:rsid w:val="00A71CFE"/>
    <w:rsid w:val="00A9205E"/>
    <w:rsid w:val="00AA540E"/>
    <w:rsid w:val="00AC0FEA"/>
    <w:rsid w:val="00AE06F7"/>
    <w:rsid w:val="00B02826"/>
    <w:rsid w:val="00B146CB"/>
    <w:rsid w:val="00B76DCC"/>
    <w:rsid w:val="00B81D8A"/>
    <w:rsid w:val="00BA43A8"/>
    <w:rsid w:val="00BB6F51"/>
    <w:rsid w:val="00BE47C2"/>
    <w:rsid w:val="00CC2CF8"/>
    <w:rsid w:val="00CF40B8"/>
    <w:rsid w:val="00D12517"/>
    <w:rsid w:val="00D50404"/>
    <w:rsid w:val="00D54009"/>
    <w:rsid w:val="00D85248"/>
    <w:rsid w:val="00DB7726"/>
    <w:rsid w:val="00DC12DF"/>
    <w:rsid w:val="00E429A1"/>
    <w:rsid w:val="00E5379C"/>
    <w:rsid w:val="00E638C4"/>
    <w:rsid w:val="00E940A5"/>
    <w:rsid w:val="00F223BA"/>
    <w:rsid w:val="00F23C76"/>
    <w:rsid w:val="00F41E92"/>
    <w:rsid w:val="00F423E8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3DE"/>
  </w:style>
  <w:style w:type="paragraph" w:styleId="1">
    <w:name w:val="heading 1"/>
    <w:basedOn w:val="a"/>
    <w:next w:val="a"/>
    <w:qFormat/>
    <w:rsid w:val="002363DE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2363D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63DE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2363DE"/>
    <w:pPr>
      <w:jc w:val="both"/>
    </w:pPr>
    <w:rPr>
      <w:sz w:val="28"/>
    </w:rPr>
  </w:style>
  <w:style w:type="table" w:styleId="a5">
    <w:name w:val="Table Grid"/>
    <w:basedOn w:val="a1"/>
    <w:rsid w:val="002C0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user31</cp:lastModifiedBy>
  <cp:revision>12</cp:revision>
  <cp:lastPrinted>2019-06-13T07:43:00Z</cp:lastPrinted>
  <dcterms:created xsi:type="dcterms:W3CDTF">2014-06-10T12:15:00Z</dcterms:created>
  <dcterms:modified xsi:type="dcterms:W3CDTF">2019-06-13T07:45:00Z</dcterms:modified>
</cp:coreProperties>
</file>