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B" w:rsidRPr="00901ABD" w:rsidRDefault="000A57EB" w:rsidP="00901ABD">
      <w:pPr>
        <w:pStyle w:val="a7"/>
        <w:rPr>
          <w:b/>
        </w:rPr>
      </w:pPr>
      <w:r w:rsidRPr="00901ABD">
        <w:rPr>
          <w:b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74.65pt" o:ole="" fillcolor="window">
            <v:imagedata r:id="rId8" o:title=""/>
          </v:shape>
          <o:OLEObject Type="Embed" ProgID="Word.Picture.8" ShapeID="_x0000_i1025" DrawAspect="Content" ObjectID="_1699854800" r:id="rId9"/>
        </w:object>
      </w:r>
    </w:p>
    <w:p w:rsidR="00E93E92" w:rsidRPr="007D242D" w:rsidRDefault="00E93E92" w:rsidP="00E93E9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E93E92" w:rsidRPr="007D242D" w:rsidRDefault="00E93E92" w:rsidP="00E93E92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E93E92" w:rsidRPr="007D242D" w:rsidRDefault="00E93E92" w:rsidP="00E93E9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E93E92" w:rsidRPr="007D242D" w:rsidRDefault="00E93E92" w:rsidP="00E93E92">
      <w:pPr>
        <w:jc w:val="center"/>
        <w:rPr>
          <w:b/>
          <w:sz w:val="28"/>
          <w:szCs w:val="28"/>
        </w:rPr>
      </w:pPr>
    </w:p>
    <w:p w:rsidR="00E93E92" w:rsidRPr="007D242D" w:rsidRDefault="00E93E92" w:rsidP="00E93E9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E93E92" w:rsidRPr="007D242D" w:rsidRDefault="00E93E92" w:rsidP="00E93E92">
      <w:pPr>
        <w:jc w:val="center"/>
        <w:rPr>
          <w:b/>
          <w:sz w:val="28"/>
          <w:szCs w:val="28"/>
        </w:rPr>
      </w:pPr>
    </w:p>
    <w:p w:rsidR="00E93E92" w:rsidRPr="007D242D" w:rsidRDefault="00E93E92" w:rsidP="00E9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221</w:t>
      </w:r>
    </w:p>
    <w:p w:rsidR="00E93E92" w:rsidRPr="008C3971" w:rsidRDefault="00E93E92" w:rsidP="00E93E92"/>
    <w:p w:rsidR="00E93E92" w:rsidRPr="00067E3E" w:rsidRDefault="00E93E92" w:rsidP="00E93E92">
      <w:pPr>
        <w:rPr>
          <w:sz w:val="28"/>
          <w:szCs w:val="28"/>
        </w:rPr>
      </w:pPr>
      <w:r w:rsidRPr="00067E3E">
        <w:rPr>
          <w:sz w:val="28"/>
          <w:szCs w:val="28"/>
        </w:rPr>
        <w:t>от 26 ноября 2021 года</w:t>
      </w:r>
    </w:p>
    <w:p w:rsidR="00361AFF" w:rsidRDefault="00361AFF" w:rsidP="00361AFF">
      <w:pPr>
        <w:ind w:right="5395"/>
        <w:jc w:val="both"/>
      </w:pPr>
    </w:p>
    <w:p w:rsidR="00361AFF" w:rsidRPr="00361AFF" w:rsidRDefault="00361AFF" w:rsidP="00361AFF">
      <w:pPr>
        <w:ind w:right="5395"/>
        <w:jc w:val="both"/>
        <w:rPr>
          <w:sz w:val="28"/>
          <w:szCs w:val="28"/>
        </w:rPr>
      </w:pPr>
      <w:r w:rsidRPr="00361AFF">
        <w:rPr>
          <w:sz w:val="28"/>
          <w:szCs w:val="28"/>
        </w:rPr>
        <w:t xml:space="preserve">«О принятии в состав имущества казны Пудожского муниципального района </w:t>
      </w:r>
      <w:r w:rsidR="00C77472">
        <w:rPr>
          <w:sz w:val="28"/>
          <w:szCs w:val="28"/>
        </w:rPr>
        <w:t>школьных автобусов</w:t>
      </w:r>
      <w:r w:rsidRPr="00361AFF">
        <w:rPr>
          <w:sz w:val="28"/>
          <w:szCs w:val="28"/>
        </w:rPr>
        <w:t>»</w:t>
      </w:r>
    </w:p>
    <w:p w:rsidR="009127F6" w:rsidRPr="00901ABD" w:rsidRDefault="009127F6" w:rsidP="00901ABD">
      <w:pPr>
        <w:pStyle w:val="a7"/>
        <w:jc w:val="left"/>
        <w:rPr>
          <w:szCs w:val="28"/>
        </w:rPr>
      </w:pPr>
    </w:p>
    <w:p w:rsidR="009127F6" w:rsidRPr="00901ABD" w:rsidRDefault="009127F6" w:rsidP="00901ABD">
      <w:pPr>
        <w:pStyle w:val="a7"/>
      </w:pPr>
    </w:p>
    <w:p w:rsidR="009127F6" w:rsidRPr="00373F76" w:rsidRDefault="009127F6" w:rsidP="00373F76">
      <w:pPr>
        <w:jc w:val="both"/>
        <w:rPr>
          <w:color w:val="000000"/>
          <w:spacing w:val="1"/>
        </w:rPr>
      </w:pPr>
      <w:r w:rsidRPr="00901ABD">
        <w:tab/>
      </w:r>
      <w:r w:rsidRPr="00373F76">
        <w:t>В рамках реализации Соглашени</w:t>
      </w:r>
      <w:r w:rsidR="00C77472" w:rsidRPr="00373F76">
        <w:t>й</w:t>
      </w:r>
      <w:r w:rsidRPr="00373F76">
        <w:t xml:space="preserve"> </w:t>
      </w:r>
      <w:r w:rsidR="000A57EB" w:rsidRPr="00373F76">
        <w:t xml:space="preserve">между </w:t>
      </w:r>
      <w:r w:rsidR="00373F76" w:rsidRPr="00373F76">
        <w:rPr>
          <w:color w:val="000000"/>
          <w:spacing w:val="1"/>
        </w:rPr>
        <w:t xml:space="preserve">Министерством образования и спорта  Республики Карелия, </w:t>
      </w:r>
      <w:r w:rsidR="00373F76">
        <w:rPr>
          <w:color w:val="000000"/>
          <w:spacing w:val="1"/>
        </w:rPr>
        <w:t>а</w:t>
      </w:r>
      <w:r w:rsidR="00373F76" w:rsidRPr="00373F76">
        <w:rPr>
          <w:color w:val="000000"/>
          <w:spacing w:val="1"/>
        </w:rPr>
        <w:t>дминистрацией</w:t>
      </w:r>
      <w:r w:rsidR="00373F76">
        <w:rPr>
          <w:color w:val="000000"/>
          <w:spacing w:val="1"/>
        </w:rPr>
        <w:t xml:space="preserve"> </w:t>
      </w:r>
      <w:r w:rsidR="00373F76" w:rsidRPr="00373F76">
        <w:rPr>
          <w:color w:val="000000"/>
          <w:spacing w:val="1"/>
        </w:rPr>
        <w:t xml:space="preserve">Пудожского  муниципального района  и </w:t>
      </w:r>
      <w:r w:rsidR="00373F76">
        <w:rPr>
          <w:color w:val="000000"/>
          <w:spacing w:val="1"/>
        </w:rPr>
        <w:t>м</w:t>
      </w:r>
      <w:r w:rsidR="00373F76" w:rsidRPr="00373F76">
        <w:rPr>
          <w:color w:val="000000"/>
          <w:spacing w:val="1"/>
        </w:rPr>
        <w:t>униципальным</w:t>
      </w:r>
      <w:r w:rsidR="00373F76">
        <w:rPr>
          <w:color w:val="000000"/>
          <w:spacing w:val="1"/>
        </w:rPr>
        <w:t>и</w:t>
      </w:r>
      <w:r w:rsidR="00373F76" w:rsidRPr="00373F76">
        <w:rPr>
          <w:color w:val="000000"/>
          <w:spacing w:val="1"/>
        </w:rPr>
        <w:t xml:space="preserve"> казенным</w:t>
      </w:r>
      <w:r w:rsidR="00373F76">
        <w:rPr>
          <w:color w:val="000000"/>
          <w:spacing w:val="1"/>
        </w:rPr>
        <w:t>и</w:t>
      </w:r>
      <w:r w:rsidR="00373F76" w:rsidRPr="00373F76">
        <w:rPr>
          <w:color w:val="000000"/>
          <w:spacing w:val="1"/>
        </w:rPr>
        <w:t xml:space="preserve">  общеобразовательным</w:t>
      </w:r>
      <w:r w:rsidR="00373F76">
        <w:rPr>
          <w:color w:val="000000"/>
          <w:spacing w:val="1"/>
        </w:rPr>
        <w:t>и</w:t>
      </w:r>
      <w:r w:rsidR="00373F76" w:rsidRPr="00373F76">
        <w:rPr>
          <w:color w:val="000000"/>
          <w:spacing w:val="1"/>
        </w:rPr>
        <w:t xml:space="preserve"> учреждени</w:t>
      </w:r>
      <w:r w:rsidR="00373F76">
        <w:rPr>
          <w:color w:val="000000"/>
          <w:spacing w:val="1"/>
        </w:rPr>
        <w:t>ями</w:t>
      </w:r>
      <w:r w:rsidR="00373F76" w:rsidRPr="00373F76">
        <w:rPr>
          <w:color w:val="000000"/>
          <w:spacing w:val="1"/>
        </w:rPr>
        <w:t xml:space="preserve"> Пудожского района Республики Карелия</w:t>
      </w:r>
      <w:r w:rsidR="00373F76">
        <w:rPr>
          <w:color w:val="000000"/>
          <w:spacing w:val="1"/>
        </w:rPr>
        <w:t xml:space="preserve"> </w:t>
      </w:r>
      <w:r w:rsidR="00373F76" w:rsidRPr="00373F76">
        <w:rPr>
          <w:color w:val="000000"/>
          <w:spacing w:val="1"/>
        </w:rPr>
        <w:t>о поставке школьн</w:t>
      </w:r>
      <w:r w:rsidR="00373F76">
        <w:rPr>
          <w:color w:val="000000"/>
          <w:spacing w:val="1"/>
        </w:rPr>
        <w:t>ых</w:t>
      </w:r>
      <w:r w:rsidR="00373F76" w:rsidRPr="00373F76">
        <w:rPr>
          <w:color w:val="000000"/>
          <w:spacing w:val="1"/>
        </w:rPr>
        <w:t xml:space="preserve"> автобу</w:t>
      </w:r>
      <w:r w:rsidR="00373F76">
        <w:rPr>
          <w:color w:val="000000"/>
          <w:spacing w:val="1"/>
        </w:rPr>
        <w:t>сов</w:t>
      </w:r>
      <w:r w:rsidR="00780DAB" w:rsidRPr="00373F76">
        <w:t xml:space="preserve">, </w:t>
      </w:r>
      <w:r w:rsidRPr="00373F76">
        <w:t xml:space="preserve">Совет Пудожского муниципального района </w:t>
      </w:r>
    </w:p>
    <w:p w:rsidR="009127F6" w:rsidRPr="00901ABD" w:rsidRDefault="009127F6" w:rsidP="00901ABD">
      <w:pPr>
        <w:pStyle w:val="a7"/>
        <w:jc w:val="left"/>
      </w:pPr>
    </w:p>
    <w:p w:rsidR="009127F6" w:rsidRPr="00E93E92" w:rsidRDefault="009127F6" w:rsidP="00E93E92">
      <w:pPr>
        <w:pStyle w:val="a7"/>
      </w:pPr>
      <w:r w:rsidRPr="00E93E92">
        <w:t>РЕШИЛ:</w:t>
      </w:r>
    </w:p>
    <w:p w:rsidR="00E93E92" w:rsidRPr="00901ABD" w:rsidRDefault="00E93E92" w:rsidP="00901ABD">
      <w:pPr>
        <w:pStyle w:val="a7"/>
        <w:jc w:val="left"/>
        <w:rPr>
          <w:b/>
        </w:rPr>
      </w:pPr>
    </w:p>
    <w:p w:rsidR="009127F6" w:rsidRPr="00901ABD" w:rsidRDefault="009472B0" w:rsidP="00901ABD">
      <w:pPr>
        <w:pStyle w:val="a7"/>
        <w:numPr>
          <w:ilvl w:val="0"/>
          <w:numId w:val="6"/>
        </w:numPr>
        <w:jc w:val="both"/>
      </w:pPr>
      <w:r w:rsidRPr="00901ABD">
        <w:t>Принять в состав имущества каз</w:t>
      </w:r>
      <w:r w:rsidR="009127F6" w:rsidRPr="00901ABD">
        <w:t>ны Пудожского муниципального района имущество согласно Приложению к настоящему Решению.</w:t>
      </w:r>
    </w:p>
    <w:p w:rsidR="009127F6" w:rsidRPr="00901ABD" w:rsidRDefault="009127F6" w:rsidP="00901ABD">
      <w:pPr>
        <w:pStyle w:val="a7"/>
        <w:numPr>
          <w:ilvl w:val="0"/>
          <w:numId w:val="6"/>
        </w:numPr>
        <w:jc w:val="both"/>
      </w:pPr>
      <w:r w:rsidRPr="00901ABD">
        <w:t>Управлению по экономике и финансам администрации Пудожского муниципального района внести данное имущество, согласно Приложению к настоящему Решению</w:t>
      </w:r>
      <w:r w:rsidR="00361ABB" w:rsidRPr="00901ABD">
        <w:t>,</w:t>
      </w:r>
      <w:r w:rsidRPr="00901ABD">
        <w:t xml:space="preserve"> в </w:t>
      </w:r>
      <w:r w:rsidR="00034838">
        <w:t>Р</w:t>
      </w:r>
      <w:r w:rsidRPr="00901ABD">
        <w:t>еестр муниципальной собственности Пудожского муниципального района.</w:t>
      </w:r>
    </w:p>
    <w:p w:rsidR="009127F6" w:rsidRPr="00901ABD" w:rsidRDefault="009127F6" w:rsidP="00901ABD">
      <w:pPr>
        <w:pStyle w:val="a7"/>
        <w:numPr>
          <w:ilvl w:val="0"/>
          <w:numId w:val="6"/>
        </w:numPr>
        <w:jc w:val="both"/>
      </w:pPr>
      <w:r w:rsidRPr="00901ABD">
        <w:t xml:space="preserve">Настоящее Решение вступает в силу с момента его подписания.                                                                                </w:t>
      </w:r>
    </w:p>
    <w:p w:rsidR="009127F6" w:rsidRPr="00901ABD" w:rsidRDefault="009127F6" w:rsidP="00901ABD">
      <w:pPr>
        <w:pStyle w:val="a7"/>
        <w:jc w:val="left"/>
      </w:pPr>
    </w:p>
    <w:p w:rsidR="009127F6" w:rsidRPr="00901ABD" w:rsidRDefault="009127F6" w:rsidP="00901ABD">
      <w:pPr>
        <w:pStyle w:val="a7"/>
        <w:jc w:val="left"/>
      </w:pPr>
    </w:p>
    <w:p w:rsidR="009B5A65" w:rsidRDefault="00A948EA" w:rsidP="00901ABD">
      <w:pPr>
        <w:pStyle w:val="a7"/>
        <w:jc w:val="left"/>
      </w:pPr>
      <w:r>
        <w:t>Председатель</w:t>
      </w:r>
      <w:r w:rsidR="009B5A65">
        <w:t xml:space="preserve"> Совета </w:t>
      </w:r>
      <w:r w:rsidR="009127F6" w:rsidRPr="00901ABD">
        <w:t xml:space="preserve"> П</w:t>
      </w:r>
      <w:r w:rsidR="000061D9">
        <w:t>удо</w:t>
      </w:r>
      <w:r>
        <w:t xml:space="preserve">жского </w:t>
      </w:r>
    </w:p>
    <w:p w:rsidR="009127F6" w:rsidRPr="00901ABD" w:rsidRDefault="00A948EA" w:rsidP="00901ABD">
      <w:pPr>
        <w:pStyle w:val="a7"/>
        <w:jc w:val="left"/>
      </w:pPr>
      <w:r>
        <w:t>муниципального района</w:t>
      </w:r>
      <w:r>
        <w:tab/>
      </w:r>
      <w:r>
        <w:tab/>
      </w:r>
      <w:r>
        <w:tab/>
      </w:r>
      <w:r w:rsidR="0060722F">
        <w:tab/>
      </w:r>
      <w:r w:rsidR="009B5A65">
        <w:tab/>
      </w:r>
      <w:r w:rsidR="009B5A65">
        <w:tab/>
      </w:r>
      <w:r w:rsidR="009B5A65">
        <w:tab/>
      </w:r>
      <w:r w:rsidR="009B5A65">
        <w:tab/>
      </w:r>
      <w:r>
        <w:t>Е.П Гроль</w:t>
      </w:r>
      <w:r w:rsidR="009127F6" w:rsidRPr="00901ABD">
        <w:br/>
      </w:r>
    </w:p>
    <w:p w:rsidR="009127F6" w:rsidRPr="00B22D74" w:rsidRDefault="00E93E92" w:rsidP="00E93E92">
      <w:pPr>
        <w:pStyle w:val="a7"/>
        <w:jc w:val="right"/>
        <w:sectPr w:rsidR="009127F6" w:rsidRPr="00B22D74" w:rsidSect="00E90216">
          <w:footerReference w:type="even" r:id="rId10"/>
          <w:footerReference w:type="default" r:id="rId11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t xml:space="preserve">                              </w:t>
      </w:r>
    </w:p>
    <w:p w:rsidR="008E4DCF" w:rsidRPr="009A3AF4" w:rsidRDefault="008E4DCF" w:rsidP="00E93E92">
      <w:pPr>
        <w:pStyle w:val="a7"/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8E4DCF" w:rsidRPr="009A3AF4" w:rsidRDefault="008E4DCF" w:rsidP="00901ABD">
      <w:pPr>
        <w:pStyle w:val="a7"/>
        <w:jc w:val="right"/>
      </w:pPr>
      <w:r w:rsidRPr="009A3AF4">
        <w:t xml:space="preserve">  к Решению </w:t>
      </w:r>
      <w:r w:rsidR="00E93E92" w:rsidRPr="00E93E92">
        <w:rPr>
          <w:bCs/>
          <w:color w:val="000000"/>
          <w:szCs w:val="28"/>
          <w:lang w:val="en-US"/>
        </w:rPr>
        <w:t>XXX</w:t>
      </w:r>
      <w:r w:rsidR="00E93E92" w:rsidRPr="00E93E92">
        <w:rPr>
          <w:szCs w:val="28"/>
          <w:lang w:val="en-US"/>
        </w:rPr>
        <w:t>I</w:t>
      </w:r>
      <w:r w:rsidRPr="009A3AF4">
        <w:t xml:space="preserve"> </w:t>
      </w:r>
      <w:r>
        <w:t>заседани</w:t>
      </w:r>
      <w:r w:rsidR="00034838">
        <w:t>я</w:t>
      </w:r>
      <w:r w:rsidRPr="009A3AF4">
        <w:t xml:space="preserve"> </w:t>
      </w:r>
      <w:r>
        <w:rPr>
          <w:lang w:val="en-US"/>
        </w:rPr>
        <w:t>IV</w:t>
      </w:r>
      <w:r w:rsidRPr="009A3AF4">
        <w:t xml:space="preserve"> созыва</w:t>
      </w:r>
    </w:p>
    <w:p w:rsidR="008E4DCF" w:rsidRPr="009A3AF4" w:rsidRDefault="008E4DCF" w:rsidP="00901ABD">
      <w:pPr>
        <w:pStyle w:val="a7"/>
        <w:jc w:val="right"/>
      </w:pPr>
      <w:r w:rsidRPr="009A3AF4">
        <w:t xml:space="preserve">    Совета Пудожского муниципального района </w:t>
      </w:r>
    </w:p>
    <w:p w:rsidR="009127F6" w:rsidRPr="003C129A" w:rsidRDefault="00E93E92" w:rsidP="003C129A">
      <w:pPr>
        <w:pStyle w:val="a7"/>
        <w:jc w:val="right"/>
      </w:pPr>
      <w:r>
        <w:t xml:space="preserve">    о</w:t>
      </w:r>
      <w:r w:rsidR="008E4DCF" w:rsidRPr="009A3AF4">
        <w:t>т</w:t>
      </w:r>
      <w:r>
        <w:t xml:space="preserve"> 26.</w:t>
      </w:r>
      <w:r w:rsidR="00373F76">
        <w:t>11</w:t>
      </w:r>
      <w:r w:rsidR="001F4ABE">
        <w:t>.</w:t>
      </w:r>
      <w:r w:rsidR="008E4DCF">
        <w:t>20</w:t>
      </w:r>
      <w:r w:rsidR="001F4ABE">
        <w:t>2</w:t>
      </w:r>
      <w:r w:rsidR="00780DAB">
        <w:t>1</w:t>
      </w:r>
      <w:r w:rsidR="008E4DCF" w:rsidRPr="009A3AF4">
        <w:t xml:space="preserve"> г. № </w:t>
      </w:r>
      <w:r>
        <w:t>221</w:t>
      </w:r>
    </w:p>
    <w:p w:rsidR="009127F6" w:rsidRDefault="009127F6" w:rsidP="00901ABD">
      <w:pPr>
        <w:pStyle w:val="a7"/>
        <w:rPr>
          <w:b/>
          <w:szCs w:val="28"/>
        </w:rPr>
      </w:pPr>
    </w:p>
    <w:p w:rsidR="009127F6" w:rsidRPr="00901ABD" w:rsidRDefault="009127F6" w:rsidP="00901ABD">
      <w:pPr>
        <w:pStyle w:val="a7"/>
        <w:rPr>
          <w:b/>
          <w:szCs w:val="28"/>
        </w:rPr>
      </w:pPr>
      <w:r w:rsidRPr="00901ABD">
        <w:rPr>
          <w:b/>
          <w:szCs w:val="28"/>
        </w:rPr>
        <w:t>ПЕРЕЧЕНЬ ИМУЩЕСТВА, ПРИНИМАЕМОГО В СОСТАВ ИМУЩЕСТВА КАЗНЫ ПУДОЖСКОГО МУНИЦИПАЛЬНОГО  РАЙОНА</w:t>
      </w:r>
    </w:p>
    <w:p w:rsidR="009127F6" w:rsidRPr="009D32D4" w:rsidRDefault="009127F6" w:rsidP="00901ABD">
      <w:pPr>
        <w:pStyle w:val="a7"/>
        <w:rPr>
          <w:b/>
          <w:szCs w:val="28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9127F6" w:rsidRPr="00E73DD1" w:rsidTr="000233C9">
        <w:trPr>
          <w:trHeight w:val="539"/>
        </w:trPr>
        <w:tc>
          <w:tcPr>
            <w:tcW w:w="933" w:type="dxa"/>
          </w:tcPr>
          <w:p w:rsidR="009127F6" w:rsidRPr="00E73DD1" w:rsidRDefault="009127F6" w:rsidP="00901ABD">
            <w:pPr>
              <w:pStyle w:val="a7"/>
            </w:pPr>
            <w:r w:rsidRPr="00E73DD1">
              <w:t>№ п/п</w:t>
            </w:r>
          </w:p>
        </w:tc>
        <w:tc>
          <w:tcPr>
            <w:tcW w:w="3600" w:type="dxa"/>
          </w:tcPr>
          <w:p w:rsidR="009127F6" w:rsidRPr="00540FBD" w:rsidRDefault="009127F6" w:rsidP="00901ABD">
            <w:pPr>
              <w:pStyle w:val="a7"/>
            </w:pPr>
            <w:r w:rsidRPr="00540FBD">
              <w:t>Наименование имущества</w:t>
            </w:r>
          </w:p>
        </w:tc>
        <w:tc>
          <w:tcPr>
            <w:tcW w:w="10080" w:type="dxa"/>
          </w:tcPr>
          <w:p w:rsidR="009127F6" w:rsidRPr="00E73DD1" w:rsidRDefault="009127F6" w:rsidP="00901ABD">
            <w:pPr>
              <w:pStyle w:val="a7"/>
            </w:pPr>
            <w:r w:rsidRPr="00E73DD1">
              <w:t>Индивидуализирующие характеристики имущества</w:t>
            </w:r>
          </w:p>
        </w:tc>
      </w:tr>
      <w:tr w:rsidR="009127F6" w:rsidRPr="00E73DD1" w:rsidTr="000233C9">
        <w:tc>
          <w:tcPr>
            <w:tcW w:w="933" w:type="dxa"/>
          </w:tcPr>
          <w:p w:rsidR="009127F6" w:rsidRPr="008C7C53" w:rsidRDefault="009127F6" w:rsidP="00901ABD">
            <w:pPr>
              <w:pStyle w:val="a7"/>
            </w:pPr>
            <w:r>
              <w:t>1</w:t>
            </w:r>
          </w:p>
        </w:tc>
        <w:tc>
          <w:tcPr>
            <w:tcW w:w="3600" w:type="dxa"/>
          </w:tcPr>
          <w:p w:rsidR="009127F6" w:rsidRPr="00540FBD" w:rsidRDefault="00361AFF" w:rsidP="00373F76">
            <w:pPr>
              <w:pStyle w:val="a7"/>
            </w:pPr>
            <w:r>
              <w:t>Автобус специальный для перевозки детей</w:t>
            </w:r>
            <w:r w:rsidR="009127F6">
              <w:t xml:space="preserve">, </w:t>
            </w:r>
            <w:r w:rsidR="001F4ABE">
              <w:rPr>
                <w:szCs w:val="28"/>
              </w:rPr>
              <w:t>ПАЗ</w:t>
            </w:r>
            <w:r w:rsidR="00373F76">
              <w:rPr>
                <w:szCs w:val="28"/>
              </w:rPr>
              <w:t>-423470-04</w:t>
            </w:r>
          </w:p>
        </w:tc>
        <w:tc>
          <w:tcPr>
            <w:tcW w:w="10080" w:type="dxa"/>
          </w:tcPr>
          <w:p w:rsidR="009127F6" w:rsidRPr="001F4ABE" w:rsidRDefault="00373F76" w:rsidP="00373F76">
            <w:pPr>
              <w:pStyle w:val="a7"/>
              <w:jc w:val="both"/>
            </w:pPr>
            <w:r>
              <w:t>Г</w:t>
            </w:r>
            <w:r w:rsidR="009127F6" w:rsidRPr="001F4ABE">
              <w:t xml:space="preserve">од </w:t>
            </w:r>
            <w:r w:rsidR="006E1CD6">
              <w:t>изготовления</w:t>
            </w:r>
            <w:r w:rsidR="009127F6" w:rsidRPr="001F4ABE">
              <w:t xml:space="preserve"> </w:t>
            </w:r>
            <w:r w:rsidR="001F4ABE" w:rsidRPr="001F4ABE">
              <w:rPr>
                <w:bCs/>
              </w:rPr>
              <w:t>20</w:t>
            </w:r>
            <w:r w:rsidR="00EE7E61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9127F6" w:rsidRPr="001F4ABE">
              <w:t xml:space="preserve">,  двигатель </w:t>
            </w:r>
            <w:r w:rsidR="009127F6" w:rsidRPr="00361AFF">
              <w:t>№</w:t>
            </w:r>
            <w:r>
              <w:rPr>
                <w:bCs/>
              </w:rPr>
              <w:t>534230М0145404</w:t>
            </w:r>
            <w:r w:rsidR="009127F6" w:rsidRPr="00361AFF">
              <w:t xml:space="preserve">, </w:t>
            </w:r>
            <w:r w:rsidR="009127F6" w:rsidRPr="00361AFF">
              <w:rPr>
                <w:lang w:val="en-US"/>
              </w:rPr>
              <w:t>VIN</w:t>
            </w:r>
            <w:r w:rsidR="009127F6" w:rsidRPr="00361AFF">
              <w:t xml:space="preserve"> </w:t>
            </w:r>
            <w:r w:rsidR="001F4ABE" w:rsidRPr="00361AFF">
              <w:rPr>
                <w:bCs/>
                <w:lang w:val="en-US"/>
              </w:rPr>
              <w:t>X</w:t>
            </w:r>
            <w:r w:rsidR="001F4ABE" w:rsidRPr="00361AFF">
              <w:rPr>
                <w:bCs/>
              </w:rPr>
              <w:t>1</w:t>
            </w:r>
            <w:r w:rsidR="001F4ABE" w:rsidRPr="00361AFF">
              <w:rPr>
                <w:bCs/>
                <w:lang w:val="en-US"/>
              </w:rPr>
              <w:t>M</w:t>
            </w:r>
            <w:r>
              <w:rPr>
                <w:bCs/>
              </w:rPr>
              <w:t>4234</w:t>
            </w:r>
            <w:r>
              <w:rPr>
                <w:bCs/>
                <w:lang w:val="en-US"/>
              </w:rPr>
              <w:t>NVM</w:t>
            </w:r>
            <w:r>
              <w:rPr>
                <w:bCs/>
              </w:rPr>
              <w:t>0000543</w:t>
            </w:r>
            <w:r w:rsidR="009127F6" w:rsidRPr="00361AFF">
              <w:t>, шасси (рама) отсутствует,</w:t>
            </w:r>
            <w:r w:rsidR="001F4ABE" w:rsidRPr="00361AFF">
              <w:t xml:space="preserve"> кузов (кабина, прицеп) №</w:t>
            </w:r>
            <w:r w:rsidR="001F4ABE" w:rsidRPr="00361AFF">
              <w:rPr>
                <w:bCs/>
              </w:rPr>
              <w:t xml:space="preserve"> </w:t>
            </w:r>
            <w:r w:rsidRPr="00361AFF">
              <w:rPr>
                <w:bCs/>
                <w:lang w:val="en-US"/>
              </w:rPr>
              <w:t>X</w:t>
            </w:r>
            <w:r w:rsidRPr="00361AFF">
              <w:rPr>
                <w:bCs/>
              </w:rPr>
              <w:t>1</w:t>
            </w:r>
            <w:r w:rsidRPr="00361AFF">
              <w:rPr>
                <w:bCs/>
                <w:lang w:val="en-US"/>
              </w:rPr>
              <w:t>M</w:t>
            </w:r>
            <w:r>
              <w:rPr>
                <w:bCs/>
              </w:rPr>
              <w:t>4234</w:t>
            </w:r>
            <w:r>
              <w:rPr>
                <w:bCs/>
                <w:lang w:val="en-US"/>
              </w:rPr>
              <w:t>NVM</w:t>
            </w:r>
            <w:r>
              <w:rPr>
                <w:bCs/>
              </w:rPr>
              <w:t>0000543</w:t>
            </w:r>
            <w:r w:rsidR="001F4ABE" w:rsidRPr="00361AFF">
              <w:rPr>
                <w:bCs/>
              </w:rPr>
              <w:t>,</w:t>
            </w:r>
            <w:r w:rsidR="001F4ABE" w:rsidRPr="00361AFF">
              <w:t xml:space="preserve"> </w:t>
            </w:r>
            <w:r w:rsidR="001F4ABE" w:rsidRPr="00361AFF">
              <w:rPr>
                <w:bCs/>
              </w:rPr>
              <w:t xml:space="preserve">цвет кузова (кабины, прицепа) желтый, </w:t>
            </w:r>
            <w:r w:rsidR="009127F6" w:rsidRPr="00361AFF">
              <w:t xml:space="preserve">балансовая стоимость </w:t>
            </w:r>
            <w:r>
              <w:rPr>
                <w:bCs/>
              </w:rPr>
              <w:t>3 506</w:t>
            </w:r>
            <w:r w:rsidR="001F4ABE" w:rsidRPr="00361AFF">
              <w:rPr>
                <w:bCs/>
              </w:rPr>
              <w:t xml:space="preserve"> 000 </w:t>
            </w:r>
            <w:r w:rsidR="009127F6" w:rsidRPr="00361AFF">
              <w:t>рублей</w:t>
            </w:r>
            <w:r>
              <w:t>.</w:t>
            </w:r>
          </w:p>
        </w:tc>
      </w:tr>
      <w:tr w:rsidR="00373F76" w:rsidRPr="00E73DD1" w:rsidTr="000233C9">
        <w:tc>
          <w:tcPr>
            <w:tcW w:w="933" w:type="dxa"/>
          </w:tcPr>
          <w:p w:rsidR="00373F76" w:rsidRDefault="00373F76" w:rsidP="00901ABD">
            <w:pPr>
              <w:pStyle w:val="a7"/>
            </w:pPr>
            <w:r>
              <w:t>2</w:t>
            </w:r>
          </w:p>
        </w:tc>
        <w:tc>
          <w:tcPr>
            <w:tcW w:w="3600" w:type="dxa"/>
          </w:tcPr>
          <w:p w:rsidR="00373F76" w:rsidRDefault="00373F76" w:rsidP="00373F76">
            <w:pPr>
              <w:pStyle w:val="a7"/>
            </w:pPr>
            <w:r>
              <w:t xml:space="preserve">Автобус специальный для перевозки детей, </w:t>
            </w:r>
            <w:r>
              <w:rPr>
                <w:szCs w:val="28"/>
              </w:rPr>
              <w:t>ПАЗ 320570-02</w:t>
            </w:r>
          </w:p>
        </w:tc>
        <w:tc>
          <w:tcPr>
            <w:tcW w:w="10080" w:type="dxa"/>
          </w:tcPr>
          <w:p w:rsidR="00373F76" w:rsidRPr="001F4ABE" w:rsidRDefault="00373F76" w:rsidP="008C472E">
            <w:pPr>
              <w:pStyle w:val="a7"/>
              <w:jc w:val="both"/>
            </w:pPr>
            <w:r>
              <w:t>Г</w:t>
            </w:r>
            <w:r w:rsidRPr="001F4ABE">
              <w:t xml:space="preserve">од </w:t>
            </w:r>
            <w:r>
              <w:t>изготовления</w:t>
            </w:r>
            <w:r w:rsidRPr="001F4ABE">
              <w:t xml:space="preserve"> </w:t>
            </w:r>
            <w:r w:rsidRPr="001F4ABE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1F4ABE">
              <w:t xml:space="preserve">,  двигатель </w:t>
            </w:r>
            <w:r w:rsidRPr="00361AFF">
              <w:t>№</w:t>
            </w:r>
            <w:r w:rsidR="008C472E">
              <w:rPr>
                <w:bCs/>
              </w:rPr>
              <w:t>524500М1002773</w:t>
            </w:r>
            <w:r w:rsidRPr="00361AFF">
              <w:t xml:space="preserve">, </w:t>
            </w:r>
            <w:r w:rsidRPr="00361AFF">
              <w:rPr>
                <w:lang w:val="en-US"/>
              </w:rPr>
              <w:t>VIN</w:t>
            </w:r>
            <w:r w:rsidRPr="00361AFF">
              <w:t xml:space="preserve"> </w:t>
            </w:r>
            <w:r w:rsidRPr="00361AFF">
              <w:rPr>
                <w:bCs/>
                <w:lang w:val="en-US"/>
              </w:rPr>
              <w:t>X</w:t>
            </w:r>
            <w:r w:rsidRPr="00361AFF">
              <w:rPr>
                <w:bCs/>
              </w:rPr>
              <w:t>1</w:t>
            </w:r>
            <w:r w:rsidRPr="00361AFF">
              <w:rPr>
                <w:bCs/>
                <w:lang w:val="en-US"/>
              </w:rPr>
              <w:t>M</w:t>
            </w:r>
            <w:r w:rsidR="008C472E">
              <w:rPr>
                <w:bCs/>
              </w:rPr>
              <w:t>3205ХХМ0001814</w:t>
            </w:r>
            <w:r w:rsidRPr="00361AFF">
              <w:t>, шасси (рама) отсутствует, кузов (кабина, прицеп) №</w:t>
            </w:r>
            <w:r w:rsidRPr="00361AFF">
              <w:rPr>
                <w:bCs/>
              </w:rPr>
              <w:t xml:space="preserve"> </w:t>
            </w:r>
            <w:r w:rsidR="008C472E" w:rsidRPr="00361AFF">
              <w:rPr>
                <w:bCs/>
                <w:lang w:val="en-US"/>
              </w:rPr>
              <w:t>X</w:t>
            </w:r>
            <w:r w:rsidR="008C472E" w:rsidRPr="00361AFF">
              <w:rPr>
                <w:bCs/>
              </w:rPr>
              <w:t>1</w:t>
            </w:r>
            <w:r w:rsidR="008C472E" w:rsidRPr="00361AFF">
              <w:rPr>
                <w:bCs/>
                <w:lang w:val="en-US"/>
              </w:rPr>
              <w:t>M</w:t>
            </w:r>
            <w:r w:rsidR="008C472E">
              <w:rPr>
                <w:bCs/>
              </w:rPr>
              <w:t>3205ХХМ0001814</w:t>
            </w:r>
            <w:r w:rsidRPr="00361AFF">
              <w:rPr>
                <w:bCs/>
              </w:rPr>
              <w:t>,</w:t>
            </w:r>
            <w:r w:rsidRPr="00361AFF">
              <w:t xml:space="preserve"> </w:t>
            </w:r>
            <w:r w:rsidRPr="00361AFF">
              <w:rPr>
                <w:bCs/>
              </w:rPr>
              <w:t xml:space="preserve">цвет кузова (кабины, прицепа) желтый, </w:t>
            </w:r>
            <w:r w:rsidRPr="00361AFF">
              <w:t xml:space="preserve">балансовая стоимость </w:t>
            </w:r>
            <w:r w:rsidR="008C472E">
              <w:rPr>
                <w:bCs/>
              </w:rPr>
              <w:t>2 510 200</w:t>
            </w:r>
            <w:r w:rsidRPr="00361AFF">
              <w:rPr>
                <w:bCs/>
              </w:rPr>
              <w:t xml:space="preserve"> </w:t>
            </w:r>
            <w:r w:rsidRPr="00361AFF">
              <w:t>рублей</w:t>
            </w:r>
            <w:r>
              <w:t>.</w:t>
            </w:r>
          </w:p>
        </w:tc>
      </w:tr>
      <w:tr w:rsidR="009D3F1B" w:rsidRPr="00E73DD1" w:rsidTr="000233C9">
        <w:tc>
          <w:tcPr>
            <w:tcW w:w="933" w:type="dxa"/>
          </w:tcPr>
          <w:p w:rsidR="009D3F1B" w:rsidRDefault="009D3F1B" w:rsidP="00901ABD">
            <w:pPr>
              <w:pStyle w:val="a7"/>
            </w:pPr>
            <w:r>
              <w:t>3</w:t>
            </w:r>
          </w:p>
        </w:tc>
        <w:tc>
          <w:tcPr>
            <w:tcW w:w="3600" w:type="dxa"/>
          </w:tcPr>
          <w:p w:rsidR="009D3F1B" w:rsidRDefault="009D3F1B" w:rsidP="00563263">
            <w:pPr>
              <w:pStyle w:val="a7"/>
            </w:pPr>
            <w:r>
              <w:t xml:space="preserve">Автобус специальный для перевозки детей, </w:t>
            </w:r>
            <w:r>
              <w:rPr>
                <w:szCs w:val="28"/>
              </w:rPr>
              <w:t>ПАЗ 320570-02</w:t>
            </w:r>
          </w:p>
        </w:tc>
        <w:tc>
          <w:tcPr>
            <w:tcW w:w="10080" w:type="dxa"/>
          </w:tcPr>
          <w:p w:rsidR="009D3F1B" w:rsidRPr="001F4ABE" w:rsidRDefault="009D3F1B" w:rsidP="009D3F1B">
            <w:pPr>
              <w:pStyle w:val="a7"/>
              <w:jc w:val="both"/>
            </w:pPr>
            <w:r>
              <w:t>Г</w:t>
            </w:r>
            <w:r w:rsidRPr="001F4ABE">
              <w:t xml:space="preserve">од </w:t>
            </w:r>
            <w:r>
              <w:t>изготовления</w:t>
            </w:r>
            <w:r w:rsidRPr="001F4ABE">
              <w:t xml:space="preserve"> </w:t>
            </w:r>
            <w:r w:rsidRPr="001F4ABE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1F4ABE">
              <w:t xml:space="preserve">,  двигатель </w:t>
            </w:r>
            <w:r w:rsidRPr="00361AFF">
              <w:t>№</w:t>
            </w:r>
            <w:r>
              <w:rPr>
                <w:bCs/>
              </w:rPr>
              <w:t>524500М1002753</w:t>
            </w:r>
            <w:r w:rsidRPr="00361AFF">
              <w:t xml:space="preserve">, </w:t>
            </w:r>
            <w:r w:rsidRPr="00361AFF">
              <w:rPr>
                <w:lang w:val="en-US"/>
              </w:rPr>
              <w:t>VIN</w:t>
            </w:r>
            <w:r w:rsidRPr="00361AFF">
              <w:t xml:space="preserve"> </w:t>
            </w:r>
            <w:r w:rsidRPr="00361AFF">
              <w:rPr>
                <w:bCs/>
                <w:lang w:val="en-US"/>
              </w:rPr>
              <w:t>X</w:t>
            </w:r>
            <w:r w:rsidRPr="00361AFF">
              <w:rPr>
                <w:bCs/>
              </w:rPr>
              <w:t>1</w:t>
            </w:r>
            <w:r w:rsidRPr="00361AFF">
              <w:rPr>
                <w:bCs/>
                <w:lang w:val="en-US"/>
              </w:rPr>
              <w:t>M</w:t>
            </w:r>
            <w:r>
              <w:rPr>
                <w:bCs/>
              </w:rPr>
              <w:t>3205ХХМ0001800</w:t>
            </w:r>
            <w:r w:rsidRPr="00361AFF">
              <w:t>, шасси (рама) отсутствует, кузов (кабина, прицеп) №</w:t>
            </w:r>
            <w:r w:rsidRPr="00361AFF">
              <w:rPr>
                <w:bCs/>
              </w:rPr>
              <w:t xml:space="preserve"> </w:t>
            </w:r>
            <w:r w:rsidRPr="00361AFF">
              <w:rPr>
                <w:bCs/>
                <w:lang w:val="en-US"/>
              </w:rPr>
              <w:t>X</w:t>
            </w:r>
            <w:r w:rsidRPr="00361AFF">
              <w:rPr>
                <w:bCs/>
              </w:rPr>
              <w:t>1</w:t>
            </w:r>
            <w:r w:rsidRPr="00361AFF">
              <w:rPr>
                <w:bCs/>
                <w:lang w:val="en-US"/>
              </w:rPr>
              <w:t>M</w:t>
            </w:r>
            <w:r>
              <w:rPr>
                <w:bCs/>
              </w:rPr>
              <w:t>3205ХХМ0001800</w:t>
            </w:r>
            <w:r w:rsidRPr="00361AFF">
              <w:rPr>
                <w:bCs/>
              </w:rPr>
              <w:t>,</w:t>
            </w:r>
            <w:r w:rsidRPr="00361AFF">
              <w:t xml:space="preserve"> </w:t>
            </w:r>
            <w:r w:rsidRPr="00361AFF">
              <w:rPr>
                <w:bCs/>
              </w:rPr>
              <w:t xml:space="preserve">цвет кузова (кабины, прицепа) желтый, </w:t>
            </w:r>
            <w:r w:rsidRPr="00361AFF">
              <w:t xml:space="preserve">балансовая стоимость </w:t>
            </w:r>
            <w:r>
              <w:rPr>
                <w:bCs/>
              </w:rPr>
              <w:t>2 510 200</w:t>
            </w:r>
            <w:r w:rsidRPr="00361AFF">
              <w:rPr>
                <w:bCs/>
              </w:rPr>
              <w:t xml:space="preserve"> </w:t>
            </w:r>
            <w:r w:rsidRPr="00361AFF">
              <w:t>рублей</w:t>
            </w:r>
            <w:r>
              <w:t>.</w:t>
            </w:r>
          </w:p>
        </w:tc>
      </w:tr>
      <w:tr w:rsidR="009D3F1B" w:rsidRPr="00E73DD1" w:rsidTr="000233C9">
        <w:tc>
          <w:tcPr>
            <w:tcW w:w="933" w:type="dxa"/>
          </w:tcPr>
          <w:p w:rsidR="009D3F1B" w:rsidRDefault="009D3F1B" w:rsidP="00901ABD">
            <w:pPr>
              <w:pStyle w:val="a7"/>
            </w:pPr>
            <w:r>
              <w:t>4</w:t>
            </w:r>
          </w:p>
        </w:tc>
        <w:tc>
          <w:tcPr>
            <w:tcW w:w="3600" w:type="dxa"/>
          </w:tcPr>
          <w:p w:rsidR="009D3F1B" w:rsidRPr="009D3F1B" w:rsidRDefault="009D3F1B" w:rsidP="009D3F1B">
            <w:pPr>
              <w:pStyle w:val="a7"/>
            </w:pPr>
            <w:r>
              <w:t xml:space="preserve">Автобус специальный для перевозки детей, </w:t>
            </w:r>
            <w:r>
              <w:rPr>
                <w:szCs w:val="28"/>
              </w:rPr>
              <w:t>ГАЗ-А66</w:t>
            </w:r>
            <w:r>
              <w:rPr>
                <w:szCs w:val="28"/>
                <w:lang w:val="en-US"/>
              </w:rPr>
              <w:t>R</w:t>
            </w:r>
            <w:r w:rsidRPr="009D3F1B">
              <w:rPr>
                <w:szCs w:val="28"/>
              </w:rPr>
              <w:t>33</w:t>
            </w:r>
          </w:p>
        </w:tc>
        <w:tc>
          <w:tcPr>
            <w:tcW w:w="10080" w:type="dxa"/>
          </w:tcPr>
          <w:p w:rsidR="009D3F1B" w:rsidRPr="001F4ABE" w:rsidRDefault="009D3F1B" w:rsidP="003C129A">
            <w:pPr>
              <w:pStyle w:val="a7"/>
              <w:jc w:val="both"/>
            </w:pPr>
            <w:r>
              <w:t>Г</w:t>
            </w:r>
            <w:r w:rsidRPr="001F4ABE">
              <w:t xml:space="preserve">од </w:t>
            </w:r>
            <w:r>
              <w:t>изготовления</w:t>
            </w:r>
            <w:r w:rsidRPr="001F4ABE">
              <w:t xml:space="preserve"> </w:t>
            </w:r>
            <w:r w:rsidRPr="001F4ABE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1F4ABE">
              <w:t xml:space="preserve">,  двигатель </w:t>
            </w:r>
            <w:r w:rsidRPr="00361AFF">
              <w:t>№</w:t>
            </w:r>
            <w:r>
              <w:rPr>
                <w:bCs/>
              </w:rPr>
              <w:t>А27500М0702834</w:t>
            </w:r>
            <w:r w:rsidRPr="00361AFF">
              <w:t xml:space="preserve">, </w:t>
            </w:r>
            <w:r w:rsidRPr="00361AFF">
              <w:rPr>
                <w:lang w:val="en-US"/>
              </w:rPr>
              <w:t>VIN</w:t>
            </w:r>
            <w:r w:rsidRPr="00361AFF">
              <w:t xml:space="preserve"> </w:t>
            </w:r>
            <w:r w:rsidRPr="00361AFF">
              <w:rPr>
                <w:bCs/>
                <w:lang w:val="en-US"/>
              </w:rPr>
              <w:t>X</w:t>
            </w:r>
            <w:r>
              <w:rPr>
                <w:bCs/>
              </w:rPr>
              <w:t>96А66</w:t>
            </w:r>
            <w:r>
              <w:rPr>
                <w:bCs/>
                <w:lang w:val="en-US"/>
              </w:rPr>
              <w:t>R</w:t>
            </w:r>
            <w:r>
              <w:rPr>
                <w:bCs/>
              </w:rPr>
              <w:t xml:space="preserve">33М0927018, </w:t>
            </w:r>
            <w:r w:rsidRPr="00361AFF">
              <w:t>шасси (рама) отсутствует, кузов (кабина, прицеп) №</w:t>
            </w:r>
            <w:r w:rsidRPr="00361AFF">
              <w:rPr>
                <w:bCs/>
              </w:rPr>
              <w:t xml:space="preserve"> </w:t>
            </w:r>
            <w:r w:rsidR="003C129A">
              <w:rPr>
                <w:bCs/>
              </w:rPr>
              <w:t>А66</w:t>
            </w:r>
            <w:r w:rsidR="003C129A">
              <w:rPr>
                <w:bCs/>
                <w:lang w:val="en-US"/>
              </w:rPr>
              <w:t>R</w:t>
            </w:r>
            <w:r w:rsidR="003C129A">
              <w:rPr>
                <w:bCs/>
              </w:rPr>
              <w:t>33М0055514</w:t>
            </w:r>
            <w:r w:rsidRPr="00361AFF">
              <w:rPr>
                <w:bCs/>
              </w:rPr>
              <w:t>,</w:t>
            </w:r>
            <w:r w:rsidRPr="00361AFF">
              <w:t xml:space="preserve"> </w:t>
            </w:r>
            <w:r w:rsidRPr="00361AFF">
              <w:rPr>
                <w:bCs/>
              </w:rPr>
              <w:t xml:space="preserve">цвет кузова (кабины, прицепа) желтый, </w:t>
            </w:r>
            <w:r w:rsidRPr="00361AFF">
              <w:t xml:space="preserve">балансовая стоимость </w:t>
            </w:r>
            <w:r w:rsidR="003C129A">
              <w:rPr>
                <w:bCs/>
              </w:rPr>
              <w:t>1 991 815</w:t>
            </w:r>
            <w:r w:rsidRPr="00361AFF">
              <w:rPr>
                <w:bCs/>
              </w:rPr>
              <w:t xml:space="preserve"> </w:t>
            </w:r>
            <w:r w:rsidRPr="00361AFF">
              <w:t>рублей</w:t>
            </w:r>
            <w:r>
              <w:t>.</w:t>
            </w:r>
          </w:p>
        </w:tc>
      </w:tr>
    </w:tbl>
    <w:p w:rsidR="009127F6" w:rsidRPr="00340488" w:rsidRDefault="009127F6" w:rsidP="00901ABD">
      <w:pPr>
        <w:pStyle w:val="a7"/>
        <w:rPr>
          <w:b/>
        </w:rPr>
      </w:pPr>
    </w:p>
    <w:sectPr w:rsidR="009127F6" w:rsidRPr="00340488" w:rsidSect="002977BD"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76" w:rsidRDefault="00010976">
      <w:r>
        <w:separator/>
      </w:r>
    </w:p>
  </w:endnote>
  <w:endnote w:type="continuationSeparator" w:id="1">
    <w:p w:rsidR="00010976" w:rsidRDefault="0001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D745B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D745B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AFF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D745B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D745B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D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76" w:rsidRDefault="00010976">
      <w:r>
        <w:separator/>
      </w:r>
    </w:p>
  </w:footnote>
  <w:footnote w:type="continuationSeparator" w:id="1">
    <w:p w:rsidR="00010976" w:rsidRDefault="0001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7A9"/>
    <w:multiLevelType w:val="multilevel"/>
    <w:tmpl w:val="D14E514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42768"/>
    <w:multiLevelType w:val="hybridMultilevel"/>
    <w:tmpl w:val="D74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922F4"/>
    <w:multiLevelType w:val="hybridMultilevel"/>
    <w:tmpl w:val="D6D0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E27"/>
    <w:multiLevelType w:val="hybridMultilevel"/>
    <w:tmpl w:val="D14E5144"/>
    <w:lvl w:ilvl="0" w:tplc="F1DADC18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061D9"/>
    <w:rsid w:val="00010976"/>
    <w:rsid w:val="0001432C"/>
    <w:rsid w:val="000204D3"/>
    <w:rsid w:val="000233C9"/>
    <w:rsid w:val="000347FD"/>
    <w:rsid w:val="00034838"/>
    <w:rsid w:val="00067E3E"/>
    <w:rsid w:val="000709B2"/>
    <w:rsid w:val="00083C31"/>
    <w:rsid w:val="00087022"/>
    <w:rsid w:val="000974CF"/>
    <w:rsid w:val="000A40B1"/>
    <w:rsid w:val="000A56BD"/>
    <w:rsid w:val="000A57EB"/>
    <w:rsid w:val="000B04A5"/>
    <w:rsid w:val="000B4E28"/>
    <w:rsid w:val="000B567C"/>
    <w:rsid w:val="000C0C25"/>
    <w:rsid w:val="000C5692"/>
    <w:rsid w:val="000C7609"/>
    <w:rsid w:val="000D43B4"/>
    <w:rsid w:val="000F0881"/>
    <w:rsid w:val="00113AC8"/>
    <w:rsid w:val="00125C7A"/>
    <w:rsid w:val="001524D3"/>
    <w:rsid w:val="00170DC2"/>
    <w:rsid w:val="00174DD7"/>
    <w:rsid w:val="001859A9"/>
    <w:rsid w:val="00192C8C"/>
    <w:rsid w:val="001C0D84"/>
    <w:rsid w:val="001F4ABE"/>
    <w:rsid w:val="002539FE"/>
    <w:rsid w:val="00255565"/>
    <w:rsid w:val="002977BD"/>
    <w:rsid w:val="002A5A52"/>
    <w:rsid w:val="002A7212"/>
    <w:rsid w:val="002C19AE"/>
    <w:rsid w:val="002D5654"/>
    <w:rsid w:val="002D7160"/>
    <w:rsid w:val="002F1DDA"/>
    <w:rsid w:val="002F57A0"/>
    <w:rsid w:val="00313A79"/>
    <w:rsid w:val="00326FDE"/>
    <w:rsid w:val="00331E33"/>
    <w:rsid w:val="00340488"/>
    <w:rsid w:val="00356F29"/>
    <w:rsid w:val="003576AC"/>
    <w:rsid w:val="00361ABB"/>
    <w:rsid w:val="00361AFF"/>
    <w:rsid w:val="00367152"/>
    <w:rsid w:val="00373F76"/>
    <w:rsid w:val="0037773C"/>
    <w:rsid w:val="003816B4"/>
    <w:rsid w:val="003820A5"/>
    <w:rsid w:val="00382F0D"/>
    <w:rsid w:val="00383304"/>
    <w:rsid w:val="003902B0"/>
    <w:rsid w:val="003B0689"/>
    <w:rsid w:val="003B45AB"/>
    <w:rsid w:val="003C129A"/>
    <w:rsid w:val="003D1572"/>
    <w:rsid w:val="003D4AD7"/>
    <w:rsid w:val="003E0A0A"/>
    <w:rsid w:val="003F1D3B"/>
    <w:rsid w:val="00405719"/>
    <w:rsid w:val="00417DAA"/>
    <w:rsid w:val="00423DCB"/>
    <w:rsid w:val="00427FE8"/>
    <w:rsid w:val="004406B4"/>
    <w:rsid w:val="00443015"/>
    <w:rsid w:val="00464026"/>
    <w:rsid w:val="004670F3"/>
    <w:rsid w:val="0046745E"/>
    <w:rsid w:val="0048641C"/>
    <w:rsid w:val="004A038A"/>
    <w:rsid w:val="004C77C4"/>
    <w:rsid w:val="004D025F"/>
    <w:rsid w:val="004D72E6"/>
    <w:rsid w:val="004F03C8"/>
    <w:rsid w:val="004F41BE"/>
    <w:rsid w:val="004F5C23"/>
    <w:rsid w:val="00512F88"/>
    <w:rsid w:val="00526612"/>
    <w:rsid w:val="00533EE0"/>
    <w:rsid w:val="0053781C"/>
    <w:rsid w:val="00540FBD"/>
    <w:rsid w:val="00545ECB"/>
    <w:rsid w:val="00551B26"/>
    <w:rsid w:val="00554894"/>
    <w:rsid w:val="00563FE5"/>
    <w:rsid w:val="005724F3"/>
    <w:rsid w:val="005777EE"/>
    <w:rsid w:val="005A3E30"/>
    <w:rsid w:val="005B2C8E"/>
    <w:rsid w:val="005B4230"/>
    <w:rsid w:val="005C58E5"/>
    <w:rsid w:val="005C619D"/>
    <w:rsid w:val="005F0A81"/>
    <w:rsid w:val="006023C5"/>
    <w:rsid w:val="0060722F"/>
    <w:rsid w:val="006145DA"/>
    <w:rsid w:val="00636F7C"/>
    <w:rsid w:val="00643783"/>
    <w:rsid w:val="00645874"/>
    <w:rsid w:val="00654A33"/>
    <w:rsid w:val="0066745E"/>
    <w:rsid w:val="00670D71"/>
    <w:rsid w:val="006878CF"/>
    <w:rsid w:val="006900DC"/>
    <w:rsid w:val="006A0785"/>
    <w:rsid w:val="006B0ECC"/>
    <w:rsid w:val="006C2375"/>
    <w:rsid w:val="006C5310"/>
    <w:rsid w:val="006D271D"/>
    <w:rsid w:val="006D325C"/>
    <w:rsid w:val="006E1290"/>
    <w:rsid w:val="006E1CD6"/>
    <w:rsid w:val="006E4213"/>
    <w:rsid w:val="007023F6"/>
    <w:rsid w:val="00711C0C"/>
    <w:rsid w:val="00713D81"/>
    <w:rsid w:val="00715F7F"/>
    <w:rsid w:val="00734790"/>
    <w:rsid w:val="00780DAB"/>
    <w:rsid w:val="00797B50"/>
    <w:rsid w:val="007A6ED6"/>
    <w:rsid w:val="007C39FB"/>
    <w:rsid w:val="007C635E"/>
    <w:rsid w:val="007C7A68"/>
    <w:rsid w:val="007D2F73"/>
    <w:rsid w:val="007F23EE"/>
    <w:rsid w:val="00810BBE"/>
    <w:rsid w:val="0084326E"/>
    <w:rsid w:val="00855E86"/>
    <w:rsid w:val="008711F5"/>
    <w:rsid w:val="00872A10"/>
    <w:rsid w:val="00877293"/>
    <w:rsid w:val="0089083F"/>
    <w:rsid w:val="00893889"/>
    <w:rsid w:val="00897F22"/>
    <w:rsid w:val="008A70CC"/>
    <w:rsid w:val="008C23F1"/>
    <w:rsid w:val="008C472E"/>
    <w:rsid w:val="008C5A10"/>
    <w:rsid w:val="008C7C53"/>
    <w:rsid w:val="008E4DCF"/>
    <w:rsid w:val="00901ABD"/>
    <w:rsid w:val="00907D3A"/>
    <w:rsid w:val="009127F6"/>
    <w:rsid w:val="00923341"/>
    <w:rsid w:val="00932FC0"/>
    <w:rsid w:val="0093482F"/>
    <w:rsid w:val="009472B0"/>
    <w:rsid w:val="00952130"/>
    <w:rsid w:val="00963B39"/>
    <w:rsid w:val="009661EF"/>
    <w:rsid w:val="00973DD4"/>
    <w:rsid w:val="0097595D"/>
    <w:rsid w:val="009A3EFB"/>
    <w:rsid w:val="009B5A65"/>
    <w:rsid w:val="009D32D4"/>
    <w:rsid w:val="009D3F1B"/>
    <w:rsid w:val="009E3A02"/>
    <w:rsid w:val="009E69C4"/>
    <w:rsid w:val="00A00E9D"/>
    <w:rsid w:val="00A01532"/>
    <w:rsid w:val="00A36176"/>
    <w:rsid w:val="00A5453B"/>
    <w:rsid w:val="00A70F81"/>
    <w:rsid w:val="00A92448"/>
    <w:rsid w:val="00A948EA"/>
    <w:rsid w:val="00AA1D03"/>
    <w:rsid w:val="00AB3FB6"/>
    <w:rsid w:val="00AB5765"/>
    <w:rsid w:val="00AB6748"/>
    <w:rsid w:val="00AD0899"/>
    <w:rsid w:val="00AD326B"/>
    <w:rsid w:val="00AE44FB"/>
    <w:rsid w:val="00AE4609"/>
    <w:rsid w:val="00AE5403"/>
    <w:rsid w:val="00B1105D"/>
    <w:rsid w:val="00B2289F"/>
    <w:rsid w:val="00B22D74"/>
    <w:rsid w:val="00B27168"/>
    <w:rsid w:val="00B37E3A"/>
    <w:rsid w:val="00B4586A"/>
    <w:rsid w:val="00B45AB5"/>
    <w:rsid w:val="00B6350A"/>
    <w:rsid w:val="00B639C1"/>
    <w:rsid w:val="00B66C0E"/>
    <w:rsid w:val="00B75D22"/>
    <w:rsid w:val="00B76A2D"/>
    <w:rsid w:val="00B76E81"/>
    <w:rsid w:val="00B83883"/>
    <w:rsid w:val="00B85CED"/>
    <w:rsid w:val="00B90E03"/>
    <w:rsid w:val="00B93953"/>
    <w:rsid w:val="00B93DD3"/>
    <w:rsid w:val="00B95F4C"/>
    <w:rsid w:val="00B9622F"/>
    <w:rsid w:val="00BD33FC"/>
    <w:rsid w:val="00BF4DC8"/>
    <w:rsid w:val="00BF54A9"/>
    <w:rsid w:val="00C01376"/>
    <w:rsid w:val="00C15C65"/>
    <w:rsid w:val="00C2449F"/>
    <w:rsid w:val="00C27BBE"/>
    <w:rsid w:val="00C77472"/>
    <w:rsid w:val="00C80C85"/>
    <w:rsid w:val="00C86DC6"/>
    <w:rsid w:val="00C87830"/>
    <w:rsid w:val="00CB3111"/>
    <w:rsid w:val="00CB39A6"/>
    <w:rsid w:val="00CC77FB"/>
    <w:rsid w:val="00CE6FFB"/>
    <w:rsid w:val="00CF03D6"/>
    <w:rsid w:val="00CF233E"/>
    <w:rsid w:val="00CF3D80"/>
    <w:rsid w:val="00D25ED7"/>
    <w:rsid w:val="00D42C9D"/>
    <w:rsid w:val="00D47968"/>
    <w:rsid w:val="00D47D1B"/>
    <w:rsid w:val="00D745BB"/>
    <w:rsid w:val="00D8036B"/>
    <w:rsid w:val="00D807E8"/>
    <w:rsid w:val="00D8408B"/>
    <w:rsid w:val="00D94184"/>
    <w:rsid w:val="00D94A86"/>
    <w:rsid w:val="00DB560C"/>
    <w:rsid w:val="00DD4EEC"/>
    <w:rsid w:val="00DF4F64"/>
    <w:rsid w:val="00E20BA0"/>
    <w:rsid w:val="00E27350"/>
    <w:rsid w:val="00E46CB9"/>
    <w:rsid w:val="00E549C3"/>
    <w:rsid w:val="00E73454"/>
    <w:rsid w:val="00E73DD1"/>
    <w:rsid w:val="00E90216"/>
    <w:rsid w:val="00E904C9"/>
    <w:rsid w:val="00E93E92"/>
    <w:rsid w:val="00E967B4"/>
    <w:rsid w:val="00EA1486"/>
    <w:rsid w:val="00EB61AF"/>
    <w:rsid w:val="00ED3158"/>
    <w:rsid w:val="00ED498C"/>
    <w:rsid w:val="00EE7E61"/>
    <w:rsid w:val="00EF4D14"/>
    <w:rsid w:val="00F5283C"/>
    <w:rsid w:val="00F600E0"/>
    <w:rsid w:val="00F65425"/>
    <w:rsid w:val="00F90EEE"/>
    <w:rsid w:val="00F9320F"/>
    <w:rsid w:val="00F938C6"/>
    <w:rsid w:val="00FC38FC"/>
    <w:rsid w:val="00FE5EB4"/>
    <w:rsid w:val="00FE7AC1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2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D025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7595D"/>
    <w:rPr>
      <w:rFonts w:cs="Times New Roman"/>
    </w:rPr>
  </w:style>
  <w:style w:type="table" w:styleId="a6">
    <w:name w:val="Table Grid"/>
    <w:basedOn w:val="a1"/>
    <w:uiPriority w:val="99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73479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1432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TML">
    <w:name w:val="Стандартный HTML Знак"/>
    <w:basedOn w:val="a0"/>
    <w:link w:val="HTML0"/>
    <w:uiPriority w:val="99"/>
    <w:locked/>
    <w:rsid w:val="00734790"/>
    <w:rPr>
      <w:rFonts w:ascii="Courier New" w:hAnsi="Courier New" w:cs="Courier New"/>
      <w:sz w:val="23"/>
      <w:szCs w:val="23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734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01432C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1432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72B1-C738-4A9F-ACE1-0CE9C34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54</cp:revision>
  <cp:lastPrinted>2021-12-01T06:06:00Z</cp:lastPrinted>
  <dcterms:created xsi:type="dcterms:W3CDTF">2018-04-25T12:35:00Z</dcterms:created>
  <dcterms:modified xsi:type="dcterms:W3CDTF">2021-12-01T06:07:00Z</dcterms:modified>
</cp:coreProperties>
</file>