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2C" w:rsidRDefault="0076482C" w:rsidP="0076482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 w:themeColor="text1"/>
          <w:shd w:val="clear" w:color="auto" w:fill="FFFFFF"/>
        </w:rPr>
      </w:pPr>
    </w:p>
    <w:p w:rsidR="0076482C" w:rsidRDefault="0076482C" w:rsidP="0082612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 w:themeColor="text1"/>
          <w:shd w:val="clear" w:color="auto" w:fill="FFFFFF"/>
        </w:rPr>
      </w:pPr>
    </w:p>
    <w:p w:rsidR="0076482C" w:rsidRDefault="0076482C" w:rsidP="0076482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  <w:shd w:val="clear" w:color="auto" w:fill="FFFFFF"/>
        </w:rPr>
      </w:pPr>
      <w:r w:rsidRPr="00920FB0"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74.5pt" o:ole="" fillcolor="window">
            <v:imagedata r:id="rId5" o:title=""/>
          </v:shape>
          <o:OLEObject Type="Embed" ProgID="Word.Picture.8" ShapeID="_x0000_i1025" DrawAspect="Content" ObjectID="_1678516212" r:id="rId6"/>
        </w:object>
      </w:r>
      <w:r w:rsidRPr="00920FB0">
        <w:t xml:space="preserve">       </w:t>
      </w:r>
    </w:p>
    <w:p w:rsidR="0076482C" w:rsidRDefault="0076482C" w:rsidP="0076482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  <w:shd w:val="clear" w:color="auto" w:fill="FFFFFF"/>
        </w:rPr>
      </w:pPr>
    </w:p>
    <w:p w:rsidR="0076482C" w:rsidRPr="00A327A7" w:rsidRDefault="0076482C" w:rsidP="0076482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327A7">
        <w:rPr>
          <w:rFonts w:ascii="Times New Roman" w:hAnsi="Times New Roman" w:cs="Times New Roman"/>
          <w:sz w:val="24"/>
          <w:szCs w:val="24"/>
        </w:rPr>
        <w:t xml:space="preserve">Республика Карелия                              </w:t>
      </w:r>
    </w:p>
    <w:p w:rsidR="0076482C" w:rsidRPr="00A327A7" w:rsidRDefault="0076482C" w:rsidP="0076482C">
      <w:pPr>
        <w:jc w:val="center"/>
        <w:rPr>
          <w:b/>
          <w:sz w:val="24"/>
          <w:szCs w:val="24"/>
        </w:rPr>
      </w:pPr>
    </w:p>
    <w:p w:rsidR="0076482C" w:rsidRPr="00A327A7" w:rsidRDefault="0076482C" w:rsidP="0076482C">
      <w:pPr>
        <w:jc w:val="center"/>
        <w:rPr>
          <w:b/>
          <w:sz w:val="24"/>
          <w:szCs w:val="24"/>
        </w:rPr>
      </w:pPr>
      <w:r w:rsidRPr="00A327A7">
        <w:rPr>
          <w:b/>
          <w:sz w:val="24"/>
          <w:szCs w:val="24"/>
        </w:rPr>
        <w:t>Совет Пудожского муниципального района</w:t>
      </w:r>
    </w:p>
    <w:p w:rsidR="0076482C" w:rsidRPr="00A327A7" w:rsidRDefault="0076482C" w:rsidP="0076482C">
      <w:pPr>
        <w:jc w:val="center"/>
        <w:rPr>
          <w:b/>
          <w:sz w:val="24"/>
          <w:szCs w:val="24"/>
        </w:rPr>
      </w:pPr>
    </w:p>
    <w:p w:rsidR="0076482C" w:rsidRPr="00A327A7" w:rsidRDefault="0076482C" w:rsidP="0076482C">
      <w:pPr>
        <w:jc w:val="center"/>
        <w:rPr>
          <w:b/>
          <w:sz w:val="24"/>
          <w:szCs w:val="24"/>
        </w:rPr>
      </w:pPr>
      <w:r w:rsidRPr="00A327A7">
        <w:rPr>
          <w:b/>
          <w:sz w:val="24"/>
          <w:szCs w:val="24"/>
        </w:rPr>
        <w:t xml:space="preserve"> </w:t>
      </w:r>
      <w:r w:rsidR="00D57642" w:rsidRPr="00A327A7">
        <w:rPr>
          <w:b/>
          <w:bCs/>
          <w:color w:val="000000"/>
          <w:sz w:val="24"/>
          <w:szCs w:val="24"/>
          <w:lang w:val="en-US"/>
        </w:rPr>
        <w:t>XXIV</w:t>
      </w:r>
      <w:r w:rsidR="00D57642" w:rsidRPr="00A327A7">
        <w:rPr>
          <w:b/>
          <w:sz w:val="24"/>
          <w:szCs w:val="24"/>
        </w:rPr>
        <w:t xml:space="preserve"> </w:t>
      </w:r>
      <w:r w:rsidRPr="00A327A7">
        <w:rPr>
          <w:b/>
          <w:sz w:val="24"/>
          <w:szCs w:val="24"/>
        </w:rPr>
        <w:t xml:space="preserve">заседание </w:t>
      </w:r>
      <w:r w:rsidRPr="00A327A7">
        <w:rPr>
          <w:b/>
          <w:sz w:val="24"/>
          <w:szCs w:val="24"/>
          <w:lang w:val="en-US"/>
        </w:rPr>
        <w:t>IV</w:t>
      </w:r>
      <w:r w:rsidRPr="00A327A7">
        <w:rPr>
          <w:b/>
          <w:sz w:val="24"/>
          <w:szCs w:val="24"/>
        </w:rPr>
        <w:t xml:space="preserve"> созыва</w:t>
      </w:r>
    </w:p>
    <w:p w:rsidR="0076482C" w:rsidRPr="00A327A7" w:rsidRDefault="0076482C" w:rsidP="0076482C">
      <w:pPr>
        <w:jc w:val="right"/>
        <w:rPr>
          <w:b/>
          <w:sz w:val="24"/>
          <w:szCs w:val="24"/>
        </w:rPr>
      </w:pPr>
      <w:r w:rsidRPr="00A327A7">
        <w:rPr>
          <w:b/>
          <w:sz w:val="24"/>
          <w:szCs w:val="24"/>
        </w:rPr>
        <w:t xml:space="preserve">                                   </w:t>
      </w:r>
    </w:p>
    <w:p w:rsidR="0076482C" w:rsidRPr="00A327A7" w:rsidRDefault="00A327A7" w:rsidP="0076482C">
      <w:pPr>
        <w:jc w:val="center"/>
        <w:rPr>
          <w:b/>
          <w:sz w:val="24"/>
          <w:szCs w:val="24"/>
        </w:rPr>
      </w:pPr>
      <w:r w:rsidRPr="00A327A7">
        <w:rPr>
          <w:b/>
          <w:sz w:val="24"/>
          <w:szCs w:val="24"/>
        </w:rPr>
        <w:t>Решение</w:t>
      </w:r>
      <w:r w:rsidR="00D57642" w:rsidRPr="00A327A7">
        <w:rPr>
          <w:b/>
          <w:sz w:val="24"/>
          <w:szCs w:val="24"/>
        </w:rPr>
        <w:t xml:space="preserve"> № 178</w:t>
      </w:r>
    </w:p>
    <w:p w:rsidR="0076482C" w:rsidRPr="00A327A7" w:rsidRDefault="0076482C" w:rsidP="0076482C">
      <w:pPr>
        <w:pStyle w:val="af6"/>
        <w:ind w:firstLine="0"/>
        <w:rPr>
          <w:b/>
        </w:rPr>
      </w:pPr>
    </w:p>
    <w:p w:rsidR="0076482C" w:rsidRPr="00A327A7" w:rsidRDefault="00D57642" w:rsidP="0076482C">
      <w:pPr>
        <w:pStyle w:val="af6"/>
        <w:ind w:firstLine="0"/>
        <w:rPr>
          <w:b/>
        </w:rPr>
      </w:pPr>
      <w:r w:rsidRPr="00A327A7">
        <w:rPr>
          <w:b/>
        </w:rPr>
        <w:t xml:space="preserve">от  26 </w:t>
      </w:r>
      <w:r w:rsidR="0076482C" w:rsidRPr="00A327A7">
        <w:rPr>
          <w:b/>
        </w:rPr>
        <w:t xml:space="preserve">марта 2021 </w:t>
      </w:r>
      <w:r w:rsidRPr="00A327A7">
        <w:rPr>
          <w:b/>
        </w:rPr>
        <w:t xml:space="preserve">года                   </w:t>
      </w:r>
    </w:p>
    <w:p w:rsidR="0076482C" w:rsidRPr="00A327A7" w:rsidRDefault="0076482C" w:rsidP="0076482C">
      <w:pPr>
        <w:rPr>
          <w:sz w:val="24"/>
          <w:szCs w:val="24"/>
        </w:rPr>
      </w:pPr>
      <w:r w:rsidRPr="00A327A7">
        <w:rPr>
          <w:sz w:val="24"/>
          <w:szCs w:val="24"/>
        </w:rPr>
        <w:t xml:space="preserve">                                                         </w:t>
      </w:r>
    </w:p>
    <w:p w:rsidR="0076482C" w:rsidRPr="00A327A7" w:rsidRDefault="0076482C" w:rsidP="0076482C">
      <w:pPr>
        <w:rPr>
          <w:sz w:val="24"/>
          <w:szCs w:val="24"/>
        </w:rPr>
      </w:pPr>
    </w:p>
    <w:p w:rsidR="0076482C" w:rsidRPr="00A327A7" w:rsidRDefault="0076482C" w:rsidP="0076482C">
      <w:pPr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A327A7">
        <w:rPr>
          <w:color w:val="000000" w:themeColor="text1"/>
          <w:sz w:val="24"/>
          <w:szCs w:val="24"/>
          <w:shd w:val="clear" w:color="auto" w:fill="FFFFFF"/>
        </w:rPr>
        <w:t>О результатах деятельности по исполнению полномочий по вопросам местного значения Пудожского муниципального района за 2020 год и задачах на 2021 год</w:t>
      </w:r>
    </w:p>
    <w:p w:rsidR="0076482C" w:rsidRPr="00A327A7" w:rsidRDefault="0076482C" w:rsidP="0076482C">
      <w:pPr>
        <w:jc w:val="both"/>
        <w:rPr>
          <w:sz w:val="24"/>
          <w:szCs w:val="24"/>
        </w:rPr>
      </w:pPr>
    </w:p>
    <w:p w:rsidR="0076482C" w:rsidRPr="00A327A7" w:rsidRDefault="0076482C" w:rsidP="0076482C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327A7">
        <w:rPr>
          <w:sz w:val="24"/>
          <w:szCs w:val="24"/>
        </w:rPr>
        <w:t xml:space="preserve">        Заслушав</w:t>
      </w:r>
      <w:r w:rsidRPr="00A327A7">
        <w:rPr>
          <w:bCs/>
          <w:sz w:val="24"/>
          <w:szCs w:val="24"/>
        </w:rPr>
        <w:t xml:space="preserve"> доклад г</w:t>
      </w:r>
      <w:r w:rsidRPr="00A327A7">
        <w:rPr>
          <w:color w:val="000000" w:themeColor="text1"/>
          <w:sz w:val="24"/>
          <w:szCs w:val="24"/>
          <w:shd w:val="clear" w:color="auto" w:fill="FFFFFF"/>
        </w:rPr>
        <w:t xml:space="preserve">лавы Пудожского муниципального района - главы администрации Пудожского муниципального района </w:t>
      </w:r>
      <w:r w:rsidRPr="00A327A7">
        <w:rPr>
          <w:bCs/>
          <w:sz w:val="24"/>
          <w:szCs w:val="24"/>
        </w:rPr>
        <w:t>Ладыгина А.В. «</w:t>
      </w:r>
      <w:r w:rsidRPr="00A327A7">
        <w:rPr>
          <w:color w:val="000000" w:themeColor="text1"/>
          <w:sz w:val="24"/>
          <w:szCs w:val="24"/>
          <w:shd w:val="clear" w:color="auto" w:fill="FFFFFF"/>
        </w:rPr>
        <w:t>О результатах деятельности по исполнению полномочий по вопросам местного значения Пудожского муниципального района за 2020 год и задачах на 2021 год</w:t>
      </w:r>
      <w:r w:rsidRPr="00A327A7">
        <w:rPr>
          <w:bCs/>
          <w:sz w:val="24"/>
          <w:szCs w:val="24"/>
        </w:rPr>
        <w:t>»</w:t>
      </w:r>
      <w:r w:rsidRPr="00A327A7">
        <w:rPr>
          <w:sz w:val="24"/>
          <w:szCs w:val="24"/>
        </w:rPr>
        <w:t>, Совет Пудожского муниципального района решил</w:t>
      </w:r>
    </w:p>
    <w:p w:rsidR="0076482C" w:rsidRPr="00A327A7" w:rsidRDefault="0076482C" w:rsidP="0076482C">
      <w:pPr>
        <w:jc w:val="both"/>
        <w:rPr>
          <w:sz w:val="24"/>
          <w:szCs w:val="24"/>
        </w:rPr>
      </w:pPr>
    </w:p>
    <w:p w:rsidR="0076482C" w:rsidRPr="00A327A7" w:rsidRDefault="0076482C" w:rsidP="0076482C">
      <w:pPr>
        <w:jc w:val="center"/>
        <w:rPr>
          <w:sz w:val="24"/>
          <w:szCs w:val="24"/>
        </w:rPr>
      </w:pPr>
      <w:r w:rsidRPr="00A327A7">
        <w:rPr>
          <w:sz w:val="24"/>
          <w:szCs w:val="24"/>
        </w:rPr>
        <w:t>РЕШИЛ:</w:t>
      </w:r>
    </w:p>
    <w:p w:rsidR="0076482C" w:rsidRPr="00A327A7" w:rsidRDefault="0076482C" w:rsidP="0076482C">
      <w:pPr>
        <w:jc w:val="center"/>
        <w:rPr>
          <w:sz w:val="24"/>
          <w:szCs w:val="24"/>
        </w:rPr>
      </w:pPr>
    </w:p>
    <w:p w:rsidR="0076482C" w:rsidRPr="00A327A7" w:rsidRDefault="0076482C" w:rsidP="0076482C">
      <w:pPr>
        <w:numPr>
          <w:ilvl w:val="0"/>
          <w:numId w:val="10"/>
        </w:numPr>
        <w:tabs>
          <w:tab w:val="num" w:pos="0"/>
        </w:tabs>
        <w:jc w:val="both"/>
        <w:rPr>
          <w:sz w:val="24"/>
          <w:szCs w:val="24"/>
        </w:rPr>
      </w:pPr>
      <w:r w:rsidRPr="00A327A7">
        <w:rPr>
          <w:sz w:val="24"/>
          <w:szCs w:val="24"/>
        </w:rPr>
        <w:t>Отчет главы</w:t>
      </w:r>
      <w:r w:rsidRPr="00A327A7">
        <w:rPr>
          <w:bCs/>
          <w:i/>
          <w:sz w:val="24"/>
          <w:szCs w:val="24"/>
        </w:rPr>
        <w:t xml:space="preserve"> </w:t>
      </w:r>
      <w:r w:rsidRPr="00A327A7">
        <w:rPr>
          <w:bCs/>
          <w:sz w:val="24"/>
          <w:szCs w:val="24"/>
        </w:rPr>
        <w:t>Пудожского муниципального района</w:t>
      </w:r>
      <w:r w:rsidRPr="00A327A7">
        <w:rPr>
          <w:sz w:val="24"/>
          <w:szCs w:val="24"/>
        </w:rPr>
        <w:t xml:space="preserve"> – </w:t>
      </w:r>
      <w:r w:rsidRPr="00A327A7">
        <w:rPr>
          <w:bCs/>
          <w:sz w:val="24"/>
          <w:szCs w:val="24"/>
        </w:rPr>
        <w:t>главы администрации Пудожского муниципального района</w:t>
      </w:r>
      <w:r w:rsidRPr="00A327A7">
        <w:rPr>
          <w:sz w:val="24"/>
          <w:szCs w:val="24"/>
        </w:rPr>
        <w:t xml:space="preserve"> Ладыгина А.В. принять к сведению.</w:t>
      </w:r>
    </w:p>
    <w:p w:rsidR="0076482C" w:rsidRPr="00A327A7" w:rsidRDefault="0076482C" w:rsidP="0076482C">
      <w:pPr>
        <w:numPr>
          <w:ilvl w:val="0"/>
          <w:numId w:val="10"/>
        </w:numPr>
        <w:jc w:val="both"/>
        <w:rPr>
          <w:sz w:val="24"/>
          <w:szCs w:val="24"/>
        </w:rPr>
      </w:pPr>
      <w:r w:rsidRPr="00A327A7">
        <w:rPr>
          <w:sz w:val="24"/>
          <w:szCs w:val="24"/>
        </w:rPr>
        <w:t>Настоящее решение вступает в силу с момента подписания.</w:t>
      </w:r>
    </w:p>
    <w:p w:rsidR="0076482C" w:rsidRPr="00A327A7" w:rsidRDefault="0076482C" w:rsidP="0076482C">
      <w:pPr>
        <w:numPr>
          <w:ilvl w:val="0"/>
          <w:numId w:val="10"/>
        </w:numPr>
        <w:jc w:val="both"/>
        <w:rPr>
          <w:sz w:val="24"/>
          <w:szCs w:val="24"/>
        </w:rPr>
      </w:pPr>
      <w:r w:rsidRPr="00A327A7">
        <w:rPr>
          <w:sz w:val="24"/>
          <w:szCs w:val="24"/>
        </w:rPr>
        <w:t>Настоящее решение подлежит официальному опубликованию (обнародованию).</w:t>
      </w:r>
    </w:p>
    <w:p w:rsidR="0076482C" w:rsidRPr="00A327A7" w:rsidRDefault="0076482C" w:rsidP="0076482C">
      <w:pPr>
        <w:jc w:val="both"/>
        <w:rPr>
          <w:sz w:val="24"/>
          <w:szCs w:val="24"/>
        </w:rPr>
      </w:pPr>
    </w:p>
    <w:p w:rsidR="0076482C" w:rsidRPr="00A327A7" w:rsidRDefault="0076482C" w:rsidP="0076482C">
      <w:pPr>
        <w:jc w:val="both"/>
        <w:rPr>
          <w:sz w:val="24"/>
          <w:szCs w:val="24"/>
        </w:rPr>
      </w:pPr>
    </w:p>
    <w:p w:rsidR="0076482C" w:rsidRPr="00A327A7" w:rsidRDefault="0076482C" w:rsidP="0076482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6482C" w:rsidRPr="00A327A7" w:rsidRDefault="0076482C" w:rsidP="0076482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A327A7">
        <w:rPr>
          <w:rFonts w:ascii="Times New Roman" w:hAnsi="Times New Roman" w:cs="Times New Roman"/>
          <w:b w:val="0"/>
          <w:sz w:val="24"/>
          <w:szCs w:val="24"/>
        </w:rPr>
        <w:t>Председатель Совета</w:t>
      </w:r>
    </w:p>
    <w:p w:rsidR="0076482C" w:rsidRPr="00A327A7" w:rsidRDefault="0076482C" w:rsidP="0076482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A327A7">
        <w:rPr>
          <w:rFonts w:ascii="Times New Roman" w:hAnsi="Times New Roman" w:cs="Times New Roman"/>
          <w:b w:val="0"/>
          <w:sz w:val="24"/>
          <w:szCs w:val="24"/>
        </w:rPr>
        <w:t xml:space="preserve">Пудожского муниципального района                                           </w:t>
      </w:r>
      <w:r w:rsidR="00A327A7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A327A7">
        <w:rPr>
          <w:rFonts w:ascii="Times New Roman" w:hAnsi="Times New Roman" w:cs="Times New Roman"/>
          <w:b w:val="0"/>
          <w:sz w:val="24"/>
          <w:szCs w:val="24"/>
        </w:rPr>
        <w:t>Е.П. Гроль</w:t>
      </w:r>
    </w:p>
    <w:p w:rsidR="0076482C" w:rsidRDefault="0076482C" w:rsidP="0076482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  <w:shd w:val="clear" w:color="auto" w:fill="FFFFFF"/>
        </w:rPr>
      </w:pPr>
    </w:p>
    <w:p w:rsidR="0076482C" w:rsidRDefault="0076482C" w:rsidP="0076482C">
      <w:pPr>
        <w:jc w:val="right"/>
      </w:pPr>
    </w:p>
    <w:p w:rsidR="0076482C" w:rsidRDefault="0076482C" w:rsidP="0076482C">
      <w:pPr>
        <w:jc w:val="right"/>
      </w:pPr>
    </w:p>
    <w:p w:rsidR="0076482C" w:rsidRDefault="0076482C" w:rsidP="0076482C">
      <w:pPr>
        <w:jc w:val="right"/>
      </w:pPr>
    </w:p>
    <w:p w:rsidR="0076482C" w:rsidRDefault="0076482C" w:rsidP="0076482C">
      <w:pPr>
        <w:jc w:val="right"/>
      </w:pPr>
    </w:p>
    <w:p w:rsidR="0076482C" w:rsidRDefault="0076482C" w:rsidP="0076482C">
      <w:pPr>
        <w:jc w:val="right"/>
      </w:pPr>
    </w:p>
    <w:p w:rsidR="0076482C" w:rsidRDefault="0076482C" w:rsidP="0076482C">
      <w:pPr>
        <w:jc w:val="right"/>
      </w:pPr>
    </w:p>
    <w:p w:rsidR="00A327A7" w:rsidRDefault="00A327A7" w:rsidP="00D57642">
      <w:pPr>
        <w:jc w:val="right"/>
      </w:pPr>
    </w:p>
    <w:p w:rsidR="00A327A7" w:rsidRDefault="00A327A7" w:rsidP="00D57642">
      <w:pPr>
        <w:jc w:val="right"/>
      </w:pPr>
    </w:p>
    <w:p w:rsidR="00A327A7" w:rsidRDefault="00A327A7" w:rsidP="00D57642">
      <w:pPr>
        <w:jc w:val="right"/>
      </w:pPr>
    </w:p>
    <w:p w:rsidR="00A327A7" w:rsidRDefault="00A327A7" w:rsidP="00D57642">
      <w:pPr>
        <w:jc w:val="right"/>
      </w:pPr>
    </w:p>
    <w:p w:rsidR="00A327A7" w:rsidRDefault="00A327A7" w:rsidP="00D57642">
      <w:pPr>
        <w:jc w:val="right"/>
      </w:pPr>
    </w:p>
    <w:p w:rsidR="00A327A7" w:rsidRDefault="00A327A7" w:rsidP="00D57642">
      <w:pPr>
        <w:jc w:val="right"/>
      </w:pPr>
    </w:p>
    <w:p w:rsidR="00A327A7" w:rsidRDefault="00A327A7" w:rsidP="00D57642">
      <w:pPr>
        <w:jc w:val="right"/>
      </w:pPr>
    </w:p>
    <w:p w:rsidR="00A327A7" w:rsidRDefault="00A327A7" w:rsidP="00D57642">
      <w:pPr>
        <w:jc w:val="right"/>
      </w:pPr>
    </w:p>
    <w:p w:rsidR="00A327A7" w:rsidRDefault="00A327A7" w:rsidP="00D57642">
      <w:pPr>
        <w:jc w:val="right"/>
      </w:pPr>
    </w:p>
    <w:p w:rsidR="0076482C" w:rsidRPr="00562AC7" w:rsidRDefault="0076482C" w:rsidP="00D57642">
      <w:pPr>
        <w:jc w:val="right"/>
      </w:pPr>
      <w:r w:rsidRPr="00562AC7">
        <w:lastRenderedPageBreak/>
        <w:t xml:space="preserve">Приложение </w:t>
      </w:r>
    </w:p>
    <w:p w:rsidR="0076482C" w:rsidRPr="00562AC7" w:rsidRDefault="0076482C" w:rsidP="0076482C">
      <w:pPr>
        <w:jc w:val="right"/>
      </w:pPr>
      <w:r w:rsidRPr="00562AC7">
        <w:t xml:space="preserve">к Решению </w:t>
      </w:r>
      <w:r w:rsidR="00D57642" w:rsidRPr="00D57642">
        <w:rPr>
          <w:bCs/>
          <w:color w:val="000000"/>
          <w:lang w:val="en-US"/>
        </w:rPr>
        <w:t>XXIV</w:t>
      </w:r>
      <w:r w:rsidR="00D57642">
        <w:t xml:space="preserve"> </w:t>
      </w:r>
      <w:r w:rsidRPr="00562AC7">
        <w:t>заседания Совета</w:t>
      </w:r>
    </w:p>
    <w:p w:rsidR="0076482C" w:rsidRPr="00562AC7" w:rsidRDefault="0076482C" w:rsidP="0076482C">
      <w:pPr>
        <w:jc w:val="right"/>
      </w:pPr>
      <w:r w:rsidRPr="00562AC7">
        <w:t xml:space="preserve"> Пудожского </w:t>
      </w:r>
      <w:r w:rsidR="00D57642">
        <w:t xml:space="preserve">муниципального района </w:t>
      </w:r>
      <w:r w:rsidRPr="00562AC7">
        <w:rPr>
          <w:lang w:val="en-US"/>
        </w:rPr>
        <w:t>IV</w:t>
      </w:r>
      <w:r w:rsidRPr="00562AC7">
        <w:t xml:space="preserve"> созыва</w:t>
      </w:r>
    </w:p>
    <w:p w:rsidR="0076482C" w:rsidRPr="00562AC7" w:rsidRDefault="0076482C" w:rsidP="0076482C">
      <w:pPr>
        <w:jc w:val="right"/>
      </w:pPr>
      <w:r w:rsidRPr="00562AC7">
        <w:t xml:space="preserve">от </w:t>
      </w:r>
      <w:r w:rsidR="00D57642">
        <w:t xml:space="preserve"> 26</w:t>
      </w:r>
      <w:r>
        <w:t xml:space="preserve">.03.2021 № </w:t>
      </w:r>
      <w:r w:rsidR="00D57642">
        <w:t>178</w:t>
      </w:r>
    </w:p>
    <w:p w:rsidR="0076482C" w:rsidRDefault="0076482C" w:rsidP="0076482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  <w:shd w:val="clear" w:color="auto" w:fill="FFFFFF"/>
        </w:rPr>
      </w:pPr>
    </w:p>
    <w:p w:rsidR="006D4B71" w:rsidRPr="00D57642" w:rsidRDefault="006D4B71" w:rsidP="0068233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  <w:sz w:val="24"/>
          <w:szCs w:val="24"/>
          <w:shd w:val="clear" w:color="auto" w:fill="FFFFFF"/>
        </w:rPr>
      </w:pPr>
      <w:r w:rsidRPr="00D57642">
        <w:rPr>
          <w:b/>
          <w:color w:val="000000" w:themeColor="text1"/>
          <w:sz w:val="24"/>
          <w:szCs w:val="24"/>
          <w:shd w:val="clear" w:color="auto" w:fill="FFFFFF"/>
        </w:rPr>
        <w:t xml:space="preserve">Отчет главы Пудожского муниципального района - главы администрации Пудожского муниципального района о результатах деятельности по исполнению полномочий по вопросам местного значения Пудожского </w:t>
      </w:r>
      <w:r w:rsidR="00682333" w:rsidRPr="00D57642">
        <w:rPr>
          <w:b/>
          <w:color w:val="000000" w:themeColor="text1"/>
          <w:sz w:val="24"/>
          <w:szCs w:val="24"/>
          <w:shd w:val="clear" w:color="auto" w:fill="FFFFFF"/>
        </w:rPr>
        <w:t>муниципального района</w:t>
      </w:r>
      <w:r w:rsidRPr="00D57642">
        <w:rPr>
          <w:b/>
          <w:color w:val="000000" w:themeColor="text1"/>
          <w:sz w:val="24"/>
          <w:szCs w:val="24"/>
          <w:shd w:val="clear" w:color="auto" w:fill="FFFFFF"/>
        </w:rPr>
        <w:t xml:space="preserve"> за 2020 год и задачах на 2021 год</w:t>
      </w:r>
    </w:p>
    <w:p w:rsidR="00913263" w:rsidRPr="00D57642" w:rsidRDefault="0091326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</w:p>
    <w:p w:rsidR="00913263" w:rsidRPr="00D57642" w:rsidRDefault="0046477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Исполняя требования Федерального закона № 131 – ФЗ от 06.10.2003 года «Об общих принципах организации местного самоуправления в Российской Федерации», в соответствии с Уставом Пудожского муниципального района представляю ежегодный отчет о результатах деятельности по исполнению полномочий по вопросам местного значения Пудожского муниципального района за 2020 год.</w:t>
      </w:r>
    </w:p>
    <w:p w:rsidR="006D4B71" w:rsidRPr="00D57642" w:rsidRDefault="006D4B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</w:p>
    <w:p w:rsidR="00913263" w:rsidRPr="00D57642" w:rsidRDefault="0046477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t xml:space="preserve">Формирование, утверждение, исполнение бюджета, </w:t>
      </w:r>
    </w:p>
    <w:p w:rsidR="00913263" w:rsidRPr="00D57642" w:rsidRDefault="0046477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t>контроль за исполнением бюджета</w:t>
      </w:r>
    </w:p>
    <w:p w:rsidR="006D4B71" w:rsidRPr="00D57642" w:rsidRDefault="006D4B7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4"/>
          <w:szCs w:val="24"/>
        </w:rPr>
      </w:pPr>
    </w:p>
    <w:p w:rsidR="00913263" w:rsidRPr="00D57642" w:rsidRDefault="0046477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Главным инструментом проведения финансовой, социальной и инвестиционной политики на территории любого муниципального образования является его бюджет. Подводя итоги 2020года, необходимо отметить, что исполнение бюджета осуществлялось в сложных условиях, связанных с реализацией мероприятий по предотвращению влияния ухудшения экономической ситуации на развитие отраслей экономики, с профилактикой и устранением последствий распространения новой короновирусной инфекции (COVID-19). </w:t>
      </w:r>
    </w:p>
    <w:p w:rsidR="00913263" w:rsidRPr="00D57642" w:rsidRDefault="00464777" w:rsidP="0068233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Бюджет  Пудожского муниципального района  на 2020 год и на плановый период 2021 и 2022 годов был утвержден Решением  Совет  Пудожского муниципального района</w:t>
      </w:r>
      <w:r w:rsidRPr="00D57642">
        <w:rPr>
          <w:sz w:val="24"/>
          <w:szCs w:val="24"/>
        </w:rPr>
        <w:tab/>
        <w:t xml:space="preserve">XII  заседание   IV  созыва  от 18.12.2019    №  88   «О бюджете Пудожского муниципального района на 2020 год и на плановый период 2021 и 2022 годов». </w:t>
      </w:r>
    </w:p>
    <w:p w:rsidR="00913263" w:rsidRPr="00D57642" w:rsidRDefault="00464777" w:rsidP="0068233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Уточнения в бюджет в течение 2020 года вносились пять раз.  В результате  последней внесенной  поправки решением Совета Пудожского муниципального района от 30.12.2020г. № 166 «О внесении изменений в Решение  XII заседания Совета  Пудожского  муниципального  района  IV созыва от 20 декабря 2019 года  № 88 «О бюджете Пудожского муниципального района на 2020 год и на плановый период 2021 и 2022 годов» утверждены доходы в сумме 736669,3 тыс. рублей ,  расходы в сумме 749809,8 тыс. рублей, дефицит в сумме 13140,5 тыс. рублей.</w:t>
      </w:r>
    </w:p>
    <w:p w:rsidR="00493884" w:rsidRPr="00D57642" w:rsidRDefault="00493884" w:rsidP="0068233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Основные характеристики бюджета Пудожского муниципального района исполнены за 2020  год по доходам в сумме  </w:t>
      </w:r>
      <w:r w:rsidR="00765368" w:rsidRPr="00D57642">
        <w:rPr>
          <w:sz w:val="24"/>
          <w:szCs w:val="24"/>
        </w:rPr>
        <w:t>729011</w:t>
      </w:r>
      <w:r w:rsidRPr="00D57642">
        <w:rPr>
          <w:sz w:val="24"/>
          <w:szCs w:val="24"/>
        </w:rPr>
        <w:t xml:space="preserve">,0 тыс. рублей, по расходам  в сумме  </w:t>
      </w:r>
      <w:r w:rsidR="00765368" w:rsidRPr="00D57642">
        <w:rPr>
          <w:sz w:val="24"/>
          <w:szCs w:val="24"/>
        </w:rPr>
        <w:t>729719,0</w:t>
      </w:r>
      <w:r w:rsidRPr="00D57642">
        <w:rPr>
          <w:sz w:val="24"/>
          <w:szCs w:val="24"/>
        </w:rPr>
        <w:t xml:space="preserve"> тыс. рублей.</w:t>
      </w:r>
    </w:p>
    <w:p w:rsidR="00493884" w:rsidRPr="00D57642" w:rsidRDefault="00493884" w:rsidP="0068233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right"/>
        <w:rPr>
          <w:sz w:val="24"/>
          <w:szCs w:val="24"/>
        </w:rPr>
      </w:pPr>
      <w:r w:rsidRPr="00D57642">
        <w:rPr>
          <w:sz w:val="24"/>
          <w:szCs w:val="24"/>
        </w:rPr>
        <w:t>тыс.рублей</w:t>
      </w:r>
    </w:p>
    <w:tbl>
      <w:tblPr>
        <w:tblStyle w:val="a5"/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20"/>
        <w:gridCol w:w="2359"/>
        <w:gridCol w:w="2592"/>
        <w:gridCol w:w="1950"/>
      </w:tblGrid>
      <w:tr w:rsidR="00493884" w:rsidRPr="00D57642" w:rsidTr="00493884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84" w:rsidRPr="00D57642" w:rsidRDefault="00493884" w:rsidP="006823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84" w:rsidRPr="00D57642" w:rsidRDefault="00493884" w:rsidP="006823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Утверждено по бюджету муниципального района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84" w:rsidRPr="00D57642" w:rsidRDefault="00493884" w:rsidP="006823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Исполнено по бюджету муниципального района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84" w:rsidRPr="00D57642" w:rsidRDefault="00493884" w:rsidP="006823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 xml:space="preserve">Отклонение </w:t>
            </w:r>
          </w:p>
        </w:tc>
      </w:tr>
      <w:tr w:rsidR="00493884" w:rsidRPr="00D57642" w:rsidTr="00493884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84" w:rsidRPr="00D57642" w:rsidRDefault="00493884" w:rsidP="006823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Доходы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84" w:rsidRPr="00D57642" w:rsidRDefault="00493884" w:rsidP="006823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736669,0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84" w:rsidRPr="00D57642" w:rsidRDefault="00765368" w:rsidP="006823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729011</w:t>
            </w:r>
            <w:r w:rsidR="00493884" w:rsidRPr="00D57642">
              <w:rPr>
                <w:sz w:val="24"/>
                <w:szCs w:val="24"/>
              </w:rPr>
              <w:t>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84" w:rsidRPr="00D57642" w:rsidRDefault="00765368" w:rsidP="006823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7658,</w:t>
            </w:r>
            <w:r w:rsidR="00493884" w:rsidRPr="00D57642">
              <w:rPr>
                <w:sz w:val="24"/>
                <w:szCs w:val="24"/>
              </w:rPr>
              <w:t>0</w:t>
            </w:r>
          </w:p>
        </w:tc>
      </w:tr>
      <w:tr w:rsidR="00493884" w:rsidRPr="00D57642" w:rsidTr="00493884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84" w:rsidRPr="00D57642" w:rsidRDefault="00493884" w:rsidP="006823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Расходы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84" w:rsidRPr="00D57642" w:rsidRDefault="00493884" w:rsidP="006823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749809,8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84" w:rsidRPr="00D57642" w:rsidRDefault="00493884" w:rsidP="006823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729719,2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84" w:rsidRPr="00D57642" w:rsidRDefault="00493884" w:rsidP="006823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20090,6</w:t>
            </w:r>
          </w:p>
        </w:tc>
      </w:tr>
      <w:tr w:rsidR="00493884" w:rsidRPr="00D57642" w:rsidTr="00493884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84" w:rsidRPr="00D57642" w:rsidRDefault="00493884" w:rsidP="006823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Дефицит(-), профицит (+)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84" w:rsidRPr="00D57642" w:rsidRDefault="00493884" w:rsidP="006823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-13140,5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84" w:rsidRPr="00D57642" w:rsidRDefault="00765368" w:rsidP="006823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-708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84" w:rsidRPr="00D57642" w:rsidRDefault="00493884" w:rsidP="006823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-1</w:t>
            </w:r>
            <w:r w:rsidR="00765368" w:rsidRPr="00D57642">
              <w:rPr>
                <w:sz w:val="24"/>
                <w:szCs w:val="24"/>
              </w:rPr>
              <w:t>3848,0</w:t>
            </w:r>
          </w:p>
        </w:tc>
      </w:tr>
    </w:tbl>
    <w:p w:rsidR="00493884" w:rsidRPr="00D57642" w:rsidRDefault="0049388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:rsidR="00493884" w:rsidRPr="00D57642" w:rsidRDefault="00682333" w:rsidP="0068233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t>Доходы.</w:t>
      </w:r>
    </w:p>
    <w:p w:rsidR="00493884" w:rsidRPr="00D57642" w:rsidRDefault="0049388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:rsidR="00913263" w:rsidRPr="00D57642" w:rsidRDefault="00464777" w:rsidP="0068233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lastRenderedPageBreak/>
        <w:t xml:space="preserve">Общая сумма доходов, формирующих доходную базу в 2020 году,  определена в сумме  736669,3 тыс. рублей и  исполнена  на 01.01.2021 года  в сумме 729011,8 тыс. рублей или 98,5 % к плану. </w:t>
      </w:r>
    </w:p>
    <w:p w:rsidR="00913263" w:rsidRPr="00D57642" w:rsidRDefault="00464777" w:rsidP="0068233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Безвозмездные поступления в бюджете утверждены в сумме 548 282,6 тыстыс.рублей, фактическое поступление на 01.01.2020 года составило 539 467,6 тыс. рублей или 98,9%, от плановых назначений. </w:t>
      </w:r>
    </w:p>
    <w:p w:rsidR="00493884" w:rsidRPr="00D57642" w:rsidRDefault="00493884" w:rsidP="0068233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Общая сумма собственных доходов, формирующих доходную базу в 2020году,  определена в сумме 107858,5 тыс. рублей (2019</w:t>
      </w:r>
      <w:r w:rsidR="00682333" w:rsidRPr="00D57642">
        <w:rPr>
          <w:sz w:val="24"/>
          <w:szCs w:val="24"/>
        </w:rPr>
        <w:t xml:space="preserve"> </w:t>
      </w:r>
      <w:r w:rsidRPr="00D57642">
        <w:rPr>
          <w:sz w:val="24"/>
          <w:szCs w:val="24"/>
        </w:rPr>
        <w:t xml:space="preserve">год -135844,0тыс.рублей)  исполнена в сумме 107356,4 тыс. рублей (2019 год –125765,2 тыс.рублей) или 99,5 % к плану; в том числе: доходы от оказания платных услуг составили 17309,0 тыс. рублей  при плане  17321,0тыс. руб. или 99,9 % от плановых назначений. </w:t>
      </w:r>
    </w:p>
    <w:p w:rsidR="00913263" w:rsidRPr="00D57642" w:rsidRDefault="00464777" w:rsidP="0068233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 2020 году по итогам 12 месяцев темп роста налоговых и неналоговых доходов не обеспечен по сравнению с 12 месяцами 2019 года, в  связи реализацией мероприятий по предотвращению влияния ухудшения экономической ситуации на развитие отраслей экономики, с профилактикой и устранением последствий распространения новой короновир</w:t>
      </w:r>
      <w:r w:rsidR="00682333" w:rsidRPr="00D57642">
        <w:rPr>
          <w:sz w:val="24"/>
          <w:szCs w:val="24"/>
        </w:rPr>
        <w:t>усной инфекции (COVID-19)</w:t>
      </w:r>
      <w:r w:rsidRPr="00D57642">
        <w:rPr>
          <w:sz w:val="24"/>
          <w:szCs w:val="24"/>
        </w:rPr>
        <w:t xml:space="preserve">:                        </w:t>
      </w:r>
      <w:r w:rsidR="00682333" w:rsidRPr="00D57642">
        <w:rPr>
          <w:sz w:val="24"/>
          <w:szCs w:val="24"/>
        </w:rPr>
        <w:t xml:space="preserve">                               </w:t>
      </w:r>
    </w:p>
    <w:p w:rsidR="00493884" w:rsidRPr="00D57642" w:rsidRDefault="00464777" w:rsidP="00414ED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-  по налоговым доходам темп роста  составил 1,2 от установленного 1,3.</w:t>
      </w:r>
    </w:p>
    <w:p w:rsidR="00913263" w:rsidRPr="00D57642" w:rsidRDefault="00464777" w:rsidP="00414ED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Уменьшение связано со снижением поступления ЕНВД, в связи с закрытием организаций :ООО Дуэт, ООО Вита, ООО Альянс, ООО Спутник ( в 2019г. поступление было в сумме 1121,3 тыс. руб)</w:t>
      </w:r>
    </w:p>
    <w:p w:rsidR="00493884" w:rsidRPr="00D57642" w:rsidRDefault="00464777" w:rsidP="00414ED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   -   по неналоговым снижение</w:t>
      </w:r>
      <w:r w:rsidR="00682333" w:rsidRPr="00D57642">
        <w:rPr>
          <w:sz w:val="24"/>
          <w:szCs w:val="24"/>
        </w:rPr>
        <w:t xml:space="preserve"> обусловлено</w:t>
      </w:r>
      <w:r w:rsidRPr="00D57642">
        <w:rPr>
          <w:sz w:val="24"/>
          <w:szCs w:val="24"/>
        </w:rPr>
        <w:t>:</w:t>
      </w:r>
    </w:p>
    <w:p w:rsidR="00493884" w:rsidRPr="00D57642" w:rsidRDefault="00464777" w:rsidP="00414ED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1)  по платным услугам по ср</w:t>
      </w:r>
      <w:r w:rsidR="00682333" w:rsidRPr="00D57642">
        <w:rPr>
          <w:sz w:val="24"/>
          <w:szCs w:val="24"/>
        </w:rPr>
        <w:t>авнению с 2019 г. на 47,2% ниже</w:t>
      </w:r>
      <w:r w:rsidRPr="00D57642">
        <w:rPr>
          <w:sz w:val="24"/>
          <w:szCs w:val="24"/>
        </w:rPr>
        <w:t>, ил</w:t>
      </w:r>
      <w:r w:rsidR="00682333" w:rsidRPr="00D57642">
        <w:rPr>
          <w:sz w:val="24"/>
          <w:szCs w:val="24"/>
        </w:rPr>
        <w:t>и</w:t>
      </w:r>
      <w:r w:rsidRPr="00D57642">
        <w:rPr>
          <w:sz w:val="24"/>
          <w:szCs w:val="24"/>
        </w:rPr>
        <w:t xml:space="preserve"> на 19586 тыс. руб.</w:t>
      </w:r>
      <w:r w:rsidR="00682333" w:rsidRPr="00D57642">
        <w:rPr>
          <w:sz w:val="24"/>
          <w:szCs w:val="24"/>
        </w:rPr>
        <w:t xml:space="preserve"> В апреле</w:t>
      </w:r>
      <w:r w:rsidRPr="00D57642">
        <w:rPr>
          <w:sz w:val="24"/>
          <w:szCs w:val="24"/>
        </w:rPr>
        <w:t>, ма</w:t>
      </w:r>
      <w:r w:rsidR="00682333" w:rsidRPr="00D57642">
        <w:rPr>
          <w:sz w:val="24"/>
          <w:szCs w:val="24"/>
        </w:rPr>
        <w:t>е</w:t>
      </w:r>
      <w:r w:rsidRPr="00D57642">
        <w:rPr>
          <w:sz w:val="24"/>
          <w:szCs w:val="24"/>
        </w:rPr>
        <w:t>,</w:t>
      </w:r>
      <w:r w:rsidR="00682333" w:rsidRPr="00D57642">
        <w:rPr>
          <w:sz w:val="24"/>
          <w:szCs w:val="24"/>
        </w:rPr>
        <w:t xml:space="preserve"> июне</w:t>
      </w:r>
      <w:r w:rsidRPr="00D57642">
        <w:rPr>
          <w:sz w:val="24"/>
          <w:szCs w:val="24"/>
        </w:rPr>
        <w:t xml:space="preserve"> были учр</w:t>
      </w:r>
      <w:r w:rsidR="00682333" w:rsidRPr="00D57642">
        <w:rPr>
          <w:sz w:val="24"/>
          <w:szCs w:val="24"/>
        </w:rPr>
        <w:t>еждения образования и культуры деятельность не осуществляли.</w:t>
      </w:r>
    </w:p>
    <w:p w:rsidR="00913263" w:rsidRPr="00D57642" w:rsidRDefault="00464777" w:rsidP="00414ED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2) по арендным платежам - предоставлена отсрочка</w:t>
      </w:r>
      <w:r w:rsidR="00493884" w:rsidRPr="00D57642">
        <w:rPr>
          <w:sz w:val="24"/>
          <w:szCs w:val="24"/>
        </w:rPr>
        <w:t xml:space="preserve"> 4 арендаторам  01 апреля по 01 октября.</w:t>
      </w:r>
    </w:p>
    <w:p w:rsidR="00913263" w:rsidRPr="00D57642" w:rsidRDefault="00464777" w:rsidP="00414ED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Основным бюджетообразующим доходным источником в 2020 году является налог на доходы физических лиц. При плане 63924,5 тыс.рублей исполнение составило 63428,0 тыс.рублей или 99,2% от плана. По сравнению с 2019</w:t>
      </w:r>
      <w:r w:rsidR="00414ED1" w:rsidRPr="00D57642">
        <w:rPr>
          <w:sz w:val="24"/>
          <w:szCs w:val="24"/>
        </w:rPr>
        <w:t xml:space="preserve"> </w:t>
      </w:r>
      <w:r w:rsidRPr="00D57642">
        <w:rPr>
          <w:sz w:val="24"/>
          <w:szCs w:val="24"/>
        </w:rPr>
        <w:t xml:space="preserve">годом поступления увеличились на 2109,0 тыс.рублей или 3,4%. Сложившийся темп роста поступлений по налогу на доходы физических лиц достигнут за счет поэтапного повышения заработной платы работников бюджетной сферы, </w:t>
      </w:r>
      <w:r w:rsidR="00414ED1" w:rsidRPr="00D57642">
        <w:rPr>
          <w:sz w:val="24"/>
          <w:szCs w:val="24"/>
        </w:rPr>
        <w:t xml:space="preserve">а также </w:t>
      </w:r>
      <w:r w:rsidRPr="00D57642">
        <w:rPr>
          <w:sz w:val="24"/>
          <w:szCs w:val="24"/>
        </w:rPr>
        <w:t>в связи с проводимой работой по взысканию недоимки. Наибольший удельный вес в фактически поступивших доходах  района в 2020</w:t>
      </w:r>
      <w:r w:rsidR="00414ED1" w:rsidRPr="00D57642">
        <w:rPr>
          <w:sz w:val="24"/>
          <w:szCs w:val="24"/>
        </w:rPr>
        <w:t xml:space="preserve"> </w:t>
      </w:r>
      <w:r w:rsidRPr="00D57642">
        <w:rPr>
          <w:sz w:val="24"/>
          <w:szCs w:val="24"/>
        </w:rPr>
        <w:t>году занимают:</w:t>
      </w:r>
    </w:p>
    <w:p w:rsidR="00913263" w:rsidRPr="00D57642" w:rsidRDefault="00464777" w:rsidP="00414ED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- налог на доходы физических лиц - 59,0% от общего поступления</w:t>
      </w:r>
    </w:p>
    <w:p w:rsidR="00913263" w:rsidRPr="00D57642" w:rsidRDefault="00464777" w:rsidP="00414ED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- доходы от оказания платных услуг - 16,0% от общего поступления</w:t>
      </w:r>
    </w:p>
    <w:p w:rsidR="00913263" w:rsidRPr="00D57642" w:rsidRDefault="00464777" w:rsidP="00414ED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- налоги на совокупный доход – 10,4% от общего поступления</w:t>
      </w:r>
    </w:p>
    <w:p w:rsidR="00913263" w:rsidRPr="00D57642" w:rsidRDefault="00464777" w:rsidP="00414ED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- доходы от использования имущества – 9,0%  от общего поступления</w:t>
      </w:r>
    </w:p>
    <w:p w:rsidR="00913263" w:rsidRPr="00D57642" w:rsidRDefault="00464777" w:rsidP="00414ED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 бюджете на 2020</w:t>
      </w:r>
      <w:r w:rsidR="00414ED1" w:rsidRPr="00D57642">
        <w:rPr>
          <w:sz w:val="24"/>
          <w:szCs w:val="24"/>
        </w:rPr>
        <w:t xml:space="preserve"> </w:t>
      </w:r>
      <w:r w:rsidRPr="00D57642">
        <w:rPr>
          <w:sz w:val="24"/>
          <w:szCs w:val="24"/>
        </w:rPr>
        <w:t>год предусматривались безвозмездные поступления в сумме 628810,7тыс.рублей (2019год - 540127,8тыс.рублей),исполнение составило 621385,8 тыс.рублей (2019год –539467,6тыс.рублей) или 98,8% от плановых назначений.</w:t>
      </w:r>
    </w:p>
    <w:p w:rsidR="00913263" w:rsidRPr="00D57642" w:rsidRDefault="0091326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:rsidR="00913263" w:rsidRPr="00D57642" w:rsidRDefault="0046477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t>Расходы</w:t>
      </w:r>
      <w:r w:rsidR="00C649CE" w:rsidRPr="00D57642">
        <w:rPr>
          <w:b/>
          <w:sz w:val="24"/>
          <w:szCs w:val="24"/>
        </w:rPr>
        <w:t>.</w:t>
      </w:r>
    </w:p>
    <w:p w:rsidR="00C649CE" w:rsidRPr="00D57642" w:rsidRDefault="00C649CE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</w:p>
    <w:p w:rsidR="00913263" w:rsidRPr="00D57642" w:rsidRDefault="00464777" w:rsidP="00C649CE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Получателями средств бюджета Пудожского муниципального района на 01.01.2021 года являлись 20</w:t>
      </w:r>
      <w:r w:rsidR="00C649CE" w:rsidRPr="00D57642">
        <w:rPr>
          <w:sz w:val="24"/>
          <w:szCs w:val="24"/>
        </w:rPr>
        <w:t xml:space="preserve"> </w:t>
      </w:r>
      <w:r w:rsidRPr="00D57642">
        <w:rPr>
          <w:sz w:val="24"/>
          <w:szCs w:val="24"/>
        </w:rPr>
        <w:t>учреждени</w:t>
      </w:r>
      <w:r w:rsidR="00C649CE" w:rsidRPr="00D57642">
        <w:rPr>
          <w:sz w:val="24"/>
          <w:szCs w:val="24"/>
        </w:rPr>
        <w:t>й</w:t>
      </w:r>
      <w:r w:rsidRPr="00D57642">
        <w:rPr>
          <w:sz w:val="24"/>
          <w:szCs w:val="24"/>
        </w:rPr>
        <w:t>,  из них 14 казенных и 6  бюджетных.( на 01.01.2020г. кол-во учреждений составляло 25учреждений, из них 23 казенных и 9 бюджетных).</w:t>
      </w:r>
    </w:p>
    <w:p w:rsidR="00913263" w:rsidRPr="00D57642" w:rsidRDefault="00464777" w:rsidP="00C649CE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Штатная численность на 01.01.2021г. составляет    866  ед., по сравнению с 01.01.2020 г. штатная численность уменьшилась на 17 ед.</w:t>
      </w:r>
    </w:p>
    <w:p w:rsidR="00913263" w:rsidRPr="00D57642" w:rsidRDefault="00464777" w:rsidP="00C649CE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В 2020 году  бюджет муниципального района  исполнен по расходам в сумме 729 719,0 тыс. рублей или 97,3% от утвержденных  бюджетом  расходов. </w:t>
      </w:r>
    </w:p>
    <w:p w:rsidR="00913263" w:rsidRPr="00D57642" w:rsidRDefault="00464777" w:rsidP="00C649CE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lastRenderedPageBreak/>
        <w:t xml:space="preserve">Расходы на заработную плату и начислений на заработную плату за 2020 году составили      384 786 тыс. рублей или 52,7% от общей суммы расходов бюджета. </w:t>
      </w:r>
    </w:p>
    <w:p w:rsidR="00913263" w:rsidRPr="00D57642" w:rsidRDefault="00464777" w:rsidP="00C649CE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При исполнении расходной части бюджета финансирование по отраслям сложилось следующим образом:</w:t>
      </w:r>
    </w:p>
    <w:p w:rsidR="00913263" w:rsidRPr="00D57642" w:rsidRDefault="0046477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sz w:val="24"/>
          <w:szCs w:val="24"/>
        </w:rPr>
      </w:pPr>
      <w:r w:rsidRPr="00D57642">
        <w:rPr>
          <w:sz w:val="24"/>
          <w:szCs w:val="24"/>
        </w:rPr>
        <w:t xml:space="preserve"> (тыс.рублей)</w:t>
      </w:r>
    </w:p>
    <w:tbl>
      <w:tblPr>
        <w:tblStyle w:val="a7"/>
        <w:tblW w:w="9540" w:type="dxa"/>
        <w:tblInd w:w="0" w:type="dxa"/>
        <w:tblLayout w:type="fixed"/>
        <w:tblLook w:val="0000"/>
      </w:tblPr>
      <w:tblGrid>
        <w:gridCol w:w="814"/>
        <w:gridCol w:w="2618"/>
        <w:gridCol w:w="1714"/>
        <w:gridCol w:w="1134"/>
        <w:gridCol w:w="1276"/>
        <w:gridCol w:w="979"/>
        <w:gridCol w:w="1005"/>
      </w:tblGrid>
      <w:tr w:rsidR="00913263" w:rsidRPr="00D57642" w:rsidTr="001D07AC">
        <w:trPr>
          <w:trHeight w:val="664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раздел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утверждено по бюджету на 2020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 xml:space="preserve">удельный вес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исполнено  по бюджету за 2020 год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 xml:space="preserve">удельный  вес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% выполнения</w:t>
            </w:r>
          </w:p>
        </w:tc>
      </w:tr>
      <w:tr w:rsidR="00913263" w:rsidRPr="00D57642" w:rsidTr="001D07AC">
        <w:trPr>
          <w:trHeight w:val="302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01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62105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60287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8,3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97,1</w:t>
            </w:r>
          </w:p>
        </w:tc>
      </w:tr>
      <w:tr w:rsidR="00913263" w:rsidRPr="00D57642" w:rsidTr="001D07AC">
        <w:trPr>
          <w:trHeight w:val="302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02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1490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100</w:t>
            </w:r>
          </w:p>
        </w:tc>
      </w:tr>
      <w:tr w:rsidR="00913263" w:rsidRPr="00D57642" w:rsidTr="001D07AC">
        <w:trPr>
          <w:trHeight w:val="302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03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</w:t>
            </w:r>
          </w:p>
        </w:tc>
      </w:tr>
      <w:tr w:rsidR="00913263" w:rsidRPr="00D57642" w:rsidTr="001D07AC">
        <w:trPr>
          <w:trHeight w:val="302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04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12115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11117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1,5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91,8</w:t>
            </w:r>
          </w:p>
        </w:tc>
      </w:tr>
      <w:tr w:rsidR="00913263" w:rsidRPr="00D57642" w:rsidTr="001D07AC">
        <w:trPr>
          <w:trHeight w:val="302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05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50272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47252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6,5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94</w:t>
            </w:r>
          </w:p>
        </w:tc>
      </w:tr>
      <w:tr w:rsidR="00913263" w:rsidRPr="00D57642" w:rsidTr="001D07AC">
        <w:trPr>
          <w:trHeight w:val="302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07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Образование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520937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69,5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508321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69,7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97,6</w:t>
            </w:r>
          </w:p>
        </w:tc>
      </w:tr>
      <w:tr w:rsidR="00913263" w:rsidRPr="00D57642" w:rsidTr="001D07AC">
        <w:trPr>
          <w:trHeight w:val="302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08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25270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25270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3,5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100</w:t>
            </w:r>
          </w:p>
        </w:tc>
      </w:tr>
      <w:tr w:rsidR="00913263" w:rsidRPr="00D57642" w:rsidTr="001D07AC">
        <w:trPr>
          <w:trHeight w:val="302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09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Здравоохранение и спорт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5241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5241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0,7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100</w:t>
            </w:r>
          </w:p>
        </w:tc>
      </w:tr>
      <w:tr w:rsidR="00913263" w:rsidRPr="00D57642" w:rsidTr="001D07AC">
        <w:trPr>
          <w:trHeight w:val="302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30345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29588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4,1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97,5</w:t>
            </w:r>
          </w:p>
        </w:tc>
      </w:tr>
      <w:tr w:rsidR="00913263" w:rsidRPr="00D57642" w:rsidTr="001D07AC">
        <w:trPr>
          <w:trHeight w:val="302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11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0,01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100</w:t>
            </w:r>
          </w:p>
        </w:tc>
      </w:tr>
      <w:tr w:rsidR="00913263" w:rsidRPr="00D57642" w:rsidTr="001D07AC">
        <w:trPr>
          <w:trHeight w:val="302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12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1556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1556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100</w:t>
            </w:r>
          </w:p>
        </w:tc>
      </w:tr>
      <w:tr w:rsidR="00913263" w:rsidRPr="00D57642" w:rsidTr="001D07AC">
        <w:trPr>
          <w:trHeight w:val="302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13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6521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5752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88,2</w:t>
            </w:r>
          </w:p>
        </w:tc>
      </w:tr>
      <w:tr w:rsidR="00913263" w:rsidRPr="00D57642" w:rsidTr="001D07AC">
        <w:trPr>
          <w:trHeight w:val="302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14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33858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33745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4,6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99,7</w:t>
            </w:r>
          </w:p>
        </w:tc>
      </w:tr>
      <w:tr w:rsidR="00913263" w:rsidRPr="00D57642" w:rsidTr="001D07AC">
        <w:trPr>
          <w:trHeight w:val="302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91326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749810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729719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63" w:rsidRPr="00D57642" w:rsidRDefault="004647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97,3</w:t>
            </w:r>
          </w:p>
        </w:tc>
      </w:tr>
    </w:tbl>
    <w:p w:rsidR="00913263" w:rsidRPr="00D57642" w:rsidRDefault="0091326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:rsidR="00493884" w:rsidRPr="00D57642" w:rsidRDefault="00493884" w:rsidP="00DE37E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Наибольший удельный вес в финансировании занима</w:t>
      </w:r>
      <w:r w:rsidR="00DE37ED" w:rsidRPr="00D57642">
        <w:rPr>
          <w:sz w:val="24"/>
          <w:szCs w:val="24"/>
        </w:rPr>
        <w:t>е</w:t>
      </w:r>
      <w:r w:rsidRPr="00D57642">
        <w:rPr>
          <w:sz w:val="24"/>
          <w:szCs w:val="24"/>
        </w:rPr>
        <w:t xml:space="preserve">т отрасль «Образование» - 69,7 %, </w:t>
      </w:r>
      <w:r w:rsidR="00DE37ED" w:rsidRPr="00D57642">
        <w:rPr>
          <w:sz w:val="24"/>
          <w:szCs w:val="24"/>
        </w:rPr>
        <w:t>в остальных</w:t>
      </w:r>
      <w:r w:rsidRPr="00D57642">
        <w:rPr>
          <w:sz w:val="24"/>
          <w:szCs w:val="24"/>
        </w:rPr>
        <w:t xml:space="preserve"> отрасл</w:t>
      </w:r>
      <w:r w:rsidR="00DE37ED" w:rsidRPr="00D57642">
        <w:rPr>
          <w:sz w:val="24"/>
          <w:szCs w:val="24"/>
        </w:rPr>
        <w:t>ях</w:t>
      </w:r>
      <w:r w:rsidRPr="00D57642">
        <w:rPr>
          <w:sz w:val="24"/>
          <w:szCs w:val="24"/>
        </w:rPr>
        <w:t xml:space="preserve"> в среднем удельный вес составляет до 10% .</w:t>
      </w:r>
    </w:p>
    <w:p w:rsidR="00493884" w:rsidRPr="00D57642" w:rsidRDefault="00493884" w:rsidP="00DE37E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 2020 году увеличились расходы по сравнению с 2019 годом на 10% по разделу жилищно-коммунальное хозяйство (т.к. реализация программы переселение граждан из аварийного жилого фонда в 2019 году не проводилась)</w:t>
      </w:r>
      <w:r w:rsidR="00DE37ED" w:rsidRPr="00D57642">
        <w:rPr>
          <w:sz w:val="24"/>
          <w:szCs w:val="24"/>
        </w:rPr>
        <w:t xml:space="preserve"> и </w:t>
      </w:r>
      <w:r w:rsidRPr="00D57642">
        <w:rPr>
          <w:sz w:val="24"/>
          <w:szCs w:val="24"/>
        </w:rPr>
        <w:t>по разделу социальной политики увеличение в 2020 году расходов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средств бюджета Республики Карелия.</w:t>
      </w:r>
    </w:p>
    <w:p w:rsidR="00493884" w:rsidRPr="00D57642" w:rsidRDefault="00493884" w:rsidP="001D07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:rsidR="00DE37ED" w:rsidRPr="00D57642" w:rsidRDefault="00DE37ED" w:rsidP="001D07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:rsidR="00493884" w:rsidRPr="00D57642" w:rsidRDefault="00493884" w:rsidP="0049388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t>Кредиторская и  дебиторская задолженность</w:t>
      </w:r>
    </w:p>
    <w:p w:rsidR="006D4B71" w:rsidRPr="00D57642" w:rsidRDefault="006D4B71" w:rsidP="0049388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4"/>
          <w:szCs w:val="24"/>
        </w:rPr>
      </w:pPr>
    </w:p>
    <w:p w:rsidR="00493884" w:rsidRPr="00D57642" w:rsidRDefault="00493884" w:rsidP="00DE37E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  По данным годового отчета Пудожского  района  кредиторская задолженность муниципального района на 1 января 2020 года составляла  12340 тыс.руб. ( в т.ч. </w:t>
      </w:r>
      <w:r w:rsidRPr="00D57642">
        <w:rPr>
          <w:sz w:val="24"/>
          <w:szCs w:val="24"/>
        </w:rPr>
        <w:lastRenderedPageBreak/>
        <w:t>просроченная  2293 тыс.руб., ), на 1 января 2021 года составила 873 тыс.рублей (в т.ч. просроченная  197 рублей), из них выплата заработной платы и страховые взносы – 7,1 тыс. руб.  Уменьшение  просроченной кредитор</w:t>
      </w:r>
      <w:r w:rsidR="00DE37ED" w:rsidRPr="00D57642">
        <w:rPr>
          <w:sz w:val="24"/>
          <w:szCs w:val="24"/>
        </w:rPr>
        <w:t xml:space="preserve">ской задолженности произошло по </w:t>
      </w:r>
      <w:r w:rsidRPr="00D57642">
        <w:rPr>
          <w:sz w:val="24"/>
          <w:szCs w:val="24"/>
        </w:rPr>
        <w:t>взносам на капремонт</w:t>
      </w:r>
      <w:r w:rsidR="00DE37ED" w:rsidRPr="00D57642">
        <w:rPr>
          <w:sz w:val="24"/>
          <w:szCs w:val="24"/>
        </w:rPr>
        <w:t>, так как</w:t>
      </w:r>
      <w:r w:rsidRPr="00D57642">
        <w:rPr>
          <w:sz w:val="24"/>
          <w:szCs w:val="24"/>
        </w:rPr>
        <w:t xml:space="preserve"> проведена реструктуризация задолженности</w:t>
      </w:r>
      <w:r w:rsidR="00DE37ED" w:rsidRPr="00D57642">
        <w:rPr>
          <w:sz w:val="24"/>
          <w:szCs w:val="24"/>
        </w:rPr>
        <w:t>.</w:t>
      </w:r>
    </w:p>
    <w:p w:rsidR="00DE37ED" w:rsidRPr="00D57642" w:rsidRDefault="00493884" w:rsidP="00DE37E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 Полностью отсутствует задолженность по заработной плате всех учреждений района, отсутствует просроченная задолженность по начислениям на оплату труда и по коммунальным услугам</w:t>
      </w:r>
      <w:r w:rsidR="00DE37ED" w:rsidRPr="00D57642">
        <w:rPr>
          <w:sz w:val="24"/>
          <w:szCs w:val="24"/>
        </w:rPr>
        <w:t>.</w:t>
      </w:r>
      <w:r w:rsidRPr="00D57642">
        <w:rPr>
          <w:sz w:val="24"/>
          <w:szCs w:val="24"/>
        </w:rPr>
        <w:t xml:space="preserve"> </w:t>
      </w:r>
    </w:p>
    <w:p w:rsidR="00493884" w:rsidRPr="00D57642" w:rsidRDefault="00493884" w:rsidP="00DE37E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На  01.01.2021 года просроченная кредиторская задолженность консолидированного бюджета составила 197 тыс. рублей и снизилась по сравнению с началом 2020 года на 3367 тыс.рублей или 94%. </w:t>
      </w:r>
    </w:p>
    <w:p w:rsidR="00493884" w:rsidRPr="00D57642" w:rsidRDefault="00493884" w:rsidP="0060003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Для оздоровления муниципальных финансов была утверждена Программа  оздоровления муниципальных финансов  Пудожского муниципального района на 2019-2024 годы в которую включены  финансовые и нефинансовые мероприятия. По состоянию на 01.01.2021   реализованы меры по увеличению поступлений налоговых и неналоговых доходов   на  6128,4 тыс. рублей или 113%  от плана, мер по повышению эффективности расходов на 16442 тыс.рублей  или 100%  (за счет модернизация тепловых узлов с установкой энергоэффективной автоматики в 17 зданиях</w:t>
      </w:r>
      <w:r w:rsidR="00DE37ED" w:rsidRPr="00D57642">
        <w:rPr>
          <w:sz w:val="24"/>
          <w:szCs w:val="24"/>
        </w:rPr>
        <w:t xml:space="preserve"> 11 образовательных учреждений</w:t>
      </w:r>
      <w:r w:rsidRPr="00D57642">
        <w:rPr>
          <w:sz w:val="24"/>
          <w:szCs w:val="24"/>
        </w:rPr>
        <w:t>)</w:t>
      </w:r>
      <w:r w:rsidR="00DE37ED" w:rsidRPr="00D57642">
        <w:rPr>
          <w:sz w:val="24"/>
          <w:szCs w:val="24"/>
        </w:rPr>
        <w:t>.</w:t>
      </w:r>
      <w:r w:rsidRPr="00D57642">
        <w:rPr>
          <w:sz w:val="24"/>
          <w:szCs w:val="24"/>
        </w:rPr>
        <w:t xml:space="preserve"> Всего исполнение по программе по состоянию на 01 января 2021 составило 22570,4тыс.рублей,  при плане  21799,3 тыс. руб. или 104%. </w:t>
      </w:r>
    </w:p>
    <w:p w:rsidR="00600038" w:rsidRPr="00D57642" w:rsidRDefault="00600038" w:rsidP="0060003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</w:p>
    <w:p w:rsidR="00913263" w:rsidRPr="00D57642" w:rsidRDefault="00464777" w:rsidP="0060003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t>Муниципальный долг.</w:t>
      </w:r>
    </w:p>
    <w:p w:rsidR="00600038" w:rsidRPr="00D57642" w:rsidRDefault="0060003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sz w:val="24"/>
          <w:szCs w:val="24"/>
        </w:rPr>
      </w:pPr>
    </w:p>
    <w:p w:rsidR="00913263" w:rsidRPr="00D57642" w:rsidRDefault="00464777" w:rsidP="00600038">
      <w:pPr>
        <w:pStyle w:val="10"/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Анализ исполнения бюджета Пудожского муниципального района показывает, что основные цели  долговой политики на 2020 год и на плановый период 2021 и 2022 годов выполнены.</w:t>
      </w:r>
    </w:p>
    <w:p w:rsidR="00E0271E" w:rsidRPr="00D57642" w:rsidRDefault="00464777" w:rsidP="00600038">
      <w:pPr>
        <w:pStyle w:val="10"/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Муниципальный долг по состоянию на 01.01.2021 составляет 74377 тыс. руб. ,по сравнению с 01.01.2020 муниципальный долг уменьшился на 1957 тыс. руб. </w:t>
      </w:r>
    </w:p>
    <w:p w:rsidR="00913263" w:rsidRPr="00D57642" w:rsidRDefault="00464777" w:rsidP="00600038">
      <w:pPr>
        <w:pStyle w:val="10"/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Погашено бюджетных кредитов – 4957 тыс. руб. , коммерческих кредитов 109377 тыс. руб, привлечено коммерческих кредитов 112 377 тыс. руб. В декабре 2020г. перекредитовались на сумму 74377 тыс. руб под процентную ставку 6,7%.</w:t>
      </w:r>
    </w:p>
    <w:p w:rsidR="00913263" w:rsidRPr="00D57642" w:rsidRDefault="00464777" w:rsidP="00600038">
      <w:pPr>
        <w:pStyle w:val="10"/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Муниципальный долг поселений перед бюджетом района  на 01.01.2021 года отсутствует. Из бюджета района бюджетам поселений была предоставлена финансовая помощь в виде иных межбюджетных трансфертов на  сумму 5 957 тыс.рублей на погашение бюджетных кредитов. Муниципальный долг поселений перед районом составил на 01.01.2020  6,2 млн.руб., в т.ч. просроченная задолженность – 1, 855 млн.руб. </w:t>
      </w:r>
    </w:p>
    <w:p w:rsidR="00913263" w:rsidRPr="00D57642" w:rsidRDefault="00464777" w:rsidP="00600038">
      <w:pPr>
        <w:pStyle w:val="10"/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.Расходы на обслуживание муниципального долга в 2020 году составили 5752,1 тыс.рублей и увеличились по отношению к 2019 году на 1296 тыс.рублей или на 22%.</w:t>
      </w:r>
    </w:p>
    <w:p w:rsidR="00913263" w:rsidRPr="00D57642" w:rsidRDefault="00464777" w:rsidP="00600038">
      <w:pPr>
        <w:pStyle w:val="10"/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Отношение объема долговых обязательств к общему годовому объему доходов (без учета объемов безвозмездных поступлений) составило 69% при установленном уровне не более 75%. </w:t>
      </w:r>
    </w:p>
    <w:p w:rsidR="00913263" w:rsidRPr="00D57642" w:rsidRDefault="0091326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rPr>
          <w:sz w:val="24"/>
          <w:szCs w:val="24"/>
        </w:rPr>
      </w:pPr>
    </w:p>
    <w:p w:rsidR="00913263" w:rsidRPr="00D57642" w:rsidRDefault="00913263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sz w:val="24"/>
          <w:szCs w:val="24"/>
        </w:rPr>
      </w:pPr>
    </w:p>
    <w:p w:rsidR="00913263" w:rsidRPr="00D57642" w:rsidRDefault="00464777" w:rsidP="004C532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t>Полномочия по владению, пользованию распоряжению имуществом, находящимся в муниципальной собственности.</w:t>
      </w:r>
    </w:p>
    <w:p w:rsidR="00913263" w:rsidRPr="00D57642" w:rsidRDefault="00913263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</w:p>
    <w:p w:rsidR="00913263" w:rsidRPr="00D57642" w:rsidRDefault="00464777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 муниципальной собственности Пудожского муниципального района числится по состоянию на 01.01.2021 года следующее имущество:</w:t>
      </w:r>
    </w:p>
    <w:p w:rsidR="00913263" w:rsidRPr="00D57642" w:rsidRDefault="00464777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- жил</w:t>
      </w:r>
      <w:r w:rsidR="004C532D" w:rsidRPr="00D57642">
        <w:rPr>
          <w:sz w:val="24"/>
          <w:szCs w:val="24"/>
        </w:rPr>
        <w:t>ищный</w:t>
      </w:r>
      <w:r w:rsidRPr="00D57642">
        <w:rPr>
          <w:sz w:val="24"/>
          <w:szCs w:val="24"/>
        </w:rPr>
        <w:t xml:space="preserve"> фонд 2334 единицы, общей площадью 150134,1 кв.м.</w:t>
      </w:r>
    </w:p>
    <w:p w:rsidR="00913263" w:rsidRPr="00D57642" w:rsidRDefault="00464777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- нежилые здания 88 объектов общей площадью 52734 кв.м. </w:t>
      </w:r>
    </w:p>
    <w:p w:rsidR="00913263" w:rsidRPr="00D57642" w:rsidRDefault="00464777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- земельные участки 9</w:t>
      </w:r>
    </w:p>
    <w:p w:rsidR="00913263" w:rsidRPr="00D57642" w:rsidRDefault="00464777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- объекты коммунальной инфраструктуры 23</w:t>
      </w:r>
    </w:p>
    <w:p w:rsidR="00913263" w:rsidRPr="00D57642" w:rsidRDefault="00464777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- движимое имущество 53</w:t>
      </w:r>
    </w:p>
    <w:p w:rsidR="00913263" w:rsidRPr="00D57642" w:rsidRDefault="00464777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lastRenderedPageBreak/>
        <w:t>За 2020 год выдано гражданам в порядке приватизации жилых помещений 16 комплектов документов.</w:t>
      </w:r>
    </w:p>
    <w:p w:rsidR="00913263" w:rsidRPr="00D57642" w:rsidRDefault="00464777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Принято в состав имущества казны на основании Решения Пудожского районного суда 1 жилое помещение. </w:t>
      </w:r>
    </w:p>
    <w:p w:rsidR="00913263" w:rsidRPr="00D57642" w:rsidRDefault="00464777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В 2020 г. приобретено 10 квартир для детей-сирот и детей, оставшихся без попечения родителей, которые отнесены к специализированному жилому фонду, а также 29 жилых помещений для переселения граждан из аварийного жилья. </w:t>
      </w:r>
    </w:p>
    <w:p w:rsidR="006F14CD" w:rsidRPr="00D57642" w:rsidRDefault="00464777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Проводится регулярная работа по </w:t>
      </w:r>
      <w:r w:rsidR="006F14CD" w:rsidRPr="00D57642">
        <w:rPr>
          <w:sz w:val="24"/>
          <w:szCs w:val="24"/>
        </w:rPr>
        <w:t>актуализации</w:t>
      </w:r>
      <w:r w:rsidRPr="00D57642">
        <w:rPr>
          <w:sz w:val="24"/>
          <w:szCs w:val="24"/>
        </w:rPr>
        <w:t xml:space="preserve"> договоров аренды муниципального имущества и земельных участков</w:t>
      </w:r>
      <w:r w:rsidR="006F14CD" w:rsidRPr="00D57642">
        <w:rPr>
          <w:sz w:val="24"/>
          <w:szCs w:val="24"/>
        </w:rPr>
        <w:t>. П</w:t>
      </w:r>
      <w:r w:rsidRPr="00D57642">
        <w:rPr>
          <w:sz w:val="24"/>
          <w:szCs w:val="24"/>
        </w:rPr>
        <w:t>роводилась корректировка начисления арендных платежей, активизирована работа по взысканию задолженности. Так на 01 января 2021 года количество оформленных договоров аренды имущества  составляет  - 16ед</w:t>
      </w:r>
      <w:r w:rsidR="006F14CD" w:rsidRPr="00D57642">
        <w:rPr>
          <w:sz w:val="24"/>
          <w:szCs w:val="24"/>
        </w:rPr>
        <w:t>.:</w:t>
      </w:r>
    </w:p>
    <w:p w:rsidR="00913263" w:rsidRPr="00D57642" w:rsidRDefault="006F14CD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в том числе:  </w:t>
      </w:r>
      <w:r w:rsidR="00464777" w:rsidRPr="00D57642">
        <w:rPr>
          <w:sz w:val="24"/>
          <w:szCs w:val="24"/>
        </w:rPr>
        <w:t xml:space="preserve"> с  юридическими лицами   - 11</w:t>
      </w:r>
    </w:p>
    <w:p w:rsidR="00913263" w:rsidRPr="00D57642" w:rsidRDefault="006F14CD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            </w:t>
      </w:r>
      <w:r w:rsidR="00464777" w:rsidRPr="00D57642">
        <w:rPr>
          <w:sz w:val="24"/>
          <w:szCs w:val="24"/>
        </w:rPr>
        <w:t>с индивидуальными предпринимателями (физическими лицами)  - 4</w:t>
      </w:r>
    </w:p>
    <w:p w:rsidR="00913263" w:rsidRPr="00D57642" w:rsidRDefault="006F14CD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            </w:t>
      </w:r>
      <w:r w:rsidR="00464777" w:rsidRPr="00D57642">
        <w:rPr>
          <w:sz w:val="24"/>
          <w:szCs w:val="24"/>
        </w:rPr>
        <w:t>с муниципальными,</w:t>
      </w:r>
      <w:r w:rsidRPr="00D57642">
        <w:rPr>
          <w:sz w:val="24"/>
          <w:szCs w:val="24"/>
        </w:rPr>
        <w:t xml:space="preserve"> государственными учреждениями </w:t>
      </w:r>
      <w:r w:rsidR="00464777" w:rsidRPr="00D57642">
        <w:rPr>
          <w:sz w:val="24"/>
          <w:szCs w:val="24"/>
        </w:rPr>
        <w:t xml:space="preserve">  - 1</w:t>
      </w:r>
    </w:p>
    <w:p w:rsidR="00913263" w:rsidRPr="00D57642" w:rsidRDefault="00464777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Задолженность по арендной плате на 01.01.2020 - 99,3 тыс. руб.</w:t>
      </w:r>
    </w:p>
    <w:p w:rsidR="00913263" w:rsidRPr="00D57642" w:rsidRDefault="00464777" w:rsidP="006F14CD">
      <w:pPr>
        <w:pStyle w:val="10"/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Задолженность по арендной плате на 01.01.2021 - 63,1 тыс. руб.             </w:t>
      </w:r>
    </w:p>
    <w:tbl>
      <w:tblPr>
        <w:tblStyle w:val="a8"/>
        <w:tblW w:w="91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40"/>
        <w:gridCol w:w="2160"/>
        <w:gridCol w:w="1740"/>
        <w:gridCol w:w="1680"/>
        <w:gridCol w:w="2385"/>
      </w:tblGrid>
      <w:tr w:rsidR="00913263" w:rsidRPr="00D57642">
        <w:trPr>
          <w:trHeight w:val="57"/>
        </w:trPr>
        <w:tc>
          <w:tcPr>
            <w:tcW w:w="1140" w:type="dxa"/>
            <w:vMerge w:val="restart"/>
            <w:vAlign w:val="center"/>
          </w:tcPr>
          <w:p w:rsidR="00913263" w:rsidRPr="00D57642" w:rsidRDefault="00464777" w:rsidP="006F14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Договоры</w:t>
            </w:r>
          </w:p>
        </w:tc>
        <w:tc>
          <w:tcPr>
            <w:tcW w:w="2160" w:type="dxa"/>
            <w:vAlign w:val="center"/>
          </w:tcPr>
          <w:p w:rsidR="00913263" w:rsidRPr="00D57642" w:rsidRDefault="00464777" w:rsidP="006F14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Задолженность на 01.01.2020/ тыс.руб.</w:t>
            </w:r>
          </w:p>
        </w:tc>
        <w:tc>
          <w:tcPr>
            <w:tcW w:w="1740" w:type="dxa"/>
            <w:vAlign w:val="center"/>
          </w:tcPr>
          <w:p w:rsidR="00913263" w:rsidRPr="00D57642" w:rsidRDefault="00464777" w:rsidP="006F14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Начислено</w:t>
            </w:r>
          </w:p>
        </w:tc>
        <w:tc>
          <w:tcPr>
            <w:tcW w:w="1680" w:type="dxa"/>
            <w:vAlign w:val="center"/>
          </w:tcPr>
          <w:p w:rsidR="00913263" w:rsidRPr="00D57642" w:rsidRDefault="00464777" w:rsidP="006F14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Поступило</w:t>
            </w:r>
          </w:p>
        </w:tc>
        <w:tc>
          <w:tcPr>
            <w:tcW w:w="2385" w:type="dxa"/>
          </w:tcPr>
          <w:p w:rsidR="00913263" w:rsidRPr="00D57642" w:rsidRDefault="00464777" w:rsidP="006F14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Задолженность на 01.01.2021/ тыс.руб.</w:t>
            </w:r>
          </w:p>
        </w:tc>
      </w:tr>
      <w:tr w:rsidR="00913263" w:rsidRPr="00D57642">
        <w:trPr>
          <w:trHeight w:val="283"/>
        </w:trPr>
        <w:tc>
          <w:tcPr>
            <w:tcW w:w="1140" w:type="dxa"/>
            <w:vMerge/>
            <w:vAlign w:val="center"/>
          </w:tcPr>
          <w:p w:rsidR="00913263" w:rsidRPr="00D57642" w:rsidRDefault="00913263" w:rsidP="006F14C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13263" w:rsidRPr="00D57642" w:rsidRDefault="00464777" w:rsidP="006F14CD">
            <w:pPr>
              <w:pStyle w:val="10"/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99,3</w:t>
            </w:r>
          </w:p>
        </w:tc>
        <w:tc>
          <w:tcPr>
            <w:tcW w:w="1740" w:type="dxa"/>
          </w:tcPr>
          <w:p w:rsidR="00913263" w:rsidRPr="00D57642" w:rsidRDefault="00464777" w:rsidP="006F14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911,8</w:t>
            </w:r>
          </w:p>
        </w:tc>
        <w:tc>
          <w:tcPr>
            <w:tcW w:w="1680" w:type="dxa"/>
          </w:tcPr>
          <w:p w:rsidR="00913263" w:rsidRPr="00D57642" w:rsidRDefault="00464777" w:rsidP="006F14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947,7</w:t>
            </w:r>
          </w:p>
        </w:tc>
        <w:tc>
          <w:tcPr>
            <w:tcW w:w="2385" w:type="dxa"/>
          </w:tcPr>
          <w:p w:rsidR="00913263" w:rsidRPr="00D57642" w:rsidRDefault="00464777" w:rsidP="006F14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63,1</w:t>
            </w:r>
          </w:p>
        </w:tc>
      </w:tr>
    </w:tbl>
    <w:p w:rsidR="00913263" w:rsidRPr="00D57642" w:rsidRDefault="00913263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</w:p>
    <w:p w:rsidR="00913263" w:rsidRPr="00D57642" w:rsidRDefault="00464777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 течени</w:t>
      </w:r>
      <w:r w:rsidR="004A2FB5" w:rsidRPr="00D57642">
        <w:rPr>
          <w:sz w:val="24"/>
          <w:szCs w:val="24"/>
        </w:rPr>
        <w:t>е</w:t>
      </w:r>
      <w:r w:rsidRPr="00D57642">
        <w:rPr>
          <w:sz w:val="24"/>
          <w:szCs w:val="24"/>
        </w:rPr>
        <w:t xml:space="preserve"> 2020 года объявлено 4</w:t>
      </w:r>
      <w:r w:rsidR="006F14CD" w:rsidRPr="00D57642">
        <w:rPr>
          <w:sz w:val="24"/>
          <w:szCs w:val="24"/>
        </w:rPr>
        <w:t xml:space="preserve"> </w:t>
      </w:r>
      <w:r w:rsidRPr="00D57642">
        <w:rPr>
          <w:sz w:val="24"/>
          <w:szCs w:val="24"/>
        </w:rPr>
        <w:t>открытых  аукциона на заключение договоров аренды</w:t>
      </w:r>
      <w:r w:rsidR="006F14CD" w:rsidRPr="00D57642">
        <w:rPr>
          <w:sz w:val="24"/>
          <w:szCs w:val="24"/>
        </w:rPr>
        <w:t xml:space="preserve">. </w:t>
      </w:r>
      <w:r w:rsidRPr="00D57642">
        <w:rPr>
          <w:sz w:val="24"/>
          <w:szCs w:val="24"/>
        </w:rPr>
        <w:t>По итогам аукционов заключено в 2020 году 4 договора аренды муниципального имущества.</w:t>
      </w:r>
    </w:p>
    <w:p w:rsidR="00913263" w:rsidRPr="00D57642" w:rsidRDefault="00464777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В  течение 2020 года передано в оперативное управление следующее муниципальное имущество: </w:t>
      </w:r>
    </w:p>
    <w:p w:rsidR="00913263" w:rsidRPr="00D57642" w:rsidRDefault="00464777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- 2 автобуса в образовательные учреждения;</w:t>
      </w:r>
    </w:p>
    <w:p w:rsidR="00913263" w:rsidRPr="00D57642" w:rsidRDefault="00464777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- 2 автобуса для пассажирских перевозок в МБУ ЖКХ “Пудожское”;</w:t>
      </w:r>
    </w:p>
    <w:p w:rsidR="00913263" w:rsidRPr="00D57642" w:rsidRDefault="00464777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- компьютерное и программное обеспечение в образовательные учреждения.</w:t>
      </w:r>
    </w:p>
    <w:p w:rsidR="00913263" w:rsidRPr="00D57642" w:rsidRDefault="00464777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Здания МКОУ ООШ д. Усть-Река изъяты и переданы в оперативное управление МКОУ СОШ п. Кривцы. Здания МКОУ ООШ п. Подпорожье изъяты и переданы в оперативное управление МКОУ СОШ п. Шальский;</w:t>
      </w:r>
    </w:p>
    <w:p w:rsidR="00913263" w:rsidRPr="00D57642" w:rsidRDefault="00464777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-заключено договоров безвозмездной ссуды имущества - 9 </w:t>
      </w:r>
    </w:p>
    <w:p w:rsidR="00913263" w:rsidRPr="00D57642" w:rsidRDefault="00464777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На 01.01.2021 г. действуют 1525 договоров  аренды земельных участков, в том числе 1018 договоров </w:t>
      </w:r>
      <w:r w:rsidR="006F14CD" w:rsidRPr="00D57642">
        <w:rPr>
          <w:sz w:val="24"/>
          <w:szCs w:val="24"/>
        </w:rPr>
        <w:t xml:space="preserve">аренды земельных участков </w:t>
      </w:r>
      <w:r w:rsidRPr="00D57642">
        <w:rPr>
          <w:sz w:val="24"/>
          <w:szCs w:val="24"/>
        </w:rPr>
        <w:t>под гараж</w:t>
      </w:r>
      <w:r w:rsidR="006F14CD" w:rsidRPr="00D57642">
        <w:rPr>
          <w:sz w:val="24"/>
          <w:szCs w:val="24"/>
        </w:rPr>
        <w:t>и</w:t>
      </w:r>
      <w:r w:rsidRPr="00D57642">
        <w:rPr>
          <w:sz w:val="24"/>
          <w:szCs w:val="24"/>
        </w:rPr>
        <w:t>, сенокос</w:t>
      </w:r>
      <w:r w:rsidR="006F14CD" w:rsidRPr="00D57642">
        <w:rPr>
          <w:sz w:val="24"/>
          <w:szCs w:val="24"/>
        </w:rPr>
        <w:t>ы</w:t>
      </w:r>
      <w:r w:rsidRPr="00D57642">
        <w:rPr>
          <w:sz w:val="24"/>
          <w:szCs w:val="24"/>
        </w:rPr>
        <w:t>, огород</w:t>
      </w:r>
      <w:r w:rsidR="006F14CD" w:rsidRPr="00D57642">
        <w:rPr>
          <w:sz w:val="24"/>
          <w:szCs w:val="24"/>
        </w:rPr>
        <w:t>ы</w:t>
      </w:r>
      <w:r w:rsidRPr="00D57642">
        <w:rPr>
          <w:sz w:val="24"/>
          <w:szCs w:val="24"/>
        </w:rPr>
        <w:t>.</w:t>
      </w:r>
    </w:p>
    <w:p w:rsidR="00913263" w:rsidRPr="00D57642" w:rsidRDefault="00464777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По сравнению с началом  года задолженность уменьшилась  на  676,0 тыс. руб. и составила на 01.01.2021 года  2662,0 тыс.руб.</w:t>
      </w:r>
    </w:p>
    <w:tbl>
      <w:tblPr>
        <w:tblStyle w:val="a9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6"/>
        <w:gridCol w:w="1548"/>
        <w:gridCol w:w="1308"/>
        <w:gridCol w:w="1190"/>
        <w:gridCol w:w="1547"/>
        <w:gridCol w:w="1547"/>
        <w:gridCol w:w="1904"/>
      </w:tblGrid>
      <w:tr w:rsidR="00913263" w:rsidRPr="00D57642">
        <w:trPr>
          <w:trHeight w:val="964"/>
        </w:trPr>
        <w:tc>
          <w:tcPr>
            <w:tcW w:w="595" w:type="dxa"/>
            <w:vMerge w:val="restart"/>
            <w:vAlign w:val="center"/>
          </w:tcPr>
          <w:p w:rsidR="00913263" w:rsidRPr="00D57642" w:rsidRDefault="00464777" w:rsidP="006F14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Договора</w:t>
            </w:r>
          </w:p>
        </w:tc>
        <w:tc>
          <w:tcPr>
            <w:tcW w:w="1547" w:type="dxa"/>
            <w:vAlign w:val="center"/>
          </w:tcPr>
          <w:p w:rsidR="00913263" w:rsidRPr="00D57642" w:rsidRDefault="00464777" w:rsidP="006F14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Задолженность на 01.01.2020 г./тыс.руб.</w:t>
            </w:r>
          </w:p>
        </w:tc>
        <w:tc>
          <w:tcPr>
            <w:tcW w:w="1308" w:type="dxa"/>
            <w:vAlign w:val="center"/>
          </w:tcPr>
          <w:p w:rsidR="00913263" w:rsidRPr="00D57642" w:rsidRDefault="00464777" w:rsidP="006F14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Начислено за 2020 г./тыс.руб.</w:t>
            </w:r>
          </w:p>
        </w:tc>
        <w:tc>
          <w:tcPr>
            <w:tcW w:w="1190" w:type="dxa"/>
            <w:vAlign w:val="center"/>
          </w:tcPr>
          <w:p w:rsidR="00913263" w:rsidRPr="00D57642" w:rsidRDefault="00464777" w:rsidP="006F14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Поступило за 2020 г./тыс.руб.</w:t>
            </w:r>
          </w:p>
        </w:tc>
        <w:tc>
          <w:tcPr>
            <w:tcW w:w="1547" w:type="dxa"/>
            <w:vAlign w:val="center"/>
          </w:tcPr>
          <w:p w:rsidR="00913263" w:rsidRPr="00D57642" w:rsidRDefault="00464777" w:rsidP="006F14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Задолженность списана за 2020 г./тыс.руб.</w:t>
            </w:r>
          </w:p>
        </w:tc>
        <w:tc>
          <w:tcPr>
            <w:tcW w:w="1547" w:type="dxa"/>
            <w:vAlign w:val="center"/>
          </w:tcPr>
          <w:p w:rsidR="00913263" w:rsidRPr="00D57642" w:rsidRDefault="00464777" w:rsidP="006F14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Задолженность списана на забалансовый счет в 2020 г./тыс.руб.</w:t>
            </w:r>
          </w:p>
        </w:tc>
        <w:tc>
          <w:tcPr>
            <w:tcW w:w="1903" w:type="dxa"/>
            <w:vAlign w:val="center"/>
          </w:tcPr>
          <w:p w:rsidR="00913263" w:rsidRPr="00D57642" w:rsidRDefault="00464777" w:rsidP="006F14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Задолженность на 01.01.2021 г./тыс.руб.</w:t>
            </w:r>
          </w:p>
        </w:tc>
      </w:tr>
      <w:tr w:rsidR="00913263" w:rsidRPr="00D57642">
        <w:trPr>
          <w:trHeight w:val="283"/>
        </w:trPr>
        <w:tc>
          <w:tcPr>
            <w:tcW w:w="595" w:type="dxa"/>
            <w:vMerge/>
            <w:vAlign w:val="center"/>
          </w:tcPr>
          <w:p w:rsidR="00913263" w:rsidRPr="00D57642" w:rsidRDefault="00913263" w:rsidP="006F14C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913263" w:rsidRPr="00D57642" w:rsidRDefault="00464777" w:rsidP="006F14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3 338,00</w:t>
            </w:r>
          </w:p>
        </w:tc>
        <w:tc>
          <w:tcPr>
            <w:tcW w:w="1308" w:type="dxa"/>
          </w:tcPr>
          <w:p w:rsidR="00913263" w:rsidRPr="00D57642" w:rsidRDefault="00464777" w:rsidP="006F14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5 922,1</w:t>
            </w:r>
          </w:p>
        </w:tc>
        <w:tc>
          <w:tcPr>
            <w:tcW w:w="1190" w:type="dxa"/>
          </w:tcPr>
          <w:p w:rsidR="00913263" w:rsidRPr="00D57642" w:rsidRDefault="00464777" w:rsidP="006F14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6 153,00</w:t>
            </w:r>
          </w:p>
        </w:tc>
        <w:tc>
          <w:tcPr>
            <w:tcW w:w="1547" w:type="dxa"/>
          </w:tcPr>
          <w:p w:rsidR="00913263" w:rsidRPr="00D57642" w:rsidRDefault="00464777" w:rsidP="006F14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69" w:firstLine="567"/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114,00</w:t>
            </w:r>
          </w:p>
        </w:tc>
        <w:tc>
          <w:tcPr>
            <w:tcW w:w="1547" w:type="dxa"/>
          </w:tcPr>
          <w:p w:rsidR="00913263" w:rsidRPr="00D57642" w:rsidRDefault="00464777" w:rsidP="006F14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69" w:firstLine="567"/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331,10</w:t>
            </w:r>
          </w:p>
        </w:tc>
        <w:tc>
          <w:tcPr>
            <w:tcW w:w="1903" w:type="dxa"/>
          </w:tcPr>
          <w:p w:rsidR="00913263" w:rsidRPr="00D57642" w:rsidRDefault="00464777" w:rsidP="006F14C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2662,00</w:t>
            </w:r>
          </w:p>
        </w:tc>
      </w:tr>
    </w:tbl>
    <w:p w:rsidR="00913263" w:rsidRPr="00D57642" w:rsidRDefault="00464777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За 2020 год заключено 31 новых договоров аренды земельных участков, продано 33 земельных участков.</w:t>
      </w:r>
    </w:p>
    <w:p w:rsidR="00913263" w:rsidRPr="00D57642" w:rsidRDefault="00464777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За 2020 год выставлено 776 претензи</w:t>
      </w:r>
      <w:r w:rsidR="006F14CD" w:rsidRPr="00D57642">
        <w:rPr>
          <w:sz w:val="24"/>
          <w:szCs w:val="24"/>
        </w:rPr>
        <w:t xml:space="preserve">й </w:t>
      </w:r>
      <w:r w:rsidRPr="00D57642">
        <w:rPr>
          <w:sz w:val="24"/>
          <w:szCs w:val="24"/>
        </w:rPr>
        <w:t xml:space="preserve">на общую сумму 1882,3 тыс. рублей, оплачено по 701 претензии </w:t>
      </w:r>
      <w:r w:rsidR="006F14CD" w:rsidRPr="00D57642">
        <w:rPr>
          <w:sz w:val="24"/>
          <w:szCs w:val="24"/>
        </w:rPr>
        <w:t xml:space="preserve">- </w:t>
      </w:r>
      <w:r w:rsidRPr="00D57642">
        <w:rPr>
          <w:sz w:val="24"/>
          <w:szCs w:val="24"/>
        </w:rPr>
        <w:t>1634,8 тыс. рублей.</w:t>
      </w:r>
    </w:p>
    <w:p w:rsidR="00507CF3" w:rsidRPr="00D57642" w:rsidRDefault="00507CF3" w:rsidP="006F14C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sz w:val="24"/>
          <w:szCs w:val="24"/>
        </w:rPr>
      </w:pPr>
    </w:p>
    <w:p w:rsidR="001C5905" w:rsidRPr="00D57642" w:rsidRDefault="001C5905" w:rsidP="001C5905">
      <w:pPr>
        <w:jc w:val="center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lastRenderedPageBreak/>
        <w:t>Организация в границах поселения электро- тепло- газо- водоснабжения, водоотведения.</w:t>
      </w:r>
    </w:p>
    <w:p w:rsidR="001C5905" w:rsidRPr="00D57642" w:rsidRDefault="001C5905" w:rsidP="001C5905">
      <w:pPr>
        <w:jc w:val="center"/>
        <w:rPr>
          <w:b/>
          <w:sz w:val="24"/>
          <w:szCs w:val="24"/>
        </w:rPr>
      </w:pPr>
    </w:p>
    <w:p w:rsidR="001C5905" w:rsidRPr="00D57642" w:rsidRDefault="00ED1AC7" w:rsidP="001C5905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С</w:t>
      </w:r>
      <w:r w:rsidR="001C5905" w:rsidRPr="00D57642">
        <w:rPr>
          <w:sz w:val="24"/>
          <w:szCs w:val="24"/>
        </w:rPr>
        <w:t>о вступлением в силу Закона Республики Карелия от 18.06.2015 № 1908-ЗРК по организации в границах поселения электро-, тепло-, и газоснабжения населения с 01.01.2016 осуществляются органами государственной власти Республики Карелия</w:t>
      </w:r>
      <w:r w:rsidRPr="00D57642">
        <w:rPr>
          <w:sz w:val="24"/>
          <w:szCs w:val="24"/>
        </w:rPr>
        <w:t>.</w:t>
      </w:r>
    </w:p>
    <w:p w:rsidR="001C5905" w:rsidRPr="00D57642" w:rsidRDefault="001C5905" w:rsidP="00ED1AC7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 В 2020 году </w:t>
      </w:r>
      <w:r w:rsidRPr="00D57642">
        <w:rPr>
          <w:b/>
          <w:sz w:val="24"/>
          <w:szCs w:val="24"/>
        </w:rPr>
        <w:t>услуги по теплоснабжению</w:t>
      </w:r>
      <w:r w:rsidRPr="00D57642">
        <w:rPr>
          <w:sz w:val="24"/>
          <w:szCs w:val="24"/>
        </w:rPr>
        <w:t xml:space="preserve"> в Пудожском муниципальном районе оказывала организация ГУП РК «Карелкоммунэнерго», ко</w:t>
      </w:r>
      <w:r w:rsidR="00ED1AC7" w:rsidRPr="00D57642">
        <w:rPr>
          <w:sz w:val="24"/>
          <w:szCs w:val="24"/>
        </w:rPr>
        <w:t xml:space="preserve">торая обслуживает 11 котельных и </w:t>
      </w:r>
      <w:r w:rsidRPr="00D57642">
        <w:rPr>
          <w:sz w:val="24"/>
          <w:szCs w:val="24"/>
        </w:rPr>
        <w:t>тепловые сети в г. Пудоже,</w:t>
      </w:r>
      <w:r w:rsidRPr="00D57642">
        <w:rPr>
          <w:b/>
          <w:sz w:val="24"/>
          <w:szCs w:val="24"/>
        </w:rPr>
        <w:t xml:space="preserve"> </w:t>
      </w:r>
      <w:r w:rsidR="00ED1AC7" w:rsidRPr="00D57642">
        <w:rPr>
          <w:sz w:val="24"/>
          <w:szCs w:val="24"/>
        </w:rPr>
        <w:t xml:space="preserve">а также </w:t>
      </w:r>
      <w:r w:rsidRPr="00D57642">
        <w:rPr>
          <w:sz w:val="24"/>
          <w:szCs w:val="24"/>
        </w:rPr>
        <w:t>9 котельных и тепловые сети в:</w:t>
      </w:r>
      <w:r w:rsidR="00ED1AC7" w:rsidRPr="00D57642">
        <w:rPr>
          <w:sz w:val="24"/>
          <w:szCs w:val="24"/>
        </w:rPr>
        <w:t xml:space="preserve"> </w:t>
      </w:r>
      <w:r w:rsidRPr="00D57642">
        <w:rPr>
          <w:sz w:val="24"/>
          <w:szCs w:val="24"/>
        </w:rPr>
        <w:t>Авдеевском сельском поселении - 1ед., Красноборском с/п – 2 ед., Кривецком с/п – 2 ед., Кубовском с/п – 1ед.,</w:t>
      </w:r>
      <w:r w:rsidR="00ED1AC7" w:rsidRPr="00D57642">
        <w:rPr>
          <w:sz w:val="24"/>
          <w:szCs w:val="24"/>
        </w:rPr>
        <w:t xml:space="preserve"> </w:t>
      </w:r>
      <w:r w:rsidRPr="00D57642">
        <w:rPr>
          <w:sz w:val="24"/>
          <w:szCs w:val="24"/>
        </w:rPr>
        <w:t xml:space="preserve">Пяльмском с/п - 2 ед., Шальском с/п - 3 ед. </w:t>
      </w:r>
    </w:p>
    <w:p w:rsidR="001C5905" w:rsidRPr="00D57642" w:rsidRDefault="001C5905" w:rsidP="00ED1AC7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Протяженность тепловых сетей на территории района составляет – 34,3 км</w:t>
      </w:r>
      <w:r w:rsidR="00ED1AC7" w:rsidRPr="00D57642">
        <w:rPr>
          <w:sz w:val="24"/>
          <w:szCs w:val="24"/>
        </w:rPr>
        <w:t xml:space="preserve">: </w:t>
      </w:r>
      <w:r w:rsidRPr="00D57642">
        <w:rPr>
          <w:sz w:val="24"/>
          <w:szCs w:val="24"/>
        </w:rPr>
        <w:t xml:space="preserve">Пудожское городское поселение- </w:t>
      </w:r>
      <w:smartTag w:uri="urn:schemas-microsoft-com:office:smarttags" w:element="metricconverter">
        <w:smartTagPr>
          <w:attr w:name="ProductID" w:val="24,51 км"/>
        </w:smartTagPr>
        <w:r w:rsidRPr="00D57642">
          <w:rPr>
            <w:sz w:val="24"/>
            <w:szCs w:val="24"/>
          </w:rPr>
          <w:t>24,51 км</w:t>
        </w:r>
      </w:smartTag>
      <w:r w:rsidRPr="00D57642">
        <w:rPr>
          <w:sz w:val="24"/>
          <w:szCs w:val="24"/>
        </w:rPr>
        <w:t xml:space="preserve">, Авдеевское с/п- </w:t>
      </w:r>
      <w:smartTag w:uri="urn:schemas-microsoft-com:office:smarttags" w:element="metricconverter">
        <w:smartTagPr>
          <w:attr w:name="ProductID" w:val="0,550 км"/>
        </w:smartTagPr>
        <w:r w:rsidRPr="00D57642">
          <w:rPr>
            <w:sz w:val="24"/>
            <w:szCs w:val="24"/>
          </w:rPr>
          <w:t>0,550 км</w:t>
        </w:r>
      </w:smartTag>
      <w:r w:rsidRPr="00D57642">
        <w:rPr>
          <w:sz w:val="24"/>
          <w:szCs w:val="24"/>
        </w:rPr>
        <w:t>, Кривецкое с/п-</w:t>
      </w:r>
      <w:smartTag w:uri="urn:schemas-microsoft-com:office:smarttags" w:element="metricconverter">
        <w:smartTagPr>
          <w:attr w:name="ProductID" w:val="0,47 км"/>
        </w:smartTagPr>
        <w:r w:rsidRPr="00D57642">
          <w:rPr>
            <w:sz w:val="24"/>
            <w:szCs w:val="24"/>
          </w:rPr>
          <w:t>0,47 км</w:t>
        </w:r>
      </w:smartTag>
      <w:r w:rsidRPr="00D57642">
        <w:rPr>
          <w:sz w:val="24"/>
          <w:szCs w:val="24"/>
        </w:rPr>
        <w:t>, Красноборское с/п-</w:t>
      </w:r>
      <w:smartTag w:uri="urn:schemas-microsoft-com:office:smarttags" w:element="metricconverter">
        <w:smartTagPr>
          <w:attr w:name="ProductID" w:val="1,91 км"/>
        </w:smartTagPr>
        <w:r w:rsidRPr="00D57642">
          <w:rPr>
            <w:sz w:val="24"/>
            <w:szCs w:val="24"/>
          </w:rPr>
          <w:t>1,91 км</w:t>
        </w:r>
      </w:smartTag>
      <w:r w:rsidRPr="00D57642">
        <w:rPr>
          <w:sz w:val="24"/>
          <w:szCs w:val="24"/>
        </w:rPr>
        <w:t xml:space="preserve">, Кубовское с/п- </w:t>
      </w:r>
      <w:smartTag w:uri="urn:schemas-microsoft-com:office:smarttags" w:element="metricconverter">
        <w:smartTagPr>
          <w:attr w:name="ProductID" w:val="0,41 км"/>
        </w:smartTagPr>
        <w:r w:rsidRPr="00D57642">
          <w:rPr>
            <w:sz w:val="24"/>
            <w:szCs w:val="24"/>
          </w:rPr>
          <w:t>0,41 км</w:t>
        </w:r>
      </w:smartTag>
      <w:r w:rsidRPr="00D57642">
        <w:rPr>
          <w:sz w:val="24"/>
          <w:szCs w:val="24"/>
        </w:rPr>
        <w:t xml:space="preserve">, Пяльмское с/п- </w:t>
      </w:r>
      <w:smartTag w:uri="urn:schemas-microsoft-com:office:smarttags" w:element="metricconverter">
        <w:smartTagPr>
          <w:attr w:name="ProductID" w:val="3,48 км"/>
        </w:smartTagPr>
        <w:r w:rsidRPr="00D57642">
          <w:rPr>
            <w:sz w:val="24"/>
            <w:szCs w:val="24"/>
          </w:rPr>
          <w:t>3,48 км</w:t>
        </w:r>
      </w:smartTag>
      <w:r w:rsidRPr="00D57642">
        <w:rPr>
          <w:sz w:val="24"/>
          <w:szCs w:val="24"/>
        </w:rPr>
        <w:t xml:space="preserve">, Шальское с/п- </w:t>
      </w:r>
      <w:smartTag w:uri="urn:schemas-microsoft-com:office:smarttags" w:element="metricconverter">
        <w:smartTagPr>
          <w:attr w:name="ProductID" w:val="2,67 км"/>
        </w:smartTagPr>
        <w:r w:rsidRPr="00D57642">
          <w:rPr>
            <w:sz w:val="24"/>
            <w:szCs w:val="24"/>
          </w:rPr>
          <w:t>2,67 км</w:t>
        </w:r>
      </w:smartTag>
      <w:r w:rsidRPr="00D57642">
        <w:rPr>
          <w:sz w:val="24"/>
          <w:szCs w:val="24"/>
        </w:rPr>
        <w:t xml:space="preserve">., учреждения образования – </w:t>
      </w:r>
      <w:smartTag w:uri="urn:schemas-microsoft-com:office:smarttags" w:element="metricconverter">
        <w:smartTagPr>
          <w:attr w:name="ProductID" w:val="0,3 км"/>
        </w:smartTagPr>
        <w:r w:rsidRPr="00D57642">
          <w:rPr>
            <w:sz w:val="24"/>
            <w:szCs w:val="24"/>
          </w:rPr>
          <w:t>0,3 км</w:t>
        </w:r>
      </w:smartTag>
      <w:r w:rsidRPr="00D57642">
        <w:rPr>
          <w:sz w:val="24"/>
          <w:szCs w:val="24"/>
        </w:rPr>
        <w:t>.</w:t>
      </w:r>
    </w:p>
    <w:p w:rsidR="001C5905" w:rsidRPr="00D57642" w:rsidRDefault="00ED1AC7" w:rsidP="001C5905">
      <w:pPr>
        <w:ind w:right="-2"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 2020 году п</w:t>
      </w:r>
      <w:r w:rsidR="001C5905" w:rsidRPr="00D57642">
        <w:rPr>
          <w:sz w:val="24"/>
          <w:szCs w:val="24"/>
        </w:rPr>
        <w:t xml:space="preserve">роведен капитальный ремонт на четырех участках тепловых сетей на территории города (от котельной №13 по ул.Строителей, №8 по ул.Пионерская, на ул.Карла Маркса у домов под №52,42). Общая протяженность проведенных работ составляет 401 погонный метр. </w:t>
      </w:r>
    </w:p>
    <w:p w:rsidR="001C5905" w:rsidRPr="00D57642" w:rsidRDefault="001C5905" w:rsidP="001C5905">
      <w:pPr>
        <w:ind w:right="-2"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 период 2020 года оборудование задействованное в помещениях котельных включено в состав имущества Республики Карелия, что позволяет производить текущие и капитальные ремонты в период подготовки к ОЗП.</w:t>
      </w:r>
    </w:p>
    <w:p w:rsidR="001C5905" w:rsidRPr="00D57642" w:rsidRDefault="001C5905" w:rsidP="001C5905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Министерством строительства  Республики Карелия рассматривается вопрос о заключении концессионного соглашения в отношении объектов теплоснабжения находящихся в собственности Республики Карелия и находящихся на территории Пудожского муниципального района.</w:t>
      </w:r>
    </w:p>
    <w:p w:rsidR="001C5905" w:rsidRPr="00D57642" w:rsidRDefault="001C5905" w:rsidP="001C5905">
      <w:pPr>
        <w:tabs>
          <w:tab w:val="num" w:pos="1276"/>
        </w:tabs>
        <w:jc w:val="both"/>
        <w:rPr>
          <w:sz w:val="24"/>
          <w:szCs w:val="24"/>
          <w:highlight w:val="yellow"/>
        </w:rPr>
      </w:pPr>
    </w:p>
    <w:p w:rsidR="001C5905" w:rsidRPr="00D57642" w:rsidRDefault="001C5905" w:rsidP="001C5905">
      <w:pPr>
        <w:ind w:firstLine="567"/>
        <w:jc w:val="both"/>
        <w:rPr>
          <w:sz w:val="24"/>
          <w:szCs w:val="24"/>
        </w:rPr>
      </w:pPr>
      <w:r w:rsidRPr="00D57642">
        <w:rPr>
          <w:b/>
          <w:sz w:val="24"/>
          <w:szCs w:val="24"/>
        </w:rPr>
        <w:t>Энергоснабжением</w:t>
      </w:r>
      <w:r w:rsidRPr="00D57642">
        <w:rPr>
          <w:sz w:val="24"/>
          <w:szCs w:val="24"/>
        </w:rPr>
        <w:t xml:space="preserve"> в Пудожском районе занимается  Филиал ПАО «МРСК Северо-Запада» Карелэнерго». </w:t>
      </w:r>
    </w:p>
    <w:p w:rsidR="001C5905" w:rsidRPr="00D57642" w:rsidRDefault="001C5905" w:rsidP="001C5905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 2020 году Филиал ПАО «МРСК Северо-Запада» Карелэнерго» проведены значительные работы по ремонту обсл</w:t>
      </w:r>
      <w:r w:rsidR="006320BF" w:rsidRPr="00D57642">
        <w:rPr>
          <w:sz w:val="24"/>
          <w:szCs w:val="24"/>
        </w:rPr>
        <w:t xml:space="preserve">уживаемой линии электропередач и </w:t>
      </w:r>
      <w:r w:rsidRPr="00D57642">
        <w:rPr>
          <w:sz w:val="24"/>
          <w:szCs w:val="24"/>
        </w:rPr>
        <w:t>по обслуживанию сетей электропередач</w:t>
      </w:r>
      <w:r w:rsidR="006320BF" w:rsidRPr="00D57642">
        <w:rPr>
          <w:sz w:val="24"/>
          <w:szCs w:val="24"/>
        </w:rPr>
        <w:t xml:space="preserve">.  </w:t>
      </w:r>
      <w:r w:rsidRPr="00D57642">
        <w:rPr>
          <w:sz w:val="24"/>
          <w:szCs w:val="24"/>
        </w:rPr>
        <w:t>Проведена работа по замене опор в количестве 270 шт., поврежденных изоляторов, ремонту ЛЭП, трансформаторных пунктов, выключателей, силовых трансформаторов и иных сопутствующих материалов.</w:t>
      </w:r>
    </w:p>
    <w:p w:rsidR="001C5905" w:rsidRPr="00D57642" w:rsidRDefault="001C5905" w:rsidP="001C5905">
      <w:pPr>
        <w:ind w:firstLine="567"/>
        <w:jc w:val="both"/>
        <w:rPr>
          <w:sz w:val="24"/>
          <w:szCs w:val="24"/>
          <w:highlight w:val="yellow"/>
        </w:rPr>
      </w:pPr>
    </w:p>
    <w:p w:rsidR="001C5905" w:rsidRPr="00D57642" w:rsidRDefault="001C5905" w:rsidP="001C5905">
      <w:pPr>
        <w:ind w:firstLine="567"/>
        <w:jc w:val="both"/>
        <w:rPr>
          <w:sz w:val="24"/>
          <w:szCs w:val="24"/>
        </w:rPr>
      </w:pPr>
      <w:r w:rsidRPr="00D57642">
        <w:rPr>
          <w:b/>
          <w:sz w:val="24"/>
          <w:szCs w:val="24"/>
        </w:rPr>
        <w:t>Газоснабжением</w:t>
      </w:r>
      <w:r w:rsidRPr="00D57642">
        <w:rPr>
          <w:sz w:val="24"/>
          <w:szCs w:val="24"/>
        </w:rPr>
        <w:t xml:space="preserve"> Пудожского муниципального района (посредством привозных баллонов) занимается ОАО «Карелгаз» (отделение филиала «Сегежамежрайгаз»). Общество занимается поставкой, обслуживанием баллонов и оборудования.</w:t>
      </w:r>
    </w:p>
    <w:p w:rsidR="001C5905" w:rsidRPr="00D57642" w:rsidRDefault="001C5905" w:rsidP="001C5905">
      <w:pPr>
        <w:ind w:firstLine="567"/>
        <w:jc w:val="both"/>
        <w:rPr>
          <w:sz w:val="24"/>
          <w:szCs w:val="24"/>
          <w:lang w:val="en-US"/>
        </w:rPr>
      </w:pPr>
    </w:p>
    <w:tbl>
      <w:tblPr>
        <w:tblW w:w="928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5"/>
        <w:gridCol w:w="4394"/>
      </w:tblGrid>
      <w:tr w:rsidR="001C5905" w:rsidRPr="00D57642" w:rsidTr="00690738">
        <w:tc>
          <w:tcPr>
            <w:tcW w:w="4895" w:type="dxa"/>
          </w:tcPr>
          <w:p w:rsidR="001C5905" w:rsidRPr="00D57642" w:rsidRDefault="001C5905" w:rsidP="0069073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C5905" w:rsidRPr="00D57642" w:rsidRDefault="001C5905" w:rsidP="00690738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  <w:rPr>
                <w:b/>
                <w:sz w:val="24"/>
                <w:szCs w:val="24"/>
              </w:rPr>
            </w:pPr>
            <w:r w:rsidRPr="00D57642">
              <w:rPr>
                <w:b/>
                <w:sz w:val="24"/>
                <w:szCs w:val="24"/>
              </w:rPr>
              <w:t>2020</w:t>
            </w:r>
          </w:p>
        </w:tc>
      </w:tr>
      <w:tr w:rsidR="001C5905" w:rsidRPr="00D57642" w:rsidTr="00690738">
        <w:tc>
          <w:tcPr>
            <w:tcW w:w="4895" w:type="dxa"/>
          </w:tcPr>
          <w:p w:rsidR="001C5905" w:rsidRPr="00D57642" w:rsidRDefault="001C5905" w:rsidP="0069073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Кол-во газифицированных квартир, (абонентов с заключ. договорами на тех. осмотр), шт.</w:t>
            </w:r>
          </w:p>
        </w:tc>
        <w:tc>
          <w:tcPr>
            <w:tcW w:w="4394" w:type="dxa"/>
            <w:vAlign w:val="center"/>
          </w:tcPr>
          <w:p w:rsidR="001C5905" w:rsidRPr="00D57642" w:rsidRDefault="001C5905" w:rsidP="00690738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  <w:rPr>
                <w:b/>
                <w:sz w:val="24"/>
                <w:szCs w:val="24"/>
              </w:rPr>
            </w:pPr>
            <w:r w:rsidRPr="00D57642">
              <w:rPr>
                <w:b/>
                <w:sz w:val="24"/>
                <w:szCs w:val="24"/>
              </w:rPr>
              <w:t>1540</w:t>
            </w:r>
          </w:p>
        </w:tc>
      </w:tr>
      <w:tr w:rsidR="001C5905" w:rsidRPr="00D57642" w:rsidTr="00690738">
        <w:tc>
          <w:tcPr>
            <w:tcW w:w="4895" w:type="dxa"/>
          </w:tcPr>
          <w:p w:rsidR="001C5905" w:rsidRPr="00D57642" w:rsidRDefault="001C5905" w:rsidP="0069073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Пудожского района</w:t>
            </w:r>
          </w:p>
        </w:tc>
        <w:tc>
          <w:tcPr>
            <w:tcW w:w="4394" w:type="dxa"/>
            <w:vAlign w:val="center"/>
          </w:tcPr>
          <w:p w:rsidR="001C5905" w:rsidRPr="00D57642" w:rsidRDefault="001C5905" w:rsidP="00690738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1040</w:t>
            </w:r>
          </w:p>
        </w:tc>
      </w:tr>
      <w:tr w:rsidR="001C5905" w:rsidRPr="00D57642" w:rsidTr="00690738">
        <w:tc>
          <w:tcPr>
            <w:tcW w:w="4895" w:type="dxa"/>
          </w:tcPr>
          <w:p w:rsidR="001C5905" w:rsidRPr="00D57642" w:rsidRDefault="001C5905" w:rsidP="0069073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г. Пудож</w:t>
            </w:r>
          </w:p>
        </w:tc>
        <w:tc>
          <w:tcPr>
            <w:tcW w:w="4394" w:type="dxa"/>
            <w:vAlign w:val="center"/>
          </w:tcPr>
          <w:p w:rsidR="001C5905" w:rsidRPr="00D57642" w:rsidRDefault="001C5905" w:rsidP="00690738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500</w:t>
            </w:r>
          </w:p>
        </w:tc>
      </w:tr>
      <w:tr w:rsidR="001C5905" w:rsidRPr="00D57642" w:rsidTr="00690738">
        <w:tc>
          <w:tcPr>
            <w:tcW w:w="4895" w:type="dxa"/>
          </w:tcPr>
          <w:p w:rsidR="001C5905" w:rsidRPr="00D57642" w:rsidRDefault="001C5905" w:rsidP="0069073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Объем реализации газа в баллонах, шт.:</w:t>
            </w:r>
          </w:p>
        </w:tc>
        <w:tc>
          <w:tcPr>
            <w:tcW w:w="4394" w:type="dxa"/>
            <w:vAlign w:val="center"/>
          </w:tcPr>
          <w:p w:rsidR="001C5905" w:rsidRPr="00D57642" w:rsidRDefault="001C5905" w:rsidP="00690738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  <w:rPr>
                <w:b/>
                <w:sz w:val="24"/>
                <w:szCs w:val="24"/>
              </w:rPr>
            </w:pPr>
            <w:r w:rsidRPr="00D57642">
              <w:rPr>
                <w:b/>
                <w:sz w:val="24"/>
                <w:szCs w:val="24"/>
              </w:rPr>
              <w:t>2144</w:t>
            </w:r>
          </w:p>
        </w:tc>
      </w:tr>
      <w:tr w:rsidR="001C5905" w:rsidRPr="00D57642" w:rsidTr="00690738">
        <w:tc>
          <w:tcPr>
            <w:tcW w:w="4895" w:type="dxa"/>
          </w:tcPr>
          <w:p w:rsidR="001C5905" w:rsidRPr="00D57642" w:rsidRDefault="001C5905" w:rsidP="0069073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Пудожского района</w:t>
            </w:r>
          </w:p>
        </w:tc>
        <w:tc>
          <w:tcPr>
            <w:tcW w:w="4394" w:type="dxa"/>
            <w:vAlign w:val="center"/>
          </w:tcPr>
          <w:p w:rsidR="001C5905" w:rsidRPr="00D57642" w:rsidRDefault="001C5905" w:rsidP="00690738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1154</w:t>
            </w:r>
          </w:p>
        </w:tc>
      </w:tr>
      <w:tr w:rsidR="001C5905" w:rsidRPr="00D57642" w:rsidTr="00690738">
        <w:tc>
          <w:tcPr>
            <w:tcW w:w="4895" w:type="dxa"/>
          </w:tcPr>
          <w:p w:rsidR="001C5905" w:rsidRPr="00D57642" w:rsidRDefault="001C5905" w:rsidP="0069073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в т.ч. город</w:t>
            </w:r>
          </w:p>
        </w:tc>
        <w:tc>
          <w:tcPr>
            <w:tcW w:w="4394" w:type="dxa"/>
            <w:vAlign w:val="center"/>
          </w:tcPr>
          <w:p w:rsidR="001C5905" w:rsidRPr="00D57642" w:rsidRDefault="001C5905" w:rsidP="00690738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990</w:t>
            </w:r>
          </w:p>
        </w:tc>
      </w:tr>
    </w:tbl>
    <w:p w:rsidR="001C5905" w:rsidRPr="00D57642" w:rsidRDefault="001C5905" w:rsidP="001C5905">
      <w:pPr>
        <w:ind w:firstLine="567"/>
        <w:jc w:val="both"/>
        <w:rPr>
          <w:b/>
          <w:sz w:val="24"/>
          <w:szCs w:val="24"/>
          <w:highlight w:val="yellow"/>
        </w:rPr>
      </w:pPr>
    </w:p>
    <w:p w:rsidR="001C5905" w:rsidRPr="00D57642" w:rsidRDefault="001C5905" w:rsidP="001C5905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Кроме того на территории г. Пудож имеется газовая автозаправочная станция.</w:t>
      </w:r>
    </w:p>
    <w:p w:rsidR="001C5905" w:rsidRPr="00D57642" w:rsidRDefault="001C5905" w:rsidP="006320BF">
      <w:pPr>
        <w:widowControl w:val="0"/>
        <w:tabs>
          <w:tab w:val="left" w:pos="0"/>
          <w:tab w:val="left" w:pos="284"/>
        </w:tabs>
        <w:ind w:firstLine="567"/>
        <w:jc w:val="both"/>
        <w:rPr>
          <w:bCs/>
          <w:iCs/>
          <w:sz w:val="24"/>
          <w:szCs w:val="24"/>
        </w:rPr>
      </w:pPr>
      <w:r w:rsidRPr="00D57642">
        <w:rPr>
          <w:noProof/>
          <w:sz w:val="24"/>
          <w:szCs w:val="24"/>
        </w:rPr>
        <w:t>В рамках Программы развития газоснабжения и газификации Республики Карелия на период 2016-2020 годы</w:t>
      </w:r>
      <w:r w:rsidRPr="00D57642">
        <w:rPr>
          <w:sz w:val="24"/>
          <w:szCs w:val="24"/>
        </w:rPr>
        <w:t xml:space="preserve"> и в соответствии с утвержденным на 2020 г</w:t>
      </w:r>
      <w:r w:rsidR="000A38BE" w:rsidRPr="00D57642">
        <w:rPr>
          <w:sz w:val="24"/>
          <w:szCs w:val="24"/>
        </w:rPr>
        <w:t>од</w:t>
      </w:r>
      <w:r w:rsidRPr="00D57642">
        <w:rPr>
          <w:sz w:val="24"/>
          <w:szCs w:val="24"/>
        </w:rPr>
        <w:t xml:space="preserve"> </w:t>
      </w:r>
      <w:r w:rsidR="000A38BE" w:rsidRPr="00D57642">
        <w:rPr>
          <w:sz w:val="24"/>
          <w:szCs w:val="24"/>
        </w:rPr>
        <w:t>п</w:t>
      </w:r>
      <w:r w:rsidRPr="00D57642">
        <w:rPr>
          <w:sz w:val="24"/>
          <w:szCs w:val="24"/>
        </w:rPr>
        <w:t xml:space="preserve">ланом-графиком </w:t>
      </w:r>
      <w:r w:rsidRPr="00D57642">
        <w:rPr>
          <w:sz w:val="24"/>
          <w:szCs w:val="24"/>
        </w:rPr>
        <w:lastRenderedPageBreak/>
        <w:t xml:space="preserve">синхронизации выполнения Программ газификации, принято решение о начале строительства объектов газификации для газоснабжения потребителей Пудожского муниципального района: </w:t>
      </w:r>
    </w:p>
    <w:p w:rsidR="001C5905" w:rsidRPr="00D57642" w:rsidRDefault="001C5905" w:rsidP="001C5905">
      <w:pPr>
        <w:jc w:val="both"/>
        <w:rPr>
          <w:bCs/>
          <w:iCs/>
          <w:sz w:val="24"/>
          <w:szCs w:val="24"/>
        </w:rPr>
      </w:pPr>
      <w:r w:rsidRPr="00D57642">
        <w:rPr>
          <w:sz w:val="24"/>
          <w:szCs w:val="24"/>
        </w:rPr>
        <w:t>1. Газопровод межпоселковый ГРС Пудож - д. Ножево - д. Колово - д. Кошуково - п. Колово - д. Остров - п. Кривцы - п. КубовоПудожского района Республики Карелия</w:t>
      </w:r>
      <w:r w:rsidRPr="00D57642">
        <w:rPr>
          <w:bCs/>
          <w:iCs/>
          <w:sz w:val="24"/>
          <w:szCs w:val="24"/>
        </w:rPr>
        <w:t>, 57 км, код объекта 10/1035-1;</w:t>
      </w:r>
    </w:p>
    <w:p w:rsidR="001C5905" w:rsidRPr="00D57642" w:rsidRDefault="001C5905" w:rsidP="001C5905">
      <w:pPr>
        <w:tabs>
          <w:tab w:val="left" w:pos="0"/>
        </w:tabs>
        <w:jc w:val="both"/>
        <w:rPr>
          <w:bCs/>
          <w:iCs/>
          <w:sz w:val="24"/>
          <w:szCs w:val="24"/>
        </w:rPr>
      </w:pPr>
      <w:r w:rsidRPr="00D57642">
        <w:rPr>
          <w:sz w:val="24"/>
          <w:szCs w:val="24"/>
        </w:rPr>
        <w:t xml:space="preserve">2. Газопровод межпоселковый ГРС Пудож - г. Пудож - д. Филимоновская - п. Чернореченский - д. Нигижма - п. Красноборский - д. КаршевоПудожского района Республики Карелия, </w:t>
      </w:r>
      <w:r w:rsidRPr="00D57642">
        <w:rPr>
          <w:bCs/>
          <w:iCs/>
          <w:sz w:val="24"/>
          <w:szCs w:val="24"/>
        </w:rPr>
        <w:t>28,4 км, код объекта 10/1036-1;</w:t>
      </w:r>
    </w:p>
    <w:p w:rsidR="001C5905" w:rsidRPr="00D57642" w:rsidRDefault="001C5905" w:rsidP="001C5905">
      <w:pPr>
        <w:tabs>
          <w:tab w:val="left" w:pos="0"/>
        </w:tabs>
        <w:jc w:val="both"/>
        <w:rPr>
          <w:bCs/>
          <w:iCs/>
          <w:sz w:val="24"/>
          <w:szCs w:val="24"/>
        </w:rPr>
      </w:pPr>
      <w:r w:rsidRPr="00D57642">
        <w:rPr>
          <w:sz w:val="24"/>
          <w:szCs w:val="24"/>
        </w:rPr>
        <w:t>3. Газопровод межпоселковый ГРС Пудож - п. Подпорожье - п. Шалуха – п. Нефтебаза - п. Бочилово - д. Бочилово - п. Кашино - д. Семеново - п. Ново-Стеклянное - п. Шальский Пудожского района Республики Карелия</w:t>
      </w:r>
      <w:r w:rsidRPr="00D57642">
        <w:rPr>
          <w:bCs/>
          <w:iCs/>
          <w:sz w:val="24"/>
          <w:szCs w:val="24"/>
        </w:rPr>
        <w:t>, 35,2 км, код объекта 10/1037-1</w:t>
      </w:r>
    </w:p>
    <w:p w:rsidR="001C5905" w:rsidRPr="00D57642" w:rsidRDefault="001C5905" w:rsidP="000A38BE">
      <w:pPr>
        <w:tabs>
          <w:tab w:val="left" w:pos="0"/>
        </w:tabs>
        <w:ind w:firstLine="567"/>
        <w:jc w:val="both"/>
        <w:rPr>
          <w:bCs/>
          <w:iCs/>
          <w:sz w:val="24"/>
          <w:szCs w:val="24"/>
        </w:rPr>
      </w:pPr>
      <w:r w:rsidRPr="00D57642">
        <w:rPr>
          <w:bCs/>
          <w:iCs/>
          <w:sz w:val="24"/>
          <w:szCs w:val="24"/>
        </w:rPr>
        <w:t>Завершение строительства по указанным объектам, согласно утвержденной Программы – 2022 год.</w:t>
      </w:r>
    </w:p>
    <w:p w:rsidR="001C5905" w:rsidRPr="00D57642" w:rsidRDefault="001C5905" w:rsidP="000A38BE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Заказчик строительства, инвестор: ООО «Газпром межрегионгаз» </w:t>
      </w:r>
    </w:p>
    <w:p w:rsidR="001C5905" w:rsidRPr="00D57642" w:rsidRDefault="001C5905" w:rsidP="000A38BE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Технический Заказчик: ООО «Газпром инвест».</w:t>
      </w:r>
    </w:p>
    <w:p w:rsidR="001C5905" w:rsidRPr="00D57642" w:rsidRDefault="001C5905" w:rsidP="000A38BE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Представитель Заказчика: АО «Газпром газораспределение Петрозаводск»</w:t>
      </w:r>
    </w:p>
    <w:p w:rsidR="001C5905" w:rsidRPr="00D57642" w:rsidRDefault="001C5905" w:rsidP="000A38BE">
      <w:pPr>
        <w:ind w:firstLine="567"/>
        <w:jc w:val="both"/>
        <w:rPr>
          <w:bCs/>
          <w:iCs/>
          <w:sz w:val="24"/>
          <w:szCs w:val="24"/>
        </w:rPr>
      </w:pPr>
      <w:r w:rsidRPr="00D57642">
        <w:rPr>
          <w:sz w:val="24"/>
          <w:szCs w:val="24"/>
        </w:rPr>
        <w:t>Генеральный подрядчик: ООО «Стройпроектсервис».</w:t>
      </w:r>
    </w:p>
    <w:p w:rsidR="001C5905" w:rsidRPr="00D57642" w:rsidRDefault="001C5905" w:rsidP="000A38BE">
      <w:pPr>
        <w:pStyle w:val="af"/>
        <w:ind w:firstLine="567"/>
        <w:rPr>
          <w:bCs/>
          <w:iCs/>
          <w:sz w:val="24"/>
        </w:rPr>
      </w:pPr>
      <w:r w:rsidRPr="00D57642">
        <w:rPr>
          <w:bCs/>
          <w:iCs/>
          <w:sz w:val="24"/>
        </w:rPr>
        <w:t xml:space="preserve">По объекту: газопровод межпоселковый ГРС Пудож – п. Авдеево – ст. Октябрьская – п. Онежский Пудожского района Республики Карелия, 45,7 км, завершено проектирование с получением положительного заключения государственной экспертизы. По объекту </w:t>
      </w:r>
      <w:r w:rsidRPr="00D57642">
        <w:rPr>
          <w:sz w:val="24"/>
        </w:rPr>
        <w:t xml:space="preserve">осуществляется подготовка для организации конкурсных процедур по определению генеральной подрядной организации для выполнения строительно-монтажных работ. </w:t>
      </w:r>
    </w:p>
    <w:p w:rsidR="001C5905" w:rsidRPr="00D57642" w:rsidRDefault="001C5905" w:rsidP="000A38BE">
      <w:pPr>
        <w:pStyle w:val="20"/>
        <w:widowControl w:val="0"/>
        <w:spacing w:after="0" w:line="240" w:lineRule="auto"/>
        <w:ind w:firstLine="567"/>
        <w:jc w:val="both"/>
        <w:rPr>
          <w:noProof/>
        </w:rPr>
      </w:pPr>
      <w:r w:rsidRPr="00D57642">
        <w:rPr>
          <w:noProof/>
        </w:rPr>
        <w:t xml:space="preserve">В настоящее время Заказчиком осуществляется этап по оформлению разрешительных документов для начала строительства объектов. </w:t>
      </w:r>
    </w:p>
    <w:p w:rsidR="001C5905" w:rsidRPr="00D57642" w:rsidRDefault="001C5905" w:rsidP="001C5905">
      <w:pPr>
        <w:ind w:firstLine="567"/>
        <w:jc w:val="both"/>
        <w:rPr>
          <w:b/>
          <w:sz w:val="24"/>
          <w:szCs w:val="24"/>
          <w:highlight w:val="yellow"/>
        </w:rPr>
      </w:pPr>
    </w:p>
    <w:p w:rsidR="001C5905" w:rsidRPr="00D57642" w:rsidRDefault="001C5905" w:rsidP="001C5905">
      <w:pPr>
        <w:ind w:firstLine="567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t>Водоснабжение и водоотведение.</w:t>
      </w:r>
    </w:p>
    <w:p w:rsidR="001C5905" w:rsidRPr="00D57642" w:rsidRDefault="001C5905" w:rsidP="000A38BE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Коммунальные услуги населению по водоснабжению и водоотведению предоставляют  2 организации: МУП «Ресурс» на территории  г. Пудож  и МБУ ЖКХ «Пудожское» на территории сельских поселений (Авдеевское, Красноборское, Пяльмское сельские поселения).</w:t>
      </w:r>
      <w:r w:rsidR="000A38BE" w:rsidRPr="00D57642">
        <w:rPr>
          <w:sz w:val="24"/>
          <w:szCs w:val="24"/>
        </w:rPr>
        <w:t xml:space="preserve"> </w:t>
      </w:r>
      <w:r w:rsidRPr="00D57642">
        <w:rPr>
          <w:sz w:val="24"/>
          <w:szCs w:val="24"/>
        </w:rPr>
        <w:t xml:space="preserve">Всего протяженность водопроводных сетей составляет </w:t>
      </w:r>
      <w:smartTag w:uri="urn:schemas-microsoft-com:office:smarttags" w:element="metricconverter">
        <w:smartTagPr>
          <w:attr w:name="ProductID" w:val="43,4 км"/>
        </w:smartTagPr>
        <w:r w:rsidRPr="00D57642">
          <w:rPr>
            <w:sz w:val="24"/>
            <w:szCs w:val="24"/>
          </w:rPr>
          <w:t>43,4 км</w:t>
        </w:r>
      </w:smartTag>
      <w:r w:rsidRPr="00D57642">
        <w:rPr>
          <w:sz w:val="24"/>
          <w:szCs w:val="24"/>
        </w:rPr>
        <w:t xml:space="preserve">., канализационных сетей </w:t>
      </w:r>
      <w:smartTag w:uri="urn:schemas-microsoft-com:office:smarttags" w:element="metricconverter">
        <w:smartTagPr>
          <w:attr w:name="ProductID" w:val="21,1 км"/>
        </w:smartTagPr>
        <w:r w:rsidRPr="00D57642">
          <w:rPr>
            <w:sz w:val="24"/>
            <w:szCs w:val="24"/>
          </w:rPr>
          <w:t>21,1 км</w:t>
        </w:r>
      </w:smartTag>
      <w:r w:rsidRPr="00D57642">
        <w:rPr>
          <w:sz w:val="24"/>
          <w:szCs w:val="24"/>
        </w:rPr>
        <w:t xml:space="preserve">. </w:t>
      </w:r>
    </w:p>
    <w:p w:rsidR="001C5905" w:rsidRPr="00D57642" w:rsidRDefault="001C5905" w:rsidP="008125E2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 период 2020 года в рамках реализации муниципальных программ по реформированию и модернизации ЖКХ осуществлена замена насоса на станции первого подъема водозаборных сооружени</w:t>
      </w:r>
      <w:r w:rsidR="008125E2" w:rsidRPr="00D57642">
        <w:rPr>
          <w:sz w:val="24"/>
          <w:szCs w:val="24"/>
        </w:rPr>
        <w:t>й</w:t>
      </w:r>
      <w:r w:rsidRPr="00D57642">
        <w:rPr>
          <w:sz w:val="24"/>
          <w:szCs w:val="24"/>
        </w:rPr>
        <w:t xml:space="preserve"> на сумму 170</w:t>
      </w:r>
      <w:r w:rsidR="008125E2" w:rsidRPr="00D57642">
        <w:rPr>
          <w:sz w:val="24"/>
          <w:szCs w:val="24"/>
        </w:rPr>
        <w:t>,0 тыс.</w:t>
      </w:r>
      <w:r w:rsidRPr="00D57642">
        <w:rPr>
          <w:sz w:val="24"/>
          <w:szCs w:val="24"/>
        </w:rPr>
        <w:t xml:space="preserve"> рублей. Приобретены и переданы в работу МУП «Ресурс» 22 пожарных гидранта на сумму 196</w:t>
      </w:r>
      <w:r w:rsidR="008125E2" w:rsidRPr="00D57642">
        <w:rPr>
          <w:sz w:val="24"/>
          <w:szCs w:val="24"/>
        </w:rPr>
        <w:t>,0 тыс.</w:t>
      </w:r>
      <w:r w:rsidRPr="00D57642">
        <w:rPr>
          <w:sz w:val="24"/>
          <w:szCs w:val="24"/>
        </w:rPr>
        <w:t xml:space="preserve"> рублей. В рамках заключенного муниципального контракта проведены работы по модернизации системы водоснабжения на территории пос.</w:t>
      </w:r>
      <w:r w:rsidR="008125E2" w:rsidRPr="00D57642">
        <w:rPr>
          <w:sz w:val="24"/>
          <w:szCs w:val="24"/>
        </w:rPr>
        <w:t xml:space="preserve"> </w:t>
      </w:r>
      <w:r w:rsidRPr="00D57642">
        <w:rPr>
          <w:sz w:val="24"/>
          <w:szCs w:val="24"/>
        </w:rPr>
        <w:t>Красноборский с целью исключения из системы водоснабжения аварийной водонапорной башни</w:t>
      </w:r>
      <w:r w:rsidR="008125E2" w:rsidRPr="00D57642">
        <w:rPr>
          <w:sz w:val="24"/>
          <w:szCs w:val="24"/>
        </w:rPr>
        <w:t>. З</w:t>
      </w:r>
      <w:r w:rsidRPr="00D57642">
        <w:rPr>
          <w:sz w:val="24"/>
          <w:szCs w:val="24"/>
        </w:rPr>
        <w:t>акуплены резервные материалы (насосы, трубопроводы) на ВОС в д. Каршево. Стоимость контракта 600</w:t>
      </w:r>
      <w:r w:rsidR="008125E2" w:rsidRPr="00D57642">
        <w:rPr>
          <w:sz w:val="24"/>
          <w:szCs w:val="24"/>
        </w:rPr>
        <w:t>,</w:t>
      </w:r>
      <w:r w:rsidRPr="00D57642">
        <w:rPr>
          <w:sz w:val="24"/>
          <w:szCs w:val="24"/>
        </w:rPr>
        <w:t>0</w:t>
      </w:r>
      <w:r w:rsidR="008125E2" w:rsidRPr="00D57642">
        <w:rPr>
          <w:sz w:val="24"/>
          <w:szCs w:val="24"/>
        </w:rPr>
        <w:t xml:space="preserve"> тыс.</w:t>
      </w:r>
      <w:r w:rsidRPr="00D57642">
        <w:rPr>
          <w:sz w:val="24"/>
          <w:szCs w:val="24"/>
        </w:rPr>
        <w:t xml:space="preserve"> рублей.  </w:t>
      </w:r>
    </w:p>
    <w:p w:rsidR="001C5905" w:rsidRPr="00D57642" w:rsidRDefault="008125E2" w:rsidP="008125E2">
      <w:pPr>
        <w:tabs>
          <w:tab w:val="left" w:pos="6521"/>
          <w:tab w:val="left" w:pos="8789"/>
        </w:tabs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С</w:t>
      </w:r>
      <w:r w:rsidR="001C5905" w:rsidRPr="00D57642">
        <w:rPr>
          <w:sz w:val="24"/>
          <w:szCs w:val="24"/>
        </w:rPr>
        <w:t>ети водоснабжения и водоотведения на территории гор.</w:t>
      </w:r>
      <w:r w:rsidRPr="00D57642">
        <w:rPr>
          <w:sz w:val="24"/>
          <w:szCs w:val="24"/>
        </w:rPr>
        <w:t xml:space="preserve"> </w:t>
      </w:r>
      <w:r w:rsidR="001C5905" w:rsidRPr="00D57642">
        <w:rPr>
          <w:sz w:val="24"/>
          <w:szCs w:val="24"/>
        </w:rPr>
        <w:t>Пудож и населенных пункт</w:t>
      </w:r>
      <w:r w:rsidRPr="00D57642">
        <w:rPr>
          <w:sz w:val="24"/>
          <w:szCs w:val="24"/>
        </w:rPr>
        <w:t>ов</w:t>
      </w:r>
      <w:r w:rsidR="001C5905" w:rsidRPr="00D57642">
        <w:rPr>
          <w:sz w:val="24"/>
          <w:szCs w:val="24"/>
        </w:rPr>
        <w:t xml:space="preserve"> района имеют значительный износ. </w:t>
      </w:r>
      <w:r w:rsidRPr="00D57642">
        <w:rPr>
          <w:sz w:val="24"/>
          <w:szCs w:val="24"/>
        </w:rPr>
        <w:t>П</w:t>
      </w:r>
      <w:r w:rsidR="001C5905" w:rsidRPr="00D57642">
        <w:rPr>
          <w:sz w:val="24"/>
          <w:szCs w:val="24"/>
        </w:rPr>
        <w:t>одготовлены сметы на замену аварийных участков сетей водоснабжения на сумму 12336 тыс.</w:t>
      </w:r>
      <w:r w:rsidRPr="00D57642">
        <w:rPr>
          <w:sz w:val="24"/>
          <w:szCs w:val="24"/>
        </w:rPr>
        <w:t xml:space="preserve"> </w:t>
      </w:r>
      <w:r w:rsidR="001C5905" w:rsidRPr="00D57642">
        <w:rPr>
          <w:sz w:val="24"/>
          <w:szCs w:val="24"/>
        </w:rPr>
        <w:t xml:space="preserve">руб. Проводится работа по поиску источника финансирования. </w:t>
      </w:r>
    </w:p>
    <w:p w:rsidR="001C5905" w:rsidRPr="00D57642" w:rsidRDefault="001C5905" w:rsidP="008125E2">
      <w:pPr>
        <w:tabs>
          <w:tab w:val="left" w:pos="6521"/>
          <w:tab w:val="left" w:pos="8789"/>
        </w:tabs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 период 2020 года проведена работа по разработке проектов на строительство Водоочистных и канализационно-очистных сооружений в г. Пудоже. Мощность объектов – 3000 м3/сут. Проект на строительство КОС в г. Пудоже проходит государственную экспертизу (срок – до 09 апреля 2021</w:t>
      </w:r>
      <w:r w:rsidR="008125E2" w:rsidRPr="00D57642">
        <w:rPr>
          <w:sz w:val="24"/>
          <w:szCs w:val="24"/>
        </w:rPr>
        <w:t xml:space="preserve"> </w:t>
      </w:r>
      <w:r w:rsidRPr="00D57642">
        <w:rPr>
          <w:sz w:val="24"/>
          <w:szCs w:val="24"/>
        </w:rPr>
        <w:t>г.).</w:t>
      </w:r>
    </w:p>
    <w:p w:rsidR="001C5905" w:rsidRPr="00D57642" w:rsidRDefault="001C5905" w:rsidP="001C5905">
      <w:pPr>
        <w:tabs>
          <w:tab w:val="left" w:pos="6521"/>
          <w:tab w:val="left" w:pos="8789"/>
        </w:tabs>
        <w:ind w:firstLine="709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Получено санитарно-эпидемиологическо</w:t>
      </w:r>
      <w:r w:rsidR="005B7B2A" w:rsidRPr="00D57642">
        <w:rPr>
          <w:sz w:val="24"/>
          <w:szCs w:val="24"/>
        </w:rPr>
        <w:t>е</w:t>
      </w:r>
      <w:r w:rsidRPr="00D57642">
        <w:rPr>
          <w:sz w:val="24"/>
          <w:szCs w:val="24"/>
        </w:rPr>
        <w:t xml:space="preserve"> заключени</w:t>
      </w:r>
      <w:r w:rsidR="005B7B2A" w:rsidRPr="00D57642">
        <w:rPr>
          <w:sz w:val="24"/>
          <w:szCs w:val="24"/>
        </w:rPr>
        <w:t>е</w:t>
      </w:r>
      <w:r w:rsidRPr="00D57642">
        <w:rPr>
          <w:sz w:val="24"/>
          <w:szCs w:val="24"/>
        </w:rPr>
        <w:t xml:space="preserve"> на проект зоны санитарной охраны в рамках подготовки проекта на строительство водоочистных сооружений. </w:t>
      </w:r>
    </w:p>
    <w:p w:rsidR="001C5905" w:rsidRPr="00D57642" w:rsidRDefault="001C5905" w:rsidP="001C5905">
      <w:pPr>
        <w:ind w:firstLine="720"/>
        <w:jc w:val="both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t xml:space="preserve">Объекты коммунальной инфраструктуры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286"/>
        <w:gridCol w:w="1440"/>
        <w:gridCol w:w="3238"/>
      </w:tblGrid>
      <w:tr w:rsidR="001C5905" w:rsidRPr="00D57642" w:rsidTr="00690738">
        <w:tc>
          <w:tcPr>
            <w:tcW w:w="534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4286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1440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Количество (км или ед.)</w:t>
            </w:r>
          </w:p>
        </w:tc>
        <w:tc>
          <w:tcPr>
            <w:tcW w:w="3238" w:type="dxa"/>
            <w:vAlign w:val="center"/>
          </w:tcPr>
          <w:p w:rsidR="001C5905" w:rsidRPr="00D57642" w:rsidRDefault="001C5905" w:rsidP="00690738">
            <w:pPr>
              <w:ind w:left="-288" w:firstLine="288"/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Наименование поселения</w:t>
            </w:r>
          </w:p>
        </w:tc>
      </w:tr>
      <w:tr w:rsidR="001C5905" w:rsidRPr="00D57642" w:rsidTr="00690738">
        <w:tc>
          <w:tcPr>
            <w:tcW w:w="534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</w:t>
            </w:r>
          </w:p>
        </w:tc>
        <w:tc>
          <w:tcPr>
            <w:tcW w:w="4286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1440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3,4 км"/>
              </w:smartTagPr>
              <w:r w:rsidRPr="00D57642">
                <w:rPr>
                  <w:sz w:val="24"/>
                  <w:szCs w:val="24"/>
                </w:rPr>
                <w:t>43,4</w:t>
              </w:r>
              <w:r w:rsidRPr="00D57642">
                <w:rPr>
                  <w:b/>
                  <w:sz w:val="24"/>
                  <w:szCs w:val="24"/>
                </w:rPr>
                <w:t xml:space="preserve"> </w:t>
              </w:r>
              <w:r w:rsidRPr="00D57642">
                <w:rPr>
                  <w:sz w:val="24"/>
                  <w:szCs w:val="24"/>
                </w:rPr>
                <w:t>км</w:t>
              </w:r>
            </w:smartTag>
          </w:p>
        </w:tc>
        <w:tc>
          <w:tcPr>
            <w:tcW w:w="3238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 xml:space="preserve">Пудожское городское поселение – </w:t>
            </w:r>
            <w:smartTag w:uri="urn:schemas-microsoft-com:office:smarttags" w:element="metricconverter">
              <w:smartTagPr>
                <w:attr w:name="ProductID" w:val="20,3 км"/>
              </w:smartTagPr>
              <w:r w:rsidRPr="00D57642">
                <w:rPr>
                  <w:sz w:val="24"/>
                  <w:szCs w:val="24"/>
                </w:rPr>
                <w:t>20,3 км</w:t>
              </w:r>
            </w:smartTag>
            <w:r w:rsidRPr="00D57642">
              <w:rPr>
                <w:sz w:val="24"/>
                <w:szCs w:val="24"/>
              </w:rPr>
              <w:t>.,</w:t>
            </w:r>
          </w:p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 xml:space="preserve">Авдеевское поселение – </w:t>
            </w:r>
            <w:smartTag w:uri="urn:schemas-microsoft-com:office:smarttags" w:element="metricconverter">
              <w:smartTagPr>
                <w:attr w:name="ProductID" w:val="4,5 км"/>
              </w:smartTagPr>
              <w:r w:rsidRPr="00D57642">
                <w:rPr>
                  <w:sz w:val="24"/>
                  <w:szCs w:val="24"/>
                </w:rPr>
                <w:t>4,5 км</w:t>
              </w:r>
            </w:smartTag>
            <w:r w:rsidRPr="00D57642">
              <w:rPr>
                <w:sz w:val="24"/>
                <w:szCs w:val="24"/>
              </w:rPr>
              <w:t>.,</w:t>
            </w:r>
          </w:p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 xml:space="preserve">Красноборское поселение – </w:t>
            </w:r>
            <w:smartTag w:uri="urn:schemas-microsoft-com:office:smarttags" w:element="metricconverter">
              <w:smartTagPr>
                <w:attr w:name="ProductID" w:val="10,5 км"/>
              </w:smartTagPr>
              <w:r w:rsidRPr="00D57642">
                <w:rPr>
                  <w:sz w:val="24"/>
                  <w:szCs w:val="24"/>
                </w:rPr>
                <w:t>10,5 км</w:t>
              </w:r>
            </w:smartTag>
            <w:r w:rsidRPr="00D57642">
              <w:rPr>
                <w:sz w:val="24"/>
                <w:szCs w:val="24"/>
              </w:rPr>
              <w:t>.,</w:t>
            </w:r>
          </w:p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 xml:space="preserve">Пяльмское поселение – </w:t>
            </w:r>
            <w:smartTag w:uri="urn:schemas-microsoft-com:office:smarttags" w:element="metricconverter">
              <w:smartTagPr>
                <w:attr w:name="ProductID" w:val="8,1 км"/>
              </w:smartTagPr>
              <w:r w:rsidRPr="00D57642">
                <w:rPr>
                  <w:sz w:val="24"/>
                  <w:szCs w:val="24"/>
                </w:rPr>
                <w:t>8,1 км</w:t>
              </w:r>
            </w:smartTag>
            <w:r w:rsidRPr="00D57642">
              <w:rPr>
                <w:sz w:val="24"/>
                <w:szCs w:val="24"/>
              </w:rPr>
              <w:t>.</w:t>
            </w:r>
          </w:p>
        </w:tc>
      </w:tr>
      <w:tr w:rsidR="001C5905" w:rsidRPr="00D57642" w:rsidTr="00690738">
        <w:tc>
          <w:tcPr>
            <w:tcW w:w="534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2</w:t>
            </w:r>
          </w:p>
        </w:tc>
        <w:tc>
          <w:tcPr>
            <w:tcW w:w="4286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Очистные сооружения водопровода  (ВОС)</w:t>
            </w:r>
          </w:p>
        </w:tc>
        <w:tc>
          <w:tcPr>
            <w:tcW w:w="1440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3 ед.</w:t>
            </w:r>
          </w:p>
        </w:tc>
        <w:tc>
          <w:tcPr>
            <w:tcW w:w="3238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г. Пудож, д. Авдеево, п. Пяльма.</w:t>
            </w:r>
          </w:p>
        </w:tc>
      </w:tr>
      <w:tr w:rsidR="001C5905" w:rsidRPr="00D57642" w:rsidTr="00690738">
        <w:tc>
          <w:tcPr>
            <w:tcW w:w="534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3</w:t>
            </w:r>
          </w:p>
        </w:tc>
        <w:tc>
          <w:tcPr>
            <w:tcW w:w="4286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Водопроводные насосные станции</w:t>
            </w:r>
          </w:p>
        </w:tc>
        <w:tc>
          <w:tcPr>
            <w:tcW w:w="1440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2 ед.</w:t>
            </w:r>
          </w:p>
        </w:tc>
        <w:tc>
          <w:tcPr>
            <w:tcW w:w="3238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п. Красноборский, д. Каршево</w:t>
            </w:r>
          </w:p>
        </w:tc>
      </w:tr>
      <w:tr w:rsidR="001C5905" w:rsidRPr="00D57642" w:rsidTr="00690738">
        <w:tc>
          <w:tcPr>
            <w:tcW w:w="534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4</w:t>
            </w:r>
          </w:p>
        </w:tc>
        <w:tc>
          <w:tcPr>
            <w:tcW w:w="4286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Водозаборы</w:t>
            </w:r>
          </w:p>
        </w:tc>
        <w:tc>
          <w:tcPr>
            <w:tcW w:w="1440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5 ед.</w:t>
            </w:r>
          </w:p>
        </w:tc>
        <w:tc>
          <w:tcPr>
            <w:tcW w:w="3238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г. Пудож, д. Авдеево, п. Пяльма, п. Красноборский, д. Каршево.</w:t>
            </w:r>
          </w:p>
        </w:tc>
      </w:tr>
      <w:tr w:rsidR="001C5905" w:rsidRPr="00D57642" w:rsidTr="00690738">
        <w:tc>
          <w:tcPr>
            <w:tcW w:w="534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5</w:t>
            </w:r>
          </w:p>
        </w:tc>
        <w:tc>
          <w:tcPr>
            <w:tcW w:w="4286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1440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21,1</w:t>
            </w:r>
          </w:p>
        </w:tc>
        <w:tc>
          <w:tcPr>
            <w:tcW w:w="3238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г. Пудож-</w:t>
            </w:r>
            <w:smartTag w:uri="urn:schemas-microsoft-com:office:smarttags" w:element="metricconverter">
              <w:smartTagPr>
                <w:attr w:name="ProductID" w:val="16,7 км"/>
              </w:smartTagPr>
              <w:r w:rsidRPr="00D57642">
                <w:rPr>
                  <w:sz w:val="24"/>
                  <w:szCs w:val="24"/>
                </w:rPr>
                <w:t>16,7 км</w:t>
              </w:r>
            </w:smartTag>
            <w:r w:rsidRPr="00D57642">
              <w:rPr>
                <w:sz w:val="24"/>
                <w:szCs w:val="24"/>
              </w:rPr>
              <w:t>, п. Красноборский-</w:t>
            </w:r>
            <w:smartTag w:uri="urn:schemas-microsoft-com:office:smarttags" w:element="metricconverter">
              <w:smartTagPr>
                <w:attr w:name="ProductID" w:val="2,2 км"/>
              </w:smartTagPr>
              <w:r w:rsidRPr="00D57642">
                <w:rPr>
                  <w:sz w:val="24"/>
                  <w:szCs w:val="24"/>
                </w:rPr>
                <w:t>2,2 км</w:t>
              </w:r>
            </w:smartTag>
            <w:r w:rsidRPr="00D57642">
              <w:rPr>
                <w:sz w:val="24"/>
                <w:szCs w:val="24"/>
              </w:rPr>
              <w:t>, п. Пяльма-2,2км.</w:t>
            </w:r>
          </w:p>
        </w:tc>
      </w:tr>
      <w:tr w:rsidR="001C5905" w:rsidRPr="00D57642" w:rsidTr="00690738">
        <w:tc>
          <w:tcPr>
            <w:tcW w:w="534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6</w:t>
            </w:r>
          </w:p>
        </w:tc>
        <w:tc>
          <w:tcPr>
            <w:tcW w:w="4286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Очистные сооружения канализации (КОС)</w:t>
            </w:r>
          </w:p>
        </w:tc>
        <w:tc>
          <w:tcPr>
            <w:tcW w:w="1440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2 ед.</w:t>
            </w:r>
          </w:p>
        </w:tc>
        <w:tc>
          <w:tcPr>
            <w:tcW w:w="3238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п. Пяльма, п. Красноборский.</w:t>
            </w:r>
          </w:p>
        </w:tc>
      </w:tr>
      <w:tr w:rsidR="001C5905" w:rsidRPr="00D57642" w:rsidTr="00690738">
        <w:tc>
          <w:tcPr>
            <w:tcW w:w="534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7</w:t>
            </w:r>
          </w:p>
        </w:tc>
        <w:tc>
          <w:tcPr>
            <w:tcW w:w="4286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Канализационные насосные станции</w:t>
            </w:r>
          </w:p>
        </w:tc>
        <w:tc>
          <w:tcPr>
            <w:tcW w:w="1440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2 ед.</w:t>
            </w:r>
          </w:p>
        </w:tc>
        <w:tc>
          <w:tcPr>
            <w:tcW w:w="3238" w:type="dxa"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г. Пудож</w:t>
            </w:r>
          </w:p>
        </w:tc>
      </w:tr>
    </w:tbl>
    <w:p w:rsidR="001C5905" w:rsidRPr="00D57642" w:rsidRDefault="001C5905" w:rsidP="001C5905">
      <w:pPr>
        <w:rPr>
          <w:sz w:val="24"/>
          <w:szCs w:val="24"/>
        </w:rPr>
      </w:pPr>
    </w:p>
    <w:p w:rsidR="001C5905" w:rsidRPr="00D57642" w:rsidRDefault="001C5905" w:rsidP="00723F14">
      <w:pPr>
        <w:jc w:val="center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t>Дорожная деятельность.</w:t>
      </w:r>
    </w:p>
    <w:p w:rsidR="00723F14" w:rsidRPr="00D57642" w:rsidRDefault="00723F14" w:rsidP="00723F14">
      <w:pPr>
        <w:jc w:val="center"/>
        <w:rPr>
          <w:b/>
          <w:sz w:val="24"/>
          <w:szCs w:val="24"/>
        </w:rPr>
      </w:pPr>
    </w:p>
    <w:p w:rsidR="001C5905" w:rsidRPr="00D57642" w:rsidRDefault="00723F14" w:rsidP="009E7CE6">
      <w:pPr>
        <w:pStyle w:val="af4"/>
        <w:spacing w:line="240" w:lineRule="auto"/>
        <w:ind w:left="0" w:right="-1" w:firstLine="567"/>
        <w:jc w:val="both"/>
        <w:rPr>
          <w:b w:val="0"/>
          <w:sz w:val="24"/>
          <w:szCs w:val="24"/>
        </w:rPr>
      </w:pPr>
      <w:r w:rsidRPr="00D57642">
        <w:rPr>
          <w:b w:val="0"/>
          <w:sz w:val="24"/>
          <w:szCs w:val="24"/>
        </w:rPr>
        <w:t>На территории Пудож</w:t>
      </w:r>
      <w:r w:rsidR="001C5905" w:rsidRPr="00D57642">
        <w:rPr>
          <w:b w:val="0"/>
          <w:sz w:val="24"/>
          <w:szCs w:val="24"/>
        </w:rPr>
        <w:t xml:space="preserve">ского муниципального района  расположены дороги федерального, республиканского и местного значения. </w:t>
      </w:r>
    </w:p>
    <w:p w:rsidR="001C5905" w:rsidRPr="00D57642" w:rsidRDefault="001C5905" w:rsidP="009E7CE6">
      <w:pPr>
        <w:pStyle w:val="af4"/>
        <w:spacing w:line="240" w:lineRule="auto"/>
        <w:ind w:left="0" w:right="-1" w:firstLine="567"/>
        <w:jc w:val="both"/>
        <w:rPr>
          <w:b w:val="0"/>
          <w:sz w:val="24"/>
          <w:szCs w:val="24"/>
        </w:rPr>
      </w:pPr>
      <w:r w:rsidRPr="00D57642">
        <w:rPr>
          <w:b w:val="0"/>
          <w:sz w:val="24"/>
          <w:szCs w:val="24"/>
        </w:rPr>
        <w:t>По территории района проходит федеральная автодорога А-119 «Вологда – Медвежьегорск – автомобильная дорога Р-21 «Кола» с км 393+850 по км 538+635 (</w:t>
      </w:r>
      <w:smartTag w:uri="urn:schemas-microsoft-com:office:smarttags" w:element="metricconverter">
        <w:smartTagPr>
          <w:attr w:name="ProductID" w:val="143716 м"/>
        </w:smartTagPr>
        <w:r w:rsidRPr="00D57642">
          <w:rPr>
            <w:b w:val="0"/>
            <w:sz w:val="24"/>
            <w:szCs w:val="24"/>
          </w:rPr>
          <w:t>143716 м</w:t>
        </w:r>
      </w:smartTag>
      <w:r w:rsidRPr="00D57642">
        <w:rPr>
          <w:b w:val="0"/>
          <w:sz w:val="24"/>
          <w:szCs w:val="24"/>
        </w:rPr>
        <w:t xml:space="preserve">), улично-дорожная сеть города Пудожа и населенных пунктов района составляет </w:t>
      </w:r>
      <w:smartTag w:uri="urn:schemas-microsoft-com:office:smarttags" w:element="metricconverter">
        <w:smartTagPr>
          <w:attr w:name="ProductID" w:val="236,782 м"/>
        </w:smartTagPr>
        <w:r w:rsidRPr="00D57642">
          <w:rPr>
            <w:b w:val="0"/>
            <w:sz w:val="24"/>
            <w:szCs w:val="24"/>
          </w:rPr>
          <w:t>236,782 м</w:t>
        </w:r>
      </w:smartTag>
      <w:r w:rsidRPr="00D57642">
        <w:rPr>
          <w:b w:val="0"/>
          <w:sz w:val="24"/>
          <w:szCs w:val="24"/>
        </w:rPr>
        <w:t>. Протяженность региональных дорог Пудожского района составляет 364,094 км.</w:t>
      </w:r>
    </w:p>
    <w:p w:rsidR="001C5905" w:rsidRPr="00D57642" w:rsidRDefault="001C5905" w:rsidP="009E7CE6">
      <w:pPr>
        <w:pStyle w:val="af4"/>
        <w:spacing w:line="240" w:lineRule="auto"/>
        <w:ind w:left="0" w:right="-1" w:firstLine="567"/>
        <w:jc w:val="both"/>
        <w:rPr>
          <w:b w:val="0"/>
          <w:sz w:val="24"/>
          <w:szCs w:val="24"/>
        </w:rPr>
      </w:pPr>
      <w:r w:rsidRPr="00D57642">
        <w:rPr>
          <w:b w:val="0"/>
          <w:sz w:val="24"/>
          <w:szCs w:val="24"/>
        </w:rPr>
        <w:t>Содержание автомобильной дороги общего пользования федерального значения осуществляется ООО «Автодороги-Питкяранта</w:t>
      </w:r>
      <w:r w:rsidR="00723F14" w:rsidRPr="00D57642">
        <w:rPr>
          <w:b w:val="0"/>
          <w:sz w:val="24"/>
          <w:szCs w:val="24"/>
        </w:rPr>
        <w:t>»</w:t>
      </w:r>
      <w:r w:rsidRPr="00D57642">
        <w:rPr>
          <w:b w:val="0"/>
          <w:sz w:val="24"/>
          <w:szCs w:val="24"/>
        </w:rPr>
        <w:t xml:space="preserve">. Содержание автомобильных дорог общего пользования республиканского значения, расположенных на территории Пудожского района осуществляется ООО «АвтоСпецТехника Север». </w:t>
      </w:r>
    </w:p>
    <w:p w:rsidR="001C5905" w:rsidRPr="00D57642" w:rsidRDefault="001C5905" w:rsidP="009E7CE6">
      <w:pPr>
        <w:pStyle w:val="oaenoniinee"/>
        <w:tabs>
          <w:tab w:val="left" w:pos="5683"/>
        </w:tabs>
        <w:ind w:firstLine="567"/>
        <w:rPr>
          <w:szCs w:val="24"/>
        </w:rPr>
      </w:pPr>
      <w:r w:rsidRPr="00D57642">
        <w:rPr>
          <w:szCs w:val="24"/>
        </w:rPr>
        <w:t>Состояние  автомобильных дорог местного значения, как с асфальтобетонным покрытием, так и с щебеночно-грунтовыми и гравийными покрытиями имеет значительный износ. Бюджеты сельских поселений не обеспечены достаточными средствами для содержания дорог местного значения в нормативном состоянии. В период 2020 года сельским поселениям из бюджета дорожного фонда Республики Карелия денежные средства не выделялись.</w:t>
      </w:r>
    </w:p>
    <w:p w:rsidR="001C5905" w:rsidRPr="00D57642" w:rsidRDefault="001C5905" w:rsidP="009E7CE6">
      <w:pPr>
        <w:pStyle w:val="oaenoniinee"/>
        <w:tabs>
          <w:tab w:val="left" w:pos="5683"/>
        </w:tabs>
        <w:ind w:firstLine="567"/>
        <w:rPr>
          <w:szCs w:val="24"/>
        </w:rPr>
      </w:pPr>
      <w:r w:rsidRPr="00D57642">
        <w:rPr>
          <w:szCs w:val="24"/>
        </w:rPr>
        <w:t xml:space="preserve"> </w:t>
      </w:r>
      <w:r w:rsidR="00555BBF" w:rsidRPr="00D57642">
        <w:rPr>
          <w:szCs w:val="24"/>
        </w:rPr>
        <w:t>При этом,</w:t>
      </w:r>
      <w:r w:rsidRPr="00D57642">
        <w:rPr>
          <w:szCs w:val="24"/>
        </w:rPr>
        <w:t xml:space="preserve">  в период </w:t>
      </w:r>
      <w:r w:rsidR="009E7CE6" w:rsidRPr="00D57642">
        <w:rPr>
          <w:szCs w:val="24"/>
        </w:rPr>
        <w:t xml:space="preserve">за </w:t>
      </w:r>
      <w:r w:rsidRPr="00D57642">
        <w:rPr>
          <w:szCs w:val="24"/>
        </w:rPr>
        <w:t>2020 год на территории Куганаволокского, Пяльмского, Кривецкого, Кубовского и Красноборского сельских поселений за счет средств бюджетов поселений проводились работы на дорогах местного значения с щебеночно-гравийным и грунтовым покрытиями, в частности</w:t>
      </w:r>
      <w:r w:rsidR="009E7CE6" w:rsidRPr="00D57642">
        <w:rPr>
          <w:szCs w:val="24"/>
        </w:rPr>
        <w:t>:</w:t>
      </w:r>
      <w:r w:rsidRPr="00D57642">
        <w:rPr>
          <w:szCs w:val="24"/>
        </w:rPr>
        <w:t xml:space="preserve"> в д. Куганаволок: ул. Школьная, подъезд к дер. Бостилово, участок Куганаволок - Кочнаволок (отсыпка материалом, грейдерование, оканавливание) - подрядчик ООО «Автодом»; пос. Пяльма: ул. Дорожная, ул. Строителей (отсыпка материалом, грейдерование) - подрядчик ООО «Автодом», пос. Кривцы, дер. Кривцы, дер. Остров, пос. Приреречный - подрядчик ООО «Автодом» и пос. Водла: ул. Комсомольская (отсыпка материалом, оканавливание, установка водопропускных труб 5 </w:t>
      </w:r>
      <w:r w:rsidRPr="00D57642">
        <w:rPr>
          <w:szCs w:val="24"/>
        </w:rPr>
        <w:lastRenderedPageBreak/>
        <w:t>шт.) - подрядчик ООО «АСТ «Север» и пос. Красноборский - подрядчик ООО «АСТ «Север».</w:t>
      </w:r>
    </w:p>
    <w:p w:rsidR="001C5905" w:rsidRPr="00D57642" w:rsidRDefault="009E7CE6" w:rsidP="009E7CE6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Всего н</w:t>
      </w:r>
      <w:r w:rsidR="001C5905" w:rsidRPr="00D57642">
        <w:rPr>
          <w:sz w:val="24"/>
          <w:szCs w:val="24"/>
        </w:rPr>
        <w:t>а ремонт, содержание и обслуживание автодорог общего пользования местного значения на территории сельских поселений израсходовано 12 462 тыс. руб., по городскому поселению 10010,0 тыс. рублей. На ремонт и содержание автодорог общего пользования республиканского значения израсходовано 100 055,98 тыс.руб. На ремонт и содержание автодорог общего пользования федерального значения израсходовано 230 054,78 тыс. руб.</w:t>
      </w:r>
    </w:p>
    <w:p w:rsidR="001C5905" w:rsidRPr="00D57642" w:rsidRDefault="001C5905" w:rsidP="001C5905">
      <w:pPr>
        <w:pStyle w:val="12"/>
        <w:keepNext/>
        <w:keepLines/>
        <w:shd w:val="clear" w:color="auto" w:fill="auto"/>
        <w:tabs>
          <w:tab w:val="left" w:pos="1647"/>
        </w:tabs>
        <w:spacing w:after="0" w:line="240" w:lineRule="auto"/>
        <w:ind w:firstLine="567"/>
        <w:rPr>
          <w:rStyle w:val="11"/>
          <w:b/>
          <w:iCs/>
          <w:spacing w:val="0"/>
          <w:sz w:val="24"/>
          <w:szCs w:val="24"/>
        </w:rPr>
      </w:pPr>
      <w:r w:rsidRPr="00D57642">
        <w:rPr>
          <w:rStyle w:val="11"/>
          <w:b/>
          <w:iCs/>
          <w:spacing w:val="0"/>
          <w:sz w:val="24"/>
          <w:szCs w:val="24"/>
        </w:rPr>
        <w:t>Пассажирские перевозки</w:t>
      </w:r>
      <w:r w:rsidR="009E7CE6" w:rsidRPr="00D57642">
        <w:rPr>
          <w:rStyle w:val="11"/>
          <w:b/>
          <w:iCs/>
          <w:spacing w:val="0"/>
          <w:sz w:val="24"/>
          <w:szCs w:val="24"/>
        </w:rPr>
        <w:t>.</w:t>
      </w:r>
    </w:p>
    <w:p w:rsidR="001C5905" w:rsidRPr="00D57642" w:rsidRDefault="001C5905" w:rsidP="001C5905">
      <w:pPr>
        <w:pStyle w:val="12"/>
        <w:keepNext/>
        <w:keepLines/>
        <w:shd w:val="clear" w:color="auto" w:fill="auto"/>
        <w:tabs>
          <w:tab w:val="left" w:pos="1647"/>
        </w:tabs>
        <w:spacing w:after="0" w:line="240" w:lineRule="auto"/>
        <w:ind w:firstLine="567"/>
        <w:rPr>
          <w:rStyle w:val="11"/>
          <w:iCs/>
          <w:spacing w:val="0"/>
          <w:sz w:val="24"/>
          <w:szCs w:val="24"/>
        </w:rPr>
      </w:pPr>
    </w:p>
    <w:p w:rsidR="001C5905" w:rsidRPr="00D57642" w:rsidRDefault="001C5905" w:rsidP="00BB7E48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В 2020 году администрацией Пудожского муниципального района </w:t>
      </w:r>
      <w:r w:rsidR="00BB7E48" w:rsidRPr="00D57642">
        <w:rPr>
          <w:sz w:val="24"/>
          <w:szCs w:val="24"/>
        </w:rPr>
        <w:t xml:space="preserve">учреждением, осуществляющим пассажирские перевозки на территории Пудожского муниципального района, </w:t>
      </w:r>
      <w:r w:rsidRPr="00D57642">
        <w:rPr>
          <w:sz w:val="24"/>
          <w:szCs w:val="24"/>
        </w:rPr>
        <w:t>определено муниципальное бюджетное учреждение жилищно-коммунального хозяйства «Пудожское» (далее - МБУ «ЖКХ Пудожское»)</w:t>
      </w:r>
      <w:r w:rsidR="00BB7E48" w:rsidRPr="00D57642">
        <w:rPr>
          <w:sz w:val="24"/>
          <w:szCs w:val="24"/>
        </w:rPr>
        <w:t>.</w:t>
      </w:r>
    </w:p>
    <w:p w:rsidR="001C5905" w:rsidRPr="00D57642" w:rsidRDefault="001C5905" w:rsidP="00BB7E48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МБУ ЖКХ «Пудожское» в декабре 2020 года после получения в оперативное управление двух автотранспортных средств организованы пассажирские перевозки по востребованным для населения маршрутам</w:t>
      </w:r>
      <w:r w:rsidR="00BB7E48" w:rsidRPr="00D57642">
        <w:rPr>
          <w:sz w:val="24"/>
          <w:szCs w:val="24"/>
        </w:rPr>
        <w:t>.</w:t>
      </w:r>
      <w:r w:rsidRPr="00D57642">
        <w:rPr>
          <w:sz w:val="24"/>
          <w:szCs w:val="24"/>
        </w:rPr>
        <w:t xml:space="preserve"> </w:t>
      </w:r>
      <w:r w:rsidR="00BB7E48" w:rsidRPr="00D57642">
        <w:rPr>
          <w:sz w:val="24"/>
          <w:szCs w:val="24"/>
        </w:rPr>
        <w:t xml:space="preserve"> Р</w:t>
      </w:r>
      <w:r w:rsidRPr="00D57642">
        <w:rPr>
          <w:sz w:val="24"/>
          <w:szCs w:val="24"/>
        </w:rPr>
        <w:t>асписани</w:t>
      </w:r>
      <w:r w:rsidR="00BB7E48" w:rsidRPr="00D57642">
        <w:rPr>
          <w:sz w:val="24"/>
          <w:szCs w:val="24"/>
        </w:rPr>
        <w:t>я согласованы</w:t>
      </w:r>
      <w:r w:rsidRPr="00D57642">
        <w:rPr>
          <w:sz w:val="24"/>
          <w:szCs w:val="24"/>
        </w:rPr>
        <w:t xml:space="preserve"> с главами сельских поселений.</w:t>
      </w:r>
    </w:p>
    <w:p w:rsidR="001C5905" w:rsidRPr="00D57642" w:rsidRDefault="001C5905" w:rsidP="00BB7E48">
      <w:pPr>
        <w:shd w:val="clear" w:color="auto" w:fill="FFFFFF"/>
        <w:ind w:firstLine="567"/>
        <w:jc w:val="both"/>
        <w:rPr>
          <w:sz w:val="24"/>
          <w:szCs w:val="24"/>
          <w:shd w:val="clear" w:color="auto" w:fill="FFFFFF"/>
        </w:rPr>
      </w:pPr>
      <w:r w:rsidRPr="00D57642">
        <w:rPr>
          <w:sz w:val="24"/>
          <w:szCs w:val="24"/>
          <w:shd w:val="clear" w:color="auto" w:fill="FFFFFF"/>
        </w:rPr>
        <w:t>С де</w:t>
      </w:r>
      <w:r w:rsidR="00BB7E48" w:rsidRPr="00D57642">
        <w:rPr>
          <w:sz w:val="24"/>
          <w:szCs w:val="24"/>
          <w:shd w:val="clear" w:color="auto" w:fill="FFFFFF"/>
        </w:rPr>
        <w:t xml:space="preserve">кабря 2020 года </w:t>
      </w:r>
      <w:r w:rsidRPr="00D57642">
        <w:rPr>
          <w:sz w:val="24"/>
          <w:szCs w:val="24"/>
          <w:shd w:val="clear" w:color="auto" w:fill="FFFFFF"/>
        </w:rPr>
        <w:t xml:space="preserve">возобновлены пассажирские перевозки по муниципальным маршрутам, в частности «г. Пудож - пос. Колово - г. Пудож» и «г. Пудож - пос. Кривцы - г. Пудож». </w:t>
      </w:r>
    </w:p>
    <w:p w:rsidR="001C5905" w:rsidRPr="00D57642" w:rsidRDefault="001C5905" w:rsidP="00BB7E48">
      <w:pPr>
        <w:shd w:val="clear" w:color="auto" w:fill="FFFFFF"/>
        <w:ind w:firstLine="567"/>
        <w:jc w:val="both"/>
        <w:rPr>
          <w:sz w:val="24"/>
          <w:szCs w:val="24"/>
          <w:shd w:val="clear" w:color="auto" w:fill="FFFFFF"/>
        </w:rPr>
      </w:pPr>
      <w:r w:rsidRPr="00D57642">
        <w:rPr>
          <w:sz w:val="24"/>
          <w:szCs w:val="24"/>
          <w:shd w:val="clear" w:color="auto" w:fill="FFFFFF"/>
        </w:rPr>
        <w:t>Планируется расширить маршрутную сеть пассажирских перевозок по территории района в соответствии с потребностью населения.</w:t>
      </w:r>
    </w:p>
    <w:p w:rsidR="001C5905" w:rsidRPr="00D57642" w:rsidRDefault="001C5905" w:rsidP="00BB7E48">
      <w:pP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На территории Пудожского городского поселения в рамках Федеральной целевой программы «Развитие Республики К</w:t>
      </w:r>
      <w:r w:rsidR="00432FEF" w:rsidRPr="00D57642">
        <w:rPr>
          <w:sz w:val="24"/>
          <w:szCs w:val="24"/>
        </w:rPr>
        <w:t>арелия» реализуется мероприятие</w:t>
      </w:r>
      <w:r w:rsidRPr="00D57642">
        <w:rPr>
          <w:sz w:val="24"/>
          <w:szCs w:val="24"/>
        </w:rPr>
        <w:t xml:space="preserve"> - «Реконструкция автовокзала г. Петрозаводска и опорной сети автостанций Республики Карелия», в частности - «Реконструкция здания автовокзала в г. Пудож». </w:t>
      </w:r>
    </w:p>
    <w:p w:rsidR="001C5905" w:rsidRPr="00D57642" w:rsidRDefault="001C5905" w:rsidP="00BB7E48">
      <w:pP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Управлением капитального строительства РК на строительство автовокзала заключен контракт с ООО «СпецСтройРеставрация». Срока ввода (сдачи) объекта в эксплуатацию 2021 год.</w:t>
      </w:r>
    </w:p>
    <w:p w:rsidR="001C5905" w:rsidRPr="00D57642" w:rsidRDefault="001C5905" w:rsidP="00432FEF">
      <w:pPr>
        <w:pStyle w:val="12"/>
        <w:keepNext/>
        <w:keepLines/>
        <w:shd w:val="clear" w:color="auto" w:fill="auto"/>
        <w:tabs>
          <w:tab w:val="left" w:pos="1647"/>
        </w:tabs>
        <w:spacing w:after="0" w:line="240" w:lineRule="auto"/>
        <w:jc w:val="left"/>
        <w:rPr>
          <w:rStyle w:val="11"/>
          <w:iCs/>
          <w:spacing w:val="0"/>
          <w:sz w:val="24"/>
          <w:szCs w:val="24"/>
        </w:rPr>
      </w:pPr>
    </w:p>
    <w:p w:rsidR="001C5905" w:rsidRPr="00D57642" w:rsidRDefault="001C5905" w:rsidP="001C5905">
      <w:pPr>
        <w:pStyle w:val="af1"/>
        <w:jc w:val="center"/>
        <w:rPr>
          <w:b/>
          <w:sz w:val="24"/>
        </w:rPr>
      </w:pPr>
      <w:r w:rsidRPr="00D57642">
        <w:rPr>
          <w:b/>
          <w:sz w:val="24"/>
        </w:rPr>
        <w:t>Автозаправочные станции.</w:t>
      </w:r>
    </w:p>
    <w:p w:rsidR="001C5905" w:rsidRPr="00D57642" w:rsidRDefault="001C5905" w:rsidP="001C5905">
      <w:pPr>
        <w:pStyle w:val="af1"/>
        <w:ind w:firstLine="567"/>
        <w:jc w:val="center"/>
        <w:rPr>
          <w:b/>
          <w:sz w:val="24"/>
        </w:rPr>
      </w:pPr>
    </w:p>
    <w:p w:rsidR="001C5905" w:rsidRPr="00D57642" w:rsidRDefault="001C5905" w:rsidP="001C5905">
      <w:pPr>
        <w:pStyle w:val="af1"/>
        <w:ind w:firstLine="567"/>
        <w:rPr>
          <w:sz w:val="24"/>
        </w:rPr>
      </w:pPr>
      <w:r w:rsidRPr="00D57642">
        <w:rPr>
          <w:sz w:val="24"/>
        </w:rPr>
        <w:t>На территории П</w:t>
      </w:r>
      <w:r w:rsidR="00432FEF" w:rsidRPr="00D57642">
        <w:rPr>
          <w:sz w:val="24"/>
        </w:rPr>
        <w:t xml:space="preserve">удожского городского поселения </w:t>
      </w:r>
      <w:r w:rsidRPr="00D57642">
        <w:rPr>
          <w:sz w:val="24"/>
        </w:rPr>
        <w:t>имеется единственная автозаправочная станция «Роснефть», осуществляющая розничную торговлю бензина марки А-92, А-95 и дизельного топлива.</w:t>
      </w:r>
    </w:p>
    <w:p w:rsidR="001C5905" w:rsidRPr="00D57642" w:rsidRDefault="001C5905" w:rsidP="001C5905">
      <w:pPr>
        <w:pStyle w:val="af1"/>
        <w:ind w:firstLine="0"/>
        <w:rPr>
          <w:b/>
          <w:sz w:val="24"/>
        </w:rPr>
      </w:pPr>
    </w:p>
    <w:p w:rsidR="001C5905" w:rsidRPr="00D57642" w:rsidRDefault="001C5905" w:rsidP="001C5905">
      <w:pPr>
        <w:pStyle w:val="af1"/>
        <w:jc w:val="center"/>
        <w:rPr>
          <w:b/>
          <w:sz w:val="24"/>
        </w:rPr>
      </w:pPr>
      <w:r w:rsidRPr="00D57642">
        <w:rPr>
          <w:b/>
          <w:sz w:val="24"/>
        </w:rPr>
        <w:t>Радиовещание</w:t>
      </w:r>
      <w:r w:rsidRPr="00D57642">
        <w:rPr>
          <w:sz w:val="24"/>
        </w:rPr>
        <w:t xml:space="preserve"> </w:t>
      </w:r>
      <w:r w:rsidRPr="00D57642">
        <w:rPr>
          <w:b/>
          <w:sz w:val="24"/>
        </w:rPr>
        <w:t>и связь.</w:t>
      </w:r>
    </w:p>
    <w:p w:rsidR="001C5905" w:rsidRPr="00D57642" w:rsidRDefault="001C5905" w:rsidP="001C5905">
      <w:pPr>
        <w:pStyle w:val="af1"/>
        <w:jc w:val="center"/>
        <w:rPr>
          <w:b/>
          <w:sz w:val="24"/>
        </w:rPr>
      </w:pPr>
    </w:p>
    <w:p w:rsidR="001C5905" w:rsidRPr="00D57642" w:rsidRDefault="001C5905" w:rsidP="001C5905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В Пудожском районе, в том числе на территории Пудожского городского поселения  транслируется три радиостанции: «Пудож – ФМ» (105,4),  «Дорожное  радио» (103,3) и «Русское радио» (102,8). </w:t>
      </w:r>
    </w:p>
    <w:p w:rsidR="001C5905" w:rsidRPr="00D57642" w:rsidRDefault="001C5905" w:rsidP="001C5905">
      <w:pPr>
        <w:shd w:val="clear" w:color="auto" w:fill="FFFFFF"/>
        <w:ind w:right="-6"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 Пудожском районе построено три новых объекта цифрового эфирного вещания в населенных пунктах: г. Пудож, пос. Кубово и пос. Пудожгорский</w:t>
      </w:r>
      <w:r w:rsidR="00593AA1" w:rsidRPr="00D57642">
        <w:rPr>
          <w:sz w:val="24"/>
          <w:szCs w:val="24"/>
        </w:rPr>
        <w:t>.</w:t>
      </w:r>
    </w:p>
    <w:p w:rsidR="001C5905" w:rsidRPr="00D57642" w:rsidRDefault="001C5905" w:rsidP="001C5905">
      <w:pPr>
        <w:pStyle w:val="oaenoniinee"/>
        <w:tabs>
          <w:tab w:val="left" w:pos="5683"/>
        </w:tabs>
        <w:ind w:firstLine="567"/>
        <w:rPr>
          <w:szCs w:val="24"/>
        </w:rPr>
      </w:pPr>
      <w:r w:rsidRPr="00D57642">
        <w:rPr>
          <w:szCs w:val="24"/>
        </w:rPr>
        <w:t>На территории Пудожского района транслируется 20 бесплатных каналов и 3 программы радио. Имеются проблем</w:t>
      </w:r>
      <w:r w:rsidR="00593AA1" w:rsidRPr="00D57642">
        <w:rPr>
          <w:szCs w:val="24"/>
        </w:rPr>
        <w:t>ы</w:t>
      </w:r>
      <w:r w:rsidRPr="00D57642">
        <w:rPr>
          <w:szCs w:val="24"/>
        </w:rPr>
        <w:t xml:space="preserve"> с принятием цифрового сигнала в Куганаволокско</w:t>
      </w:r>
      <w:r w:rsidR="00593AA1" w:rsidRPr="00D57642">
        <w:rPr>
          <w:szCs w:val="24"/>
        </w:rPr>
        <w:t>м</w:t>
      </w:r>
      <w:r w:rsidRPr="00D57642">
        <w:rPr>
          <w:szCs w:val="24"/>
        </w:rPr>
        <w:t>, Кубовско</w:t>
      </w:r>
      <w:r w:rsidR="00927D60" w:rsidRPr="00D57642">
        <w:rPr>
          <w:szCs w:val="24"/>
        </w:rPr>
        <w:t>м</w:t>
      </w:r>
      <w:r w:rsidRPr="00D57642">
        <w:rPr>
          <w:szCs w:val="24"/>
        </w:rPr>
        <w:t>, Кривецко</w:t>
      </w:r>
      <w:r w:rsidR="00927D60" w:rsidRPr="00D57642">
        <w:rPr>
          <w:szCs w:val="24"/>
        </w:rPr>
        <w:t>м</w:t>
      </w:r>
      <w:r w:rsidRPr="00D57642">
        <w:rPr>
          <w:szCs w:val="24"/>
        </w:rPr>
        <w:t xml:space="preserve"> и Пяльмско</w:t>
      </w:r>
      <w:r w:rsidR="00927D60" w:rsidRPr="00D57642">
        <w:rPr>
          <w:szCs w:val="24"/>
        </w:rPr>
        <w:t>м</w:t>
      </w:r>
      <w:r w:rsidRPr="00D57642">
        <w:rPr>
          <w:szCs w:val="24"/>
        </w:rPr>
        <w:t xml:space="preserve"> сельских поселени</w:t>
      </w:r>
      <w:r w:rsidR="00927D60" w:rsidRPr="00D57642">
        <w:rPr>
          <w:szCs w:val="24"/>
        </w:rPr>
        <w:t>ях</w:t>
      </w:r>
      <w:r w:rsidRPr="00D57642">
        <w:rPr>
          <w:szCs w:val="24"/>
        </w:rPr>
        <w:t xml:space="preserve">. </w:t>
      </w:r>
    </w:p>
    <w:p w:rsidR="001C5905" w:rsidRPr="00D57642" w:rsidRDefault="001C5905" w:rsidP="001C5905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Кроме цифрового телевидения имеется спутниковое телевидение («Триколор», «МТС» и «НТВ плюс») и интерактивное телевидение (ПАО «Ростелеком»).</w:t>
      </w:r>
    </w:p>
    <w:p w:rsidR="001C5905" w:rsidRPr="00D57642" w:rsidRDefault="001C5905" w:rsidP="001C5905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Услуги стационарной телефонной связи и интернета осуществляются ПАО «Ростелеком». На территории Пудожского городского поселения имеется мобильная сотовая связь операторов «Билайн», «МТС» и «МегаФон».</w:t>
      </w:r>
    </w:p>
    <w:p w:rsidR="001C5905" w:rsidRPr="00D57642" w:rsidRDefault="001C5905" w:rsidP="00927D60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lastRenderedPageBreak/>
        <w:t>В 2020 году ПАО «Ростелеком» на территории Пудожского района подключено 5 социально-значимых объектов:</w:t>
      </w:r>
      <w:r w:rsidR="00927D60" w:rsidRPr="00D57642">
        <w:rPr>
          <w:sz w:val="24"/>
          <w:szCs w:val="24"/>
        </w:rPr>
        <w:t xml:space="preserve"> </w:t>
      </w:r>
      <w:r w:rsidRPr="00D57642">
        <w:rPr>
          <w:sz w:val="24"/>
          <w:szCs w:val="24"/>
        </w:rPr>
        <w:t xml:space="preserve">администрация </w:t>
      </w:r>
      <w:r w:rsidR="00927D60" w:rsidRPr="00D57642">
        <w:rPr>
          <w:sz w:val="24"/>
          <w:szCs w:val="24"/>
        </w:rPr>
        <w:t xml:space="preserve">Авдеевского сельского поселения, МКОУ ООШ пос. Кривцы, </w:t>
      </w:r>
      <w:r w:rsidRPr="00D57642">
        <w:rPr>
          <w:sz w:val="24"/>
          <w:szCs w:val="24"/>
        </w:rPr>
        <w:t xml:space="preserve">ФАП дер. </w:t>
      </w:r>
      <w:r w:rsidR="00927D60" w:rsidRPr="00D57642">
        <w:rPr>
          <w:sz w:val="24"/>
          <w:szCs w:val="24"/>
        </w:rPr>
        <w:t>Авдеево ГБУЗ РК «Пудожская ЦРБ»,</w:t>
      </w:r>
      <w:r w:rsidRPr="00D57642">
        <w:rPr>
          <w:sz w:val="24"/>
          <w:szCs w:val="24"/>
        </w:rPr>
        <w:t xml:space="preserve"> ФАП пос. Черноре</w:t>
      </w:r>
      <w:r w:rsidR="00927D60" w:rsidRPr="00D57642">
        <w:rPr>
          <w:sz w:val="24"/>
          <w:szCs w:val="24"/>
        </w:rPr>
        <w:t xml:space="preserve">ченский ГБУЗ РК «Пудожская ЦРБ», </w:t>
      </w:r>
      <w:r w:rsidRPr="00D57642">
        <w:rPr>
          <w:sz w:val="24"/>
          <w:szCs w:val="24"/>
        </w:rPr>
        <w:t>Отдельный пост Пожарная часть № 50 по охране дер. Авдеево ГКУ РК «Отряд противопожарной службы по Пудожскому району».</w:t>
      </w:r>
    </w:p>
    <w:p w:rsidR="001C5905" w:rsidRPr="00D57642" w:rsidRDefault="001C5905" w:rsidP="001C5905">
      <w:pPr>
        <w:rPr>
          <w:b/>
          <w:sz w:val="24"/>
          <w:szCs w:val="24"/>
        </w:rPr>
      </w:pPr>
    </w:p>
    <w:p w:rsidR="001C5905" w:rsidRPr="00D57642" w:rsidRDefault="001C5905" w:rsidP="00927D60">
      <w:pPr>
        <w:jc w:val="center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t>Благоустройство, озеленение,</w:t>
      </w:r>
      <w:r w:rsidR="00927D60" w:rsidRPr="00D57642">
        <w:rPr>
          <w:b/>
          <w:sz w:val="24"/>
          <w:szCs w:val="24"/>
        </w:rPr>
        <w:t xml:space="preserve"> </w:t>
      </w:r>
      <w:r w:rsidRPr="00D57642">
        <w:rPr>
          <w:b/>
          <w:sz w:val="24"/>
          <w:szCs w:val="24"/>
        </w:rPr>
        <w:t>организация сбора и вывоза мусора</w:t>
      </w:r>
    </w:p>
    <w:p w:rsidR="001C5905" w:rsidRPr="00D57642" w:rsidRDefault="001C5905" w:rsidP="001C5905">
      <w:pPr>
        <w:jc w:val="center"/>
        <w:rPr>
          <w:b/>
          <w:sz w:val="24"/>
          <w:szCs w:val="24"/>
        </w:rPr>
      </w:pPr>
    </w:p>
    <w:p w:rsidR="001C5905" w:rsidRPr="00D57642" w:rsidRDefault="001C5905" w:rsidP="001C5905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В период 2020 года благоустройство на территориях населенных пунктов сельских поселений Пудожского муниципального района в большей мере  осуществлялось в рамках проведения  субботников по уборке общественных территорий, мест общего пользования,  приведения в порядок мест воинских  захоронений, вырубки аварийных деревьев и кустарников. </w:t>
      </w:r>
    </w:p>
    <w:p w:rsidR="001C5905" w:rsidRPr="00D57642" w:rsidRDefault="001C5905" w:rsidP="001C5905">
      <w:pPr>
        <w:tabs>
          <w:tab w:val="left" w:pos="426"/>
        </w:tabs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По муниципальному контракту с ООО «РЦС» произведены работы по сносу и кронированию 43 аварийных деревьев в г. Пудоже, вывезены порубочные остатки с мест проведения работ. Работы выполнены в рамках муниципальной программы «Благоустройство территории Пудожского городского поселения на 2020-2023гг.».</w:t>
      </w:r>
    </w:p>
    <w:p w:rsidR="001C5905" w:rsidRPr="00D57642" w:rsidRDefault="001C5905" w:rsidP="001C5905">
      <w:pPr>
        <w:pStyle w:val="ae"/>
        <w:spacing w:after="160"/>
        <w:ind w:left="0" w:firstLine="567"/>
        <w:contextualSpacing/>
        <w:jc w:val="both"/>
      </w:pPr>
      <w:r w:rsidRPr="00D57642">
        <w:t xml:space="preserve">Администрацией совместно с подрядной организацией ООО «Комфорт» составлен и ведется реестр аварийных деревьев в Пудожском городском поселении (с 2011 года). По состоянию на начало 2021 года в данном реестре числится более 400 аварийных деревьев. Средняя стоимость свода </w:t>
      </w:r>
      <w:r w:rsidR="00A4242C" w:rsidRPr="00D57642">
        <w:t>аварийного дерева – 15 000 руб.</w:t>
      </w:r>
      <w:r w:rsidRPr="00D57642">
        <w:t xml:space="preserve"> </w:t>
      </w:r>
      <w:r w:rsidR="00A4242C" w:rsidRPr="00D57642">
        <w:t>Д</w:t>
      </w:r>
      <w:r w:rsidRPr="00D57642">
        <w:t xml:space="preserve">ля свода всех деревьев по имеющемуся реестру необходимо финансирование в </w:t>
      </w:r>
      <w:r w:rsidR="00A4242C" w:rsidRPr="00D57642">
        <w:t xml:space="preserve">размере </w:t>
      </w:r>
      <w:r w:rsidRPr="00D57642">
        <w:t>6 млн. руб</w:t>
      </w:r>
      <w:r w:rsidR="00A4242C" w:rsidRPr="00D57642">
        <w:t>лей</w:t>
      </w:r>
      <w:r w:rsidRPr="00D57642">
        <w:t>.</w:t>
      </w:r>
    </w:p>
    <w:p w:rsidR="001C5905" w:rsidRPr="00D57642" w:rsidRDefault="001C5905" w:rsidP="001C5905">
      <w:pPr>
        <w:tabs>
          <w:tab w:val="left" w:pos="426"/>
        </w:tabs>
        <w:jc w:val="both"/>
        <w:rPr>
          <w:sz w:val="24"/>
          <w:szCs w:val="24"/>
        </w:rPr>
      </w:pPr>
    </w:p>
    <w:p w:rsidR="001C5905" w:rsidRPr="00D57642" w:rsidRDefault="001C5905" w:rsidP="00B8447F">
      <w:pPr>
        <w:ind w:firstLine="567"/>
        <w:jc w:val="center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t>Оказание услуг по обращению с твердыми коммунальными отходами (ТКО).</w:t>
      </w:r>
    </w:p>
    <w:p w:rsidR="00B8447F" w:rsidRPr="00D57642" w:rsidRDefault="00B8447F" w:rsidP="00B8447F">
      <w:pPr>
        <w:ind w:firstLine="567"/>
        <w:jc w:val="center"/>
        <w:rPr>
          <w:b/>
          <w:sz w:val="24"/>
          <w:szCs w:val="24"/>
        </w:rPr>
      </w:pPr>
    </w:p>
    <w:p w:rsidR="001C5905" w:rsidRPr="00D57642" w:rsidRDefault="001C5905" w:rsidP="002551F0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Вывоз мусора осуществляется с 24х нас</w:t>
      </w:r>
      <w:r w:rsidR="002551F0" w:rsidRPr="00D57642">
        <w:rPr>
          <w:sz w:val="24"/>
          <w:szCs w:val="24"/>
        </w:rPr>
        <w:t xml:space="preserve">еленных </w:t>
      </w:r>
      <w:r w:rsidRPr="00D57642">
        <w:rPr>
          <w:sz w:val="24"/>
          <w:szCs w:val="24"/>
        </w:rPr>
        <w:t>пунктов Пудожского района</w:t>
      </w:r>
      <w:r w:rsidR="002551F0" w:rsidRPr="00D57642">
        <w:rPr>
          <w:sz w:val="24"/>
          <w:szCs w:val="24"/>
        </w:rPr>
        <w:t>. В</w:t>
      </w:r>
      <w:r w:rsidRPr="00D57642">
        <w:rPr>
          <w:sz w:val="24"/>
          <w:szCs w:val="24"/>
        </w:rPr>
        <w:t xml:space="preserve"> обслуживание ООО «Автоспецтранс» находится 216 контейнерных площадок (462 контейнеров). </w:t>
      </w:r>
    </w:p>
    <w:p w:rsidR="001C5905" w:rsidRPr="00D57642" w:rsidRDefault="001C5905" w:rsidP="002551F0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 рамках муниципальной программы «Благоустройство территории Пудожского городского поселения на 2020-2023гг.» установлена контейнерная площадка закрытого типа на ул. К. Маркса – ул. Садовая. Для пользования контейнерной площадкой необходимо закупить контейнера на колесах.</w:t>
      </w:r>
    </w:p>
    <w:p w:rsidR="001C5905" w:rsidRPr="00D57642" w:rsidRDefault="001C5905" w:rsidP="002551F0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ab/>
        <w:t>По программе «Комплексного развития сельских территорий» привлечено 2,9 млн. руб.</w:t>
      </w:r>
      <w:r w:rsidR="002551F0" w:rsidRPr="00D57642">
        <w:rPr>
          <w:sz w:val="24"/>
          <w:szCs w:val="24"/>
        </w:rPr>
        <w:t>,</w:t>
      </w:r>
      <w:r w:rsidRPr="00D57642">
        <w:rPr>
          <w:sz w:val="24"/>
          <w:szCs w:val="24"/>
        </w:rPr>
        <w:t xml:space="preserve"> на которые производились работы по оборудованию контейнерных площадок закрытого типа в п. Пяльма, Куганаволоке, Красноборске. Всего оборудовано 37 площадок и установлено на них 107 контейнеров. Красноборское с/п – 18пл. (35 конт.), Пяльмское с/п – 9 пл. (42 конт.), Куганаволокское с/п – 10 пл. (30 конт.).</w:t>
      </w:r>
    </w:p>
    <w:p w:rsidR="001C5905" w:rsidRPr="00D57642" w:rsidRDefault="001C5905" w:rsidP="001C5905">
      <w:pPr>
        <w:ind w:firstLine="567"/>
        <w:jc w:val="both"/>
        <w:rPr>
          <w:sz w:val="24"/>
          <w:szCs w:val="24"/>
        </w:rPr>
      </w:pPr>
    </w:p>
    <w:p w:rsidR="001C5905" w:rsidRPr="00D57642" w:rsidRDefault="001C5905" w:rsidP="001C5905">
      <w:pPr>
        <w:jc w:val="both"/>
        <w:rPr>
          <w:sz w:val="24"/>
          <w:szCs w:val="24"/>
        </w:rPr>
      </w:pPr>
    </w:p>
    <w:p w:rsidR="001C5905" w:rsidRPr="00D57642" w:rsidRDefault="001C5905" w:rsidP="001C5905">
      <w:pPr>
        <w:jc w:val="center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t>Землепользование, градостроительная деятельность</w:t>
      </w:r>
    </w:p>
    <w:p w:rsidR="002551F0" w:rsidRPr="00D57642" w:rsidRDefault="002551F0" w:rsidP="001C5905">
      <w:pPr>
        <w:jc w:val="center"/>
        <w:rPr>
          <w:b/>
          <w:sz w:val="24"/>
          <w:szCs w:val="24"/>
        </w:rPr>
      </w:pPr>
    </w:p>
    <w:p w:rsidR="001C5905" w:rsidRPr="00D57642" w:rsidRDefault="001C5905" w:rsidP="001C5905">
      <w:pPr>
        <w:ind w:firstLine="709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 2020 году на территории Пудожского муниципального района выдано 28 уведомлений о планируемом строительстве (реконструкции) жилых домов. Введено в эксплуатацию 18 жилых домов площадью 2145 кв.м.</w:t>
      </w:r>
    </w:p>
    <w:p w:rsidR="001C5905" w:rsidRPr="00D57642" w:rsidRDefault="001C5905" w:rsidP="001C5905">
      <w:pPr>
        <w:ind w:firstLine="709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Выдано разрешений на строительство (реконструкцию) 8 объектов (котельная, магазин, многоквартирные дома,  вышка сотовой связи)</w:t>
      </w:r>
    </w:p>
    <w:p w:rsidR="001C5905" w:rsidRPr="00D57642" w:rsidRDefault="001C5905" w:rsidP="001C5905">
      <w:pPr>
        <w:ind w:firstLine="709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Введено в эксплуатацию 12 производственных объектов.</w:t>
      </w:r>
    </w:p>
    <w:p w:rsidR="001C5905" w:rsidRPr="00D57642" w:rsidRDefault="001C5905" w:rsidP="001C5905">
      <w:pPr>
        <w:ind w:firstLine="709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Выдано 49 разрешений на производство земляных работ.</w:t>
      </w:r>
    </w:p>
    <w:p w:rsidR="008A4149" w:rsidRPr="00D57642" w:rsidRDefault="001C5905" w:rsidP="001C5905">
      <w:pPr>
        <w:ind w:firstLine="709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Принято 5 решений о разрешении перепланировки (переустройства) жилых помещений</w:t>
      </w:r>
      <w:r w:rsidR="008A4149" w:rsidRPr="00D57642">
        <w:rPr>
          <w:sz w:val="24"/>
          <w:szCs w:val="24"/>
        </w:rPr>
        <w:t>.</w:t>
      </w:r>
    </w:p>
    <w:p w:rsidR="001C5905" w:rsidRPr="00D57642" w:rsidRDefault="001C5905" w:rsidP="001C5905">
      <w:pPr>
        <w:ind w:firstLine="709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2 объекта переведены из жилого в нежилое (из нежилого в жилое)</w:t>
      </w:r>
    </w:p>
    <w:p w:rsidR="001C5905" w:rsidRPr="00D57642" w:rsidRDefault="001C5905" w:rsidP="001C5905">
      <w:pPr>
        <w:ind w:firstLine="709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Выдано 16 градостроительных планов</w:t>
      </w:r>
    </w:p>
    <w:p w:rsidR="001C5905" w:rsidRPr="00D57642" w:rsidRDefault="001C5905" w:rsidP="001C5905">
      <w:pPr>
        <w:ind w:firstLine="709"/>
        <w:jc w:val="both"/>
        <w:rPr>
          <w:sz w:val="24"/>
          <w:szCs w:val="24"/>
        </w:rPr>
      </w:pPr>
      <w:r w:rsidRPr="00D57642">
        <w:rPr>
          <w:sz w:val="24"/>
          <w:szCs w:val="24"/>
        </w:rPr>
        <w:lastRenderedPageBreak/>
        <w:t>Проведена инвентаризация 30 земельных участков, расположенных на землях сельскохозяйственного назначения.</w:t>
      </w:r>
    </w:p>
    <w:p w:rsidR="001C5905" w:rsidRPr="00D57642" w:rsidRDefault="001C5905" w:rsidP="001C5905">
      <w:pPr>
        <w:ind w:firstLine="709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Рассмотрено и утверждено 31 проект межевания территории.</w:t>
      </w:r>
    </w:p>
    <w:p w:rsidR="001C5905" w:rsidRPr="00D57642" w:rsidRDefault="001C5905" w:rsidP="001C5905">
      <w:pPr>
        <w:ind w:firstLine="709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Проведены публичные слушания по внесению изменений в Правила землепользования и застройки</w:t>
      </w:r>
      <w:r w:rsidR="00835F6A" w:rsidRPr="00D57642">
        <w:rPr>
          <w:sz w:val="24"/>
          <w:szCs w:val="24"/>
        </w:rPr>
        <w:t xml:space="preserve"> Пудожского городского поселения</w:t>
      </w:r>
      <w:r w:rsidRPr="00D57642">
        <w:rPr>
          <w:sz w:val="24"/>
          <w:szCs w:val="24"/>
        </w:rPr>
        <w:t>.</w:t>
      </w:r>
    </w:p>
    <w:p w:rsidR="001C5905" w:rsidRPr="00D57642" w:rsidRDefault="001C5905" w:rsidP="001C5905">
      <w:pPr>
        <w:ind w:firstLine="709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В 2020 году начата работа по разработке Генерального плана Красноборского сельского поселения и изменений в Генеральный план Пудожского городского поселения.  </w:t>
      </w:r>
    </w:p>
    <w:p w:rsidR="001C5905" w:rsidRPr="00D57642" w:rsidRDefault="001C5905" w:rsidP="001C5905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во исполнение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 взаимодействия при ведении государственного адресного реестра» в администрации Пудожского муниципального района закончено проведение инвентаризации сведений государственного адресного реестра (ФИАС).</w:t>
      </w:r>
    </w:p>
    <w:p w:rsidR="001C5905" w:rsidRPr="00D57642" w:rsidRDefault="001C5905" w:rsidP="001C5905">
      <w:pPr>
        <w:rPr>
          <w:b/>
          <w:sz w:val="24"/>
          <w:szCs w:val="24"/>
        </w:rPr>
      </w:pPr>
    </w:p>
    <w:p w:rsidR="001C5905" w:rsidRPr="00D57642" w:rsidRDefault="001C5905" w:rsidP="001C5905">
      <w:pPr>
        <w:jc w:val="center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t>Мероприятия по улучшению жилищных условий граждан,</w:t>
      </w:r>
    </w:p>
    <w:p w:rsidR="001C5905" w:rsidRPr="00D57642" w:rsidRDefault="001C5905" w:rsidP="001C5905">
      <w:pPr>
        <w:jc w:val="center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t>содержание жилищного фонда</w:t>
      </w:r>
    </w:p>
    <w:p w:rsidR="001C5905" w:rsidRPr="00D57642" w:rsidRDefault="001C5905" w:rsidP="001C5905">
      <w:pPr>
        <w:jc w:val="center"/>
        <w:rPr>
          <w:b/>
          <w:sz w:val="24"/>
          <w:szCs w:val="24"/>
        </w:rPr>
      </w:pPr>
    </w:p>
    <w:p w:rsidR="001C5905" w:rsidRPr="00D57642" w:rsidRDefault="001C5905" w:rsidP="001C5905">
      <w:pPr>
        <w:shd w:val="clear" w:color="auto" w:fill="FFFFFF"/>
        <w:ind w:firstLine="567"/>
        <w:jc w:val="both"/>
        <w:rPr>
          <w:noProof/>
          <w:sz w:val="24"/>
          <w:szCs w:val="24"/>
        </w:rPr>
      </w:pPr>
      <w:r w:rsidRPr="00D57642">
        <w:rPr>
          <w:noProof/>
          <w:sz w:val="24"/>
          <w:szCs w:val="24"/>
        </w:rPr>
        <w:t xml:space="preserve">По  состоянию  на 12.03.2021 года  на  территории  Пудожского  муниципального  района  признаны  аварийными, подлежащими  сносу  всего  607  МКД  общей  площадью  </w:t>
      </w:r>
      <w:smartTag w:uri="urn:schemas-microsoft-com:office:smarttags" w:element="metricconverter">
        <w:smartTagPr>
          <w:attr w:name="ProductID" w:val="100553,83 м2"/>
        </w:smartTagPr>
        <w:r w:rsidRPr="00D57642">
          <w:rPr>
            <w:noProof/>
            <w:sz w:val="24"/>
            <w:szCs w:val="24"/>
          </w:rPr>
          <w:t>100553,83 м2</w:t>
        </w:r>
      </w:smartTag>
      <w:r w:rsidRPr="00D57642">
        <w:rPr>
          <w:noProof/>
          <w:sz w:val="24"/>
          <w:szCs w:val="24"/>
        </w:rPr>
        <w:t>,  из  них  квартир -  2372,  зарегистрирован</w:t>
      </w:r>
      <w:r w:rsidR="00060249" w:rsidRPr="00D57642">
        <w:rPr>
          <w:noProof/>
          <w:sz w:val="24"/>
          <w:szCs w:val="24"/>
        </w:rPr>
        <w:t>о</w:t>
      </w:r>
      <w:r w:rsidRPr="00D57642">
        <w:rPr>
          <w:noProof/>
          <w:sz w:val="24"/>
          <w:szCs w:val="24"/>
        </w:rPr>
        <w:t xml:space="preserve">  4835 человек.</w:t>
      </w:r>
    </w:p>
    <w:p w:rsidR="001C5905" w:rsidRPr="00D57642" w:rsidRDefault="001C5905" w:rsidP="001C5905">
      <w:pPr>
        <w:shd w:val="clear" w:color="auto" w:fill="FFFFFF"/>
        <w:ind w:firstLine="567"/>
        <w:jc w:val="both"/>
        <w:rPr>
          <w:noProof/>
          <w:color w:val="7030A0"/>
          <w:sz w:val="24"/>
          <w:szCs w:val="24"/>
        </w:rPr>
      </w:pPr>
    </w:p>
    <w:tbl>
      <w:tblPr>
        <w:tblW w:w="9561" w:type="dxa"/>
        <w:tblInd w:w="95" w:type="dxa"/>
        <w:tblLook w:val="0000"/>
      </w:tblPr>
      <w:tblGrid>
        <w:gridCol w:w="2591"/>
        <w:gridCol w:w="1547"/>
        <w:gridCol w:w="1547"/>
        <w:gridCol w:w="2329"/>
        <w:gridCol w:w="1547"/>
      </w:tblGrid>
      <w:tr w:rsidR="001C5905" w:rsidRPr="00D57642" w:rsidTr="00690738">
        <w:trPr>
          <w:trHeight w:val="276"/>
        </w:trPr>
        <w:tc>
          <w:tcPr>
            <w:tcW w:w="25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 </w:t>
            </w:r>
          </w:p>
        </w:tc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C5905" w:rsidRPr="00D57642" w:rsidRDefault="001C5905" w:rsidP="00690738">
            <w:pPr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количество домов</w:t>
            </w:r>
          </w:p>
        </w:tc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C5905" w:rsidRPr="00D57642" w:rsidRDefault="001C5905" w:rsidP="00690738">
            <w:pPr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количество квартир</w:t>
            </w:r>
          </w:p>
        </w:tc>
        <w:tc>
          <w:tcPr>
            <w:tcW w:w="23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C5905" w:rsidRPr="00D57642" w:rsidRDefault="001C5905" w:rsidP="00690738">
            <w:pPr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зарегистрировано граждан</w:t>
            </w:r>
          </w:p>
        </w:tc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C5905" w:rsidRPr="00D57642" w:rsidRDefault="001C5905" w:rsidP="00690738">
            <w:pPr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количество м2</w:t>
            </w:r>
          </w:p>
        </w:tc>
      </w:tr>
      <w:tr w:rsidR="001C5905" w:rsidRPr="00D57642" w:rsidTr="00690738">
        <w:trPr>
          <w:trHeight w:val="276"/>
        </w:trPr>
        <w:tc>
          <w:tcPr>
            <w:tcW w:w="25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C5905" w:rsidRPr="00D57642" w:rsidRDefault="001C5905" w:rsidP="0069073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C5905" w:rsidRPr="00D57642" w:rsidRDefault="001C5905" w:rsidP="0069073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C5905" w:rsidRPr="00D57642" w:rsidRDefault="001C5905" w:rsidP="00690738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C5905" w:rsidRPr="00D57642" w:rsidRDefault="001C5905" w:rsidP="00690738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C5905" w:rsidRPr="00D57642" w:rsidRDefault="001C5905" w:rsidP="00690738">
            <w:pPr>
              <w:rPr>
                <w:sz w:val="24"/>
                <w:szCs w:val="24"/>
              </w:rPr>
            </w:pPr>
          </w:p>
        </w:tc>
      </w:tr>
      <w:tr w:rsidR="001C5905" w:rsidRPr="00D57642" w:rsidTr="00690738">
        <w:trPr>
          <w:trHeight w:val="241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905" w:rsidRPr="00D57642" w:rsidRDefault="001C5905" w:rsidP="00690738">
            <w:pPr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Авдеевское СП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78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177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391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8925</w:t>
            </w:r>
          </w:p>
        </w:tc>
      </w:tr>
      <w:tr w:rsidR="001C5905" w:rsidRPr="00D57642" w:rsidTr="00690738">
        <w:trPr>
          <w:trHeight w:val="241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905" w:rsidRPr="00D57642" w:rsidRDefault="001C5905" w:rsidP="00690738">
            <w:pPr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Кривецкое СП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83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234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390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10116,9</w:t>
            </w:r>
          </w:p>
        </w:tc>
      </w:tr>
      <w:tr w:rsidR="001C5905" w:rsidRPr="00D57642" w:rsidTr="00690738">
        <w:trPr>
          <w:trHeight w:val="241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905" w:rsidRPr="00D57642" w:rsidRDefault="001C5905" w:rsidP="00690738">
            <w:pPr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Красноборское СП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49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143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2210,8</w:t>
            </w:r>
          </w:p>
        </w:tc>
      </w:tr>
      <w:tr w:rsidR="001C5905" w:rsidRPr="00D57642" w:rsidTr="00690738">
        <w:trPr>
          <w:trHeight w:val="241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905" w:rsidRPr="00D57642" w:rsidRDefault="001C5905" w:rsidP="00690738">
            <w:pPr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Кубовское СП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313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528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13412,9</w:t>
            </w:r>
          </w:p>
        </w:tc>
      </w:tr>
      <w:tr w:rsidR="001C5905" w:rsidRPr="00D57642" w:rsidTr="00690738">
        <w:trPr>
          <w:trHeight w:val="241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905" w:rsidRPr="00D57642" w:rsidRDefault="001C5905" w:rsidP="00690738">
            <w:pPr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Куганаволокское СП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733,71</w:t>
            </w:r>
          </w:p>
        </w:tc>
      </w:tr>
      <w:tr w:rsidR="001C5905" w:rsidRPr="00D57642" w:rsidTr="00690738">
        <w:trPr>
          <w:trHeight w:val="241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905" w:rsidRPr="00D57642" w:rsidRDefault="001C5905" w:rsidP="00690738">
            <w:pPr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Пудожское ГП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171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1091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2410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44318,44</w:t>
            </w:r>
          </w:p>
        </w:tc>
      </w:tr>
      <w:tr w:rsidR="001C5905" w:rsidRPr="00D57642" w:rsidTr="00690738">
        <w:trPr>
          <w:trHeight w:val="241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905" w:rsidRPr="00D57642" w:rsidRDefault="001C5905" w:rsidP="00690738">
            <w:pPr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Пяльмское СП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63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161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336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7082,4</w:t>
            </w:r>
          </w:p>
        </w:tc>
      </w:tr>
      <w:tr w:rsidR="001C5905" w:rsidRPr="00D57642" w:rsidTr="00690738">
        <w:trPr>
          <w:trHeight w:val="241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905" w:rsidRPr="00D57642" w:rsidRDefault="001C5905" w:rsidP="00690738">
            <w:pPr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Шальское СП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63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350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666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14629,72,68</w:t>
            </w:r>
          </w:p>
        </w:tc>
      </w:tr>
      <w:tr w:rsidR="001C5905" w:rsidRPr="00D57642" w:rsidTr="00690738">
        <w:trPr>
          <w:trHeight w:val="241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905" w:rsidRPr="00D57642" w:rsidRDefault="001C5905" w:rsidP="00690738">
            <w:pPr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итого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607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2372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4835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905" w:rsidRPr="00D57642" w:rsidRDefault="001C5905" w:rsidP="00690738">
            <w:pPr>
              <w:jc w:val="center"/>
              <w:rPr>
                <w:sz w:val="24"/>
                <w:szCs w:val="24"/>
              </w:rPr>
            </w:pPr>
            <w:r w:rsidRPr="00D57642">
              <w:rPr>
                <w:sz w:val="24"/>
                <w:szCs w:val="24"/>
              </w:rPr>
              <w:t>100553,83</w:t>
            </w:r>
          </w:p>
        </w:tc>
      </w:tr>
    </w:tbl>
    <w:p w:rsidR="001C5905" w:rsidRPr="00D57642" w:rsidRDefault="001C5905" w:rsidP="001C5905">
      <w:pPr>
        <w:tabs>
          <w:tab w:val="left" w:pos="814"/>
        </w:tabs>
        <w:rPr>
          <w:color w:val="7030A0"/>
          <w:sz w:val="24"/>
          <w:szCs w:val="24"/>
        </w:rPr>
      </w:pPr>
    </w:p>
    <w:p w:rsidR="001C5905" w:rsidRPr="00D57642" w:rsidRDefault="001C5905" w:rsidP="00355DD5">
      <w:pPr>
        <w:tabs>
          <w:tab w:val="left" w:pos="814"/>
        </w:tabs>
        <w:jc w:val="both"/>
        <w:rPr>
          <w:sz w:val="24"/>
          <w:szCs w:val="24"/>
        </w:rPr>
      </w:pPr>
      <w:r w:rsidRPr="00D57642">
        <w:rPr>
          <w:color w:val="7030A0"/>
          <w:sz w:val="24"/>
          <w:szCs w:val="24"/>
        </w:rPr>
        <w:tab/>
      </w:r>
      <w:r w:rsidRPr="00D57642">
        <w:rPr>
          <w:sz w:val="24"/>
          <w:szCs w:val="24"/>
        </w:rPr>
        <w:t>Администрацией  Пудожского  района в  2020 году  были   обследованы  и  признаны  аварийными,  подлежащими  сносу    112  многоквартирных  жилых  домов,  из  них:</w:t>
      </w:r>
    </w:p>
    <w:p w:rsidR="001C5905" w:rsidRPr="00D57642" w:rsidRDefault="001C5905" w:rsidP="00355DD5">
      <w:pPr>
        <w:tabs>
          <w:tab w:val="left" w:pos="814"/>
        </w:tabs>
        <w:jc w:val="both"/>
        <w:rPr>
          <w:sz w:val="24"/>
          <w:szCs w:val="24"/>
        </w:rPr>
      </w:pPr>
      <w:r w:rsidRPr="00D57642">
        <w:rPr>
          <w:sz w:val="24"/>
          <w:szCs w:val="24"/>
        </w:rPr>
        <w:t>-  Пудожское  городское  поселение  -  34  МКД;</w:t>
      </w:r>
    </w:p>
    <w:p w:rsidR="001C5905" w:rsidRPr="00D57642" w:rsidRDefault="001C5905" w:rsidP="00355DD5">
      <w:pPr>
        <w:tabs>
          <w:tab w:val="left" w:pos="814"/>
        </w:tabs>
        <w:jc w:val="both"/>
        <w:rPr>
          <w:sz w:val="24"/>
          <w:szCs w:val="24"/>
        </w:rPr>
      </w:pPr>
      <w:r w:rsidRPr="00D57642">
        <w:rPr>
          <w:sz w:val="24"/>
          <w:szCs w:val="24"/>
        </w:rPr>
        <w:t>-  Пудожский  район -  78  МКД</w:t>
      </w:r>
    </w:p>
    <w:p w:rsidR="001C5905" w:rsidRPr="00D57642" w:rsidRDefault="001C5905" w:rsidP="00355DD5">
      <w:pPr>
        <w:tabs>
          <w:tab w:val="left" w:pos="814"/>
        </w:tabs>
        <w:jc w:val="both"/>
        <w:rPr>
          <w:b/>
          <w:sz w:val="24"/>
          <w:szCs w:val="24"/>
        </w:rPr>
      </w:pPr>
      <w:r w:rsidRPr="00D57642">
        <w:rPr>
          <w:sz w:val="24"/>
          <w:szCs w:val="24"/>
        </w:rPr>
        <w:tab/>
        <w:t>В  рамках  реализации</w:t>
      </w:r>
      <w:r w:rsidRPr="00D57642">
        <w:rPr>
          <w:b/>
          <w:sz w:val="24"/>
          <w:szCs w:val="24"/>
        </w:rPr>
        <w:t xml:space="preserve"> </w:t>
      </w:r>
      <w:r w:rsidRPr="00D57642">
        <w:rPr>
          <w:sz w:val="24"/>
          <w:szCs w:val="24"/>
        </w:rPr>
        <w:t xml:space="preserve">Программы  переселения  граждан  из  аварийного  жилого  фонда  на  2019-2025 годы    по  Пудожскому  </w:t>
      </w:r>
      <w:r w:rsidRPr="00D57642">
        <w:rPr>
          <w:noProof/>
          <w:sz w:val="24"/>
          <w:szCs w:val="24"/>
        </w:rPr>
        <w:t xml:space="preserve"> муниципальному  району  были  включены   58 МКД   общей  площадью  8385,82  м2    на  территории  Пудожского     городского,  Авдеевского,  Шальского  и  Кубовского  сельских  поселений. Программой  предусмотрено  расселение  205  квартир,  375  жителей. </w:t>
      </w:r>
    </w:p>
    <w:p w:rsidR="001C5905" w:rsidRPr="00D57642" w:rsidRDefault="001C5905" w:rsidP="00355DD5">
      <w:pPr>
        <w:shd w:val="clear" w:color="auto" w:fill="FFFFFF"/>
        <w:ind w:firstLine="567"/>
        <w:jc w:val="both"/>
        <w:rPr>
          <w:noProof/>
          <w:sz w:val="24"/>
          <w:szCs w:val="24"/>
        </w:rPr>
      </w:pPr>
      <w:r w:rsidRPr="00D57642">
        <w:rPr>
          <w:noProof/>
          <w:sz w:val="24"/>
          <w:szCs w:val="24"/>
        </w:rPr>
        <w:t>Пудожскому  муниципальному  району  на  2020  год  были  выделены  финансовые  средства  по  программе  расселения  в  сумме  35 538 800,0 руб.  Освоено  33 444 631,93 руб.  Не  было  освоено  2 094 168,</w:t>
      </w:r>
      <w:r w:rsidR="00355DD5" w:rsidRPr="00D57642">
        <w:rPr>
          <w:noProof/>
          <w:sz w:val="24"/>
          <w:szCs w:val="24"/>
        </w:rPr>
        <w:t>0</w:t>
      </w:r>
      <w:r w:rsidRPr="00D57642">
        <w:rPr>
          <w:noProof/>
          <w:sz w:val="24"/>
          <w:szCs w:val="24"/>
        </w:rPr>
        <w:t xml:space="preserve"> рублей  </w:t>
      </w:r>
      <w:r w:rsidR="00060249" w:rsidRPr="00D57642">
        <w:rPr>
          <w:noProof/>
          <w:sz w:val="24"/>
          <w:szCs w:val="24"/>
        </w:rPr>
        <w:t>ввиду</w:t>
      </w:r>
      <w:r w:rsidRPr="00D57642">
        <w:rPr>
          <w:noProof/>
          <w:sz w:val="24"/>
          <w:szCs w:val="24"/>
        </w:rPr>
        <w:t xml:space="preserve">  </w:t>
      </w:r>
      <w:r w:rsidR="00060249" w:rsidRPr="00D57642">
        <w:rPr>
          <w:noProof/>
          <w:sz w:val="24"/>
          <w:szCs w:val="24"/>
        </w:rPr>
        <w:t>того, что</w:t>
      </w:r>
      <w:r w:rsidRPr="00D57642">
        <w:rPr>
          <w:noProof/>
          <w:sz w:val="24"/>
          <w:szCs w:val="24"/>
        </w:rPr>
        <w:t xml:space="preserve">  аукцион  по  покупке  квартиры  в п. Мелиоративный  </w:t>
      </w:r>
      <w:r w:rsidR="00060249" w:rsidRPr="00D57642">
        <w:rPr>
          <w:noProof/>
          <w:sz w:val="24"/>
          <w:szCs w:val="24"/>
        </w:rPr>
        <w:t xml:space="preserve">признан не состоявшимся, так как </w:t>
      </w:r>
      <w:r w:rsidRPr="00D57642">
        <w:rPr>
          <w:noProof/>
          <w:sz w:val="24"/>
          <w:szCs w:val="24"/>
        </w:rPr>
        <w:t xml:space="preserve">не  поступило  ни  одной  заявки.  </w:t>
      </w:r>
    </w:p>
    <w:p w:rsidR="001C5905" w:rsidRPr="00D57642" w:rsidRDefault="001C5905" w:rsidP="001C5905">
      <w:pPr>
        <w:shd w:val="clear" w:color="auto" w:fill="FFFFFF"/>
        <w:ind w:firstLine="567"/>
        <w:jc w:val="both"/>
        <w:rPr>
          <w:noProof/>
          <w:sz w:val="24"/>
          <w:szCs w:val="24"/>
        </w:rPr>
      </w:pPr>
      <w:r w:rsidRPr="00D57642">
        <w:rPr>
          <w:noProof/>
          <w:sz w:val="24"/>
          <w:szCs w:val="24"/>
        </w:rPr>
        <w:lastRenderedPageBreak/>
        <w:t xml:space="preserve">Для  граждан,  проживающих  в  аварийных  МКД  на  территории  Шальского  сельского  поселения   были  приобретены  16  квартир   общей  площадью  </w:t>
      </w:r>
      <w:smartTag w:uri="urn:schemas-microsoft-com:office:smarttags" w:element="metricconverter">
        <w:smartTagPr>
          <w:attr w:name="ProductID" w:val="560,26 м2"/>
        </w:smartTagPr>
        <w:r w:rsidRPr="00D57642">
          <w:rPr>
            <w:noProof/>
            <w:sz w:val="24"/>
            <w:szCs w:val="24"/>
          </w:rPr>
          <w:t>560,26 м2</w:t>
        </w:r>
      </w:smartTag>
      <w:r w:rsidRPr="00D57642">
        <w:rPr>
          <w:noProof/>
          <w:sz w:val="24"/>
          <w:szCs w:val="24"/>
        </w:rPr>
        <w:t>.  в г.  Пудож  на  вторичном  рынке.     Расселено  32 человека.</w:t>
      </w:r>
    </w:p>
    <w:p w:rsidR="001C5905" w:rsidRPr="00D57642" w:rsidRDefault="001C5905" w:rsidP="001C5905">
      <w:pPr>
        <w:shd w:val="clear" w:color="auto" w:fill="FFFFFF"/>
        <w:ind w:firstLine="567"/>
        <w:jc w:val="both"/>
        <w:rPr>
          <w:noProof/>
          <w:sz w:val="24"/>
          <w:szCs w:val="24"/>
        </w:rPr>
      </w:pPr>
      <w:r w:rsidRPr="00D57642">
        <w:rPr>
          <w:b/>
          <w:noProof/>
          <w:sz w:val="24"/>
          <w:szCs w:val="24"/>
        </w:rPr>
        <w:t xml:space="preserve"> </w:t>
      </w:r>
      <w:r w:rsidRPr="00D57642">
        <w:rPr>
          <w:noProof/>
          <w:sz w:val="24"/>
          <w:szCs w:val="24"/>
        </w:rPr>
        <w:t xml:space="preserve">Выкупную  стоимость в 2020 году получили за  квартиры:  11 семей  (16  человек),  площадь  данных  квартир – </w:t>
      </w:r>
      <w:smartTag w:uri="urn:schemas-microsoft-com:office:smarttags" w:element="metricconverter">
        <w:smartTagPr>
          <w:attr w:name="ProductID" w:val="408,9 м2"/>
        </w:smartTagPr>
        <w:r w:rsidRPr="00D57642">
          <w:rPr>
            <w:noProof/>
            <w:sz w:val="24"/>
            <w:szCs w:val="24"/>
          </w:rPr>
          <w:t>408,9 м2</w:t>
        </w:r>
      </w:smartTag>
      <w:r w:rsidRPr="00D57642">
        <w:rPr>
          <w:noProof/>
          <w:sz w:val="24"/>
          <w:szCs w:val="24"/>
        </w:rPr>
        <w:t xml:space="preserve">.  </w:t>
      </w:r>
    </w:p>
    <w:p w:rsidR="001C5905" w:rsidRPr="00D57642" w:rsidRDefault="001C5905" w:rsidP="001C5905">
      <w:pPr>
        <w:shd w:val="clear" w:color="auto" w:fill="FFFFFF"/>
        <w:ind w:firstLine="567"/>
        <w:jc w:val="both"/>
        <w:rPr>
          <w:noProof/>
          <w:sz w:val="24"/>
          <w:szCs w:val="24"/>
        </w:rPr>
      </w:pPr>
      <w:r w:rsidRPr="00D57642">
        <w:rPr>
          <w:noProof/>
          <w:sz w:val="24"/>
          <w:szCs w:val="24"/>
        </w:rPr>
        <w:t xml:space="preserve">Для  граждан,  проживающих  в  аварийных  МКД  на  территории  Авдеевского сельского поселения были  приобретены  9  жилых  помещений  общей  площадью  </w:t>
      </w:r>
      <w:smartTag w:uri="urn:schemas-microsoft-com:office:smarttags" w:element="metricconverter">
        <w:smartTagPr>
          <w:attr w:name="ProductID" w:val="395 м2"/>
        </w:smartTagPr>
        <w:r w:rsidRPr="00D57642">
          <w:rPr>
            <w:noProof/>
            <w:sz w:val="24"/>
            <w:szCs w:val="24"/>
          </w:rPr>
          <w:t>395 м2</w:t>
        </w:r>
      </w:smartTag>
      <w:r w:rsidRPr="00D57642">
        <w:rPr>
          <w:noProof/>
          <w:sz w:val="24"/>
          <w:szCs w:val="24"/>
        </w:rPr>
        <w:t>,  в г. Пудоже, пгт . Пряжа  и п. Марциальные  воды. Расселено  26 человек.</w:t>
      </w:r>
    </w:p>
    <w:p w:rsidR="001C5905" w:rsidRPr="00D57642" w:rsidRDefault="001C5905" w:rsidP="001C5905">
      <w:pPr>
        <w:shd w:val="clear" w:color="auto" w:fill="FFFFFF"/>
        <w:ind w:firstLine="567"/>
        <w:jc w:val="both"/>
        <w:rPr>
          <w:noProof/>
          <w:sz w:val="24"/>
          <w:szCs w:val="24"/>
        </w:rPr>
      </w:pPr>
      <w:r w:rsidRPr="00D57642">
        <w:rPr>
          <w:noProof/>
          <w:sz w:val="24"/>
          <w:szCs w:val="24"/>
        </w:rPr>
        <w:t xml:space="preserve">Всего  по  району  расселены  36 квартир общей  площадью  </w:t>
      </w:r>
      <w:smartTag w:uri="urn:schemas-microsoft-com:office:smarttags" w:element="metricconverter">
        <w:smartTagPr>
          <w:attr w:name="ProductID" w:val="1364,16 м2"/>
        </w:smartTagPr>
        <w:r w:rsidRPr="00D57642">
          <w:rPr>
            <w:noProof/>
            <w:sz w:val="24"/>
            <w:szCs w:val="24"/>
          </w:rPr>
          <w:t>1364,16 м2</w:t>
        </w:r>
      </w:smartTag>
      <w:r w:rsidRPr="00D57642">
        <w:rPr>
          <w:noProof/>
          <w:sz w:val="24"/>
          <w:szCs w:val="24"/>
        </w:rPr>
        <w:t xml:space="preserve">,  74  человека. </w:t>
      </w:r>
    </w:p>
    <w:p w:rsidR="001C5905" w:rsidRPr="00D57642" w:rsidRDefault="001C5905" w:rsidP="001C5905">
      <w:pP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Фондом  капитального  ремонта  Республики  Карелия  в  2020  году  были  обследованы   30  многоквартирных  домов:  28 домов  в г. Пудоже  и  2 дома  в п. Шальский.</w:t>
      </w:r>
    </w:p>
    <w:p w:rsidR="001C5905" w:rsidRPr="00D57642" w:rsidRDefault="001C5905" w:rsidP="001C5905">
      <w:pP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  2020  году  выполнен  ремонт  7  домов  по Пудожскому  муниципальному  району:  3 дома  в п. Пяльма,  1 – в п. Пудожгорский,  2-  в д. Авдеево,  1- в п.</w:t>
      </w:r>
      <w:r w:rsidR="00E83A50" w:rsidRPr="00D57642">
        <w:rPr>
          <w:sz w:val="24"/>
          <w:szCs w:val="24"/>
        </w:rPr>
        <w:t xml:space="preserve"> </w:t>
      </w:r>
      <w:r w:rsidRPr="00D57642">
        <w:rPr>
          <w:sz w:val="24"/>
          <w:szCs w:val="24"/>
        </w:rPr>
        <w:t>Кривцы.  Освоено  1 739 994 руб.  Были  выполнены  работы  по  ремонту  печей,  кровли,  полов,  а  также  ремонту  автономной  канализации.</w:t>
      </w:r>
    </w:p>
    <w:p w:rsidR="001C5905" w:rsidRPr="00D57642" w:rsidRDefault="001C5905" w:rsidP="001C5905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 </w:t>
      </w:r>
      <w:r w:rsidRPr="00D57642">
        <w:rPr>
          <w:b/>
          <w:sz w:val="24"/>
          <w:szCs w:val="24"/>
        </w:rPr>
        <w:t>Управлением и содержанием жилищного фонда</w:t>
      </w:r>
      <w:r w:rsidRPr="00D57642">
        <w:rPr>
          <w:sz w:val="24"/>
          <w:szCs w:val="24"/>
        </w:rPr>
        <w:t xml:space="preserve"> в Пудожском районе занимаются организации: ООО «УК ЖКХ»,  ООО «Флагман», ООО «Онего», ИП «Бахмутов Н.А» </w:t>
      </w:r>
    </w:p>
    <w:p w:rsidR="001C5905" w:rsidRPr="00D57642" w:rsidRDefault="001C5905" w:rsidP="001C5905">
      <w:pPr>
        <w:ind w:firstLine="567"/>
        <w:jc w:val="both"/>
        <w:rPr>
          <w:sz w:val="24"/>
          <w:szCs w:val="24"/>
        </w:rPr>
      </w:pPr>
    </w:p>
    <w:p w:rsidR="001C5905" w:rsidRPr="00D57642" w:rsidRDefault="001C5905" w:rsidP="001C5905">
      <w:pPr>
        <w:ind w:firstLine="709"/>
        <w:jc w:val="center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t>Осуществление государственных полномочий, переданных Законами Республики Карелия</w:t>
      </w:r>
    </w:p>
    <w:p w:rsidR="001C5905" w:rsidRPr="00D57642" w:rsidRDefault="001C5905" w:rsidP="001C5905">
      <w:pPr>
        <w:ind w:firstLine="709"/>
        <w:jc w:val="center"/>
        <w:rPr>
          <w:b/>
          <w:color w:val="7030A0"/>
          <w:sz w:val="24"/>
          <w:szCs w:val="24"/>
        </w:rPr>
      </w:pPr>
    </w:p>
    <w:p w:rsidR="001C5905" w:rsidRPr="00D57642" w:rsidRDefault="001C5905" w:rsidP="003E62F7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В целях выполнения на территории Пудожского муниципального района мероприятий по отлову и содержанию безнадзорных животных в 2020 году был заключен контракт с </w:t>
      </w:r>
      <w:r w:rsidRPr="00D57642">
        <w:rPr>
          <w:rStyle w:val="blk"/>
          <w:sz w:val="24"/>
          <w:szCs w:val="24"/>
        </w:rPr>
        <w:t xml:space="preserve">ГБУ РК «Республиканский центр ветеринарии и консультирования». </w:t>
      </w:r>
      <w:r w:rsidRPr="00D57642">
        <w:rPr>
          <w:sz w:val="24"/>
          <w:szCs w:val="24"/>
        </w:rPr>
        <w:t xml:space="preserve">Финансирование составило – 243 000 руб. Отловлено безнадзорных животных - 11, из них все </w:t>
      </w:r>
      <w:r w:rsidR="003E62F7" w:rsidRPr="00D57642">
        <w:rPr>
          <w:sz w:val="24"/>
          <w:szCs w:val="24"/>
        </w:rPr>
        <w:t>животные стерилизованы, привиты и</w:t>
      </w:r>
      <w:r w:rsidRPr="00D57642">
        <w:rPr>
          <w:sz w:val="24"/>
          <w:szCs w:val="24"/>
        </w:rPr>
        <w:t xml:space="preserve"> возвращены на прежние места обитания.  Содержатся животные в специальном приемнике (приюте) в среднем до 10 дней. </w:t>
      </w:r>
    </w:p>
    <w:p w:rsidR="001C5905" w:rsidRPr="00D57642" w:rsidRDefault="001C5905" w:rsidP="001C5905">
      <w:pPr>
        <w:ind w:firstLine="709"/>
        <w:jc w:val="both"/>
        <w:rPr>
          <w:sz w:val="24"/>
          <w:szCs w:val="24"/>
        </w:rPr>
      </w:pPr>
    </w:p>
    <w:p w:rsidR="001C5905" w:rsidRPr="00D57642" w:rsidRDefault="001C5905" w:rsidP="001C5905">
      <w:pPr>
        <w:ind w:firstLine="709"/>
        <w:jc w:val="center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t>Аварийные объекты на территории  Пудожского муниципального района</w:t>
      </w:r>
    </w:p>
    <w:p w:rsidR="001C5905" w:rsidRPr="00D57642" w:rsidRDefault="001C5905" w:rsidP="003E62F7">
      <w:pPr>
        <w:ind w:firstLine="567"/>
        <w:jc w:val="both"/>
        <w:rPr>
          <w:sz w:val="24"/>
          <w:szCs w:val="24"/>
          <w:highlight w:val="cyan"/>
        </w:rPr>
      </w:pPr>
    </w:p>
    <w:p w:rsidR="001C5905" w:rsidRPr="00D57642" w:rsidRDefault="001C5905" w:rsidP="003E62F7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На территории  Пудожского муниципального района расположен 71 объект</w:t>
      </w:r>
      <w:r w:rsidR="003E62F7" w:rsidRPr="00D57642">
        <w:rPr>
          <w:sz w:val="24"/>
          <w:szCs w:val="24"/>
        </w:rPr>
        <w:t>,</w:t>
      </w:r>
      <w:r w:rsidRPr="00D57642">
        <w:rPr>
          <w:sz w:val="24"/>
          <w:szCs w:val="24"/>
        </w:rPr>
        <w:t xml:space="preserve"> находящийся в ветхом состоянии (на все сделаны паспорта), из них: 56</w:t>
      </w:r>
      <w:r w:rsidR="003E62F7" w:rsidRPr="00D57642">
        <w:rPr>
          <w:sz w:val="24"/>
          <w:szCs w:val="24"/>
        </w:rPr>
        <w:t xml:space="preserve"> – частных домов и 13 зданий, </w:t>
      </w:r>
      <w:r w:rsidRPr="00D57642">
        <w:rPr>
          <w:sz w:val="24"/>
          <w:szCs w:val="24"/>
        </w:rPr>
        <w:t>3 объекта в муниципальной собственности</w:t>
      </w:r>
      <w:r w:rsidR="003E62F7" w:rsidRPr="00D57642">
        <w:rPr>
          <w:sz w:val="24"/>
          <w:szCs w:val="24"/>
        </w:rPr>
        <w:t xml:space="preserve">: </w:t>
      </w:r>
      <w:r w:rsidRPr="00D57642">
        <w:rPr>
          <w:sz w:val="24"/>
          <w:szCs w:val="24"/>
        </w:rPr>
        <w:t xml:space="preserve">1 </w:t>
      </w:r>
      <w:r w:rsidR="003E62F7" w:rsidRPr="00D57642">
        <w:rPr>
          <w:sz w:val="24"/>
          <w:szCs w:val="24"/>
        </w:rPr>
        <w:t xml:space="preserve">- </w:t>
      </w:r>
      <w:r w:rsidRPr="00D57642">
        <w:rPr>
          <w:sz w:val="24"/>
          <w:szCs w:val="24"/>
        </w:rPr>
        <w:t xml:space="preserve">Пяльма (бывшая электростанция), 2 </w:t>
      </w:r>
      <w:r w:rsidR="003E62F7" w:rsidRPr="00D57642">
        <w:rPr>
          <w:sz w:val="24"/>
          <w:szCs w:val="24"/>
        </w:rPr>
        <w:t xml:space="preserve">- </w:t>
      </w:r>
      <w:r w:rsidRPr="00D57642">
        <w:rPr>
          <w:sz w:val="24"/>
          <w:szCs w:val="24"/>
        </w:rPr>
        <w:t xml:space="preserve">Авдеево (бывший детский садик Авдеево, бывший дом культуры Онежский) и 10 зданий бесхозяйные: Водла </w:t>
      </w:r>
      <w:r w:rsidR="003E62F7" w:rsidRPr="00D57642">
        <w:rPr>
          <w:sz w:val="24"/>
          <w:szCs w:val="24"/>
        </w:rPr>
        <w:t xml:space="preserve">- </w:t>
      </w:r>
      <w:r w:rsidRPr="00D57642">
        <w:rPr>
          <w:sz w:val="24"/>
          <w:szCs w:val="24"/>
        </w:rPr>
        <w:t xml:space="preserve">4 объекта, 1 </w:t>
      </w:r>
      <w:r w:rsidR="003E62F7" w:rsidRPr="00D57642">
        <w:rPr>
          <w:sz w:val="24"/>
          <w:szCs w:val="24"/>
        </w:rPr>
        <w:t xml:space="preserve">- </w:t>
      </w:r>
      <w:r w:rsidRPr="00D57642">
        <w:rPr>
          <w:sz w:val="24"/>
          <w:szCs w:val="24"/>
        </w:rPr>
        <w:t xml:space="preserve">Песчаное (ферма), 5 </w:t>
      </w:r>
      <w:r w:rsidR="003E62F7" w:rsidRPr="00D57642">
        <w:rPr>
          <w:sz w:val="24"/>
          <w:szCs w:val="24"/>
        </w:rPr>
        <w:t xml:space="preserve">- </w:t>
      </w:r>
      <w:r w:rsidRPr="00D57642">
        <w:rPr>
          <w:sz w:val="24"/>
          <w:szCs w:val="24"/>
        </w:rPr>
        <w:t>Авдеево (5 ферм).</w:t>
      </w:r>
    </w:p>
    <w:p w:rsidR="001C5905" w:rsidRPr="00D57642" w:rsidRDefault="001C5905" w:rsidP="003E62F7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Подписано соглашение с ОАО ЛПХ Кареллеспром о сносе руинированных зданий из железобетона на безвозмездной основе на территории Кубовского сельского поселения. В 2020 году два здания на территории п. Водла снесено</w:t>
      </w:r>
      <w:r w:rsidR="003E62F7" w:rsidRPr="00D57642">
        <w:rPr>
          <w:sz w:val="24"/>
          <w:szCs w:val="24"/>
        </w:rPr>
        <w:t>.</w:t>
      </w:r>
      <w:r w:rsidRPr="00D57642">
        <w:rPr>
          <w:sz w:val="24"/>
          <w:szCs w:val="24"/>
        </w:rPr>
        <w:t xml:space="preserve"> </w:t>
      </w:r>
    </w:p>
    <w:p w:rsidR="00D81089" w:rsidRPr="00D57642" w:rsidRDefault="00D81089" w:rsidP="006D4B71">
      <w:pPr>
        <w:jc w:val="center"/>
        <w:rPr>
          <w:b/>
          <w:sz w:val="24"/>
          <w:szCs w:val="24"/>
        </w:rPr>
      </w:pPr>
    </w:p>
    <w:p w:rsidR="00382FF3" w:rsidRPr="00D57642" w:rsidRDefault="00382FF3" w:rsidP="00382FF3">
      <w:pPr>
        <w:jc w:val="center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t>Образование.</w:t>
      </w:r>
    </w:p>
    <w:p w:rsidR="00382FF3" w:rsidRPr="00D57642" w:rsidRDefault="00382FF3" w:rsidP="00382FF3">
      <w:pPr>
        <w:jc w:val="center"/>
        <w:rPr>
          <w:b/>
          <w:sz w:val="24"/>
          <w:szCs w:val="24"/>
        </w:rPr>
      </w:pPr>
    </w:p>
    <w:p w:rsidR="00382FF3" w:rsidRPr="00D57642" w:rsidRDefault="00382FF3" w:rsidP="00382FF3">
      <w:pPr>
        <w:pStyle w:val="Default"/>
        <w:ind w:firstLine="539"/>
        <w:jc w:val="both"/>
      </w:pPr>
      <w:r w:rsidRPr="00D57642">
        <w:t xml:space="preserve">Деятельность муниципальной системы образования  в 2020 году была направлена на достижение целей и решение отраслевых задач, определяемых федеральной, региональной и муниципальной политикой в сфере образования: </w:t>
      </w:r>
    </w:p>
    <w:p w:rsidR="00382FF3" w:rsidRPr="00D57642" w:rsidRDefault="00382FF3" w:rsidP="00382FF3">
      <w:pPr>
        <w:pStyle w:val="Default"/>
        <w:ind w:firstLine="539"/>
        <w:jc w:val="both"/>
      </w:pPr>
      <w:r w:rsidRPr="00D57642">
        <w:t>- исполнение майских Указов Президента, поручений Главы Республики Карелия и Главы администрации Пудожского района;</w:t>
      </w:r>
    </w:p>
    <w:p w:rsidR="00382FF3" w:rsidRPr="00D57642" w:rsidRDefault="00382FF3" w:rsidP="00382FF3">
      <w:pPr>
        <w:pStyle w:val="Default"/>
        <w:ind w:firstLine="539"/>
        <w:jc w:val="both"/>
      </w:pPr>
      <w:r w:rsidRPr="00D57642">
        <w:t xml:space="preserve">- исполнение показателей «дорожных карт»; государственной программы Республики Карелия "Развитие образования в Республике Карелия"; муниципальной </w:t>
      </w:r>
      <w:r w:rsidRPr="00D57642">
        <w:lastRenderedPageBreak/>
        <w:t>программы «Развитие образования в Пудожском муниципальном районе на 2019 – 2024 годы»;</w:t>
      </w:r>
    </w:p>
    <w:p w:rsidR="00382FF3" w:rsidRPr="00D57642" w:rsidRDefault="00382FF3" w:rsidP="00382FF3">
      <w:pPr>
        <w:pStyle w:val="Default"/>
        <w:ind w:firstLine="539"/>
        <w:jc w:val="both"/>
      </w:pPr>
      <w:r w:rsidRPr="00D57642">
        <w:t>- соблюдение гарантий общедоступности и бесплатности обр</w:t>
      </w:r>
      <w:r w:rsidR="007546BE" w:rsidRPr="00D57642">
        <w:t>азования в соответствии с ФГОС.</w:t>
      </w:r>
    </w:p>
    <w:p w:rsidR="00382FF3" w:rsidRPr="00D57642" w:rsidRDefault="00382FF3" w:rsidP="00382FF3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В Пудожском районе созданы условия для получения гарантированного государством общедоступного и бесплатного образования. </w:t>
      </w:r>
    </w:p>
    <w:p w:rsidR="00DF7C09" w:rsidRPr="00D57642" w:rsidRDefault="00DF7C09" w:rsidP="00382FF3">
      <w:pPr>
        <w:ind w:firstLine="567"/>
        <w:jc w:val="both"/>
        <w:rPr>
          <w:sz w:val="24"/>
          <w:szCs w:val="24"/>
        </w:rPr>
      </w:pPr>
    </w:p>
    <w:p w:rsidR="00382FF3" w:rsidRPr="00D57642" w:rsidRDefault="00382FF3" w:rsidP="007546BE">
      <w:pPr>
        <w:ind w:firstLine="567"/>
        <w:jc w:val="both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t>Дошкольное образование</w:t>
      </w:r>
    </w:p>
    <w:p w:rsidR="00382FF3" w:rsidRPr="00D57642" w:rsidRDefault="00382FF3" w:rsidP="007546BE">
      <w:pPr>
        <w:autoSpaceDE w:val="0"/>
        <w:autoSpaceDN w:val="0"/>
        <w:adjustRightInd w:val="0"/>
        <w:ind w:right="-143"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Система дошкольного образования района включает 1 муниципальный детский сад (в городе), 9 сельских школ, реализующих основную образовательную программу дошкольного образования. Дошкольное образование получают 809 детей. Численность детей, получающих дошкольное образование, сократилась на 91 человека (с 900 до 809), количество групп составляет 50. </w:t>
      </w:r>
    </w:p>
    <w:p w:rsidR="00382FF3" w:rsidRPr="00D57642" w:rsidRDefault="00382FF3" w:rsidP="00DF7C09">
      <w:pPr>
        <w:autoSpaceDE w:val="0"/>
        <w:autoSpaceDN w:val="0"/>
        <w:adjustRightInd w:val="0"/>
        <w:ind w:right="-143"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Во всех дошкольных организациях района реализуется федеральный государственный стандарт (ФГОС) дошкольного образования, созданы условия для реализации адаптированных образовательных программ дошкольного образования. В МКДОУ д/с № 1 функционируют 2 комбинированные группы   для детей с ограниченными возможностями здоровья, которые посещает 24 ребенка. </w:t>
      </w:r>
    </w:p>
    <w:p w:rsidR="00382FF3" w:rsidRPr="00D57642" w:rsidRDefault="00382FF3" w:rsidP="00DF7C09">
      <w:pPr>
        <w:autoSpaceDE w:val="0"/>
        <w:autoSpaceDN w:val="0"/>
        <w:adjustRightInd w:val="0"/>
        <w:ind w:right="-143"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Детские сады посещают 29 детей с ограниченными возможностями здоровья, в том числе 11 детей-инвалидов – это 1,4 % от общего количества воспитанников. С целью оказания коррекционной помощи детям с задержкой речевого развития в образовательных организациях работают логопедические пункты. </w:t>
      </w:r>
    </w:p>
    <w:p w:rsidR="00382FF3" w:rsidRPr="00D57642" w:rsidRDefault="00382FF3" w:rsidP="00DF7C09">
      <w:pPr>
        <w:autoSpaceDE w:val="0"/>
        <w:autoSpaceDN w:val="0"/>
        <w:adjustRightInd w:val="0"/>
        <w:ind w:right="-143"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Количество работающих в дошкольном образовании 243 работника, в том числе 104 педагогических работников.</w:t>
      </w:r>
    </w:p>
    <w:p w:rsidR="00DF7C09" w:rsidRPr="00D57642" w:rsidRDefault="00DF7C09" w:rsidP="00DF7C09">
      <w:pPr>
        <w:autoSpaceDE w:val="0"/>
        <w:autoSpaceDN w:val="0"/>
        <w:adjustRightInd w:val="0"/>
        <w:ind w:right="-143" w:firstLine="567"/>
        <w:jc w:val="both"/>
        <w:rPr>
          <w:sz w:val="24"/>
          <w:szCs w:val="24"/>
        </w:rPr>
      </w:pPr>
    </w:p>
    <w:p w:rsidR="00382FF3" w:rsidRPr="00D57642" w:rsidRDefault="00382FF3" w:rsidP="00C65F96">
      <w:pPr>
        <w:autoSpaceDE w:val="0"/>
        <w:autoSpaceDN w:val="0"/>
        <w:adjustRightInd w:val="0"/>
        <w:ind w:right="-143" w:firstLine="567"/>
        <w:jc w:val="both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t>Общее образование</w:t>
      </w:r>
    </w:p>
    <w:p w:rsidR="00382FF3" w:rsidRPr="00D57642" w:rsidRDefault="00382FF3" w:rsidP="00DF7C09">
      <w:pPr>
        <w:autoSpaceDE w:val="0"/>
        <w:autoSpaceDN w:val="0"/>
        <w:adjustRightInd w:val="0"/>
        <w:ind w:right="-143"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Система общего образования района включает 11 общеобразовательных школ и Центр психолого-медико-социального сопровождения. Общее образование получают 2120 детей. Количество работников в общем образовании 501 человек, в том числе 258 педагогических работников.</w:t>
      </w:r>
    </w:p>
    <w:p w:rsidR="00382FF3" w:rsidRPr="00D57642" w:rsidRDefault="00382FF3" w:rsidP="00DF7C09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 В 2020/21 учебном году на уровне начального общего образования обучается 898 человек. На уровне основного общего образования обучается 1073 человека. На уровне среднего общего образования в 2020-2021 учебном году обучается – 158 человек.</w:t>
      </w:r>
    </w:p>
    <w:p w:rsidR="00382FF3" w:rsidRPr="00D57642" w:rsidRDefault="00382FF3" w:rsidP="00DF7C09">
      <w:pPr>
        <w:autoSpaceDE w:val="0"/>
        <w:autoSpaceDN w:val="0"/>
        <w:adjustRightInd w:val="0"/>
        <w:ind w:right="-143"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Всего в 2020/21 учебном году в составе общеобразовательных классов по адаптированным программам для детей с ОВЗ обучаются 218 обучающихся (10 %  от общего количества обучающихся), из них 10 детей обучаются на дому по индивидуальным учебным планам. В ЦПМСС обучается 34 ребенка, из них 6 на дому, для 6 обучающихся предоставлены условия для проживания в интернате. В школах района в различных формах обучаются 38 детей-инвалидов, в т.ч. 21 в ЦПМСС. </w:t>
      </w:r>
    </w:p>
    <w:p w:rsidR="00382FF3" w:rsidRPr="00D57642" w:rsidRDefault="00382FF3" w:rsidP="00DF7C09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Постановлением администрации Пудожского муниципального района от 28.02.2020 г. №</w:t>
      </w:r>
      <w:r w:rsidR="00DF7C09" w:rsidRPr="00D57642">
        <w:rPr>
          <w:sz w:val="24"/>
          <w:szCs w:val="24"/>
        </w:rPr>
        <w:t xml:space="preserve"> </w:t>
      </w:r>
      <w:r w:rsidRPr="00D57642">
        <w:rPr>
          <w:sz w:val="24"/>
          <w:szCs w:val="24"/>
        </w:rPr>
        <w:t>133-П утверждена муниципальная программа «Развитие образования в Пудожском муниципальном районе» на 2019-2024 годы.</w:t>
      </w:r>
    </w:p>
    <w:p w:rsidR="00382FF3" w:rsidRPr="00D57642" w:rsidRDefault="00382FF3" w:rsidP="00DF7C09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С 2020 года Центр образования цифрового и гуманитарного профилей «Точка роста» начал свою деятельность на базе МКОУ СОШ №3 г. Пудожа.</w:t>
      </w:r>
    </w:p>
    <w:p w:rsidR="00382FF3" w:rsidRPr="00D57642" w:rsidRDefault="00382FF3" w:rsidP="00382FF3">
      <w:pPr>
        <w:ind w:firstLine="709"/>
        <w:jc w:val="both"/>
        <w:rPr>
          <w:sz w:val="24"/>
          <w:szCs w:val="24"/>
        </w:rPr>
      </w:pPr>
    </w:p>
    <w:p w:rsidR="00382FF3" w:rsidRPr="00D57642" w:rsidRDefault="00C65F96" w:rsidP="00C65F96">
      <w:pPr>
        <w:ind w:firstLine="567"/>
        <w:jc w:val="both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t xml:space="preserve"> </w:t>
      </w:r>
      <w:r w:rsidR="00382FF3" w:rsidRPr="00D57642">
        <w:rPr>
          <w:b/>
          <w:sz w:val="24"/>
          <w:szCs w:val="24"/>
        </w:rPr>
        <w:t>Дополнительное образование</w:t>
      </w:r>
    </w:p>
    <w:p w:rsidR="00382FF3" w:rsidRPr="00D57642" w:rsidRDefault="00382FF3" w:rsidP="00C65F96">
      <w:pPr>
        <w:autoSpaceDE w:val="0"/>
        <w:autoSpaceDN w:val="0"/>
        <w:adjustRightInd w:val="0"/>
        <w:ind w:right="-143"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Система дополнительного образования района включает 3 учреждения дополнительного образования детей, в которых обучается 1309 детей. Количество работников в дополнительном образовании 40 человек, в том числе 29 педагогических работников. Дополнительное образование реализуется и в школах, на базе которых дополнительное образование получает 940 детей.</w:t>
      </w:r>
    </w:p>
    <w:p w:rsidR="00382FF3" w:rsidRPr="00D57642" w:rsidRDefault="00382FF3" w:rsidP="00382FF3">
      <w:pPr>
        <w:ind w:firstLine="709"/>
        <w:jc w:val="both"/>
        <w:rPr>
          <w:sz w:val="24"/>
          <w:szCs w:val="24"/>
          <w:highlight w:val="yellow"/>
        </w:rPr>
      </w:pPr>
      <w:r w:rsidRPr="00D57642">
        <w:rPr>
          <w:sz w:val="24"/>
          <w:szCs w:val="24"/>
        </w:rPr>
        <w:lastRenderedPageBreak/>
        <w:t>В рамках регионального проекта «Успех каждого ребенка» образовательные  учреждения района работают в АИС «Навигатор дополнительного образования», функционирует муниципальный (опорный) центр. В</w:t>
      </w:r>
      <w:r w:rsidRPr="00D57642">
        <w:rPr>
          <w:rStyle w:val="fontstyle01"/>
          <w:sz w:val="24"/>
          <w:szCs w:val="24"/>
        </w:rPr>
        <w:t xml:space="preserve"> рамках реализации мероприятия «Создание новых мест в</w:t>
      </w:r>
      <w:r w:rsidRPr="00D57642">
        <w:rPr>
          <w:sz w:val="24"/>
          <w:szCs w:val="24"/>
        </w:rPr>
        <w:t xml:space="preserve"> </w:t>
      </w:r>
      <w:r w:rsidRPr="00D57642">
        <w:rPr>
          <w:rStyle w:val="fontstyle01"/>
          <w:sz w:val="24"/>
          <w:szCs w:val="24"/>
        </w:rPr>
        <w:t>образовательных организациях различных типов для реализации</w:t>
      </w:r>
      <w:r w:rsidRPr="00D57642">
        <w:rPr>
          <w:sz w:val="24"/>
          <w:szCs w:val="24"/>
        </w:rPr>
        <w:t xml:space="preserve"> </w:t>
      </w:r>
      <w:r w:rsidRPr="00D57642">
        <w:rPr>
          <w:rStyle w:val="fontstyle01"/>
          <w:sz w:val="24"/>
          <w:szCs w:val="24"/>
        </w:rPr>
        <w:t>дополнительных общеразвивающих программ всех направленностей»</w:t>
      </w:r>
      <w:r w:rsidRPr="00D57642">
        <w:rPr>
          <w:sz w:val="24"/>
          <w:szCs w:val="24"/>
        </w:rPr>
        <w:t xml:space="preserve"> в 5 образовательных организациях создано и работает 122 новых места на 287 ученико-мест по трем направленностям, учреждения оснащены оборудованием общей стоимостью 1 908 ,40 тыс. руб.</w:t>
      </w:r>
    </w:p>
    <w:p w:rsidR="00382FF3" w:rsidRPr="00D57642" w:rsidRDefault="00382FF3" w:rsidP="00382FF3">
      <w:pPr>
        <w:autoSpaceDE w:val="0"/>
        <w:autoSpaceDN w:val="0"/>
        <w:adjustRightInd w:val="0"/>
        <w:ind w:right="-143" w:firstLine="284"/>
        <w:jc w:val="both"/>
        <w:rPr>
          <w:sz w:val="24"/>
          <w:szCs w:val="24"/>
        </w:rPr>
      </w:pPr>
    </w:p>
    <w:p w:rsidR="00382FF3" w:rsidRPr="00D57642" w:rsidRDefault="00382FF3" w:rsidP="00C65F96">
      <w:pPr>
        <w:autoSpaceDE w:val="0"/>
        <w:autoSpaceDN w:val="0"/>
        <w:adjustRightInd w:val="0"/>
        <w:ind w:right="-143"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На территории Пудожского муниципального района организован подвоз для 237 обучающихся в 7 образовательных организациях. Подвоз осуществляется 14-ю школьными автобусами, стоящими на балансе образовательных организаций. </w:t>
      </w:r>
    </w:p>
    <w:p w:rsidR="00382FF3" w:rsidRPr="00D57642" w:rsidRDefault="00382FF3" w:rsidP="00382FF3">
      <w:pPr>
        <w:ind w:firstLine="567"/>
        <w:jc w:val="both"/>
        <w:rPr>
          <w:sz w:val="24"/>
          <w:szCs w:val="24"/>
        </w:rPr>
      </w:pPr>
    </w:p>
    <w:p w:rsidR="00382FF3" w:rsidRPr="00D57642" w:rsidRDefault="00382FF3" w:rsidP="00C65F96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В 2020 году в зданиях образовательных учреждений выполнены </w:t>
      </w:r>
      <w:r w:rsidRPr="00D57642">
        <w:rPr>
          <w:b/>
          <w:sz w:val="24"/>
          <w:szCs w:val="24"/>
        </w:rPr>
        <w:t>ремонтные работы</w:t>
      </w:r>
      <w:r w:rsidRPr="00D57642">
        <w:rPr>
          <w:sz w:val="24"/>
          <w:szCs w:val="24"/>
        </w:rPr>
        <w:t xml:space="preserve"> и приобретено оборудование на общую сумму 46 113 302,16 рублей. В том числе: за счет средств Федерального бюджета – 9 896 995,20 рублей, за счет средств бюджета Республики Карелия – 32 727 556,96 рублей, за счет средств местного бюджета – 3 488 750,00 рублей.</w:t>
      </w:r>
    </w:p>
    <w:p w:rsidR="00382FF3" w:rsidRPr="00D57642" w:rsidRDefault="00382FF3" w:rsidP="00C65F96">
      <w:pPr>
        <w:pStyle w:val="ae"/>
        <w:numPr>
          <w:ilvl w:val="0"/>
          <w:numId w:val="2"/>
        </w:numPr>
        <w:tabs>
          <w:tab w:val="left" w:pos="1134"/>
        </w:tabs>
        <w:ind w:left="0" w:firstLine="720"/>
        <w:contextualSpacing/>
        <w:jc w:val="both"/>
      </w:pPr>
      <w:r w:rsidRPr="00D57642">
        <w:t>Ремонт зданий муниципальных образовательных организаций с целью исполнения предписаний надзорных органов. Всего израсходовано 2 140 000,00 рублей, в том числе за счет средств бюджета Республики Карелия – 2 000 000,00 рублей, за счет средств бюджета Пудожского муниципального района – 140 000,00 рублей:</w:t>
      </w:r>
    </w:p>
    <w:p w:rsidR="00382FF3" w:rsidRPr="00D57642" w:rsidRDefault="00382FF3" w:rsidP="00C65F96">
      <w:pPr>
        <w:pStyle w:val="ae"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</w:pPr>
      <w:r w:rsidRPr="00D57642">
        <w:t>ремонт кровли здания школы МКОУ ООШ п. Пудожгорский;</w:t>
      </w:r>
    </w:p>
    <w:p w:rsidR="00382FF3" w:rsidRPr="00D57642" w:rsidRDefault="00382FF3" w:rsidP="00C65F96">
      <w:pPr>
        <w:pStyle w:val="ae"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</w:pPr>
      <w:r w:rsidRPr="00D57642">
        <w:t>оборудование септика, системы водоснабжения и канализации на пищеблоке школы МКОУ ООШ п. Пудожгорский;</w:t>
      </w:r>
    </w:p>
    <w:p w:rsidR="00382FF3" w:rsidRPr="00D57642" w:rsidRDefault="00382FF3" w:rsidP="00C65F96">
      <w:pPr>
        <w:pStyle w:val="ae"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</w:pPr>
      <w:r w:rsidRPr="00D57642">
        <w:t>частичный ремонт фундамента здания школы МКОУ ООШ п. Пудожгорский;</w:t>
      </w:r>
    </w:p>
    <w:p w:rsidR="00382FF3" w:rsidRPr="00D57642" w:rsidRDefault="00382FF3" w:rsidP="00C65F96">
      <w:pPr>
        <w:pStyle w:val="ae"/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</w:pPr>
      <w:r w:rsidRPr="00D57642">
        <w:t>замена шкафчиков для пожарных гидрантов, замена дверных и оконных блоков, демонтаж и устройство пожарных лестниц в МКДОУ д/с № 1 г. Пудожа.</w:t>
      </w:r>
    </w:p>
    <w:p w:rsidR="00382FF3" w:rsidRPr="00D57642" w:rsidRDefault="00382FF3" w:rsidP="00C65F96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Повышение энергетической эффективности в муниципальных образовательных организациях. Всего израсходовано 3 958 500,00 рублей, в том числе за счет средств бюджета Республики Карелия – 3 948 500,00 рублей, за счет средств бюджета Пудожского муниципального района – 10 000,00 рублей:</w:t>
      </w:r>
    </w:p>
    <w:p w:rsidR="00382FF3" w:rsidRPr="00D57642" w:rsidRDefault="00382FF3" w:rsidP="00382FF3">
      <w:pPr>
        <w:pStyle w:val="ae"/>
        <w:numPr>
          <w:ilvl w:val="0"/>
          <w:numId w:val="3"/>
        </w:numPr>
        <w:ind w:left="0" w:firstLine="567"/>
        <w:contextualSpacing/>
        <w:jc w:val="both"/>
      </w:pPr>
      <w:r w:rsidRPr="00D57642">
        <w:t>завершены работы, начатые в 2019 году, по модернизации тепловых узлов с установкой энергоэффективной автоматики в 10 зданиях образовательных учреждений;</w:t>
      </w:r>
    </w:p>
    <w:p w:rsidR="00382FF3" w:rsidRPr="00D57642" w:rsidRDefault="00382FF3" w:rsidP="00382FF3">
      <w:pPr>
        <w:pStyle w:val="ae"/>
        <w:numPr>
          <w:ilvl w:val="0"/>
          <w:numId w:val="3"/>
        </w:numPr>
        <w:ind w:left="0" w:firstLine="567"/>
        <w:contextualSpacing/>
        <w:jc w:val="both"/>
      </w:pPr>
      <w:r w:rsidRPr="00D57642">
        <w:t>замена дверей пожарных выходов и окон в МКОУ СОШ № 3 г. Пудожа;</w:t>
      </w:r>
    </w:p>
    <w:p w:rsidR="00382FF3" w:rsidRPr="00D57642" w:rsidRDefault="00382FF3" w:rsidP="00382FF3">
      <w:pPr>
        <w:pStyle w:val="ae"/>
        <w:numPr>
          <w:ilvl w:val="0"/>
          <w:numId w:val="3"/>
        </w:numPr>
        <w:ind w:left="0" w:firstLine="567"/>
        <w:contextualSpacing/>
        <w:jc w:val="both"/>
      </w:pPr>
      <w:r w:rsidRPr="00D57642">
        <w:t>замена дверей входной группы в здании школы МКОУ СОШ п. Пяльма.</w:t>
      </w:r>
    </w:p>
    <w:p w:rsidR="00382FF3" w:rsidRPr="00D57642" w:rsidRDefault="00382FF3" w:rsidP="00C65F96">
      <w:pPr>
        <w:pStyle w:val="ae"/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</w:pPr>
      <w:r w:rsidRPr="00D57642">
        <w:t>Комплексная локализация учреждений социальной сферы. Всего израсходовано 1 030 000,00 рублей, в том числе за счет средств бюджета Республики Карелия – 1 020 000,00 рублей, за счет средств бюджета Пудожского муниципального района – 10 000,00 рублей:</w:t>
      </w:r>
    </w:p>
    <w:p w:rsidR="00382FF3" w:rsidRPr="00D57642" w:rsidRDefault="00382FF3" w:rsidP="00C65F96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contextualSpacing/>
        <w:jc w:val="both"/>
      </w:pPr>
      <w:r w:rsidRPr="00D57642">
        <w:t>установка дверей в здании детского сада МКОУ СОШ п. Пяльма с целью размещения библиотеки в свободных помещениях;</w:t>
      </w:r>
    </w:p>
    <w:p w:rsidR="00382FF3" w:rsidRPr="00D57642" w:rsidRDefault="00382FF3" w:rsidP="00C65F96">
      <w:pPr>
        <w:pStyle w:val="ae"/>
        <w:numPr>
          <w:ilvl w:val="0"/>
          <w:numId w:val="4"/>
        </w:numPr>
        <w:tabs>
          <w:tab w:val="left" w:pos="993"/>
        </w:tabs>
        <w:ind w:left="0" w:firstLine="567"/>
        <w:contextualSpacing/>
        <w:jc w:val="both"/>
      </w:pPr>
      <w:r w:rsidRPr="00D57642">
        <w:t>Ремонт помещений в здании школы МКОУ ООШ п. Шальский с целью перевода в них дошкольной группы.</w:t>
      </w:r>
    </w:p>
    <w:p w:rsidR="00382FF3" w:rsidRPr="00D57642" w:rsidRDefault="00382FF3" w:rsidP="001C583D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</w:pPr>
      <w:r w:rsidRPr="00D57642">
        <w:t>Обеспечение надлежащих условий для обучения и пребывания детей в муниципальных образовательных организациях  (ремонт пищеблоков и (или) приобретение оборудования). Всего израсходовано 15 053 000,00 рублей, в том числе за счет средств бюджета Республики Карелия – 15 052,00 рублей, за счет средств бюджета Пудожского муниципального района – 1 000,00 рублей:</w:t>
      </w:r>
    </w:p>
    <w:p w:rsidR="00382FF3" w:rsidRPr="00D57642" w:rsidRDefault="00382FF3" w:rsidP="001C583D">
      <w:pPr>
        <w:pStyle w:val="ae"/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</w:pPr>
      <w:r w:rsidRPr="00D57642">
        <w:t xml:space="preserve">приобретено технологической оборудование на общую сумму для пищеблока МКОУ СОШ № 3 г. Пудожа на общую сумму 896 152,44 рублей, в том числе за счет </w:t>
      </w:r>
      <w:r w:rsidRPr="00D57642">
        <w:lastRenderedPageBreak/>
        <w:t>средств бюджета Республики Карелия – 895 152,44 рублей, за счет средств бюджета Пудожского муниципального района – 1 000,00 рублей;</w:t>
      </w:r>
    </w:p>
    <w:p w:rsidR="00382FF3" w:rsidRPr="00D57642" w:rsidRDefault="00382FF3" w:rsidP="001C583D">
      <w:pPr>
        <w:pStyle w:val="ae"/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</w:pPr>
      <w:r w:rsidRPr="00D57642">
        <w:t>приобретено технологической оборудование для пищеблока МКОУ ООШ № 2 г. Пудожа на общую сумму 4 356 352,44 рубля;</w:t>
      </w:r>
    </w:p>
    <w:p w:rsidR="00382FF3" w:rsidRPr="00D57642" w:rsidRDefault="00382FF3" w:rsidP="001C583D">
      <w:pPr>
        <w:pStyle w:val="ae"/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</w:pPr>
      <w:r w:rsidRPr="00D57642">
        <w:t>выполнен ремонт пищеблоков в 11 общеобразовательных учреждениях на общую сумму 10 696 647,56 рублей.</w:t>
      </w:r>
    </w:p>
    <w:p w:rsidR="00382FF3" w:rsidRPr="00D57642" w:rsidRDefault="00382FF3" w:rsidP="001C583D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</w:pPr>
      <w:r w:rsidRPr="00D57642">
        <w:t>Мероприятия по благоустройству зданий муниципальных образовательных организаций в целях соблюдения требований к воздушно-тепловому режиму, водоснабжению и канализации. Всего израсходовано 5 978 976,16 рублей, в том числе за счет средств Федерального бюджета – 5 640 000,00 рублей, за счет средств бюджета Республики Карелия – 56 976,16 рублей, за счет средств бюджета Пудожского муниципального района – 282 000,00 рублей:</w:t>
      </w:r>
    </w:p>
    <w:p w:rsidR="00382FF3" w:rsidRPr="00D57642" w:rsidRDefault="00382FF3" w:rsidP="001C583D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</w:pPr>
      <w:r w:rsidRPr="00D57642">
        <w:t>устройство системы водяного отопления и оборудование электрокотельной в зданиях школы и детского сада МКОУ ООШ д. Куганаволок;</w:t>
      </w:r>
    </w:p>
    <w:p w:rsidR="00382FF3" w:rsidRPr="00D57642" w:rsidRDefault="00382FF3" w:rsidP="001C583D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</w:pPr>
      <w:r w:rsidRPr="00D57642">
        <w:t>устройство системы водяного отопления и оборудование электрокотельной в зданиях школы и спортивного зала в д. Усть – Река МКОУ ООШ п. Кривцы.</w:t>
      </w:r>
    </w:p>
    <w:p w:rsidR="00382FF3" w:rsidRPr="00D57642" w:rsidRDefault="00382FF3" w:rsidP="001C583D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</w:pPr>
      <w:r w:rsidRPr="00D57642">
        <w:t>Мероприятия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спортом. Всего израсходовано 4 302 000,00 рублей, в том числе за счет средств Федерального бюджета – 4 256 995,20 рублей, за счет средств бюджета Республики Карелия – 43 004,80 рублей, за счет средств бюджета Пудожского муниципального района – 2 000,00 рублей:</w:t>
      </w:r>
    </w:p>
    <w:p w:rsidR="00382FF3" w:rsidRPr="00D57642" w:rsidRDefault="00382FF3" w:rsidP="001C583D">
      <w:pPr>
        <w:pStyle w:val="ae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</w:pPr>
      <w:r w:rsidRPr="00D57642">
        <w:t>ремонт спортивного зала в МКОУ ООШ № 2 г. Пудожа;</w:t>
      </w:r>
    </w:p>
    <w:p w:rsidR="00382FF3" w:rsidRPr="00D57642" w:rsidRDefault="00382FF3" w:rsidP="001C583D">
      <w:pPr>
        <w:pStyle w:val="ae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</w:pPr>
      <w:r w:rsidRPr="00D57642">
        <w:t>ремонт спортивных залов в МКОУ СОШ № 3 г. Пудожа.</w:t>
      </w:r>
    </w:p>
    <w:p w:rsidR="00382FF3" w:rsidRPr="00D57642" w:rsidRDefault="00382FF3" w:rsidP="001C583D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</w:pPr>
      <w:r w:rsidRPr="00D57642">
        <w:t>Программа «Поддержка местных инициатив граждан, проживающих в муниципальных образованиях Республики Карелия». Всего израсходовано 2 713 516,00 рублей, в том числе за счет средств бюджета Республики Карелия – 1 356 758,00 рублей, за счет средств бюджета Пудожского муниципального района – 1 356 758,00 рублей:</w:t>
      </w:r>
    </w:p>
    <w:p w:rsidR="00382FF3" w:rsidRPr="00D57642" w:rsidRDefault="00382FF3" w:rsidP="001C583D">
      <w:pPr>
        <w:pStyle w:val="ae"/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</w:pPr>
      <w:r w:rsidRPr="00D57642">
        <w:t>ремонт актового зала в МБУ ДО ДДТ г. Пудожа;</w:t>
      </w:r>
    </w:p>
    <w:p w:rsidR="00382FF3" w:rsidRPr="00D57642" w:rsidRDefault="00382FF3" w:rsidP="001C583D">
      <w:pPr>
        <w:pStyle w:val="ae"/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</w:pPr>
      <w:r w:rsidRPr="00D57642">
        <w:t>ремонт кровли в МКДОУ д/с № 1 г. Пудожа корпус «Журавушка».</w:t>
      </w:r>
    </w:p>
    <w:p w:rsidR="00382FF3" w:rsidRPr="00D57642" w:rsidRDefault="00382FF3" w:rsidP="001C583D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382FF3" w:rsidRPr="00D57642" w:rsidRDefault="00382FF3" w:rsidP="001C583D">
      <w:pPr>
        <w:jc w:val="center"/>
        <w:rPr>
          <w:b/>
          <w:bCs/>
          <w:sz w:val="24"/>
          <w:szCs w:val="24"/>
        </w:rPr>
      </w:pPr>
      <w:r w:rsidRPr="00D57642">
        <w:rPr>
          <w:b/>
          <w:bCs/>
          <w:sz w:val="24"/>
          <w:szCs w:val="24"/>
        </w:rPr>
        <w:t>Молодежная политика</w:t>
      </w:r>
    </w:p>
    <w:p w:rsidR="001C583D" w:rsidRPr="00D57642" w:rsidRDefault="001C583D" w:rsidP="001C583D">
      <w:pPr>
        <w:jc w:val="center"/>
        <w:rPr>
          <w:sz w:val="24"/>
          <w:szCs w:val="24"/>
        </w:rPr>
      </w:pPr>
    </w:p>
    <w:p w:rsidR="00382FF3" w:rsidRPr="00D57642" w:rsidRDefault="00382FF3" w:rsidP="00382FF3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При администрации Пудожского муниципального района продолж</w:t>
      </w:r>
      <w:r w:rsidR="001C583D" w:rsidRPr="00D57642">
        <w:rPr>
          <w:sz w:val="24"/>
          <w:szCs w:val="24"/>
        </w:rPr>
        <w:t>ает</w:t>
      </w:r>
      <w:r w:rsidRPr="00D57642">
        <w:rPr>
          <w:sz w:val="24"/>
          <w:szCs w:val="24"/>
        </w:rPr>
        <w:t xml:space="preserve"> работу Молодежный Совет Пудожского муниципального района, в который вошли учащиеся МКОУ СОШ № 3 г. Пудож (6 чел.), МКОУ ООШ № 2 г. Пудож (1 чел.), МКОУ СОШ п. Шальский (3 чел.) и педагог МКОУ СОШ п. Кривцы (1 чел.). В 2020 году члены МС принимали участие в субботнике, посвященном Весенней неделе добра.</w:t>
      </w:r>
    </w:p>
    <w:p w:rsidR="00382FF3" w:rsidRPr="00D57642" w:rsidRDefault="00382FF3" w:rsidP="00382FF3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Большое внимание в школах района уделяется развитию физической культуры и спорта. Численность граждан, регулярно занимающихся спортом и физической активностью, составила в 2020 году 8039 человек. Количество воспитанников «МБУ ДО Пудожская ДЮСШ» в 2020 году - 330 человек. Спортивные кружки и секции при общеобразовательных организациях посещают 328 обучающихся. Всего в 2020 году было проведено 62 спортивных мероприятия, в которых приняли участие 1538 детей и взрослых. Спортсмены Пудожского района принимали участие в соревнованиях комплексного зачета районов и городов Республики Карелия.</w:t>
      </w:r>
    </w:p>
    <w:p w:rsidR="00382FF3" w:rsidRPr="00D57642" w:rsidRDefault="00382FF3" w:rsidP="00382FF3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38 человек сдали нормы ВФСК ГТО на знак отличия, в том числе: золотой - 23, серебряный – 12, бронзовый – 3.</w:t>
      </w:r>
    </w:p>
    <w:p w:rsidR="00382FF3" w:rsidRPr="00D57642" w:rsidRDefault="00382FF3" w:rsidP="00382FF3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 настоящий момент ведется активная работа по пропаганде ВФСК ГТО на территории Пудожского района с помощью публикаций в СМИ и распространением информации в образовательных учреждениях.</w:t>
      </w:r>
    </w:p>
    <w:p w:rsidR="00382FF3" w:rsidRPr="00D57642" w:rsidRDefault="00382FF3" w:rsidP="00382FF3">
      <w:pPr>
        <w:ind w:firstLine="709"/>
        <w:jc w:val="center"/>
        <w:rPr>
          <w:b/>
          <w:sz w:val="24"/>
          <w:szCs w:val="24"/>
        </w:rPr>
      </w:pPr>
    </w:p>
    <w:p w:rsidR="00382FF3" w:rsidRPr="00D57642" w:rsidRDefault="00382FF3" w:rsidP="001C583D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lastRenderedPageBreak/>
        <w:t>В период каникул в Пудожском муниципальном районе проводится временное трудоустройство несовершеннолетних граждан в возрасте от 14 до 18 лет в общеобразовательные организации. В 2020 году 23 обучающихся от 14-18 лет получили временную работу сроком 5-13 дней. Трудоустройство проводится совместно с Агентством занятости Пудожского района.</w:t>
      </w:r>
    </w:p>
    <w:p w:rsidR="001C583D" w:rsidRPr="00D57642" w:rsidRDefault="001C583D" w:rsidP="001C583D">
      <w:pPr>
        <w:ind w:firstLine="540"/>
        <w:rPr>
          <w:sz w:val="24"/>
          <w:szCs w:val="24"/>
        </w:rPr>
      </w:pPr>
    </w:p>
    <w:p w:rsidR="001C583D" w:rsidRPr="00D57642" w:rsidRDefault="001C583D" w:rsidP="001C583D">
      <w:pPr>
        <w:ind w:firstLine="540"/>
        <w:rPr>
          <w:sz w:val="24"/>
          <w:szCs w:val="24"/>
        </w:rPr>
      </w:pPr>
    </w:p>
    <w:p w:rsidR="001C583D" w:rsidRPr="00D57642" w:rsidRDefault="001C583D" w:rsidP="001C583D">
      <w:pPr>
        <w:ind w:firstLine="540"/>
        <w:rPr>
          <w:sz w:val="24"/>
          <w:szCs w:val="24"/>
        </w:rPr>
      </w:pPr>
    </w:p>
    <w:p w:rsidR="00382FF3" w:rsidRPr="00D57642" w:rsidRDefault="00382FF3" w:rsidP="001C583D">
      <w:pPr>
        <w:ind w:firstLine="540"/>
        <w:jc w:val="center"/>
        <w:rPr>
          <w:b/>
          <w:bCs/>
          <w:color w:val="000000"/>
          <w:sz w:val="24"/>
          <w:szCs w:val="24"/>
        </w:rPr>
      </w:pPr>
      <w:r w:rsidRPr="00D57642">
        <w:rPr>
          <w:b/>
          <w:bCs/>
          <w:color w:val="000000"/>
          <w:sz w:val="24"/>
          <w:szCs w:val="24"/>
        </w:rPr>
        <w:t>Кадровое обеспечение</w:t>
      </w:r>
    </w:p>
    <w:p w:rsidR="001C583D" w:rsidRPr="00D57642" w:rsidRDefault="001C583D" w:rsidP="001C583D">
      <w:pPr>
        <w:ind w:firstLine="540"/>
        <w:jc w:val="center"/>
        <w:rPr>
          <w:sz w:val="24"/>
          <w:szCs w:val="24"/>
        </w:rPr>
      </w:pPr>
    </w:p>
    <w:p w:rsidR="00382FF3" w:rsidRPr="00D57642" w:rsidRDefault="00382FF3" w:rsidP="00382FF3">
      <w:pPr>
        <w:ind w:firstLine="540"/>
        <w:jc w:val="both"/>
        <w:rPr>
          <w:sz w:val="24"/>
          <w:szCs w:val="24"/>
        </w:rPr>
      </w:pPr>
      <w:r w:rsidRPr="00D57642">
        <w:rPr>
          <w:color w:val="000000"/>
          <w:sz w:val="24"/>
          <w:szCs w:val="24"/>
        </w:rPr>
        <w:t>Профессионализм педагогических работников является решающим фактором обеспечения качества образования, основой для обновления процессов в образовательных учреждениях района.</w:t>
      </w:r>
    </w:p>
    <w:p w:rsidR="00382FF3" w:rsidRPr="00D57642" w:rsidRDefault="00382FF3" w:rsidP="00382FF3">
      <w:pPr>
        <w:ind w:firstLine="540"/>
        <w:jc w:val="both"/>
        <w:rPr>
          <w:color w:val="000000"/>
          <w:sz w:val="24"/>
          <w:szCs w:val="24"/>
        </w:rPr>
      </w:pPr>
      <w:r w:rsidRPr="00D57642">
        <w:rPr>
          <w:sz w:val="24"/>
          <w:szCs w:val="24"/>
        </w:rPr>
        <w:t>В образовательных организациях района работают 258 педагогических работников, из них - 201 учитель, 75 воспитателей  дошкольного образования,  28 педагогов дополнительного образования.</w:t>
      </w:r>
    </w:p>
    <w:p w:rsidR="00382FF3" w:rsidRPr="00D57642" w:rsidRDefault="00382FF3" w:rsidP="00382FF3">
      <w:pPr>
        <w:ind w:firstLine="540"/>
        <w:jc w:val="both"/>
        <w:rPr>
          <w:color w:val="000000"/>
          <w:sz w:val="24"/>
          <w:szCs w:val="24"/>
        </w:rPr>
      </w:pPr>
      <w:r w:rsidRPr="00D57642">
        <w:rPr>
          <w:sz w:val="24"/>
          <w:szCs w:val="24"/>
        </w:rPr>
        <w:t>Доля педагогических работников с высшим образованием в общей численности составляет у учителей - 79%, у воспитателей - 23%, у педагогов дополнительного образования - 46%. Имеют высшую квалификационную категорию 20 % учителей, первую квалификационную категорию 25,4 % учителей. Доля воспитателей дошкольных учреждений, имеющих, первую и высшую квалификационную категорию составляет 40%. </w:t>
      </w:r>
      <w:r w:rsidRPr="00D57642">
        <w:rPr>
          <w:color w:val="000000"/>
          <w:sz w:val="24"/>
          <w:szCs w:val="24"/>
        </w:rPr>
        <w:t>Доля педагогов доп. образования, имеющих первую и высшую квалификационную категорию составляет – 17%. </w:t>
      </w:r>
      <w:r w:rsidRPr="00D57642">
        <w:rPr>
          <w:sz w:val="24"/>
          <w:szCs w:val="24"/>
        </w:rPr>
        <w:t>Большинство работающих педагогов имеют соответствие занимаемой должности:67,5% - воспитатели, 55% -  учителя, и 78 % педагоги дополнительного образования.</w:t>
      </w:r>
    </w:p>
    <w:p w:rsidR="00382FF3" w:rsidRPr="00D57642" w:rsidRDefault="00382FF3" w:rsidP="00382FF3">
      <w:pPr>
        <w:ind w:firstLine="540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За 2020 год курсы повышения квалификации по направлению деятельности прошли дошкольные работники – 33%, учителя 125 человек – 62%, педагоги доп. образования 10 человек – 36%</w:t>
      </w:r>
    </w:p>
    <w:p w:rsidR="00382FF3" w:rsidRPr="00D57642" w:rsidRDefault="00382FF3" w:rsidP="001C583D">
      <w:pPr>
        <w:ind w:firstLine="540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 </w:t>
      </w:r>
    </w:p>
    <w:p w:rsidR="00382FF3" w:rsidRPr="00D57642" w:rsidRDefault="00382FF3" w:rsidP="00382FF3">
      <w:pPr>
        <w:jc w:val="center"/>
        <w:rPr>
          <w:b/>
          <w:sz w:val="24"/>
          <w:szCs w:val="24"/>
        </w:rPr>
      </w:pPr>
      <w:r w:rsidRPr="00D57642">
        <w:rPr>
          <w:b/>
          <w:sz w:val="24"/>
          <w:szCs w:val="24"/>
        </w:rPr>
        <w:t>Социальная политика</w:t>
      </w:r>
    </w:p>
    <w:p w:rsidR="001C583D" w:rsidRPr="00D57642" w:rsidRDefault="001C583D" w:rsidP="00382FF3">
      <w:pPr>
        <w:jc w:val="center"/>
        <w:rPr>
          <w:b/>
          <w:sz w:val="24"/>
          <w:szCs w:val="24"/>
        </w:rPr>
      </w:pPr>
    </w:p>
    <w:p w:rsidR="00382FF3" w:rsidRPr="00D57642" w:rsidRDefault="00382FF3" w:rsidP="001C583D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На учете в органах опеки и попечительства Пудожского муниципального района по состоянию на 01.01.2021 года состоит 91 детей-сирот и детей, оставшихся без попечения родителей. Из них 82 детей в возрасте до 18 лет находятся на семейных формах устройства (опека, попечительство, приемная семья), 9 детей находятся в организации для детей-сирот и детей, оставшихся без попечения родителей. </w:t>
      </w:r>
    </w:p>
    <w:p w:rsidR="00382FF3" w:rsidRPr="00D57642" w:rsidRDefault="00382FF3" w:rsidP="001C583D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 2020 году органом опеки и попечительства было выявлено и учтено 8 детей-сирот и детей, оставшихся без попечения родителей. Из них</w:t>
      </w:r>
      <w:r w:rsidRPr="00D57642">
        <w:rPr>
          <w:rStyle w:val="menu3br"/>
          <w:sz w:val="24"/>
          <w:szCs w:val="24"/>
        </w:rPr>
        <w:t xml:space="preserve">  2 детей  устроены под постоянную опеку, 4 детей  устроены под предварительную опеку, 1 ребенок устроен в организацию для детей-сирот и детей, оставшихся без попечения родителей, расположенную на территории другого района Республики Карелия, 1 ребенок возвращен в семью матери, в связи с отменой ограничения родительских прав матери. </w:t>
      </w:r>
    </w:p>
    <w:p w:rsidR="00382FF3" w:rsidRPr="00D57642" w:rsidRDefault="00382FF3" w:rsidP="001C583D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Проводилась работа по подбору и подготовке граждан, желающих принять детей, оставшихся без попечения родителей, на воспитание в свою семью.  Обучение кандидатов в опекуны, попечители, приемные родители, усыновители проводилось  в ГБУ СО РК «Центр помощи детям, оставшимся без попечения родителей, № 6» г. Пудож Республики Карелия. В течение 2020 года обучение прошли 14 граждан. Из 14 граждан, прошедших обучение, 5 приняли несовершеннолетних из категории детей-сирот и детей, оставшихся без попечения родителей, на воспитание в семью.</w:t>
      </w:r>
    </w:p>
    <w:p w:rsidR="00382FF3" w:rsidRPr="00D57642" w:rsidRDefault="00382FF3" w:rsidP="001C583D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 2020 году:</w:t>
      </w:r>
    </w:p>
    <w:p w:rsidR="00382FF3" w:rsidRPr="00D57642" w:rsidRDefault="00382FF3" w:rsidP="001C583D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 проведено 5 (пять) заседаний Комиссии по установлению факта невозможности проживания детей-сирот и детей, оставшихся без попечения родителей, лиц из числа </w:t>
      </w:r>
      <w:r w:rsidRPr="00D57642">
        <w:rPr>
          <w:sz w:val="24"/>
          <w:szCs w:val="24"/>
        </w:rPr>
        <w:lastRenderedPageBreak/>
        <w:t xml:space="preserve">детей-сирот и детей, оставшихся без попечения родителей в ранее занимаемых жилых помещениях. На Комиссии было рассмотрено 21 заявлений (из них: 11 – установлен факт невозможности проживания в ранее занимаемом жилом помещении, 2 – признан нуждающимся в предоставлении жилого помещения, 8 – отказано); </w:t>
      </w:r>
    </w:p>
    <w:p w:rsidR="00382FF3" w:rsidRPr="00D57642" w:rsidRDefault="00382FF3" w:rsidP="001C583D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 проведено 5 (пять) заседаний комиссии по принятию решений о включении или об отказе во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помещениями. На Комиссии было рассмотрено 16 заявлений (из них: 15 – приняты положительные решения о включении в Список, 1 – отказ.  </w:t>
      </w:r>
    </w:p>
    <w:p w:rsidR="00382FF3" w:rsidRPr="00D57642" w:rsidRDefault="00382FF3" w:rsidP="001C583D">
      <w:pPr>
        <w:ind w:firstLine="567"/>
        <w:jc w:val="both"/>
        <w:rPr>
          <w:rStyle w:val="menu3br"/>
          <w:sz w:val="24"/>
          <w:szCs w:val="24"/>
        </w:rPr>
      </w:pPr>
      <w:r w:rsidRPr="00D57642">
        <w:rPr>
          <w:rStyle w:val="menu3br"/>
          <w:sz w:val="24"/>
          <w:szCs w:val="24"/>
        </w:rPr>
        <w:t xml:space="preserve">Постановлением администрации Пудожского муниципального района от 29.12.2020 года № 1354-П утвержден </w:t>
      </w:r>
      <w:r w:rsidRPr="00D57642">
        <w:rPr>
          <w:sz w:val="24"/>
          <w:szCs w:val="24"/>
        </w:rPr>
        <w:t xml:space="preserve">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по Пудожскому муниципальному району (далее – Список по Пудожскому муниципальному району). В 2020 году в Список по Пудожскому району включено 17 человек (из них: 15 по решению комиссии, 2 – на основании решения суда. </w:t>
      </w:r>
      <w:r w:rsidRPr="00D57642">
        <w:rPr>
          <w:rStyle w:val="menu3br"/>
          <w:sz w:val="24"/>
          <w:szCs w:val="24"/>
        </w:rPr>
        <w:t>По состоянию на 01.01.2021 года в Список по Пудожскому району включено 62  человека (из них 21 человек – от 14 до 18 лет, 32 человека – от 18 до 23 лет, 9 человек – от 23 лет и старше).</w:t>
      </w:r>
    </w:p>
    <w:p w:rsidR="00382FF3" w:rsidRPr="00D57642" w:rsidRDefault="00382FF3" w:rsidP="001C583D">
      <w:pPr>
        <w:ind w:right="-5"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Жилые помещения для детей-сирот и детей, оставшихся без попечения родителей, а также лиц из их числа (далее дети-сироты) администрацией Пудожского муниципального района предоставляются в соответствии с данным Списком и на основании судебных решений.</w:t>
      </w:r>
    </w:p>
    <w:p w:rsidR="00382FF3" w:rsidRPr="00D57642" w:rsidRDefault="00382FF3" w:rsidP="001C583D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В 2020 году субвенция на приобретение жилых помещений выделена в размере 7266 тысяч рублей (из регионального бюджета – 5566,5 тысяч рублей; из федерального бюджета – 1545,5 тысяч рублей, денежные средства на администрирование – 114,0 тыс. руб.). Субвенция освоена в полном объеме. В 2020 году приобретено 10 жилых помещений (однокомнатные благоустроенные квартиры) в г. Пудоже. </w:t>
      </w:r>
    </w:p>
    <w:p w:rsidR="00382FF3" w:rsidRPr="00D57642" w:rsidRDefault="00382FF3" w:rsidP="00382FF3">
      <w:pPr>
        <w:ind w:firstLine="708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В 2020 году детям-сиротам предоставлено 11 жилых помещений. Из них 10 – приобретены в 2020 году, 1 – освободившееся жилое помещение, приобретенное в 2014 году (с ребенком-сиротой расторгнут договор найма на основании вступившего в законную силу судебного решения). </w:t>
      </w:r>
    </w:p>
    <w:p w:rsidR="00382FF3" w:rsidRPr="00D57642" w:rsidRDefault="00382FF3" w:rsidP="00382FF3">
      <w:pPr>
        <w:ind w:firstLine="708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По состоянию на 01.01.2021 года муниципальный специализированный фонд Пудожского района включает 36 жилых помещений, которые переданы по договорам найма детям-сиротам. Свободных жилых помещений для предоставления детям-сиротам и детям, оставшимся без попечения родителей, лицам из числа детей-сирот и детей, оставшихся без попечения родителей в специализированном жилищном фонде муниципального образования «Пудожский муниципальный район» нет. </w:t>
      </w:r>
    </w:p>
    <w:p w:rsidR="00382FF3" w:rsidRPr="00D57642" w:rsidRDefault="00382FF3" w:rsidP="00382FF3">
      <w:pPr>
        <w:ind w:firstLine="708"/>
        <w:jc w:val="both"/>
        <w:rPr>
          <w:sz w:val="24"/>
          <w:szCs w:val="24"/>
        </w:rPr>
      </w:pPr>
    </w:p>
    <w:p w:rsidR="00382FF3" w:rsidRPr="00D57642" w:rsidRDefault="00382FF3" w:rsidP="00382FF3">
      <w:pPr>
        <w:ind w:firstLine="708"/>
        <w:jc w:val="center"/>
        <w:rPr>
          <w:b/>
          <w:bCs/>
          <w:color w:val="000000"/>
          <w:sz w:val="24"/>
          <w:szCs w:val="24"/>
        </w:rPr>
      </w:pPr>
      <w:r w:rsidRPr="00D57642">
        <w:rPr>
          <w:b/>
          <w:bCs/>
          <w:color w:val="000000"/>
          <w:sz w:val="24"/>
          <w:szCs w:val="24"/>
        </w:rPr>
        <w:t>Культура.</w:t>
      </w:r>
    </w:p>
    <w:p w:rsidR="001C583D" w:rsidRPr="00D57642" w:rsidRDefault="001C583D" w:rsidP="001C583D">
      <w:pPr>
        <w:jc w:val="both"/>
        <w:rPr>
          <w:b/>
          <w:bCs/>
          <w:color w:val="000000"/>
          <w:sz w:val="24"/>
          <w:szCs w:val="24"/>
        </w:rPr>
      </w:pPr>
    </w:p>
    <w:p w:rsidR="00382FF3" w:rsidRPr="00D57642" w:rsidRDefault="00382FF3" w:rsidP="001C583D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Культурно - досуговую деятельность осуществляют 8 муниципальных учреждений культуры (Пудожский дом культуры и 7 сельских домов культуры), в состав которых входят 19 структурных подразделений, кроме того, в структуру   Пудожской централизованной библиотечной системы входят сельские  библиотеки, объекты располагаются в 17 зданиях.</w:t>
      </w:r>
    </w:p>
    <w:p w:rsidR="00382FF3" w:rsidRPr="00D57642" w:rsidRDefault="00382FF3" w:rsidP="001C583D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Количество посещений библиотек, за 2020 год составило 28 755 тыс. чел. или 55,17 % от плана.</w:t>
      </w:r>
    </w:p>
    <w:p w:rsidR="00382FF3" w:rsidRPr="00D57642" w:rsidRDefault="00382FF3" w:rsidP="001C583D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lastRenderedPageBreak/>
        <w:t xml:space="preserve"> Количество клубных формирований, работающих  на базе муниципальных учреждений – 68, количество участников – 889 или 81,31 % от плана.</w:t>
      </w:r>
    </w:p>
    <w:p w:rsidR="00382FF3" w:rsidRPr="00D57642" w:rsidRDefault="00382FF3" w:rsidP="001C583D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 рамках национального проекта «Культура» основной показатель, установленный для Пудожского муниципального района «Количество посещений организаций культуры» факт составил 39 404 чел., и составляет 53,24%.</w:t>
      </w:r>
    </w:p>
    <w:p w:rsidR="00382FF3" w:rsidRPr="00D57642" w:rsidRDefault="00382FF3" w:rsidP="001C583D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Общее количество объектов культурного наследия</w:t>
      </w:r>
      <w:r w:rsidRPr="00D57642">
        <w:rPr>
          <w:b/>
          <w:sz w:val="24"/>
          <w:szCs w:val="24"/>
        </w:rPr>
        <w:t xml:space="preserve">, </w:t>
      </w:r>
      <w:r w:rsidRPr="00D57642">
        <w:rPr>
          <w:sz w:val="24"/>
          <w:szCs w:val="24"/>
        </w:rPr>
        <w:t>расположенных на территории района  - 41 объект (</w:t>
      </w:r>
      <w:r w:rsidR="001C583D" w:rsidRPr="00D57642">
        <w:rPr>
          <w:sz w:val="24"/>
          <w:szCs w:val="24"/>
        </w:rPr>
        <w:t>ж</w:t>
      </w:r>
      <w:r w:rsidRPr="00D57642">
        <w:rPr>
          <w:sz w:val="24"/>
          <w:szCs w:val="24"/>
        </w:rPr>
        <w:t>илые дома, Часовни в Водлозерском нац парке, д. Колодозеро, чайные, монастырь Муромский)</w:t>
      </w:r>
      <w:r w:rsidR="001C583D" w:rsidRPr="00D57642">
        <w:rPr>
          <w:sz w:val="24"/>
          <w:szCs w:val="24"/>
        </w:rPr>
        <w:t>,</w:t>
      </w:r>
      <w:r w:rsidRPr="00D57642">
        <w:rPr>
          <w:sz w:val="24"/>
          <w:szCs w:val="24"/>
        </w:rPr>
        <w:t xml:space="preserve"> объект</w:t>
      </w:r>
      <w:r w:rsidR="001C583D" w:rsidRPr="00D57642">
        <w:rPr>
          <w:sz w:val="24"/>
          <w:szCs w:val="24"/>
        </w:rPr>
        <w:t>ов</w:t>
      </w:r>
      <w:r w:rsidRPr="00D57642">
        <w:rPr>
          <w:sz w:val="24"/>
          <w:szCs w:val="24"/>
        </w:rPr>
        <w:t xml:space="preserve"> архитектуры – 101 объект (амбары, жилые дома, мельницы, церкви, часовни, погосты, братские могилы), памятник</w:t>
      </w:r>
      <w:r w:rsidR="001C583D" w:rsidRPr="00D57642">
        <w:rPr>
          <w:sz w:val="24"/>
          <w:szCs w:val="24"/>
        </w:rPr>
        <w:t>ов</w:t>
      </w:r>
      <w:r w:rsidRPr="00D57642">
        <w:rPr>
          <w:sz w:val="24"/>
          <w:szCs w:val="24"/>
        </w:rPr>
        <w:t xml:space="preserve"> археологии – 180 объектов (наскальные изображения (петроглифы), стоян</w:t>
      </w:r>
      <w:r w:rsidR="001C583D" w:rsidRPr="00D57642">
        <w:rPr>
          <w:sz w:val="24"/>
          <w:szCs w:val="24"/>
        </w:rPr>
        <w:t>ок</w:t>
      </w:r>
      <w:r w:rsidRPr="00D57642">
        <w:rPr>
          <w:sz w:val="24"/>
          <w:szCs w:val="24"/>
        </w:rPr>
        <w:t xml:space="preserve"> первобытных людей)</w:t>
      </w:r>
      <w:r w:rsidR="001C583D" w:rsidRPr="00D57642">
        <w:rPr>
          <w:sz w:val="24"/>
          <w:szCs w:val="24"/>
        </w:rPr>
        <w:t xml:space="preserve">. В </w:t>
      </w:r>
      <w:r w:rsidRPr="00D57642">
        <w:rPr>
          <w:sz w:val="24"/>
          <w:szCs w:val="24"/>
        </w:rPr>
        <w:t>Единный государственный реестр объектов культурног</w:t>
      </w:r>
      <w:r w:rsidR="001C583D" w:rsidRPr="00D57642">
        <w:rPr>
          <w:sz w:val="24"/>
          <w:szCs w:val="24"/>
        </w:rPr>
        <w:t xml:space="preserve">о наследия включено 2 объекта: </w:t>
      </w:r>
      <w:r w:rsidRPr="00D57642">
        <w:rPr>
          <w:sz w:val="24"/>
          <w:szCs w:val="24"/>
        </w:rPr>
        <w:t>Дом жилой Ганевой д. Куганаволок, Дом жилой Осипова Н.А. Водлозерский нац</w:t>
      </w:r>
      <w:r w:rsidR="001C583D" w:rsidRPr="00D57642">
        <w:rPr>
          <w:sz w:val="24"/>
          <w:szCs w:val="24"/>
        </w:rPr>
        <w:t>иональный парк, д. Канзанаволок</w:t>
      </w:r>
      <w:r w:rsidRPr="00D57642">
        <w:rPr>
          <w:sz w:val="24"/>
          <w:szCs w:val="24"/>
        </w:rPr>
        <w:t>.</w:t>
      </w:r>
    </w:p>
    <w:p w:rsidR="00382FF3" w:rsidRPr="00D57642" w:rsidRDefault="00382FF3" w:rsidP="00CA1DC8">
      <w:pPr>
        <w:pStyle w:val="ae"/>
        <w:ind w:left="0" w:firstLine="567"/>
        <w:jc w:val="both"/>
      </w:pPr>
      <w:r w:rsidRPr="00D57642">
        <w:t>В период пандемии, внедрялись новые методы проведения мероприятий – это онлай - выставки, экскурсии, мастер-классы, конкурсы. Также проводились мероприятия на открытом воздухе: экскурсии по местам туристического показа (Муромский заказник, Петроглифы, национальный парк «Водлозерский» и многое другое).</w:t>
      </w:r>
    </w:p>
    <w:p w:rsidR="00382FF3" w:rsidRPr="00D57642" w:rsidRDefault="00382FF3" w:rsidP="00CA1DC8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Президент РФ В.В. Путин объявил 2020-й Годом памяти и славы в ознаменование 75-летия Победы в Великой Отечественной войне 1941-1945 годов. В течение всего года в учреждениях культуры проводились мероприятия, посвященные юбилейной дате – тематические программы и вечера, митинги, интерактивные квест-маршруты, онлайн викторины и презентации.</w:t>
      </w:r>
    </w:p>
    <w:p w:rsidR="006D4B71" w:rsidRPr="00D57642" w:rsidRDefault="00382FF3" w:rsidP="0039493C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В связи с распространением новой коронавирусной инфекции и временным закрытием домов культуры, с апреля 2020 года, работа была перестроена в онлайн формате. За отчетный период специалистами учреждений были подготовлены и проведены онлайн-концерты (музыкальные открытки), посвящённые знаменательным датам; игровые он-лайн программы для детей, в социальной сети «ВКонтакте» проведены онлайн конкурсы.</w:t>
      </w:r>
    </w:p>
    <w:p w:rsidR="006D4B71" w:rsidRPr="00D57642" w:rsidRDefault="006D4B71" w:rsidP="00A80831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r w:rsidRPr="00D57642">
        <w:rPr>
          <w:b/>
          <w:color w:val="000000"/>
          <w:sz w:val="24"/>
          <w:szCs w:val="24"/>
        </w:rPr>
        <w:t>Задачи на 2021</w:t>
      </w:r>
      <w:r w:rsidR="0039493C" w:rsidRPr="00D57642">
        <w:rPr>
          <w:b/>
          <w:color w:val="000000"/>
          <w:sz w:val="24"/>
          <w:szCs w:val="24"/>
        </w:rPr>
        <w:t xml:space="preserve"> год.</w:t>
      </w:r>
    </w:p>
    <w:p w:rsidR="006A4083" w:rsidRPr="00D57642" w:rsidRDefault="00640AAD" w:rsidP="00640AAD">
      <w:pP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color w:val="000000"/>
          <w:sz w:val="24"/>
          <w:szCs w:val="24"/>
        </w:rPr>
        <w:t xml:space="preserve">- </w:t>
      </w:r>
      <w:r w:rsidR="006A4083" w:rsidRPr="00D57642">
        <w:rPr>
          <w:color w:val="000000"/>
          <w:sz w:val="24"/>
          <w:szCs w:val="24"/>
        </w:rPr>
        <w:t>Осуществить меры, направленные на увеличение налоговых и неналоговых доходов бюджета с обеспечением темпа роста налоговых и неналоговых доходов бюджета</w:t>
      </w:r>
      <w:r w:rsidRPr="00D57642">
        <w:rPr>
          <w:color w:val="000000"/>
          <w:sz w:val="24"/>
          <w:szCs w:val="24"/>
        </w:rPr>
        <w:t>.</w:t>
      </w:r>
    </w:p>
    <w:p w:rsidR="006A4083" w:rsidRPr="00D57642" w:rsidRDefault="00640AAD" w:rsidP="00640AAD">
      <w:pP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i/>
          <w:iCs/>
          <w:color w:val="000000"/>
          <w:sz w:val="24"/>
          <w:szCs w:val="24"/>
        </w:rPr>
        <w:t xml:space="preserve">- </w:t>
      </w:r>
      <w:r w:rsidRPr="00D57642">
        <w:rPr>
          <w:color w:val="000000"/>
          <w:sz w:val="24"/>
          <w:szCs w:val="24"/>
        </w:rPr>
        <w:t>Не</w:t>
      </w:r>
      <w:r w:rsidR="006A4083" w:rsidRPr="00D57642">
        <w:rPr>
          <w:color w:val="000000"/>
          <w:sz w:val="24"/>
          <w:szCs w:val="24"/>
        </w:rPr>
        <w:t>установление в 2021 году расходных обязательств, не связанных с решением вопросов местного значения</w:t>
      </w:r>
      <w:r w:rsidRPr="00D57642">
        <w:rPr>
          <w:color w:val="000000"/>
          <w:sz w:val="24"/>
          <w:szCs w:val="24"/>
        </w:rPr>
        <w:t>.</w:t>
      </w:r>
    </w:p>
    <w:p w:rsidR="006A4083" w:rsidRPr="00D57642" w:rsidRDefault="00640AAD" w:rsidP="00640AAD">
      <w:pP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color w:val="000000"/>
          <w:sz w:val="24"/>
          <w:szCs w:val="24"/>
        </w:rPr>
        <w:t xml:space="preserve">- </w:t>
      </w:r>
      <w:r w:rsidR="006A4083" w:rsidRPr="00D57642">
        <w:rPr>
          <w:color w:val="000000"/>
          <w:sz w:val="24"/>
          <w:szCs w:val="24"/>
        </w:rPr>
        <w:t>Достижение бюджетного эффекта от реализации мероприятий программы оздоровления муниципальных финансов в 2021 году</w:t>
      </w:r>
      <w:r w:rsidRPr="00D57642">
        <w:rPr>
          <w:color w:val="000000"/>
          <w:sz w:val="24"/>
          <w:szCs w:val="24"/>
        </w:rPr>
        <w:t>.</w:t>
      </w:r>
    </w:p>
    <w:p w:rsidR="006A4083" w:rsidRPr="00D57642" w:rsidRDefault="006A4083" w:rsidP="00640AAD">
      <w:pP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 </w:t>
      </w:r>
      <w:r w:rsidR="00640AAD" w:rsidRPr="00D57642">
        <w:rPr>
          <w:sz w:val="24"/>
          <w:szCs w:val="24"/>
        </w:rPr>
        <w:t xml:space="preserve">- </w:t>
      </w:r>
      <w:r w:rsidRPr="00D57642">
        <w:rPr>
          <w:color w:val="000000"/>
          <w:sz w:val="24"/>
          <w:szCs w:val="24"/>
        </w:rPr>
        <w:t>Достижение целевых показателей повышения оплаты труда работников бюджетной сферы в соответствии с указами Президента Российской Федерации</w:t>
      </w:r>
      <w:r w:rsidR="00640AAD" w:rsidRPr="00D57642">
        <w:rPr>
          <w:color w:val="000000"/>
          <w:sz w:val="24"/>
          <w:szCs w:val="24"/>
        </w:rPr>
        <w:t>.</w:t>
      </w:r>
    </w:p>
    <w:p w:rsidR="006A4083" w:rsidRPr="00D57642" w:rsidRDefault="00640AAD" w:rsidP="00640AAD">
      <w:pP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color w:val="000000"/>
          <w:sz w:val="24"/>
          <w:szCs w:val="24"/>
        </w:rPr>
        <w:t>- Не</w:t>
      </w:r>
      <w:r w:rsidR="006A4083" w:rsidRPr="00D57642">
        <w:rPr>
          <w:color w:val="000000"/>
          <w:sz w:val="24"/>
          <w:szCs w:val="24"/>
        </w:rPr>
        <w:t>установление в 2021 году расходных обязательств, не связанных с решением вопросов местного значения</w:t>
      </w:r>
      <w:r w:rsidRPr="00D57642">
        <w:rPr>
          <w:color w:val="000000"/>
          <w:sz w:val="24"/>
          <w:szCs w:val="24"/>
        </w:rPr>
        <w:t>.</w:t>
      </w:r>
    </w:p>
    <w:p w:rsidR="006A4083" w:rsidRPr="00D57642" w:rsidRDefault="00640AAD" w:rsidP="00640AAD">
      <w:pP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color w:val="000000"/>
          <w:sz w:val="24"/>
          <w:szCs w:val="24"/>
        </w:rPr>
        <w:t xml:space="preserve">- </w:t>
      </w:r>
      <w:r w:rsidR="006A4083" w:rsidRPr="00D57642">
        <w:rPr>
          <w:color w:val="000000"/>
          <w:sz w:val="24"/>
          <w:szCs w:val="24"/>
        </w:rPr>
        <w:t>Соблюдение в 2021 году установленных Правительством Республики Карелия нормативов формирования расходов бюджета муниципального образования на оплату труда и на содержание органов местного самоуправления</w:t>
      </w:r>
      <w:r w:rsidRPr="00D57642">
        <w:rPr>
          <w:color w:val="000000"/>
          <w:sz w:val="24"/>
          <w:szCs w:val="24"/>
        </w:rPr>
        <w:t>.</w:t>
      </w:r>
    </w:p>
    <w:p w:rsidR="006A4083" w:rsidRPr="00D57642" w:rsidRDefault="00640AAD" w:rsidP="00640AAD">
      <w:pP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color w:val="000000"/>
          <w:sz w:val="24"/>
          <w:szCs w:val="24"/>
        </w:rPr>
        <w:t xml:space="preserve">- </w:t>
      </w:r>
      <w:r w:rsidR="006A4083" w:rsidRPr="00D57642">
        <w:rPr>
          <w:color w:val="000000"/>
          <w:sz w:val="24"/>
          <w:szCs w:val="24"/>
        </w:rPr>
        <w:t>Обеспечение не увеличения общей численности работников органов местного самоуправления муниципального района и работников муниципальных учреждений</w:t>
      </w:r>
      <w:r w:rsidRPr="00D57642">
        <w:rPr>
          <w:color w:val="000000"/>
          <w:sz w:val="24"/>
          <w:szCs w:val="24"/>
        </w:rPr>
        <w:t>.</w:t>
      </w:r>
    </w:p>
    <w:p w:rsidR="006A4083" w:rsidRPr="00D57642" w:rsidRDefault="006A4083" w:rsidP="00640AAD">
      <w:pPr>
        <w:shd w:val="clear" w:color="auto" w:fill="FFFFFF"/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> </w:t>
      </w:r>
      <w:r w:rsidR="00640AAD" w:rsidRPr="00D57642">
        <w:rPr>
          <w:sz w:val="24"/>
          <w:szCs w:val="24"/>
        </w:rPr>
        <w:t xml:space="preserve">- </w:t>
      </w:r>
      <w:r w:rsidRPr="00D57642">
        <w:rPr>
          <w:sz w:val="24"/>
          <w:szCs w:val="24"/>
        </w:rPr>
        <w:t>Популяризация ТОС на территории района</w:t>
      </w:r>
      <w:r w:rsidR="00640AAD" w:rsidRPr="00D57642">
        <w:rPr>
          <w:sz w:val="24"/>
          <w:szCs w:val="24"/>
        </w:rPr>
        <w:t>.</w:t>
      </w:r>
    </w:p>
    <w:p w:rsidR="006A4083" w:rsidRPr="00D57642" w:rsidRDefault="00640AAD" w:rsidP="00640AAD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- </w:t>
      </w:r>
      <w:r w:rsidR="006A4083" w:rsidRPr="00D57642">
        <w:rPr>
          <w:sz w:val="24"/>
          <w:szCs w:val="24"/>
        </w:rPr>
        <w:t>Реализация проектов «Народный бюджет», Комфортная городская среда, территориальное общественное самоуправление, Программы поддержки местных инициатив, Комплексного развития сельских территорий</w:t>
      </w:r>
    </w:p>
    <w:p w:rsidR="006A4083" w:rsidRPr="00D57642" w:rsidRDefault="00E51ECD" w:rsidP="00640AAD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lastRenderedPageBreak/>
        <w:t xml:space="preserve">- </w:t>
      </w:r>
      <w:r w:rsidR="006A4083" w:rsidRPr="00D57642">
        <w:rPr>
          <w:sz w:val="24"/>
          <w:szCs w:val="24"/>
        </w:rPr>
        <w:t xml:space="preserve"> Привлечение инвестиций на территорию района, создание новых рабочих мест и производств, путем реализации проектов по развитию туристической деятельности на территории района и обрабатывающих производств</w:t>
      </w:r>
      <w:r w:rsidRPr="00D57642">
        <w:rPr>
          <w:sz w:val="24"/>
          <w:szCs w:val="24"/>
        </w:rPr>
        <w:t>.</w:t>
      </w:r>
    </w:p>
    <w:p w:rsidR="006A4083" w:rsidRPr="00D57642" w:rsidRDefault="00E51ECD" w:rsidP="00640AAD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- </w:t>
      </w:r>
      <w:r w:rsidR="006A4083" w:rsidRPr="00D57642">
        <w:rPr>
          <w:sz w:val="24"/>
          <w:szCs w:val="24"/>
        </w:rPr>
        <w:t>Вовлечение в оборот свободных земель сельхозназначения на территории района</w:t>
      </w:r>
      <w:r w:rsidRPr="00D57642">
        <w:rPr>
          <w:sz w:val="24"/>
          <w:szCs w:val="24"/>
        </w:rPr>
        <w:t>.</w:t>
      </w:r>
    </w:p>
    <w:p w:rsidR="006A4083" w:rsidRPr="00D57642" w:rsidRDefault="00E51ECD" w:rsidP="00640AAD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- </w:t>
      </w:r>
      <w:r w:rsidR="006A4083" w:rsidRPr="00D57642">
        <w:rPr>
          <w:sz w:val="24"/>
          <w:szCs w:val="24"/>
        </w:rPr>
        <w:t>Стимулирование развития малого бизнеса  и самозанятых граждан района, вовлечение их в программы субсидирования затрат и оказание им имущественной и грантовой поддержки на их развитие</w:t>
      </w:r>
      <w:r w:rsidRPr="00D57642">
        <w:rPr>
          <w:sz w:val="24"/>
          <w:szCs w:val="24"/>
        </w:rPr>
        <w:t>.</w:t>
      </w:r>
    </w:p>
    <w:p w:rsidR="006A4083" w:rsidRPr="00D57642" w:rsidRDefault="00E51ECD" w:rsidP="00640AAD">
      <w:pPr>
        <w:ind w:firstLine="567"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- </w:t>
      </w:r>
      <w:r w:rsidR="006A4083" w:rsidRPr="00D57642">
        <w:rPr>
          <w:sz w:val="24"/>
          <w:szCs w:val="24"/>
        </w:rPr>
        <w:t xml:space="preserve"> Проведение  совместной работы с Главами поселений на территории района ежегодных ярмарок с участием карельских товаропроизводителей. Проведение новых  форматов  ярмар</w:t>
      </w:r>
      <w:r w:rsidRPr="00D57642">
        <w:rPr>
          <w:sz w:val="24"/>
          <w:szCs w:val="24"/>
        </w:rPr>
        <w:t>о</w:t>
      </w:r>
      <w:r w:rsidR="006A4083" w:rsidRPr="00D57642">
        <w:rPr>
          <w:sz w:val="24"/>
          <w:szCs w:val="24"/>
        </w:rPr>
        <w:t>к  «Весенняя рассада» «Лето-урожайное», а так же традиционных «Осенняя сельхоз ярмарка» и «Никольская ярмарка»</w:t>
      </w:r>
      <w:r w:rsidRPr="00D57642">
        <w:rPr>
          <w:sz w:val="24"/>
          <w:szCs w:val="24"/>
        </w:rPr>
        <w:t>.</w:t>
      </w:r>
    </w:p>
    <w:p w:rsidR="00640AAD" w:rsidRPr="00D57642" w:rsidRDefault="006A4083" w:rsidP="00E51ECD">
      <w:pPr>
        <w:ind w:firstLine="567"/>
        <w:contextualSpacing/>
        <w:jc w:val="both"/>
        <w:rPr>
          <w:sz w:val="24"/>
          <w:szCs w:val="24"/>
        </w:rPr>
      </w:pPr>
      <w:r w:rsidRPr="00D57642">
        <w:rPr>
          <w:sz w:val="24"/>
          <w:szCs w:val="24"/>
        </w:rPr>
        <w:t> </w:t>
      </w:r>
      <w:r w:rsidR="00640AAD" w:rsidRPr="00D57642">
        <w:rPr>
          <w:sz w:val="24"/>
          <w:szCs w:val="24"/>
        </w:rPr>
        <w:t>- Реализация этапа программы по переселению граждан из аварийного жилого фонда, признанного таковым в период с 01.01.2012 по 01.01.2017 года.</w:t>
      </w:r>
    </w:p>
    <w:p w:rsidR="00640AAD" w:rsidRPr="00D57642" w:rsidRDefault="00640AAD" w:rsidP="00640AAD">
      <w:pPr>
        <w:ind w:firstLine="567"/>
        <w:contextualSpacing/>
        <w:jc w:val="both"/>
        <w:rPr>
          <w:sz w:val="24"/>
          <w:szCs w:val="24"/>
        </w:rPr>
      </w:pPr>
      <w:r w:rsidRPr="00D57642">
        <w:rPr>
          <w:sz w:val="24"/>
          <w:szCs w:val="24"/>
        </w:rPr>
        <w:t>- Проведение мероприятий по благоустройству территории населенных пунктов (свод аварийных деревьев, очистка территорий, установка новых  контейнерных площадок, строительство парков, скверов).</w:t>
      </w:r>
    </w:p>
    <w:p w:rsidR="00640AAD" w:rsidRPr="00D57642" w:rsidRDefault="00640AAD" w:rsidP="00640AAD">
      <w:pPr>
        <w:ind w:firstLine="567"/>
        <w:contextualSpacing/>
        <w:jc w:val="both"/>
        <w:rPr>
          <w:sz w:val="24"/>
          <w:szCs w:val="24"/>
        </w:rPr>
      </w:pPr>
      <w:r w:rsidRPr="00D57642">
        <w:rPr>
          <w:sz w:val="24"/>
          <w:szCs w:val="24"/>
        </w:rPr>
        <w:t xml:space="preserve">- Проведение мероприятий </w:t>
      </w:r>
      <w:r w:rsidRPr="00D57642">
        <w:rPr>
          <w:bCs/>
          <w:sz w:val="24"/>
          <w:szCs w:val="24"/>
        </w:rPr>
        <w:t>по обращению с животными без владельцев.</w:t>
      </w:r>
    </w:p>
    <w:p w:rsidR="006A4083" w:rsidRPr="00D57642" w:rsidRDefault="00640AAD" w:rsidP="00E51ECD">
      <w:pPr>
        <w:ind w:firstLine="567"/>
        <w:contextualSpacing/>
        <w:jc w:val="both"/>
        <w:rPr>
          <w:sz w:val="24"/>
          <w:szCs w:val="24"/>
        </w:rPr>
      </w:pPr>
      <w:r w:rsidRPr="00D57642">
        <w:rPr>
          <w:bCs/>
          <w:sz w:val="24"/>
          <w:szCs w:val="24"/>
        </w:rPr>
        <w:t>- Модернизация системы холодного водоснабжения.</w:t>
      </w:r>
    </w:p>
    <w:p w:rsidR="003C7D0B" w:rsidRPr="00D57642" w:rsidRDefault="003C7D0B" w:rsidP="00640AA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D57642">
        <w:rPr>
          <w:color w:val="000000"/>
          <w:sz w:val="24"/>
          <w:szCs w:val="24"/>
        </w:rPr>
        <w:t xml:space="preserve">- </w:t>
      </w:r>
      <w:r w:rsidR="00E51ECD" w:rsidRPr="00D57642">
        <w:rPr>
          <w:color w:val="000000"/>
          <w:sz w:val="24"/>
          <w:szCs w:val="24"/>
        </w:rPr>
        <w:t>Н</w:t>
      </w:r>
      <w:r w:rsidRPr="00D57642">
        <w:rPr>
          <w:color w:val="000000"/>
          <w:sz w:val="24"/>
          <w:szCs w:val="24"/>
        </w:rPr>
        <w:t>епрерывное повышение квалификации педагогических работников дошкольного образования в соответствии с ФГОС</w:t>
      </w:r>
      <w:r w:rsidR="00E51ECD" w:rsidRPr="00D57642">
        <w:rPr>
          <w:color w:val="000000"/>
          <w:sz w:val="24"/>
          <w:szCs w:val="24"/>
        </w:rPr>
        <w:t>.</w:t>
      </w:r>
      <w:r w:rsidRPr="00D57642">
        <w:rPr>
          <w:color w:val="000000"/>
          <w:sz w:val="24"/>
          <w:szCs w:val="24"/>
        </w:rPr>
        <w:t xml:space="preserve"> </w:t>
      </w:r>
    </w:p>
    <w:p w:rsidR="003C7D0B" w:rsidRPr="00D57642" w:rsidRDefault="003C7D0B" w:rsidP="00640AA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D57642">
        <w:rPr>
          <w:color w:val="000000"/>
          <w:sz w:val="24"/>
          <w:szCs w:val="24"/>
        </w:rPr>
        <w:t xml:space="preserve">- </w:t>
      </w:r>
      <w:r w:rsidR="00E51ECD" w:rsidRPr="00D57642">
        <w:rPr>
          <w:color w:val="000000"/>
          <w:sz w:val="24"/>
          <w:szCs w:val="24"/>
        </w:rPr>
        <w:t>О</w:t>
      </w:r>
      <w:r w:rsidRPr="00D57642">
        <w:rPr>
          <w:color w:val="000000"/>
          <w:sz w:val="24"/>
          <w:szCs w:val="24"/>
        </w:rPr>
        <w:t>беспечение соответствующего уровня зарплат педагогов в дошкольных образовательных организациях</w:t>
      </w:r>
      <w:r w:rsidR="00E51ECD" w:rsidRPr="00D57642">
        <w:rPr>
          <w:color w:val="000000"/>
          <w:sz w:val="24"/>
          <w:szCs w:val="24"/>
        </w:rPr>
        <w:t>.</w:t>
      </w:r>
    </w:p>
    <w:p w:rsidR="003C7D0B" w:rsidRPr="00D57642" w:rsidRDefault="00E51ECD" w:rsidP="00640AA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D57642">
        <w:rPr>
          <w:color w:val="000000"/>
          <w:sz w:val="24"/>
          <w:szCs w:val="24"/>
        </w:rPr>
        <w:t>- О</w:t>
      </w:r>
      <w:r w:rsidR="003C7D0B" w:rsidRPr="00D57642">
        <w:rPr>
          <w:color w:val="000000"/>
          <w:sz w:val="24"/>
          <w:szCs w:val="24"/>
        </w:rPr>
        <w:t>беспечение кадровых, материально-технических, финансовых условий для реализации основной образовательной программы дошкольного образования по ФГОС</w:t>
      </w:r>
      <w:r w:rsidRPr="00D57642">
        <w:rPr>
          <w:color w:val="000000"/>
          <w:sz w:val="24"/>
          <w:szCs w:val="24"/>
        </w:rPr>
        <w:t>.</w:t>
      </w:r>
      <w:r w:rsidR="003C7D0B" w:rsidRPr="00D57642">
        <w:rPr>
          <w:color w:val="000000"/>
          <w:sz w:val="24"/>
          <w:szCs w:val="24"/>
        </w:rPr>
        <w:t xml:space="preserve"> </w:t>
      </w:r>
    </w:p>
    <w:p w:rsidR="003C7D0B" w:rsidRPr="00D57642" w:rsidRDefault="003C7D0B" w:rsidP="00640AAD">
      <w:pPr>
        <w:ind w:firstLine="567"/>
        <w:jc w:val="both"/>
        <w:rPr>
          <w:color w:val="000000"/>
          <w:sz w:val="24"/>
          <w:szCs w:val="24"/>
        </w:rPr>
      </w:pPr>
      <w:r w:rsidRPr="00D57642">
        <w:rPr>
          <w:color w:val="000000"/>
          <w:sz w:val="24"/>
          <w:szCs w:val="24"/>
        </w:rPr>
        <w:t xml:space="preserve">- </w:t>
      </w:r>
      <w:r w:rsidR="00E51ECD" w:rsidRPr="00D57642">
        <w:rPr>
          <w:color w:val="000000"/>
          <w:sz w:val="24"/>
          <w:szCs w:val="24"/>
        </w:rPr>
        <w:t>О</w:t>
      </w:r>
      <w:r w:rsidRPr="00D57642">
        <w:rPr>
          <w:color w:val="000000"/>
          <w:sz w:val="24"/>
          <w:szCs w:val="24"/>
        </w:rPr>
        <w:t>беспечение семье психолого-педагогической помощи при условии непосещения ребенком  в возрасте до 3 лет дошкольной группы (в рамках работы   консультативного пункта).</w:t>
      </w:r>
    </w:p>
    <w:p w:rsidR="003C7D0B" w:rsidRPr="00D57642" w:rsidRDefault="003C7D0B" w:rsidP="00640AAD">
      <w:pPr>
        <w:pStyle w:val="Default"/>
        <w:ind w:firstLine="567"/>
        <w:jc w:val="both"/>
      </w:pPr>
      <w:r w:rsidRPr="00D57642">
        <w:t xml:space="preserve">- </w:t>
      </w:r>
      <w:r w:rsidR="00E51ECD" w:rsidRPr="00D57642">
        <w:t>С</w:t>
      </w:r>
      <w:r w:rsidRPr="00D57642">
        <w:t>воевременное повышение квалификации учителей и руководителей один раз в три года</w:t>
      </w:r>
      <w:r w:rsidR="00E51ECD" w:rsidRPr="00D57642">
        <w:t>.</w:t>
      </w:r>
      <w:r w:rsidRPr="00D57642">
        <w:t xml:space="preserve"> </w:t>
      </w:r>
    </w:p>
    <w:p w:rsidR="003C7D0B" w:rsidRPr="00D57642" w:rsidRDefault="003C7D0B" w:rsidP="00640AAD">
      <w:pPr>
        <w:pStyle w:val="Default"/>
        <w:ind w:firstLine="567"/>
        <w:jc w:val="both"/>
      </w:pPr>
      <w:r w:rsidRPr="00D57642">
        <w:t xml:space="preserve">- </w:t>
      </w:r>
      <w:r w:rsidR="00E51ECD" w:rsidRPr="00D57642">
        <w:t>Р</w:t>
      </w:r>
      <w:r w:rsidRPr="00D57642">
        <w:t>аспространение инновационного опыта через организацию семинаров, мастер-классов</w:t>
      </w:r>
      <w:r w:rsidR="00E51ECD" w:rsidRPr="00D57642">
        <w:t>.</w:t>
      </w:r>
      <w:r w:rsidRPr="00D57642">
        <w:t xml:space="preserve"> </w:t>
      </w:r>
    </w:p>
    <w:p w:rsidR="003C7D0B" w:rsidRPr="00D57642" w:rsidRDefault="003C7D0B" w:rsidP="00640AAD">
      <w:pPr>
        <w:pStyle w:val="Default"/>
        <w:ind w:firstLine="567"/>
        <w:jc w:val="both"/>
      </w:pPr>
      <w:r w:rsidRPr="00D57642">
        <w:t xml:space="preserve">- </w:t>
      </w:r>
      <w:r w:rsidR="00E51ECD" w:rsidRPr="00D57642">
        <w:t>О</w:t>
      </w:r>
      <w:r w:rsidRPr="00D57642">
        <w:t>беспечение публичной отчётности образовательных учреждений как ресурса повышения качества образования</w:t>
      </w:r>
      <w:r w:rsidR="00E51ECD" w:rsidRPr="00D57642">
        <w:t>.</w:t>
      </w:r>
    </w:p>
    <w:p w:rsidR="003C7D0B" w:rsidRPr="00D57642" w:rsidRDefault="003C7D0B" w:rsidP="00640AAD">
      <w:pPr>
        <w:pStyle w:val="Default"/>
        <w:ind w:firstLine="567"/>
        <w:jc w:val="both"/>
      </w:pPr>
      <w:r w:rsidRPr="00D57642">
        <w:t xml:space="preserve">- </w:t>
      </w:r>
      <w:r w:rsidR="00E51ECD" w:rsidRPr="00D57642">
        <w:t>О</w:t>
      </w:r>
      <w:r w:rsidRPr="00D57642">
        <w:t>беспечение роста числа участников всех этапов Всероссийской предметной олимпиады школьников</w:t>
      </w:r>
      <w:r w:rsidR="00E51ECD" w:rsidRPr="00D57642">
        <w:t>.</w:t>
      </w:r>
      <w:r w:rsidRPr="00D57642">
        <w:t xml:space="preserve"> </w:t>
      </w:r>
    </w:p>
    <w:p w:rsidR="003C7D0B" w:rsidRPr="00D57642" w:rsidRDefault="003C7D0B" w:rsidP="00640AAD">
      <w:pPr>
        <w:pStyle w:val="Default"/>
        <w:ind w:firstLine="567"/>
        <w:jc w:val="both"/>
      </w:pPr>
      <w:r w:rsidRPr="00D57642">
        <w:t xml:space="preserve">- </w:t>
      </w:r>
      <w:r w:rsidR="00E51ECD" w:rsidRPr="00D57642">
        <w:t>С</w:t>
      </w:r>
      <w:r w:rsidRPr="00D57642">
        <w:t>оздание необходимых условий для охраны и укрепления здоровья, совершенствованию организации питания обучающихся</w:t>
      </w:r>
      <w:r w:rsidR="00E51ECD" w:rsidRPr="00D57642">
        <w:t>.</w:t>
      </w:r>
      <w:r w:rsidRPr="00D57642">
        <w:t xml:space="preserve"> </w:t>
      </w:r>
    </w:p>
    <w:p w:rsidR="003C7D0B" w:rsidRPr="00D57642" w:rsidRDefault="003C7D0B" w:rsidP="00640AAD">
      <w:pPr>
        <w:pStyle w:val="Default"/>
        <w:ind w:firstLine="567"/>
        <w:jc w:val="both"/>
      </w:pPr>
      <w:r w:rsidRPr="00D57642">
        <w:t xml:space="preserve">- </w:t>
      </w:r>
      <w:r w:rsidR="00E51ECD" w:rsidRPr="00D57642">
        <w:t>П</w:t>
      </w:r>
      <w:r w:rsidRPr="00D57642">
        <w:t>лановое создание безбарьерной среды</w:t>
      </w:r>
      <w:r w:rsidR="00E51ECD" w:rsidRPr="00D57642">
        <w:t>.</w:t>
      </w:r>
      <w:r w:rsidRPr="00D57642">
        <w:t xml:space="preserve"> </w:t>
      </w:r>
    </w:p>
    <w:p w:rsidR="003C7D0B" w:rsidRPr="00D57642" w:rsidRDefault="003C7D0B" w:rsidP="00640AA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D57642">
        <w:rPr>
          <w:color w:val="000000"/>
          <w:sz w:val="24"/>
          <w:szCs w:val="24"/>
        </w:rPr>
        <w:t xml:space="preserve">- </w:t>
      </w:r>
      <w:r w:rsidR="00E51ECD" w:rsidRPr="00D57642">
        <w:rPr>
          <w:color w:val="000000"/>
          <w:sz w:val="24"/>
          <w:szCs w:val="24"/>
        </w:rPr>
        <w:t>С</w:t>
      </w:r>
      <w:r w:rsidRPr="00D57642">
        <w:rPr>
          <w:color w:val="000000"/>
          <w:sz w:val="24"/>
          <w:szCs w:val="24"/>
        </w:rPr>
        <w:t>овершенствование деятельности ПМПК</w:t>
      </w:r>
      <w:r w:rsidR="00E51ECD" w:rsidRPr="00D57642">
        <w:rPr>
          <w:color w:val="000000"/>
          <w:sz w:val="24"/>
          <w:szCs w:val="24"/>
        </w:rPr>
        <w:t>.</w:t>
      </w:r>
    </w:p>
    <w:p w:rsidR="003C7D0B" w:rsidRPr="00D57642" w:rsidRDefault="003C7D0B" w:rsidP="00640AA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D57642">
        <w:rPr>
          <w:color w:val="000000"/>
          <w:sz w:val="24"/>
          <w:szCs w:val="24"/>
        </w:rPr>
        <w:t xml:space="preserve">- </w:t>
      </w:r>
      <w:r w:rsidR="00E51ECD" w:rsidRPr="00D57642">
        <w:rPr>
          <w:color w:val="000000"/>
          <w:sz w:val="24"/>
          <w:szCs w:val="24"/>
        </w:rPr>
        <w:t>Р</w:t>
      </w:r>
      <w:r w:rsidRPr="00D57642">
        <w:rPr>
          <w:color w:val="000000"/>
          <w:sz w:val="24"/>
          <w:szCs w:val="24"/>
        </w:rPr>
        <w:t>еализация ФГОС начального общего образования обучающихся с ОВЗ и ФГОС образования обучающихся с умственной отсталостью.</w:t>
      </w:r>
    </w:p>
    <w:p w:rsidR="003C7D0B" w:rsidRPr="00D57642" w:rsidRDefault="003C7D0B" w:rsidP="00640AA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D57642">
        <w:rPr>
          <w:bCs/>
          <w:color w:val="000000"/>
          <w:sz w:val="24"/>
          <w:szCs w:val="24"/>
        </w:rPr>
        <w:t xml:space="preserve">- </w:t>
      </w:r>
      <w:r w:rsidR="00E51ECD" w:rsidRPr="00D57642">
        <w:rPr>
          <w:bCs/>
          <w:color w:val="000000"/>
          <w:sz w:val="24"/>
          <w:szCs w:val="24"/>
        </w:rPr>
        <w:t>Р</w:t>
      </w:r>
      <w:r w:rsidRPr="00D57642">
        <w:rPr>
          <w:bCs/>
          <w:color w:val="000000"/>
          <w:sz w:val="24"/>
          <w:szCs w:val="24"/>
        </w:rPr>
        <w:t>еализация</w:t>
      </w:r>
      <w:r w:rsidRPr="00D57642">
        <w:rPr>
          <w:b/>
          <w:bCs/>
          <w:color w:val="000000"/>
          <w:sz w:val="24"/>
          <w:szCs w:val="24"/>
        </w:rPr>
        <w:t xml:space="preserve"> </w:t>
      </w:r>
      <w:r w:rsidRPr="00D57642">
        <w:rPr>
          <w:color w:val="000000"/>
          <w:sz w:val="24"/>
          <w:szCs w:val="24"/>
        </w:rPr>
        <w:t>мероприятий, направленных на повышение качества предоставления общего образования детям-инвалидам, преимущественно, обучающимся на дому.</w:t>
      </w:r>
    </w:p>
    <w:p w:rsidR="003C7D0B" w:rsidRPr="00D57642" w:rsidRDefault="003C7D0B" w:rsidP="00640AA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D57642">
        <w:rPr>
          <w:color w:val="000000"/>
          <w:sz w:val="24"/>
          <w:szCs w:val="24"/>
        </w:rPr>
        <w:t xml:space="preserve">- </w:t>
      </w:r>
      <w:r w:rsidR="00E51ECD" w:rsidRPr="00D57642">
        <w:rPr>
          <w:color w:val="000000"/>
          <w:sz w:val="24"/>
          <w:szCs w:val="24"/>
        </w:rPr>
        <w:t>П</w:t>
      </w:r>
      <w:r w:rsidRPr="00D57642">
        <w:rPr>
          <w:color w:val="000000"/>
          <w:sz w:val="24"/>
          <w:szCs w:val="24"/>
        </w:rPr>
        <w:t>овышение качества образования, в частности повышение уровня обученности выпускников на основе:</w:t>
      </w:r>
    </w:p>
    <w:p w:rsidR="003C7D0B" w:rsidRPr="00D57642" w:rsidRDefault="003C7D0B" w:rsidP="00640AA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D57642">
        <w:rPr>
          <w:color w:val="000000"/>
          <w:sz w:val="24"/>
          <w:szCs w:val="24"/>
        </w:rPr>
        <w:t>- формирование профилей обучения старшеклассников с учетом их потребностей и возможностей общеобразовательных школ;</w:t>
      </w:r>
    </w:p>
    <w:p w:rsidR="003C7D0B" w:rsidRPr="00D57642" w:rsidRDefault="003C7D0B" w:rsidP="00640AAD">
      <w:pPr>
        <w:pStyle w:val="Default"/>
        <w:ind w:firstLine="567"/>
        <w:jc w:val="both"/>
        <w:rPr>
          <w:color w:val="auto"/>
        </w:rPr>
      </w:pPr>
      <w:r w:rsidRPr="00D57642">
        <w:rPr>
          <w:color w:val="auto"/>
        </w:rPr>
        <w:t xml:space="preserve">- обеспечение доступности дополнительного образования с целью достижения показателя занятости детей от 5 до 18 лет в программах дополнительного образования согласно указам Президента; </w:t>
      </w:r>
    </w:p>
    <w:p w:rsidR="003C7D0B" w:rsidRPr="00D57642" w:rsidRDefault="003C7D0B" w:rsidP="00640AAD">
      <w:pPr>
        <w:pStyle w:val="Default"/>
        <w:ind w:firstLine="567"/>
        <w:jc w:val="both"/>
        <w:rPr>
          <w:color w:val="auto"/>
        </w:rPr>
      </w:pPr>
      <w:r w:rsidRPr="00D57642">
        <w:rPr>
          <w:color w:val="auto"/>
        </w:rPr>
        <w:t xml:space="preserve">- создание условий для реализации Концепции развития дополнительного образования детей в РФ; </w:t>
      </w:r>
    </w:p>
    <w:p w:rsidR="003C7D0B" w:rsidRPr="00D57642" w:rsidRDefault="003C7D0B" w:rsidP="00640AAD">
      <w:pPr>
        <w:pStyle w:val="Default"/>
        <w:ind w:firstLine="567"/>
        <w:jc w:val="both"/>
        <w:rPr>
          <w:color w:val="auto"/>
        </w:rPr>
      </w:pPr>
      <w:r w:rsidRPr="00D57642">
        <w:rPr>
          <w:color w:val="auto"/>
        </w:rPr>
        <w:lastRenderedPageBreak/>
        <w:t xml:space="preserve">- обновление содержания программ дополнительного образования в соответствии с запросами и интересами обучающихся и родителей, усиление технической направленности в работе с обучающимися; </w:t>
      </w:r>
    </w:p>
    <w:p w:rsidR="003C7D0B" w:rsidRPr="00D57642" w:rsidRDefault="003C7D0B" w:rsidP="00640AAD">
      <w:pPr>
        <w:pStyle w:val="Default"/>
        <w:ind w:firstLine="567"/>
        <w:jc w:val="both"/>
        <w:rPr>
          <w:color w:val="auto"/>
        </w:rPr>
      </w:pPr>
      <w:r w:rsidRPr="00D57642">
        <w:rPr>
          <w:color w:val="auto"/>
        </w:rPr>
        <w:t xml:space="preserve">- выполнение показателей повышения эффективности и качества услуг в сфере дополнительного образования детей по увеличению доли участвующих в олимпиадах и конкурсах различного уровня; </w:t>
      </w:r>
    </w:p>
    <w:p w:rsidR="003C7D0B" w:rsidRPr="00D57642" w:rsidRDefault="003C7D0B" w:rsidP="00640AAD">
      <w:pPr>
        <w:pStyle w:val="Default"/>
        <w:ind w:firstLine="567"/>
        <w:jc w:val="both"/>
        <w:rPr>
          <w:color w:val="auto"/>
        </w:rPr>
      </w:pPr>
      <w:r w:rsidRPr="00D57642">
        <w:rPr>
          <w:color w:val="auto"/>
        </w:rPr>
        <w:t xml:space="preserve">- реализация проекта по развитию школьных спортивных клубов; </w:t>
      </w:r>
    </w:p>
    <w:p w:rsidR="003C7D0B" w:rsidRPr="00D57642" w:rsidRDefault="003C7D0B" w:rsidP="00640AAD">
      <w:pPr>
        <w:pStyle w:val="Default"/>
        <w:ind w:firstLine="567"/>
        <w:jc w:val="both"/>
        <w:rPr>
          <w:color w:val="auto"/>
        </w:rPr>
      </w:pPr>
      <w:r w:rsidRPr="00D57642">
        <w:rPr>
          <w:color w:val="auto"/>
        </w:rPr>
        <w:t xml:space="preserve">- профилактика асоциальных явлений среди несовершеннолетних; </w:t>
      </w:r>
    </w:p>
    <w:p w:rsidR="003C7D0B" w:rsidRPr="00D57642" w:rsidRDefault="003C7D0B" w:rsidP="00640AA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D57642">
        <w:rPr>
          <w:color w:val="000000"/>
          <w:sz w:val="24"/>
          <w:szCs w:val="24"/>
        </w:rPr>
        <w:t>- повышение уровня профессиональной компетенции педагогов дополнительного образования.</w:t>
      </w:r>
    </w:p>
    <w:p w:rsidR="003C7D0B" w:rsidRPr="00D57642" w:rsidRDefault="003C7D0B" w:rsidP="00640AA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D57642">
        <w:rPr>
          <w:color w:val="000000"/>
          <w:sz w:val="24"/>
          <w:szCs w:val="24"/>
        </w:rPr>
        <w:t>- повышение уровня охвата детей организованными формами летнего отдыха;</w:t>
      </w:r>
    </w:p>
    <w:p w:rsidR="003C7D0B" w:rsidRPr="00D57642" w:rsidRDefault="003C7D0B" w:rsidP="00640AAD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D57642">
        <w:rPr>
          <w:color w:val="000000"/>
          <w:sz w:val="24"/>
          <w:szCs w:val="24"/>
        </w:rPr>
        <w:t>- оказание содействия в организации временного трудоустройства подростков и молодежи в летний период.</w:t>
      </w:r>
    </w:p>
    <w:p w:rsidR="003C7D0B" w:rsidRPr="00640AAD" w:rsidRDefault="003C7D0B" w:rsidP="00640AA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913263" w:rsidRPr="00640AAD" w:rsidRDefault="00913263" w:rsidP="00640AA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color w:val="000000"/>
        </w:rPr>
      </w:pPr>
    </w:p>
    <w:sectPr w:rsidR="00913263" w:rsidRPr="00640AAD" w:rsidSect="00682333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FBA"/>
    <w:multiLevelType w:val="hybridMultilevel"/>
    <w:tmpl w:val="EA08F27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C3B7326"/>
    <w:multiLevelType w:val="hybridMultilevel"/>
    <w:tmpl w:val="9CBEBD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836039A"/>
    <w:multiLevelType w:val="multilevel"/>
    <w:tmpl w:val="D4FA0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251A6"/>
    <w:multiLevelType w:val="hybridMultilevel"/>
    <w:tmpl w:val="035EA2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BB771E4"/>
    <w:multiLevelType w:val="hybridMultilevel"/>
    <w:tmpl w:val="F160AF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F12167"/>
    <w:multiLevelType w:val="hybridMultilevel"/>
    <w:tmpl w:val="6706BD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40D227F"/>
    <w:multiLevelType w:val="hybridMultilevel"/>
    <w:tmpl w:val="4FFC00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C523418"/>
    <w:multiLevelType w:val="hybridMultilevel"/>
    <w:tmpl w:val="7C2AEB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2B7D7E"/>
    <w:multiLevelType w:val="hybridMultilevel"/>
    <w:tmpl w:val="04C2D068"/>
    <w:lvl w:ilvl="0" w:tplc="E52C4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3263"/>
    <w:rsid w:val="0005581F"/>
    <w:rsid w:val="00060249"/>
    <w:rsid w:val="000A38BE"/>
    <w:rsid w:val="001C583D"/>
    <w:rsid w:val="001C5905"/>
    <w:rsid w:val="001D07AC"/>
    <w:rsid w:val="002551F0"/>
    <w:rsid w:val="00265D9B"/>
    <w:rsid w:val="002C1C80"/>
    <w:rsid w:val="002C25AC"/>
    <w:rsid w:val="00355DD5"/>
    <w:rsid w:val="00382FF3"/>
    <w:rsid w:val="0039493C"/>
    <w:rsid w:val="003C7D0B"/>
    <w:rsid w:val="003E62F7"/>
    <w:rsid w:val="0041488B"/>
    <w:rsid w:val="00414ED1"/>
    <w:rsid w:val="00432FEF"/>
    <w:rsid w:val="00462EA6"/>
    <w:rsid w:val="00464777"/>
    <w:rsid w:val="00493884"/>
    <w:rsid w:val="004A2FB5"/>
    <w:rsid w:val="004C532D"/>
    <w:rsid w:val="00507CF3"/>
    <w:rsid w:val="00555BBF"/>
    <w:rsid w:val="00593AA1"/>
    <w:rsid w:val="005B7B2A"/>
    <w:rsid w:val="00600038"/>
    <w:rsid w:val="00624E7B"/>
    <w:rsid w:val="006320BF"/>
    <w:rsid w:val="00640AAD"/>
    <w:rsid w:val="00682333"/>
    <w:rsid w:val="00690738"/>
    <w:rsid w:val="006923CC"/>
    <w:rsid w:val="006A4083"/>
    <w:rsid w:val="006D4B71"/>
    <w:rsid w:val="006F14CD"/>
    <w:rsid w:val="00705D03"/>
    <w:rsid w:val="00723F14"/>
    <w:rsid w:val="007546BE"/>
    <w:rsid w:val="0076482C"/>
    <w:rsid w:val="00765368"/>
    <w:rsid w:val="007C0AB7"/>
    <w:rsid w:val="00804C51"/>
    <w:rsid w:val="008125E2"/>
    <w:rsid w:val="00826127"/>
    <w:rsid w:val="00835F6A"/>
    <w:rsid w:val="00844E6D"/>
    <w:rsid w:val="008A4149"/>
    <w:rsid w:val="008B30F3"/>
    <w:rsid w:val="008F6CB4"/>
    <w:rsid w:val="00913263"/>
    <w:rsid w:val="009214B1"/>
    <w:rsid w:val="009271BC"/>
    <w:rsid w:val="00927D60"/>
    <w:rsid w:val="009E7CE6"/>
    <w:rsid w:val="00A327A7"/>
    <w:rsid w:val="00A4242C"/>
    <w:rsid w:val="00A474A7"/>
    <w:rsid w:val="00A80831"/>
    <w:rsid w:val="00B31C6A"/>
    <w:rsid w:val="00B324B3"/>
    <w:rsid w:val="00B8447F"/>
    <w:rsid w:val="00BB7E48"/>
    <w:rsid w:val="00C44F93"/>
    <w:rsid w:val="00C649CE"/>
    <w:rsid w:val="00C65F96"/>
    <w:rsid w:val="00CA1DC8"/>
    <w:rsid w:val="00CE2FFA"/>
    <w:rsid w:val="00D024E4"/>
    <w:rsid w:val="00D2597D"/>
    <w:rsid w:val="00D54FF1"/>
    <w:rsid w:val="00D57349"/>
    <w:rsid w:val="00D57642"/>
    <w:rsid w:val="00D722AA"/>
    <w:rsid w:val="00D81089"/>
    <w:rsid w:val="00DE37ED"/>
    <w:rsid w:val="00DF7C09"/>
    <w:rsid w:val="00E0271E"/>
    <w:rsid w:val="00E51ECD"/>
    <w:rsid w:val="00E81B69"/>
    <w:rsid w:val="00E83A50"/>
    <w:rsid w:val="00ED1287"/>
    <w:rsid w:val="00ED1AC7"/>
    <w:rsid w:val="00F2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7B"/>
  </w:style>
  <w:style w:type="paragraph" w:styleId="1">
    <w:name w:val="heading 1"/>
    <w:basedOn w:val="10"/>
    <w:next w:val="10"/>
    <w:rsid w:val="009132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132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132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132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132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1326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13263"/>
  </w:style>
  <w:style w:type="table" w:customStyle="1" w:styleId="TableNormal">
    <w:name w:val="Table Normal"/>
    <w:rsid w:val="009132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1326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132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1326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326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3263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8">
    <w:basedOn w:val="TableNormal"/>
    <w:rsid w:val="0091326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326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326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326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647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477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07CF3"/>
    <w:pPr>
      <w:ind w:left="708"/>
    </w:pPr>
    <w:rPr>
      <w:sz w:val="24"/>
      <w:szCs w:val="24"/>
    </w:rPr>
  </w:style>
  <w:style w:type="paragraph" w:customStyle="1" w:styleId="Default">
    <w:name w:val="Default"/>
    <w:rsid w:val="00507C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507CF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menu3br">
    <w:name w:val="menu3br"/>
    <w:basedOn w:val="a0"/>
    <w:rsid w:val="00507CF3"/>
  </w:style>
  <w:style w:type="paragraph" w:styleId="af">
    <w:name w:val="Body Text"/>
    <w:basedOn w:val="a"/>
    <w:link w:val="af0"/>
    <w:uiPriority w:val="99"/>
    <w:rsid w:val="00507CF3"/>
    <w:pPr>
      <w:ind w:right="355"/>
      <w:jc w:val="both"/>
    </w:pPr>
    <w:rPr>
      <w:sz w:val="28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507CF3"/>
    <w:rPr>
      <w:sz w:val="28"/>
      <w:szCs w:val="24"/>
    </w:rPr>
  </w:style>
  <w:style w:type="paragraph" w:styleId="af1">
    <w:name w:val="Body Text Indent"/>
    <w:basedOn w:val="a"/>
    <w:link w:val="af2"/>
    <w:rsid w:val="00507CF3"/>
    <w:pPr>
      <w:ind w:firstLine="708"/>
      <w:jc w:val="both"/>
    </w:pPr>
    <w:rPr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rsid w:val="00507CF3"/>
    <w:rPr>
      <w:sz w:val="28"/>
      <w:szCs w:val="24"/>
    </w:rPr>
  </w:style>
  <w:style w:type="paragraph" w:styleId="20">
    <w:name w:val="Body Text 2"/>
    <w:basedOn w:val="a"/>
    <w:link w:val="21"/>
    <w:rsid w:val="00507CF3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507CF3"/>
    <w:rPr>
      <w:sz w:val="24"/>
      <w:szCs w:val="24"/>
    </w:rPr>
  </w:style>
  <w:style w:type="character" w:customStyle="1" w:styleId="11">
    <w:name w:val="Заголовок №1_"/>
    <w:link w:val="12"/>
    <w:rsid w:val="00507CF3"/>
    <w:rPr>
      <w:b/>
      <w:bCs/>
      <w:spacing w:val="20"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507CF3"/>
    <w:pPr>
      <w:widowControl w:val="0"/>
      <w:shd w:val="clear" w:color="auto" w:fill="FFFFFF"/>
      <w:spacing w:after="780" w:line="240" w:lineRule="atLeast"/>
      <w:jc w:val="center"/>
      <w:outlineLvl w:val="0"/>
    </w:pPr>
    <w:rPr>
      <w:b/>
      <w:bCs/>
      <w:spacing w:val="20"/>
      <w:sz w:val="42"/>
      <w:szCs w:val="42"/>
    </w:rPr>
  </w:style>
  <w:style w:type="paragraph" w:styleId="af3">
    <w:name w:val="Normal (Web)"/>
    <w:aliases w:val="Обычный (веб) Знак,Обычный (Web)1,Обычный (веб) Знак1,Обычный (веб) Знак Знак,Обычный (веб) Знак Знак Знак,Знак2 Знак Знак Знак Знак1 Знак Знак,Обычный (веб)1 Знак Знак Знак,Обычный (Web) Знак Знак Знак1 Знак Знак"/>
    <w:basedOn w:val="a"/>
    <w:link w:val="22"/>
    <w:uiPriority w:val="99"/>
    <w:rsid w:val="00507CF3"/>
    <w:pPr>
      <w:spacing w:before="100" w:beforeAutospacing="1" w:after="100" w:afterAutospacing="1"/>
    </w:pPr>
    <w:rPr>
      <w:rFonts w:ascii="Arial" w:hAnsi="Arial"/>
      <w:color w:val="283555"/>
      <w:sz w:val="16"/>
      <w:szCs w:val="16"/>
    </w:rPr>
  </w:style>
  <w:style w:type="paragraph" w:styleId="af4">
    <w:name w:val="Block Text"/>
    <w:basedOn w:val="a"/>
    <w:rsid w:val="00507CF3"/>
    <w:pPr>
      <w:widowControl w:val="0"/>
      <w:spacing w:line="220" w:lineRule="auto"/>
      <w:ind w:left="1600" w:right="377"/>
      <w:jc w:val="center"/>
    </w:pPr>
    <w:rPr>
      <w:b/>
      <w:bCs/>
      <w:snapToGrid w:val="0"/>
      <w:sz w:val="28"/>
    </w:rPr>
  </w:style>
  <w:style w:type="character" w:customStyle="1" w:styleId="22">
    <w:name w:val="Обычный (веб) Знак2"/>
    <w:aliases w:val="Обычный (веб) Знак Знак1,Обычный (Web)1 Знак,Обычный (веб) Знак1 Знак,Обычный (веб) Знак Знак Знак1,Обычный (веб) Знак Знак Знак Знак,Знак2 Знак Знак Знак Знак1 Знак Знак Знак,Обычный (веб)1 Знак Знак Знак Знак"/>
    <w:link w:val="af3"/>
    <w:uiPriority w:val="99"/>
    <w:locked/>
    <w:rsid w:val="00507CF3"/>
    <w:rPr>
      <w:rFonts w:ascii="Arial" w:hAnsi="Arial"/>
      <w:color w:val="283555"/>
      <w:sz w:val="16"/>
      <w:szCs w:val="16"/>
    </w:rPr>
  </w:style>
  <w:style w:type="paragraph" w:customStyle="1" w:styleId="oaenoniinee">
    <w:name w:val="oaeno niinee"/>
    <w:basedOn w:val="a"/>
    <w:uiPriority w:val="99"/>
    <w:rsid w:val="00507CF3"/>
    <w:pPr>
      <w:jc w:val="both"/>
    </w:pPr>
    <w:rPr>
      <w:sz w:val="24"/>
    </w:rPr>
  </w:style>
  <w:style w:type="character" w:customStyle="1" w:styleId="blk">
    <w:name w:val="blk"/>
    <w:basedOn w:val="a0"/>
    <w:rsid w:val="00507CF3"/>
  </w:style>
  <w:style w:type="paragraph" w:customStyle="1" w:styleId="normal">
    <w:name w:val="normal"/>
    <w:rsid w:val="006D4B71"/>
  </w:style>
  <w:style w:type="character" w:styleId="af5">
    <w:name w:val="Emphasis"/>
    <w:basedOn w:val="a0"/>
    <w:uiPriority w:val="20"/>
    <w:qFormat/>
    <w:rsid w:val="006A4083"/>
    <w:rPr>
      <w:i/>
      <w:iCs/>
    </w:rPr>
  </w:style>
  <w:style w:type="paragraph" w:customStyle="1" w:styleId="ConsPlusTitle">
    <w:name w:val="ConsPlusTitle"/>
    <w:uiPriority w:val="99"/>
    <w:rsid w:val="007648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No Spacing"/>
    <w:qFormat/>
    <w:rsid w:val="0076482C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7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3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1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2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21</Pages>
  <Words>8751</Words>
  <Characters>49882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46</cp:revision>
  <dcterms:created xsi:type="dcterms:W3CDTF">2021-03-17T13:51:00Z</dcterms:created>
  <dcterms:modified xsi:type="dcterms:W3CDTF">2021-03-29T05:44:00Z</dcterms:modified>
</cp:coreProperties>
</file>