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2B" w:rsidRDefault="000A792F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5pt;margin-top:0;width:66pt;height:74.2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34735795" r:id="rId6"/>
        </w:pict>
      </w:r>
    </w:p>
    <w:p w:rsidR="0040112B" w:rsidRPr="0040112B" w:rsidRDefault="0040112B" w:rsidP="0040112B"/>
    <w:p w:rsidR="0040112B" w:rsidRPr="0040112B" w:rsidRDefault="0040112B" w:rsidP="0040112B"/>
    <w:p w:rsidR="0040112B" w:rsidRPr="0040112B" w:rsidRDefault="0040112B" w:rsidP="0040112B"/>
    <w:p w:rsidR="0040112B" w:rsidRDefault="0040112B" w:rsidP="0040112B"/>
    <w:p w:rsidR="0040112B" w:rsidRPr="00695ADD" w:rsidRDefault="0040112B" w:rsidP="00401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40112B" w:rsidRPr="00695ADD" w:rsidRDefault="0040112B" w:rsidP="00401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112B" w:rsidRPr="00695ADD" w:rsidRDefault="0040112B" w:rsidP="00401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40112B" w:rsidRPr="00695ADD" w:rsidRDefault="0040112B" w:rsidP="004011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112B" w:rsidRPr="007F7339" w:rsidRDefault="0040112B" w:rsidP="0040112B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>Решение</w:t>
      </w:r>
      <w:r w:rsidR="000C3CBE">
        <w:rPr>
          <w:rFonts w:ascii="Times New Roman" w:hAnsi="Times New Roman"/>
          <w:b/>
          <w:sz w:val="28"/>
          <w:szCs w:val="28"/>
        </w:rPr>
        <w:t xml:space="preserve"> </w:t>
      </w:r>
    </w:p>
    <w:p w:rsidR="0040112B" w:rsidRPr="007F7339" w:rsidRDefault="0040112B" w:rsidP="0040112B">
      <w:pPr>
        <w:rPr>
          <w:b/>
        </w:rPr>
      </w:pPr>
    </w:p>
    <w:p w:rsidR="0040112B" w:rsidRPr="002A2329" w:rsidRDefault="0040112B" w:rsidP="0040112B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от </w:t>
      </w:r>
      <w:r w:rsidR="000C3CBE">
        <w:rPr>
          <w:rFonts w:ascii="Times New Roman" w:hAnsi="Times New Roman" w:cs="Times New Roman"/>
          <w:sz w:val="24"/>
          <w:szCs w:val="24"/>
        </w:rPr>
        <w:t>27 февраля</w:t>
      </w:r>
      <w:r w:rsidRPr="002A2329">
        <w:rPr>
          <w:rFonts w:ascii="Times New Roman" w:hAnsi="Times New Roman" w:cs="Times New Roman"/>
          <w:sz w:val="24"/>
          <w:szCs w:val="24"/>
        </w:rPr>
        <w:t xml:space="preserve">   2026 года</w:t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  <w:t>№</w:t>
      </w:r>
      <w:r w:rsidR="000C3CBE"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40112B" w:rsidRPr="002A2329" w:rsidRDefault="0040112B" w:rsidP="0040112B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</w:rPr>
        <w:tab/>
      </w:r>
    </w:p>
    <w:p w:rsidR="0040112B" w:rsidRPr="002A2329" w:rsidRDefault="00AD62FA" w:rsidP="0040112B">
      <w:pPr>
        <w:tabs>
          <w:tab w:val="left" w:pos="420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="0040112B" w:rsidRPr="002A2329">
        <w:rPr>
          <w:rFonts w:ascii="Times New Roman" w:hAnsi="Times New Roman" w:cs="Times New Roman"/>
          <w:sz w:val="24"/>
        </w:rPr>
        <w:t xml:space="preserve"> выделени</w:t>
      </w:r>
      <w:r>
        <w:rPr>
          <w:rFonts w:ascii="Times New Roman" w:hAnsi="Times New Roman" w:cs="Times New Roman"/>
          <w:sz w:val="24"/>
        </w:rPr>
        <w:t xml:space="preserve">и </w:t>
      </w:r>
      <w:r w:rsidR="0040112B" w:rsidRPr="002A2329">
        <w:rPr>
          <w:rFonts w:ascii="Times New Roman" w:hAnsi="Times New Roman" w:cs="Times New Roman"/>
          <w:sz w:val="24"/>
        </w:rPr>
        <w:t xml:space="preserve"> финансирования</w:t>
      </w:r>
      <w:r w:rsidR="0040112B" w:rsidRPr="002A2329">
        <w:rPr>
          <w:rFonts w:ascii="Times New Roman" w:hAnsi="Times New Roman" w:cs="Times New Roman"/>
        </w:rPr>
        <w:tab/>
      </w:r>
    </w:p>
    <w:p w:rsidR="0040112B" w:rsidRPr="002A2329" w:rsidRDefault="0040112B" w:rsidP="00401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AD62FA">
        <w:rPr>
          <w:rFonts w:ascii="Times New Roman" w:hAnsi="Times New Roman" w:cs="Times New Roman"/>
        </w:rPr>
        <w:t xml:space="preserve">На основании Решения </w:t>
      </w:r>
      <w:r w:rsidR="007B4D68">
        <w:rPr>
          <w:rFonts w:ascii="Times New Roman" w:hAnsi="Times New Roman" w:cs="Times New Roman"/>
        </w:rPr>
        <w:t>Пудожского районного с</w:t>
      </w:r>
      <w:r w:rsidR="00AD62FA">
        <w:rPr>
          <w:rFonts w:ascii="Times New Roman" w:hAnsi="Times New Roman" w:cs="Times New Roman"/>
        </w:rPr>
        <w:t>уда</w:t>
      </w:r>
      <w:r w:rsidR="007B4D68">
        <w:rPr>
          <w:rFonts w:ascii="Times New Roman" w:hAnsi="Times New Roman" w:cs="Times New Roman"/>
        </w:rPr>
        <w:t xml:space="preserve"> по делу № 2-161/2024, вступившему в законную силу 25.07.2024, постановления о</w:t>
      </w:r>
      <w:r w:rsidR="00AD62FA">
        <w:rPr>
          <w:rFonts w:ascii="Times New Roman" w:hAnsi="Times New Roman" w:cs="Times New Roman"/>
        </w:rPr>
        <w:t xml:space="preserve"> возбуждении исполнительного п</w:t>
      </w:r>
      <w:r w:rsidR="007B4D68">
        <w:rPr>
          <w:rFonts w:ascii="Times New Roman" w:hAnsi="Times New Roman" w:cs="Times New Roman"/>
        </w:rPr>
        <w:t>роизводства СОСП по Республике Карелия ГМУ ФССП России № 99311/25/98010-ИП от 10.03.2025</w:t>
      </w:r>
      <w:r>
        <w:rPr>
          <w:rFonts w:ascii="Times New Roman" w:hAnsi="Times New Roman" w:cs="Times New Roman"/>
        </w:rPr>
        <w:t>,</w:t>
      </w:r>
      <w:r w:rsidRPr="002A2329">
        <w:rPr>
          <w:rFonts w:ascii="Times New Roman" w:hAnsi="Times New Roman" w:cs="Times New Roman"/>
        </w:rPr>
        <w:t xml:space="preserve">   </w:t>
      </w:r>
      <w:r w:rsidRPr="002A2329">
        <w:rPr>
          <w:rFonts w:ascii="Times New Roman" w:hAnsi="Times New Roman" w:cs="Times New Roman"/>
          <w:sz w:val="24"/>
          <w:szCs w:val="24"/>
        </w:rPr>
        <w:t>руководствуясь Бюджетным кодексом РФ, Уставом Пудожского муниципального района, Совет Пудожского муниципального района РЕШИЛ:</w:t>
      </w:r>
    </w:p>
    <w:p w:rsidR="00DE59EF" w:rsidRDefault="00DE59EF" w:rsidP="0040112B"/>
    <w:p w:rsidR="0040112B" w:rsidRPr="0040112B" w:rsidRDefault="00AD62FA" w:rsidP="000C3CB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администрации Пудожского муниципального района в</w:t>
      </w:r>
      <w:r w:rsidR="0040112B" w:rsidRPr="0040112B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0112B" w:rsidRPr="0040112B">
        <w:rPr>
          <w:rFonts w:ascii="Times New Roman" w:hAnsi="Times New Roman" w:cs="Times New Roman"/>
          <w:sz w:val="24"/>
          <w:szCs w:val="24"/>
        </w:rPr>
        <w:t xml:space="preserve">финансовых средств из бюджета Пудожского муниципального района для обеспечения населения Пудожского района питьевой водой надлежащего качества в постоянном режиме в соответствии с требованиями п. 12 </w:t>
      </w:r>
      <w:proofErr w:type="spellStart"/>
      <w:r w:rsidR="0040112B" w:rsidRPr="0040112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40112B" w:rsidRPr="0040112B">
        <w:rPr>
          <w:rFonts w:ascii="Times New Roman" w:hAnsi="Times New Roman" w:cs="Times New Roman"/>
          <w:sz w:val="24"/>
          <w:szCs w:val="24"/>
        </w:rPr>
        <w:t xml:space="preserve"> 3.3686-21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56312">
        <w:rPr>
          <w:rFonts w:ascii="Times New Roman" w:hAnsi="Times New Roman" w:cs="Times New Roman"/>
          <w:sz w:val="24"/>
          <w:szCs w:val="24"/>
        </w:rPr>
        <w:t xml:space="preserve"> связи с достижение</w:t>
      </w:r>
      <w:r w:rsidR="000C3CBE">
        <w:rPr>
          <w:rFonts w:ascii="Times New Roman" w:hAnsi="Times New Roman" w:cs="Times New Roman"/>
          <w:sz w:val="24"/>
          <w:szCs w:val="24"/>
        </w:rPr>
        <w:t xml:space="preserve">м </w:t>
      </w:r>
      <w:r w:rsidR="00256312">
        <w:rPr>
          <w:rFonts w:ascii="Times New Roman" w:hAnsi="Times New Roman" w:cs="Times New Roman"/>
          <w:sz w:val="24"/>
          <w:szCs w:val="24"/>
        </w:rPr>
        <w:t xml:space="preserve"> предельного дефицита бюджета Пудожского муниципального района на</w:t>
      </w:r>
      <w:r>
        <w:rPr>
          <w:rFonts w:ascii="Times New Roman" w:hAnsi="Times New Roman" w:cs="Times New Roman"/>
          <w:sz w:val="24"/>
          <w:szCs w:val="24"/>
        </w:rPr>
        <w:t xml:space="preserve"> 2026 год</w:t>
      </w:r>
      <w:r w:rsidR="0040112B" w:rsidRPr="0040112B">
        <w:rPr>
          <w:rFonts w:ascii="Times New Roman" w:hAnsi="Times New Roman" w:cs="Times New Roman"/>
          <w:sz w:val="24"/>
          <w:szCs w:val="24"/>
        </w:rPr>
        <w:t>.</w:t>
      </w:r>
    </w:p>
    <w:p w:rsidR="0040112B" w:rsidRPr="002A2329" w:rsidRDefault="0040112B" w:rsidP="000C3CB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</w:t>
      </w:r>
    </w:p>
    <w:p w:rsidR="0040112B" w:rsidRPr="002A2329" w:rsidRDefault="0040112B" w:rsidP="0040112B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40112B" w:rsidRDefault="0040112B" w:rsidP="0040112B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40112B" w:rsidRPr="002A2329" w:rsidRDefault="0040112B" w:rsidP="0040112B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40112B" w:rsidRPr="002A2329" w:rsidRDefault="0040112B" w:rsidP="0040112B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40112B" w:rsidRPr="002A2329" w:rsidRDefault="0040112B" w:rsidP="0040112B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0C3CBE" w:rsidRDefault="00E171B0" w:rsidP="00401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="0040112B" w:rsidRPr="002A2329">
        <w:rPr>
          <w:rFonts w:ascii="Times New Roman" w:hAnsi="Times New Roman" w:cs="Times New Roman"/>
          <w:sz w:val="24"/>
          <w:szCs w:val="24"/>
        </w:rPr>
        <w:t>редседатель   Совета</w:t>
      </w:r>
    </w:p>
    <w:p w:rsidR="0040112B" w:rsidRPr="002A2329" w:rsidRDefault="008C011C" w:rsidP="00401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12B" w:rsidRPr="002A2329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                  </w:t>
      </w:r>
      <w:r w:rsidR="000C3CB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0112B" w:rsidRPr="002A2329">
        <w:rPr>
          <w:rFonts w:ascii="Times New Roman" w:hAnsi="Times New Roman" w:cs="Times New Roman"/>
          <w:sz w:val="24"/>
          <w:szCs w:val="24"/>
        </w:rPr>
        <w:t xml:space="preserve">         С.А. Карпов</w:t>
      </w:r>
    </w:p>
    <w:p w:rsidR="0040112B" w:rsidRPr="002A2329" w:rsidRDefault="0040112B" w:rsidP="0040112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112B" w:rsidRPr="002A2329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70F0A"/>
    <w:multiLevelType w:val="hybridMultilevel"/>
    <w:tmpl w:val="59765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72C6B"/>
    <w:multiLevelType w:val="hybridMultilevel"/>
    <w:tmpl w:val="79E01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12B"/>
    <w:rsid w:val="00033098"/>
    <w:rsid w:val="000A792F"/>
    <w:rsid w:val="000C3CBE"/>
    <w:rsid w:val="00256312"/>
    <w:rsid w:val="002A5EB4"/>
    <w:rsid w:val="0040112B"/>
    <w:rsid w:val="004801A6"/>
    <w:rsid w:val="006027F4"/>
    <w:rsid w:val="007B4D68"/>
    <w:rsid w:val="00860C77"/>
    <w:rsid w:val="008932F6"/>
    <w:rsid w:val="008C011C"/>
    <w:rsid w:val="008D4C33"/>
    <w:rsid w:val="00AD62FA"/>
    <w:rsid w:val="00DD6743"/>
    <w:rsid w:val="00DE5810"/>
    <w:rsid w:val="00DE59EF"/>
    <w:rsid w:val="00E1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0112B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40112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40112B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40112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40112B"/>
  </w:style>
  <w:style w:type="paragraph" w:styleId="a7">
    <w:name w:val="List Paragraph"/>
    <w:basedOn w:val="a"/>
    <w:uiPriority w:val="34"/>
    <w:qFormat/>
    <w:rsid w:val="00401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8</cp:revision>
  <dcterms:created xsi:type="dcterms:W3CDTF">2026-01-21T05:53:00Z</dcterms:created>
  <dcterms:modified xsi:type="dcterms:W3CDTF">2026-03-11T09:03:00Z</dcterms:modified>
</cp:coreProperties>
</file>