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66" w:rsidRDefault="005E0266"/>
    <w:p w:rsidR="005E0266" w:rsidRPr="005E0266" w:rsidRDefault="005E0266" w:rsidP="005E0266"/>
    <w:p w:rsidR="005E0266" w:rsidRPr="005E0266" w:rsidRDefault="005E0266" w:rsidP="005E0266"/>
    <w:p w:rsidR="005E0266" w:rsidRDefault="005E0266" w:rsidP="005E0266"/>
    <w:p w:rsidR="005E0266" w:rsidRPr="00695ADD" w:rsidRDefault="005E0266" w:rsidP="005E02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tab/>
      </w:r>
      <w:r w:rsidR="00F043C8"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9.25pt;margin-top:-105.15pt;width:66pt;height:74.25pt;z-index:251661312;mso-position-horizontal-relative:text;mso-position-vertical-relative:text" fillcolor="window">
            <v:imagedata r:id="rId5" o:title=""/>
            <w10:wrap type="square" side="left"/>
          </v:shape>
          <o:OLEObject Type="Embed" ProgID="Word.Picture.8" ShapeID="_x0000_s1028" DrawAspect="Content" ObjectID="_1833964154" r:id="rId6"/>
        </w:pict>
      </w:r>
      <w:r w:rsidRPr="00695ADD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5E0266" w:rsidRPr="00695ADD" w:rsidRDefault="005E0266" w:rsidP="005E02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E0266" w:rsidRPr="00695ADD" w:rsidRDefault="005E0266" w:rsidP="005E02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Совет  Пудожского муниципального района</w:t>
      </w:r>
    </w:p>
    <w:p w:rsidR="005E0266" w:rsidRPr="00695ADD" w:rsidRDefault="005E0266" w:rsidP="005E02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E0266" w:rsidRPr="007F7339" w:rsidRDefault="005E0266" w:rsidP="005E0266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5ADD">
        <w:rPr>
          <w:rFonts w:ascii="Times New Roman" w:hAnsi="Times New Roman"/>
          <w:b/>
          <w:sz w:val="28"/>
          <w:szCs w:val="28"/>
        </w:rPr>
        <w:t>Решение</w:t>
      </w:r>
    </w:p>
    <w:p w:rsidR="005E0266" w:rsidRPr="007F7339" w:rsidRDefault="005E0266" w:rsidP="005E0266">
      <w:pPr>
        <w:rPr>
          <w:b/>
        </w:rPr>
      </w:pPr>
    </w:p>
    <w:p w:rsidR="005E0266" w:rsidRPr="002A2329" w:rsidRDefault="00FF7885" w:rsidP="005E0266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>О</w:t>
      </w:r>
      <w:r w:rsidR="005E0266" w:rsidRPr="002A232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 февраля</w:t>
      </w:r>
      <w:r w:rsidR="005E0266" w:rsidRPr="002A2329">
        <w:rPr>
          <w:rFonts w:ascii="Times New Roman" w:hAnsi="Times New Roman" w:cs="Times New Roman"/>
          <w:sz w:val="24"/>
          <w:szCs w:val="24"/>
        </w:rPr>
        <w:t xml:space="preserve">  2026 года</w:t>
      </w:r>
      <w:r w:rsidR="005E0266" w:rsidRPr="002A2329">
        <w:rPr>
          <w:rFonts w:ascii="Times New Roman" w:hAnsi="Times New Roman" w:cs="Times New Roman"/>
          <w:sz w:val="24"/>
          <w:szCs w:val="24"/>
        </w:rPr>
        <w:tab/>
      </w:r>
      <w:r w:rsidR="005E0266" w:rsidRPr="002A2329">
        <w:rPr>
          <w:rFonts w:ascii="Times New Roman" w:hAnsi="Times New Roman" w:cs="Times New Roman"/>
          <w:sz w:val="24"/>
          <w:szCs w:val="24"/>
        </w:rPr>
        <w:tab/>
      </w:r>
      <w:r w:rsidR="005E0266" w:rsidRPr="002A2329">
        <w:rPr>
          <w:rFonts w:ascii="Times New Roman" w:hAnsi="Times New Roman" w:cs="Times New Roman"/>
          <w:sz w:val="24"/>
          <w:szCs w:val="24"/>
        </w:rPr>
        <w:tab/>
      </w:r>
      <w:r w:rsidR="005E0266" w:rsidRPr="002A2329">
        <w:rPr>
          <w:rFonts w:ascii="Times New Roman" w:hAnsi="Times New Roman" w:cs="Times New Roman"/>
          <w:sz w:val="24"/>
          <w:szCs w:val="24"/>
        </w:rPr>
        <w:tab/>
      </w:r>
      <w:r w:rsidR="005E0266" w:rsidRPr="002A2329">
        <w:rPr>
          <w:rFonts w:ascii="Times New Roman" w:hAnsi="Times New Roman" w:cs="Times New Roman"/>
          <w:sz w:val="24"/>
          <w:szCs w:val="24"/>
        </w:rPr>
        <w:tab/>
      </w:r>
      <w:r w:rsidR="005E0266" w:rsidRPr="002A2329">
        <w:rPr>
          <w:rFonts w:ascii="Times New Roman" w:hAnsi="Times New Roman" w:cs="Times New Roman"/>
          <w:sz w:val="24"/>
          <w:szCs w:val="24"/>
        </w:rPr>
        <w:tab/>
      </w:r>
      <w:r w:rsidR="005E0266" w:rsidRPr="002A2329">
        <w:rPr>
          <w:rFonts w:ascii="Times New Roman" w:hAnsi="Times New Roman" w:cs="Times New Roman"/>
          <w:sz w:val="24"/>
          <w:szCs w:val="24"/>
        </w:rPr>
        <w:tab/>
      </w:r>
      <w:r w:rsidR="005E0266" w:rsidRPr="002A2329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87</w:t>
      </w:r>
    </w:p>
    <w:p w:rsidR="005E0266" w:rsidRPr="002A2329" w:rsidRDefault="005E0266" w:rsidP="005E0266">
      <w:pPr>
        <w:pStyle w:val="a6"/>
        <w:tabs>
          <w:tab w:val="clear" w:pos="4153"/>
          <w:tab w:val="clear" w:pos="8306"/>
          <w:tab w:val="left" w:pos="6540"/>
        </w:tabs>
        <w:spacing w:before="0" w:line="312" w:lineRule="auto"/>
        <w:ind w:firstLine="0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</w:rPr>
        <w:tab/>
      </w:r>
    </w:p>
    <w:p w:rsidR="005E0266" w:rsidRPr="002A2329" w:rsidRDefault="005E0266" w:rsidP="005E0266">
      <w:pPr>
        <w:tabs>
          <w:tab w:val="left" w:pos="4200"/>
        </w:tabs>
        <w:jc w:val="left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  <w:sz w:val="24"/>
        </w:rPr>
        <w:t>О выделени</w:t>
      </w:r>
      <w:r w:rsidR="004F1BBE">
        <w:rPr>
          <w:rFonts w:ascii="Times New Roman" w:hAnsi="Times New Roman" w:cs="Times New Roman"/>
          <w:sz w:val="24"/>
        </w:rPr>
        <w:t>и</w:t>
      </w:r>
      <w:r w:rsidRPr="002A2329">
        <w:rPr>
          <w:rFonts w:ascii="Times New Roman" w:hAnsi="Times New Roman" w:cs="Times New Roman"/>
          <w:sz w:val="24"/>
        </w:rPr>
        <w:t xml:space="preserve"> финансирования</w:t>
      </w:r>
      <w:r w:rsidRPr="002A2329">
        <w:rPr>
          <w:rFonts w:ascii="Times New Roman" w:hAnsi="Times New Roman" w:cs="Times New Roman"/>
        </w:rPr>
        <w:tab/>
      </w:r>
    </w:p>
    <w:p w:rsidR="005E0266" w:rsidRPr="002A2329" w:rsidRDefault="005E0266" w:rsidP="005E0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4F1BBE">
        <w:rPr>
          <w:rFonts w:ascii="Times New Roman" w:hAnsi="Times New Roman" w:cs="Times New Roman"/>
        </w:rPr>
        <w:t>На основании Решения</w:t>
      </w:r>
      <w:r w:rsidR="004B7902">
        <w:rPr>
          <w:rFonts w:ascii="Times New Roman" w:hAnsi="Times New Roman" w:cs="Times New Roman"/>
        </w:rPr>
        <w:t xml:space="preserve"> Пудожского районного с</w:t>
      </w:r>
      <w:r w:rsidR="004F1BBE">
        <w:rPr>
          <w:rFonts w:ascii="Times New Roman" w:hAnsi="Times New Roman" w:cs="Times New Roman"/>
        </w:rPr>
        <w:t>уда</w:t>
      </w:r>
      <w:r w:rsidR="004B7902">
        <w:rPr>
          <w:rFonts w:ascii="Times New Roman" w:hAnsi="Times New Roman" w:cs="Times New Roman"/>
        </w:rPr>
        <w:t xml:space="preserve"> по делу № </w:t>
      </w:r>
      <w:r w:rsidR="00BC095D">
        <w:rPr>
          <w:rFonts w:ascii="Times New Roman" w:hAnsi="Times New Roman" w:cs="Times New Roman"/>
        </w:rPr>
        <w:t>2-144/2024, вступившему в законную силу 02.09.2024</w:t>
      </w:r>
      <w:r>
        <w:rPr>
          <w:rFonts w:ascii="Times New Roman" w:hAnsi="Times New Roman" w:cs="Times New Roman"/>
        </w:rPr>
        <w:t>,</w:t>
      </w:r>
      <w:r w:rsidR="006E6A58">
        <w:rPr>
          <w:rFonts w:ascii="Times New Roman" w:hAnsi="Times New Roman" w:cs="Times New Roman"/>
        </w:rPr>
        <w:t xml:space="preserve"> </w:t>
      </w:r>
      <w:r w:rsidRPr="002A2329">
        <w:rPr>
          <w:rFonts w:ascii="Times New Roman" w:hAnsi="Times New Roman" w:cs="Times New Roman"/>
          <w:sz w:val="24"/>
          <w:szCs w:val="24"/>
        </w:rPr>
        <w:t>руководствуясь Бюджетным кодексом РФ, Уставом Пудожского муниципального района, Совет Пудожского муниципального района РЕШИЛ:</w:t>
      </w:r>
    </w:p>
    <w:p w:rsidR="00DE59EF" w:rsidRPr="005E0266" w:rsidRDefault="004F1BBE" w:rsidP="002241DB">
      <w:pPr>
        <w:pStyle w:val="a7"/>
        <w:numPr>
          <w:ilvl w:val="0"/>
          <w:numId w:val="1"/>
        </w:numPr>
        <w:tabs>
          <w:tab w:val="left" w:pos="4590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Отказать администрации Пудожского муниципального района в</w:t>
      </w:r>
      <w:r w:rsidR="005E0266" w:rsidRPr="005E0266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E0266" w:rsidRPr="005E0266">
        <w:rPr>
          <w:rFonts w:ascii="Times New Roman" w:hAnsi="Times New Roman" w:cs="Times New Roman"/>
          <w:sz w:val="24"/>
          <w:szCs w:val="24"/>
        </w:rPr>
        <w:t xml:space="preserve"> финансовых средств из бюджета Пудожского муниципального района в размере 782 800 руб., для обеспечения финансирования мероприятий по оборудованию здания МКОУ ООШ  п. Шальский Пудожского муниципального района Республики Карелия, по адресу: п. Подпорожье, ул. Строителей, д. 2: системами передачи тревожных сообщений в подразделение войск национальной гвардии РФ или в систему обеспечения вызова экстренных оперативных</w:t>
      </w:r>
      <w:proofErr w:type="gramEnd"/>
      <w:r w:rsidR="005E0266" w:rsidRPr="005E0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0266" w:rsidRPr="005E0266">
        <w:rPr>
          <w:rFonts w:ascii="Times New Roman" w:hAnsi="Times New Roman" w:cs="Times New Roman"/>
          <w:sz w:val="24"/>
          <w:szCs w:val="24"/>
        </w:rPr>
        <w:t>служб по единому номеру «112»; системами оповещения и управления эвакуацией либо автономными системами экстренного оповещения работников, обучающихся и иных лиц, находящихся на объекте, о потенциальной угрозе возникновения или о возникновении ЧС; Обеспечение пропускного и внутри</w:t>
      </w:r>
      <w:r w:rsidR="0017010D">
        <w:rPr>
          <w:rFonts w:ascii="Times New Roman" w:hAnsi="Times New Roman" w:cs="Times New Roman"/>
          <w:sz w:val="24"/>
          <w:szCs w:val="24"/>
        </w:rPr>
        <w:t xml:space="preserve"> </w:t>
      </w:r>
      <w:r w:rsidR="005E0266" w:rsidRPr="005E0266">
        <w:rPr>
          <w:rFonts w:ascii="Times New Roman" w:hAnsi="Times New Roman" w:cs="Times New Roman"/>
          <w:sz w:val="24"/>
          <w:szCs w:val="24"/>
        </w:rPr>
        <w:t>объектового режима и контроля за их функционированием</w:t>
      </w:r>
      <w:r w:rsidR="006A6AD6">
        <w:rPr>
          <w:rFonts w:ascii="Times New Roman" w:hAnsi="Times New Roman" w:cs="Times New Roman"/>
          <w:sz w:val="24"/>
          <w:szCs w:val="24"/>
        </w:rPr>
        <w:t>, в связи с достижением предельного дефицита бюджета Пудожского муниципального района</w:t>
      </w:r>
      <w:r w:rsidR="005E0266" w:rsidRPr="005E0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2026 году</w:t>
      </w:r>
      <w:r w:rsidR="005E0266" w:rsidRPr="005E02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0266" w:rsidRPr="002A2329" w:rsidRDefault="005E0266" w:rsidP="002241D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подписания. </w:t>
      </w:r>
    </w:p>
    <w:p w:rsidR="005E0266" w:rsidRPr="002A2329" w:rsidRDefault="005E0266" w:rsidP="005E0266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5E0266" w:rsidRPr="002A2329" w:rsidRDefault="005E0266" w:rsidP="005E0266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5E0266" w:rsidRPr="002A2329" w:rsidRDefault="005E0266" w:rsidP="005E0266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5E0266" w:rsidRDefault="005E0266" w:rsidP="005E0266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5E0266" w:rsidRPr="002A2329" w:rsidRDefault="005E0266" w:rsidP="005E0266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2241DB" w:rsidRDefault="005E0266" w:rsidP="005E0266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Председатель   Совета </w:t>
      </w:r>
    </w:p>
    <w:p w:rsidR="005E0266" w:rsidRPr="002A2329" w:rsidRDefault="005E0266" w:rsidP="005E026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329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A2329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</w:t>
      </w:r>
      <w:r w:rsidR="002241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A2329">
        <w:rPr>
          <w:rFonts w:ascii="Times New Roman" w:hAnsi="Times New Roman" w:cs="Times New Roman"/>
          <w:sz w:val="24"/>
          <w:szCs w:val="24"/>
        </w:rPr>
        <w:t xml:space="preserve">            С.А. Карпов</w:t>
      </w:r>
    </w:p>
    <w:p w:rsidR="005E0266" w:rsidRPr="002A2329" w:rsidRDefault="005E0266" w:rsidP="005E02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0266" w:rsidRPr="002A2329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12C"/>
    <w:multiLevelType w:val="hybridMultilevel"/>
    <w:tmpl w:val="DF4C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266"/>
    <w:rsid w:val="0007472B"/>
    <w:rsid w:val="0017010D"/>
    <w:rsid w:val="002241DB"/>
    <w:rsid w:val="004B7902"/>
    <w:rsid w:val="004F1BBE"/>
    <w:rsid w:val="00555110"/>
    <w:rsid w:val="00556D0D"/>
    <w:rsid w:val="005E0266"/>
    <w:rsid w:val="006A6AD6"/>
    <w:rsid w:val="006D6EC3"/>
    <w:rsid w:val="006E6A58"/>
    <w:rsid w:val="008D4C33"/>
    <w:rsid w:val="009873E6"/>
    <w:rsid w:val="009C229C"/>
    <w:rsid w:val="00AC0CC1"/>
    <w:rsid w:val="00AC5F71"/>
    <w:rsid w:val="00BC095D"/>
    <w:rsid w:val="00DE59EF"/>
    <w:rsid w:val="00E70C9F"/>
    <w:rsid w:val="00F043C8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E026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E02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5E0266"/>
    <w:rPr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5E026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5E0266"/>
  </w:style>
  <w:style w:type="paragraph" w:styleId="a7">
    <w:name w:val="List Paragraph"/>
    <w:basedOn w:val="a"/>
    <w:uiPriority w:val="34"/>
    <w:qFormat/>
    <w:rsid w:val="005E0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13</cp:revision>
  <cp:lastPrinted>2026-02-26T15:28:00Z</cp:lastPrinted>
  <dcterms:created xsi:type="dcterms:W3CDTF">2026-01-21T08:11:00Z</dcterms:created>
  <dcterms:modified xsi:type="dcterms:W3CDTF">2026-03-02T10:43:00Z</dcterms:modified>
</cp:coreProperties>
</file>