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91F02" w14:textId="77777777"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7F7807E" w14:textId="77777777" w:rsidR="004D4F65" w:rsidRDefault="004D4F65" w:rsidP="004D4F65">
      <w:pPr>
        <w:jc w:val="center"/>
        <w:rPr>
          <w:sz w:val="28"/>
        </w:rPr>
      </w:pPr>
      <w:r>
        <w:object w:dxaOrig="971" w:dyaOrig="1261" w14:anchorId="1CB033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809513161" r:id="rId6"/>
        </w:object>
      </w:r>
    </w:p>
    <w:p w14:paraId="4D0949D9" w14:textId="77777777" w:rsidR="00F92C30" w:rsidRPr="007F2780" w:rsidRDefault="00F92C30" w:rsidP="00F92C30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14:paraId="7862EF22" w14:textId="77777777" w:rsidR="00F92C30" w:rsidRPr="007F2780" w:rsidRDefault="00F92C30" w:rsidP="00F92C30">
      <w:pPr>
        <w:pStyle w:val="a3"/>
      </w:pPr>
    </w:p>
    <w:p w14:paraId="067CDB60" w14:textId="77777777" w:rsidR="00F92C30" w:rsidRPr="007F2780" w:rsidRDefault="00F92C30" w:rsidP="00F92C30">
      <w:pPr>
        <w:pStyle w:val="aa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14:paraId="7EF89443" w14:textId="77777777" w:rsidR="00F92C30" w:rsidRPr="008A4F1B" w:rsidRDefault="00F92C30" w:rsidP="00F92C30">
      <w:pPr>
        <w:rPr>
          <w:sz w:val="24"/>
          <w:szCs w:val="24"/>
        </w:rPr>
      </w:pPr>
    </w:p>
    <w:p w14:paraId="215CDCDB" w14:textId="1E57B3FC" w:rsidR="00F92C30" w:rsidRPr="007F2780" w:rsidRDefault="00F92C30" w:rsidP="00F92C30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  <w:r w:rsidR="004910EC">
        <w:rPr>
          <w:sz w:val="24"/>
          <w:szCs w:val="24"/>
        </w:rPr>
        <w:t>22</w:t>
      </w:r>
    </w:p>
    <w:p w14:paraId="0291839F" w14:textId="77777777" w:rsidR="00F92C30" w:rsidRPr="007F2780" w:rsidRDefault="00F92C30" w:rsidP="00F92C30">
      <w:pPr>
        <w:jc w:val="center"/>
      </w:pPr>
    </w:p>
    <w:p w14:paraId="237317DF" w14:textId="77777777" w:rsidR="00F92C30" w:rsidRDefault="00827785" w:rsidP="00F92C30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F92C30" w:rsidRPr="007F2780">
        <w:rPr>
          <w:sz w:val="24"/>
          <w:szCs w:val="24"/>
        </w:rPr>
        <w:t>т</w:t>
      </w:r>
      <w:r w:rsidR="009E1505">
        <w:rPr>
          <w:sz w:val="24"/>
          <w:szCs w:val="24"/>
        </w:rPr>
        <w:t xml:space="preserve"> </w:t>
      </w:r>
      <w:r w:rsidR="00336F3B">
        <w:rPr>
          <w:sz w:val="24"/>
          <w:szCs w:val="24"/>
        </w:rPr>
        <w:t>23</w:t>
      </w:r>
      <w:r w:rsidR="00F92C30" w:rsidRPr="007F2780">
        <w:rPr>
          <w:sz w:val="24"/>
          <w:szCs w:val="24"/>
        </w:rPr>
        <w:t xml:space="preserve"> </w:t>
      </w:r>
      <w:r w:rsidR="003E2039">
        <w:rPr>
          <w:sz w:val="24"/>
          <w:szCs w:val="24"/>
        </w:rPr>
        <w:t>м</w:t>
      </w:r>
      <w:r w:rsidR="00173914">
        <w:rPr>
          <w:sz w:val="24"/>
          <w:szCs w:val="24"/>
        </w:rPr>
        <w:t>ая</w:t>
      </w:r>
      <w:r w:rsidR="00F92C30">
        <w:rPr>
          <w:sz w:val="24"/>
          <w:szCs w:val="24"/>
        </w:rPr>
        <w:t xml:space="preserve"> 202</w:t>
      </w:r>
      <w:r w:rsidR="003E2039">
        <w:rPr>
          <w:sz w:val="24"/>
          <w:szCs w:val="24"/>
        </w:rPr>
        <w:t>5</w:t>
      </w:r>
      <w:r w:rsidR="00F92C30">
        <w:rPr>
          <w:sz w:val="24"/>
          <w:szCs w:val="24"/>
        </w:rPr>
        <w:t xml:space="preserve"> года </w:t>
      </w:r>
    </w:p>
    <w:p w14:paraId="116786D5" w14:textId="77777777" w:rsidR="00F92C30" w:rsidRDefault="00F92C30" w:rsidP="00F92C30">
      <w:pPr>
        <w:rPr>
          <w:sz w:val="24"/>
          <w:szCs w:val="24"/>
        </w:rPr>
      </w:pPr>
    </w:p>
    <w:p w14:paraId="4BAC4211" w14:textId="77777777" w:rsidR="00072FB4" w:rsidRDefault="00072FB4" w:rsidP="00072FB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Pr="008A4571">
        <w:rPr>
          <w:sz w:val="24"/>
          <w:szCs w:val="24"/>
        </w:rPr>
        <w:t>дополнений</w:t>
      </w:r>
      <w:r>
        <w:rPr>
          <w:sz w:val="24"/>
          <w:szCs w:val="24"/>
        </w:rPr>
        <w:t xml:space="preserve"> в Решение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XXXX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306 от 30.09.2022 г.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>»</w:t>
      </w:r>
    </w:p>
    <w:p w14:paraId="2A6F51DB" w14:textId="77777777" w:rsidR="00BA672C" w:rsidRDefault="00BA672C" w:rsidP="0011602B">
      <w:pPr>
        <w:ind w:right="4059"/>
        <w:jc w:val="both"/>
        <w:rPr>
          <w:sz w:val="24"/>
          <w:szCs w:val="24"/>
        </w:rPr>
      </w:pPr>
    </w:p>
    <w:p w14:paraId="0BA40392" w14:textId="77777777" w:rsidR="00072FB4" w:rsidRPr="00EF3059" w:rsidRDefault="004D4F65" w:rsidP="00072F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2FB4" w:rsidRPr="00EF3059">
        <w:rPr>
          <w:sz w:val="24"/>
          <w:szCs w:val="24"/>
        </w:rPr>
        <w:t>В соответствии со статьёй 10 Федерального закона от 21 декабря 2001 года № 178-ФЗ «О приватизации государственного и муниципального имущества», статьёй 4</w:t>
      </w:r>
      <w:r w:rsidR="00072FB4">
        <w:rPr>
          <w:sz w:val="24"/>
          <w:szCs w:val="24"/>
        </w:rPr>
        <w:t>6</w:t>
      </w:r>
      <w:r w:rsidR="00072FB4" w:rsidRPr="00EF3059">
        <w:rPr>
          <w:sz w:val="24"/>
          <w:szCs w:val="24"/>
        </w:rPr>
        <w:t xml:space="preserve"> Устава Пудожского муниципального района</w:t>
      </w:r>
      <w:r w:rsidR="00072FB4">
        <w:rPr>
          <w:sz w:val="24"/>
          <w:szCs w:val="24"/>
        </w:rPr>
        <w:t xml:space="preserve"> Республики Карелия</w:t>
      </w:r>
      <w:r w:rsidR="00072FB4" w:rsidRPr="00EF3059">
        <w:rPr>
          <w:sz w:val="24"/>
          <w:szCs w:val="24"/>
        </w:rPr>
        <w:t xml:space="preserve">, Положением «Об управлении и распоряжении имуществом, находящимся  в муниципальной собственности Пудожского муниципального района», утвержденным Решением </w:t>
      </w:r>
      <w:r w:rsidR="00072FB4" w:rsidRPr="00EF3059">
        <w:rPr>
          <w:sz w:val="24"/>
          <w:szCs w:val="24"/>
          <w:lang w:val="en-US"/>
        </w:rPr>
        <w:t>XXVI</w:t>
      </w:r>
      <w:r w:rsidR="00072FB4" w:rsidRPr="00EF3059">
        <w:rPr>
          <w:sz w:val="24"/>
          <w:szCs w:val="24"/>
        </w:rPr>
        <w:t xml:space="preserve"> заседания Совета Пудожского муниципального района </w:t>
      </w:r>
      <w:r w:rsidR="00072FB4" w:rsidRPr="00EF3059">
        <w:rPr>
          <w:sz w:val="24"/>
          <w:szCs w:val="24"/>
          <w:lang w:val="en-US"/>
        </w:rPr>
        <w:t>III</w:t>
      </w:r>
      <w:r w:rsidR="00072FB4" w:rsidRPr="00EF3059">
        <w:rPr>
          <w:sz w:val="24"/>
          <w:szCs w:val="24"/>
        </w:rPr>
        <w:t xml:space="preserve"> созыва от 02.09.2016 г. № 232,</w:t>
      </w:r>
      <w:r w:rsidR="00072FB4">
        <w:rPr>
          <w:sz w:val="24"/>
          <w:szCs w:val="24"/>
        </w:rPr>
        <w:t xml:space="preserve"> руководствуясь </w:t>
      </w:r>
      <w:r w:rsidR="00072FB4" w:rsidRPr="00C223F0">
        <w:rPr>
          <w:sz w:val="24"/>
          <w:szCs w:val="24"/>
        </w:rPr>
        <w:t xml:space="preserve">Решением </w:t>
      </w:r>
      <w:r w:rsidR="00072FB4">
        <w:rPr>
          <w:sz w:val="24"/>
          <w:szCs w:val="24"/>
          <w:lang w:val="en-US"/>
        </w:rPr>
        <w:t>XXXIV</w:t>
      </w:r>
      <w:r w:rsidR="00072FB4" w:rsidRPr="00C223F0">
        <w:rPr>
          <w:sz w:val="24"/>
          <w:szCs w:val="24"/>
        </w:rPr>
        <w:t xml:space="preserve"> заседания Совета Пудожского муниципального района </w:t>
      </w:r>
      <w:r w:rsidR="00072FB4" w:rsidRPr="00C223F0">
        <w:rPr>
          <w:sz w:val="24"/>
          <w:szCs w:val="24"/>
          <w:lang w:val="en-US"/>
        </w:rPr>
        <w:t>III</w:t>
      </w:r>
      <w:r w:rsidR="00072FB4" w:rsidRPr="00C223F0">
        <w:rPr>
          <w:sz w:val="24"/>
          <w:szCs w:val="24"/>
        </w:rPr>
        <w:t xml:space="preserve"> созыва </w:t>
      </w:r>
      <w:r w:rsidR="00072FB4" w:rsidRPr="00D37660">
        <w:rPr>
          <w:sz w:val="24"/>
          <w:szCs w:val="24"/>
        </w:rPr>
        <w:t xml:space="preserve">от 31.03.2017 г. </w:t>
      </w:r>
      <w:r w:rsidR="00072FB4">
        <w:rPr>
          <w:sz w:val="24"/>
          <w:szCs w:val="24"/>
        </w:rPr>
        <w:t>№ 280</w:t>
      </w:r>
      <w:r w:rsidR="00072FB4" w:rsidRPr="00C223F0">
        <w:rPr>
          <w:sz w:val="24"/>
          <w:szCs w:val="24"/>
        </w:rPr>
        <w:t xml:space="preserve"> «Об утверждении П</w:t>
      </w:r>
      <w:r w:rsidR="00072FB4">
        <w:rPr>
          <w:sz w:val="24"/>
          <w:szCs w:val="24"/>
        </w:rPr>
        <w:t>о</w:t>
      </w:r>
      <w:r w:rsidR="00072FB4" w:rsidRPr="00C223F0">
        <w:rPr>
          <w:sz w:val="24"/>
          <w:szCs w:val="24"/>
        </w:rPr>
        <w:t>рядка планирования и принятия решения об условиях приватизации имущества, находящегося в муниципальной собственности Пудожского муниципального района</w:t>
      </w:r>
      <w:r w:rsidR="00072FB4">
        <w:rPr>
          <w:sz w:val="24"/>
          <w:szCs w:val="24"/>
        </w:rPr>
        <w:t>»,</w:t>
      </w:r>
      <w:r w:rsidR="00072FB4" w:rsidRPr="00C223F0">
        <w:rPr>
          <w:sz w:val="24"/>
          <w:szCs w:val="24"/>
        </w:rPr>
        <w:t xml:space="preserve"> Совет Пудожского муниципального района</w:t>
      </w:r>
    </w:p>
    <w:p w14:paraId="2E29B6AE" w14:textId="77777777" w:rsidR="00072FB4" w:rsidRDefault="00072FB4" w:rsidP="00072FB4">
      <w:pPr>
        <w:jc w:val="both"/>
        <w:rPr>
          <w:sz w:val="24"/>
          <w:szCs w:val="24"/>
        </w:rPr>
      </w:pPr>
    </w:p>
    <w:p w14:paraId="1152055C" w14:textId="77777777" w:rsidR="00072FB4" w:rsidRDefault="00072FB4" w:rsidP="004910EC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14:paraId="12A44D3A" w14:textId="77777777" w:rsidR="00072FB4" w:rsidRDefault="00072FB4" w:rsidP="00072FB4">
      <w:pPr>
        <w:ind w:right="-283"/>
        <w:jc w:val="both"/>
        <w:rPr>
          <w:sz w:val="24"/>
          <w:szCs w:val="24"/>
        </w:rPr>
      </w:pPr>
    </w:p>
    <w:p w14:paraId="44336364" w14:textId="77777777" w:rsidR="00072FB4" w:rsidRDefault="00072FB4" w:rsidP="00072FB4">
      <w:pPr>
        <w:numPr>
          <w:ilvl w:val="0"/>
          <w:numId w:val="2"/>
        </w:numPr>
        <w:ind w:right="-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дополнения в Приложение к Решению </w:t>
      </w:r>
      <w:r>
        <w:rPr>
          <w:sz w:val="24"/>
          <w:szCs w:val="24"/>
          <w:lang w:val="en-US"/>
        </w:rPr>
        <w:t>XXXX</w:t>
      </w:r>
      <w:r w:rsidRPr="00336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от 30.09.2022 года № 306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>», дополнив «Перечень муниципальных объектов нежилого фонда, планируемых к приватизации в 2023 году и на плановый период 2024 и 2025 годов» пункт</w:t>
      </w:r>
      <w:r w:rsidR="00173914">
        <w:rPr>
          <w:sz w:val="24"/>
          <w:szCs w:val="24"/>
        </w:rPr>
        <w:t>ами</w:t>
      </w:r>
      <w:r w:rsidR="0010026C">
        <w:rPr>
          <w:sz w:val="24"/>
          <w:szCs w:val="24"/>
        </w:rPr>
        <w:t xml:space="preserve">  </w:t>
      </w:r>
      <w:r w:rsidR="005F1E9C">
        <w:rPr>
          <w:sz w:val="24"/>
          <w:szCs w:val="24"/>
        </w:rPr>
        <w:t>15</w:t>
      </w:r>
      <w:r w:rsidR="00173914">
        <w:rPr>
          <w:sz w:val="24"/>
          <w:szCs w:val="24"/>
        </w:rPr>
        <w:t>,16</w:t>
      </w:r>
      <w:r>
        <w:rPr>
          <w:sz w:val="24"/>
          <w:szCs w:val="24"/>
        </w:rPr>
        <w:t xml:space="preserve"> следующего содержания: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5"/>
        <w:gridCol w:w="1795"/>
        <w:gridCol w:w="1440"/>
        <w:gridCol w:w="2860"/>
        <w:gridCol w:w="1280"/>
      </w:tblGrid>
      <w:tr w:rsidR="00245759" w14:paraId="5DCB0FCD" w14:textId="77777777" w:rsidTr="003E7631">
        <w:tc>
          <w:tcPr>
            <w:tcW w:w="468" w:type="dxa"/>
          </w:tcPr>
          <w:p w14:paraId="0278CB73" w14:textId="77777777" w:rsidR="00245759" w:rsidRDefault="00245759" w:rsidP="0001705D">
            <w:pPr>
              <w:jc w:val="center"/>
            </w:pPr>
            <w:r>
              <w:t>1</w:t>
            </w:r>
            <w:r w:rsidR="003E2039">
              <w:t>5</w:t>
            </w:r>
          </w:p>
        </w:tc>
        <w:tc>
          <w:tcPr>
            <w:tcW w:w="1625" w:type="dxa"/>
          </w:tcPr>
          <w:p w14:paraId="6F219F44" w14:textId="77777777" w:rsidR="00245759" w:rsidRDefault="003E2039" w:rsidP="006A4845">
            <w:pPr>
              <w:jc w:val="center"/>
              <w:rPr>
                <w:b/>
              </w:rPr>
            </w:pPr>
            <w:r>
              <w:rPr>
                <w:b/>
              </w:rPr>
              <w:t>Здание детского сада</w:t>
            </w:r>
          </w:p>
        </w:tc>
        <w:tc>
          <w:tcPr>
            <w:tcW w:w="1795" w:type="dxa"/>
          </w:tcPr>
          <w:p w14:paraId="77E7DF26" w14:textId="77777777" w:rsidR="003E2039" w:rsidRDefault="00245759" w:rsidP="003E2039">
            <w:pPr>
              <w:jc w:val="center"/>
            </w:pPr>
            <w:r>
              <w:t xml:space="preserve">Республика Карелия, </w:t>
            </w:r>
            <w:r w:rsidR="003E2039">
              <w:t xml:space="preserve">Пудожский район, </w:t>
            </w:r>
          </w:p>
          <w:p w14:paraId="1568B7DB" w14:textId="77777777" w:rsidR="00245759" w:rsidRDefault="00623DBD" w:rsidP="003E2039">
            <w:pPr>
              <w:jc w:val="center"/>
            </w:pPr>
            <w:r>
              <w:t>п. Красноборский, ул. Центральная, д. 3</w:t>
            </w:r>
          </w:p>
        </w:tc>
        <w:tc>
          <w:tcPr>
            <w:tcW w:w="1440" w:type="dxa"/>
          </w:tcPr>
          <w:p w14:paraId="6D621A8E" w14:textId="77777777" w:rsidR="00245759" w:rsidRPr="00580CCC" w:rsidRDefault="00623DBD" w:rsidP="00856E85">
            <w:pPr>
              <w:jc w:val="center"/>
            </w:pPr>
            <w:r w:rsidRPr="00623DBD">
              <w:t>5 789 868,85</w:t>
            </w:r>
            <w:r>
              <w:t xml:space="preserve"> </w:t>
            </w:r>
            <w:r w:rsidR="00806F72" w:rsidRPr="00580CCC">
              <w:t>руб.*</w:t>
            </w:r>
          </w:p>
        </w:tc>
        <w:tc>
          <w:tcPr>
            <w:tcW w:w="2860" w:type="dxa"/>
          </w:tcPr>
          <w:p w14:paraId="67A1BD28" w14:textId="77777777" w:rsidR="005F1E9C" w:rsidRDefault="005F1E9C" w:rsidP="005F1E9C">
            <w:r>
              <w:t xml:space="preserve">Общая площадь </w:t>
            </w:r>
            <w:r w:rsidR="00623DBD">
              <w:t>576,6</w:t>
            </w:r>
            <w:r w:rsidR="00F3726D">
              <w:t xml:space="preserve"> </w:t>
            </w:r>
            <w:proofErr w:type="spellStart"/>
            <w:r w:rsidR="00F3726D">
              <w:t>кв</w:t>
            </w:r>
            <w:r>
              <w:t>.м</w:t>
            </w:r>
            <w:proofErr w:type="spellEnd"/>
            <w:r>
              <w:t>.,</w:t>
            </w:r>
          </w:p>
          <w:p w14:paraId="42E2A63C" w14:textId="77777777" w:rsidR="00245759" w:rsidRDefault="00AA08CE" w:rsidP="005F1E9C">
            <w:r>
              <w:t xml:space="preserve">кадастровый номер </w:t>
            </w:r>
            <w:r w:rsidR="003E2039" w:rsidRPr="003E2039">
              <w:t>10:15:0000000:1</w:t>
            </w:r>
            <w:r w:rsidR="00623DBD">
              <w:t>220</w:t>
            </w:r>
            <w:r w:rsidR="005F1E9C">
              <w:t>,</w:t>
            </w:r>
          </w:p>
          <w:p w14:paraId="0C102B8F" w14:textId="77777777" w:rsidR="005F1E9C" w:rsidRDefault="00623DBD" w:rsidP="005F1E9C">
            <w:r>
              <w:t>год постройки 1978</w:t>
            </w:r>
            <w:r w:rsidR="005F1E9C">
              <w:t>,</w:t>
            </w:r>
          </w:p>
          <w:p w14:paraId="6363C5AB" w14:textId="77777777" w:rsidR="005F1E9C" w:rsidRDefault="005F1E9C" w:rsidP="005F1E9C">
            <w:r>
              <w:t>этажность 2</w:t>
            </w:r>
          </w:p>
        </w:tc>
        <w:tc>
          <w:tcPr>
            <w:tcW w:w="1280" w:type="dxa"/>
          </w:tcPr>
          <w:p w14:paraId="05A31E38" w14:textId="77777777" w:rsidR="00245759" w:rsidRDefault="00245759" w:rsidP="00245759">
            <w:pPr>
              <w:jc w:val="center"/>
            </w:pPr>
            <w:r>
              <w:t>2025 г.</w:t>
            </w:r>
          </w:p>
        </w:tc>
      </w:tr>
      <w:tr w:rsidR="00173914" w14:paraId="2D280C38" w14:textId="77777777" w:rsidTr="003E7631">
        <w:tc>
          <w:tcPr>
            <w:tcW w:w="468" w:type="dxa"/>
          </w:tcPr>
          <w:p w14:paraId="522A13EC" w14:textId="77777777" w:rsidR="00173914" w:rsidRDefault="00173914" w:rsidP="0001705D">
            <w:pPr>
              <w:jc w:val="center"/>
            </w:pPr>
            <w:r>
              <w:t>16</w:t>
            </w:r>
          </w:p>
        </w:tc>
        <w:tc>
          <w:tcPr>
            <w:tcW w:w="1625" w:type="dxa"/>
          </w:tcPr>
          <w:p w14:paraId="334B2684" w14:textId="77777777" w:rsidR="00173914" w:rsidRPr="00463179" w:rsidRDefault="00173914" w:rsidP="00716594">
            <w:pPr>
              <w:jc w:val="center"/>
              <w:rPr>
                <w:b/>
              </w:rPr>
            </w:pPr>
            <w:r w:rsidRPr="00463179">
              <w:rPr>
                <w:b/>
              </w:rPr>
              <w:t>Объект незавершенного строительства здания больницы</w:t>
            </w:r>
            <w:r w:rsidR="00716594">
              <w:rPr>
                <w:b/>
              </w:rPr>
              <w:t xml:space="preserve"> с </w:t>
            </w:r>
            <w:r w:rsidR="00716594">
              <w:rPr>
                <w:b/>
              </w:rPr>
              <w:lastRenderedPageBreak/>
              <w:t>земельным участком</w:t>
            </w:r>
          </w:p>
        </w:tc>
        <w:tc>
          <w:tcPr>
            <w:tcW w:w="1795" w:type="dxa"/>
          </w:tcPr>
          <w:p w14:paraId="6511715D" w14:textId="77777777" w:rsidR="00173914" w:rsidRDefault="00173914" w:rsidP="0061703D">
            <w:pPr>
              <w:jc w:val="center"/>
            </w:pPr>
            <w:r>
              <w:lastRenderedPageBreak/>
              <w:t xml:space="preserve">Пудожский район, </w:t>
            </w:r>
          </w:p>
          <w:p w14:paraId="6936EDB3" w14:textId="77777777" w:rsidR="00173914" w:rsidRDefault="00173914" w:rsidP="0061703D">
            <w:pPr>
              <w:jc w:val="center"/>
            </w:pPr>
            <w:r>
              <w:t>п. Пяльма</w:t>
            </w:r>
            <w:r w:rsidR="002449EE">
              <w:t>, д. б/н</w:t>
            </w:r>
          </w:p>
        </w:tc>
        <w:tc>
          <w:tcPr>
            <w:tcW w:w="1440" w:type="dxa"/>
          </w:tcPr>
          <w:p w14:paraId="7B49E1F6" w14:textId="77777777" w:rsidR="00173914" w:rsidRPr="00FE60EE" w:rsidRDefault="00173914" w:rsidP="002449EE">
            <w:pPr>
              <w:jc w:val="center"/>
            </w:pPr>
            <w:r>
              <w:t>4 354 000,0 руб.*</w:t>
            </w:r>
          </w:p>
        </w:tc>
        <w:tc>
          <w:tcPr>
            <w:tcW w:w="2860" w:type="dxa"/>
          </w:tcPr>
          <w:p w14:paraId="5C6E96D2" w14:textId="77777777" w:rsidR="00173914" w:rsidRDefault="00173914" w:rsidP="0061703D">
            <w:r>
              <w:t xml:space="preserve">Общая площадь здания </w:t>
            </w:r>
            <w:r w:rsidR="00AA08CE">
              <w:t xml:space="preserve">2862,6 </w:t>
            </w:r>
            <w:proofErr w:type="spellStart"/>
            <w:r>
              <w:t>кв.м</w:t>
            </w:r>
            <w:proofErr w:type="spellEnd"/>
            <w:r>
              <w:t>.</w:t>
            </w:r>
            <w:r w:rsidR="00AA08CE">
              <w:t>, кадастровый номер 10:15:0000000:7975,</w:t>
            </w:r>
          </w:p>
          <w:p w14:paraId="199CEB41" w14:textId="77777777" w:rsidR="00173914" w:rsidRDefault="00173914" w:rsidP="0061703D">
            <w:r>
              <w:t>год постройки 2001</w:t>
            </w:r>
            <w:r w:rsidR="00AA08CE">
              <w:t>,</w:t>
            </w:r>
          </w:p>
          <w:p w14:paraId="33F9E4D8" w14:textId="77777777" w:rsidR="00173914" w:rsidRPr="00173914" w:rsidRDefault="00AA08CE" w:rsidP="0061703D">
            <w:proofErr w:type="gramStart"/>
            <w:r>
              <w:t xml:space="preserve">этажность </w:t>
            </w:r>
            <w:r w:rsidR="00173914">
              <w:t xml:space="preserve"> 2</w:t>
            </w:r>
            <w:proofErr w:type="gramEnd"/>
            <w:r>
              <w:t>,</w:t>
            </w:r>
          </w:p>
          <w:p w14:paraId="14CD1035" w14:textId="77777777" w:rsidR="00AA08CE" w:rsidRDefault="00AA08CE" w:rsidP="0061703D">
            <w:r>
              <w:t xml:space="preserve">общая площадь земельного </w:t>
            </w:r>
            <w:r>
              <w:lastRenderedPageBreak/>
              <w:t xml:space="preserve">участка 4964,0 </w:t>
            </w:r>
            <w:proofErr w:type="spellStart"/>
            <w:r>
              <w:t>кв.м</w:t>
            </w:r>
            <w:proofErr w:type="spellEnd"/>
            <w:r>
              <w:t>., кадастровый номер 10:15:0020111:50.</w:t>
            </w:r>
          </w:p>
        </w:tc>
        <w:tc>
          <w:tcPr>
            <w:tcW w:w="1280" w:type="dxa"/>
          </w:tcPr>
          <w:p w14:paraId="19F37DA6" w14:textId="77777777" w:rsidR="00173914" w:rsidRDefault="00AA08CE" w:rsidP="00245759">
            <w:pPr>
              <w:jc w:val="center"/>
            </w:pPr>
            <w:r>
              <w:lastRenderedPageBreak/>
              <w:t>2025 г.</w:t>
            </w:r>
          </w:p>
        </w:tc>
      </w:tr>
    </w:tbl>
    <w:p w14:paraId="74697BAF" w14:textId="77777777" w:rsidR="00072FB4" w:rsidRPr="00841E40" w:rsidRDefault="00841E40" w:rsidP="00841E40">
      <w:pPr>
        <w:spacing w:before="100" w:beforeAutospacing="1" w:after="100" w:afterAutospacing="1"/>
        <w:rPr>
          <w:bCs/>
          <w:sz w:val="24"/>
          <w:szCs w:val="24"/>
        </w:rPr>
      </w:pPr>
      <w:r w:rsidRPr="003D141D">
        <w:rPr>
          <w:bCs/>
          <w:sz w:val="24"/>
          <w:szCs w:val="24"/>
        </w:rPr>
        <w:t>* Перед продажей будет проведена независимая оценка рыночной стоимости объекта.</w:t>
      </w:r>
    </w:p>
    <w:p w14:paraId="0DBAE363" w14:textId="77777777" w:rsidR="00072FB4" w:rsidRDefault="00072FB4" w:rsidP="00072FB4">
      <w:pPr>
        <w:ind w:left="360" w:right="-81"/>
        <w:jc w:val="both"/>
        <w:rPr>
          <w:sz w:val="24"/>
          <w:szCs w:val="24"/>
        </w:rPr>
      </w:pPr>
    </w:p>
    <w:p w14:paraId="55B1F55A" w14:textId="77777777" w:rsidR="00072FB4" w:rsidRPr="004D578E" w:rsidRDefault="00072FB4" w:rsidP="00072FB4">
      <w:pPr>
        <w:pStyle w:val="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подлежит размещению на сайте Пудожского муниципального района.</w:t>
      </w:r>
    </w:p>
    <w:p w14:paraId="271E53DD" w14:textId="77777777" w:rsidR="00072FB4" w:rsidRDefault="00072FB4" w:rsidP="00072FB4">
      <w:pPr>
        <w:numPr>
          <w:ilvl w:val="0"/>
          <w:numId w:val="2"/>
        </w:num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14:paraId="51841AC7" w14:textId="77777777"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14:paraId="540427CC" w14:textId="77777777"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14:paraId="3E779F57" w14:textId="77777777" w:rsidR="00072FB4" w:rsidRDefault="00072FB4" w:rsidP="00072FB4">
      <w:pPr>
        <w:rPr>
          <w:sz w:val="24"/>
          <w:szCs w:val="24"/>
        </w:rPr>
      </w:pPr>
    </w:p>
    <w:p w14:paraId="0E28AB78" w14:textId="77777777" w:rsidR="00072FB4" w:rsidRDefault="00072FB4" w:rsidP="00072FB4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14:paraId="4946CC6C" w14:textId="77777777" w:rsidR="00827785" w:rsidRDefault="00072FB4" w:rsidP="00827785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</w:t>
      </w:r>
      <w:r w:rsidR="00114DE5">
        <w:rPr>
          <w:sz w:val="24"/>
          <w:szCs w:val="24"/>
        </w:rPr>
        <w:t xml:space="preserve">              </w:t>
      </w:r>
      <w:r w:rsidR="00114DE5">
        <w:rPr>
          <w:sz w:val="24"/>
          <w:szCs w:val="24"/>
        </w:rPr>
        <w:tab/>
      </w:r>
      <w:r w:rsidR="00114DE5">
        <w:rPr>
          <w:sz w:val="24"/>
          <w:szCs w:val="24"/>
        </w:rPr>
        <w:tab/>
      </w:r>
      <w:r w:rsidR="00114DE5">
        <w:rPr>
          <w:sz w:val="24"/>
          <w:szCs w:val="24"/>
        </w:rPr>
        <w:tab/>
        <w:t>О.А. Гришин</w:t>
      </w:r>
      <w:r w:rsidR="00C63503">
        <w:rPr>
          <w:sz w:val="24"/>
          <w:szCs w:val="24"/>
        </w:rPr>
        <w:t>а</w:t>
      </w:r>
      <w:r w:rsidR="00827785" w:rsidRPr="00827785">
        <w:rPr>
          <w:sz w:val="24"/>
          <w:szCs w:val="24"/>
        </w:rPr>
        <w:t xml:space="preserve"> </w:t>
      </w:r>
    </w:p>
    <w:p w14:paraId="3C1D1D0E" w14:textId="77777777" w:rsidR="00827785" w:rsidRDefault="00827785" w:rsidP="00827785">
      <w:pPr>
        <w:ind w:right="-283"/>
        <w:rPr>
          <w:sz w:val="24"/>
          <w:szCs w:val="24"/>
        </w:rPr>
      </w:pPr>
    </w:p>
    <w:p w14:paraId="43F0896A" w14:textId="77777777" w:rsidR="00827785" w:rsidRDefault="00827785" w:rsidP="00827785">
      <w:pPr>
        <w:ind w:right="-283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 Пудожского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Е.Н. </w:t>
      </w:r>
      <w:proofErr w:type="spellStart"/>
      <w:r>
        <w:rPr>
          <w:sz w:val="24"/>
          <w:szCs w:val="24"/>
        </w:rPr>
        <w:t>Вартиайнен</w:t>
      </w:r>
      <w:proofErr w:type="spellEnd"/>
      <w:r>
        <w:rPr>
          <w:sz w:val="24"/>
          <w:szCs w:val="24"/>
        </w:rPr>
        <w:t xml:space="preserve">                                             </w:t>
      </w:r>
    </w:p>
    <w:p w14:paraId="7DD46D7D" w14:textId="77777777" w:rsidR="00072FB4" w:rsidRDefault="00072FB4" w:rsidP="00072FB4">
      <w:pPr>
        <w:rPr>
          <w:sz w:val="24"/>
          <w:szCs w:val="24"/>
        </w:rPr>
        <w:sectPr w:rsidR="00072FB4">
          <w:pgSz w:w="11906" w:h="16838"/>
          <w:pgMar w:top="1134" w:right="1133" w:bottom="1134" w:left="1701" w:header="708" w:footer="708" w:gutter="0"/>
          <w:cols w:space="720"/>
        </w:sectPr>
      </w:pPr>
    </w:p>
    <w:p w14:paraId="59794746" w14:textId="77777777" w:rsidR="00B609C2" w:rsidRDefault="00B609C2" w:rsidP="005F1E9C">
      <w:pPr>
        <w:ind w:right="-283"/>
        <w:rPr>
          <w:sz w:val="24"/>
          <w:szCs w:val="24"/>
        </w:rPr>
      </w:pPr>
    </w:p>
    <w:sectPr w:rsidR="00B609C2" w:rsidSect="00E971F2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55032BC7"/>
    <w:multiLevelType w:val="hybridMultilevel"/>
    <w:tmpl w:val="7736D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65"/>
    <w:rsid w:val="00033D42"/>
    <w:rsid w:val="00035F24"/>
    <w:rsid w:val="000400FA"/>
    <w:rsid w:val="00046018"/>
    <w:rsid w:val="00053760"/>
    <w:rsid w:val="00072FB4"/>
    <w:rsid w:val="00075E33"/>
    <w:rsid w:val="000B29F0"/>
    <w:rsid w:val="000B3796"/>
    <w:rsid w:val="000C7A58"/>
    <w:rsid w:val="0010026C"/>
    <w:rsid w:val="00113E2E"/>
    <w:rsid w:val="00114DE5"/>
    <w:rsid w:val="0011602B"/>
    <w:rsid w:val="001163C9"/>
    <w:rsid w:val="00122C7D"/>
    <w:rsid w:val="00144BB5"/>
    <w:rsid w:val="00145576"/>
    <w:rsid w:val="001735A6"/>
    <w:rsid w:val="00173914"/>
    <w:rsid w:val="00197DAA"/>
    <w:rsid w:val="001B5C89"/>
    <w:rsid w:val="001C5204"/>
    <w:rsid w:val="001E56A1"/>
    <w:rsid w:val="001E7271"/>
    <w:rsid w:val="00206BAE"/>
    <w:rsid w:val="00240F40"/>
    <w:rsid w:val="002434B1"/>
    <w:rsid w:val="002449EE"/>
    <w:rsid w:val="00245759"/>
    <w:rsid w:val="0026024A"/>
    <w:rsid w:val="00267E7F"/>
    <w:rsid w:val="002715BC"/>
    <w:rsid w:val="002C6A39"/>
    <w:rsid w:val="002D584E"/>
    <w:rsid w:val="002D60A1"/>
    <w:rsid w:val="002E1A61"/>
    <w:rsid w:val="002E1BF9"/>
    <w:rsid w:val="002F35AC"/>
    <w:rsid w:val="003032CC"/>
    <w:rsid w:val="003146EB"/>
    <w:rsid w:val="00317BE7"/>
    <w:rsid w:val="003227BE"/>
    <w:rsid w:val="00336F3B"/>
    <w:rsid w:val="00355EC4"/>
    <w:rsid w:val="0035792E"/>
    <w:rsid w:val="003703BC"/>
    <w:rsid w:val="003965DB"/>
    <w:rsid w:val="003D5BA1"/>
    <w:rsid w:val="003E0275"/>
    <w:rsid w:val="003E10CA"/>
    <w:rsid w:val="003E2039"/>
    <w:rsid w:val="003E7631"/>
    <w:rsid w:val="004044E1"/>
    <w:rsid w:val="00417302"/>
    <w:rsid w:val="00442E38"/>
    <w:rsid w:val="004478D2"/>
    <w:rsid w:val="004664F2"/>
    <w:rsid w:val="00482AC3"/>
    <w:rsid w:val="004910EC"/>
    <w:rsid w:val="004915FA"/>
    <w:rsid w:val="004A09D2"/>
    <w:rsid w:val="004C6BCF"/>
    <w:rsid w:val="004D4F65"/>
    <w:rsid w:val="004D578E"/>
    <w:rsid w:val="004F42CC"/>
    <w:rsid w:val="004F666B"/>
    <w:rsid w:val="00506A35"/>
    <w:rsid w:val="00524403"/>
    <w:rsid w:val="0052654E"/>
    <w:rsid w:val="00555DD3"/>
    <w:rsid w:val="00580CCC"/>
    <w:rsid w:val="005B057B"/>
    <w:rsid w:val="005C78F8"/>
    <w:rsid w:val="005E685F"/>
    <w:rsid w:val="005F1E9C"/>
    <w:rsid w:val="005F4EA0"/>
    <w:rsid w:val="00621E0E"/>
    <w:rsid w:val="00622472"/>
    <w:rsid w:val="00623DBD"/>
    <w:rsid w:val="00624C46"/>
    <w:rsid w:val="00643774"/>
    <w:rsid w:val="0064717F"/>
    <w:rsid w:val="0065250D"/>
    <w:rsid w:val="00654F6D"/>
    <w:rsid w:val="00685FE5"/>
    <w:rsid w:val="006A02DE"/>
    <w:rsid w:val="006B1B4B"/>
    <w:rsid w:val="006E1D9C"/>
    <w:rsid w:val="006F6D07"/>
    <w:rsid w:val="00716594"/>
    <w:rsid w:val="00725227"/>
    <w:rsid w:val="0076569E"/>
    <w:rsid w:val="00771726"/>
    <w:rsid w:val="007830D4"/>
    <w:rsid w:val="007B3F93"/>
    <w:rsid w:val="007B55E5"/>
    <w:rsid w:val="007E5133"/>
    <w:rsid w:val="007F73E2"/>
    <w:rsid w:val="0080634A"/>
    <w:rsid w:val="00806F72"/>
    <w:rsid w:val="00816C1C"/>
    <w:rsid w:val="00827785"/>
    <w:rsid w:val="00841E40"/>
    <w:rsid w:val="00856E85"/>
    <w:rsid w:val="00896A4A"/>
    <w:rsid w:val="008A0134"/>
    <w:rsid w:val="008A4571"/>
    <w:rsid w:val="008D6A98"/>
    <w:rsid w:val="008E13FC"/>
    <w:rsid w:val="008E3052"/>
    <w:rsid w:val="00931A2D"/>
    <w:rsid w:val="0093645D"/>
    <w:rsid w:val="009377CE"/>
    <w:rsid w:val="00946628"/>
    <w:rsid w:val="00972735"/>
    <w:rsid w:val="00972ABB"/>
    <w:rsid w:val="009A4F63"/>
    <w:rsid w:val="009B72D0"/>
    <w:rsid w:val="009E1505"/>
    <w:rsid w:val="009F1031"/>
    <w:rsid w:val="009F58C2"/>
    <w:rsid w:val="00A1004C"/>
    <w:rsid w:val="00A300F2"/>
    <w:rsid w:val="00A65CD7"/>
    <w:rsid w:val="00A674FF"/>
    <w:rsid w:val="00A76AF1"/>
    <w:rsid w:val="00A96124"/>
    <w:rsid w:val="00AA08CE"/>
    <w:rsid w:val="00AA3C42"/>
    <w:rsid w:val="00AB7C84"/>
    <w:rsid w:val="00AC2D6F"/>
    <w:rsid w:val="00AC37E7"/>
    <w:rsid w:val="00AD0715"/>
    <w:rsid w:val="00AD4874"/>
    <w:rsid w:val="00AE17E0"/>
    <w:rsid w:val="00AF13B9"/>
    <w:rsid w:val="00B12164"/>
    <w:rsid w:val="00B363B3"/>
    <w:rsid w:val="00B44F94"/>
    <w:rsid w:val="00B609C2"/>
    <w:rsid w:val="00B81ED9"/>
    <w:rsid w:val="00B94368"/>
    <w:rsid w:val="00BA672C"/>
    <w:rsid w:val="00BC00BF"/>
    <w:rsid w:val="00BF004A"/>
    <w:rsid w:val="00BF0809"/>
    <w:rsid w:val="00C03A0A"/>
    <w:rsid w:val="00C17617"/>
    <w:rsid w:val="00C17E8F"/>
    <w:rsid w:val="00C63503"/>
    <w:rsid w:val="00C8191F"/>
    <w:rsid w:val="00CB4C15"/>
    <w:rsid w:val="00CD01B9"/>
    <w:rsid w:val="00CD71E3"/>
    <w:rsid w:val="00CE661C"/>
    <w:rsid w:val="00D01B49"/>
    <w:rsid w:val="00D0228D"/>
    <w:rsid w:val="00D05A72"/>
    <w:rsid w:val="00D26338"/>
    <w:rsid w:val="00D47441"/>
    <w:rsid w:val="00D618CF"/>
    <w:rsid w:val="00D754AB"/>
    <w:rsid w:val="00DB3DFA"/>
    <w:rsid w:val="00DC3DAF"/>
    <w:rsid w:val="00DF400C"/>
    <w:rsid w:val="00E2543A"/>
    <w:rsid w:val="00E407E8"/>
    <w:rsid w:val="00E57C25"/>
    <w:rsid w:val="00E751D9"/>
    <w:rsid w:val="00E821E4"/>
    <w:rsid w:val="00E971F2"/>
    <w:rsid w:val="00EA3454"/>
    <w:rsid w:val="00EB0428"/>
    <w:rsid w:val="00F010CC"/>
    <w:rsid w:val="00F025A5"/>
    <w:rsid w:val="00F078AC"/>
    <w:rsid w:val="00F23910"/>
    <w:rsid w:val="00F240A4"/>
    <w:rsid w:val="00F3726D"/>
    <w:rsid w:val="00F42C7F"/>
    <w:rsid w:val="00F5145D"/>
    <w:rsid w:val="00F616D4"/>
    <w:rsid w:val="00F618B5"/>
    <w:rsid w:val="00F871C1"/>
    <w:rsid w:val="00F92C30"/>
    <w:rsid w:val="00FF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C443078"/>
  <w15:docId w15:val="{661E8604-5D72-4E10-A328-7A94FA58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03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rsid w:val="00F23910"/>
    <w:pPr>
      <w:spacing w:after="120"/>
    </w:pPr>
  </w:style>
  <w:style w:type="character" w:customStyle="1" w:styleId="a8">
    <w:name w:val="Основной текст Знак"/>
    <w:basedOn w:val="a0"/>
    <w:link w:val="a7"/>
    <w:rsid w:val="00F23910"/>
    <w:rPr>
      <w:lang w:val="ru-RU" w:eastAsia="ru-RU" w:bidi="ar-SA"/>
    </w:rPr>
  </w:style>
  <w:style w:type="paragraph" w:styleId="a9">
    <w:name w:val="List Paragraph"/>
    <w:basedOn w:val="a"/>
    <w:uiPriority w:val="34"/>
    <w:qFormat/>
    <w:rsid w:val="000400FA"/>
    <w:pPr>
      <w:ind w:left="720"/>
      <w:contextualSpacing/>
    </w:pPr>
  </w:style>
  <w:style w:type="character" w:customStyle="1" w:styleId="a4">
    <w:name w:val="Заголовок Знак"/>
    <w:basedOn w:val="a0"/>
    <w:link w:val="a3"/>
    <w:uiPriority w:val="99"/>
    <w:rsid w:val="00F92C30"/>
    <w:rPr>
      <w:sz w:val="28"/>
    </w:rPr>
  </w:style>
  <w:style w:type="paragraph" w:styleId="aa">
    <w:name w:val="Subtitle"/>
    <w:basedOn w:val="a"/>
    <w:link w:val="ab"/>
    <w:uiPriority w:val="99"/>
    <w:qFormat/>
    <w:rsid w:val="00F92C30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99"/>
    <w:rsid w:val="00F92C30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2025-05-23T10:46:00Z</cp:lastPrinted>
  <dcterms:created xsi:type="dcterms:W3CDTF">2024-04-15T06:28:00Z</dcterms:created>
  <dcterms:modified xsi:type="dcterms:W3CDTF">2025-05-23T10:46:00Z</dcterms:modified>
</cp:coreProperties>
</file>