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7921475" r:id="rId9"/>
        </w:objec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311A56" w:rsidRPr="005275F8" w:rsidRDefault="00311A56" w:rsidP="00311A56">
      <w:pPr>
        <w:jc w:val="center"/>
        <w:outlineLvl w:val="0"/>
      </w:pPr>
      <w:r w:rsidRPr="005275F8">
        <w:t>Р</w:t>
      </w:r>
      <w:r>
        <w:t>еспублика Карелия</w:t>
      </w:r>
    </w:p>
    <w:p w:rsidR="00311A56" w:rsidRPr="005275F8" w:rsidRDefault="00311A56" w:rsidP="00311A56">
      <w:pPr>
        <w:jc w:val="center"/>
      </w:pPr>
    </w:p>
    <w:p w:rsidR="00311A56" w:rsidRPr="005275F8" w:rsidRDefault="00311A56" w:rsidP="00311A56">
      <w:pPr>
        <w:jc w:val="center"/>
        <w:outlineLvl w:val="0"/>
      </w:pPr>
      <w:r w:rsidRPr="005275F8">
        <w:t>Совет Пудожского муниципального района</w:t>
      </w:r>
    </w:p>
    <w:p w:rsidR="00311A56" w:rsidRPr="005275F8" w:rsidRDefault="00311A56" w:rsidP="00311A56">
      <w:pPr>
        <w:jc w:val="center"/>
      </w:pPr>
    </w:p>
    <w:p w:rsidR="00311A56" w:rsidRPr="005275F8" w:rsidRDefault="00311A56" w:rsidP="00311A56">
      <w:pPr>
        <w:jc w:val="center"/>
      </w:pPr>
      <w:r w:rsidRPr="005275F8">
        <w:t xml:space="preserve">Решение № </w:t>
      </w:r>
      <w:r w:rsidR="008807E8">
        <w:t>66</w:t>
      </w:r>
    </w:p>
    <w:p w:rsidR="00311A56" w:rsidRPr="005278A9" w:rsidRDefault="00311A56" w:rsidP="00311A56">
      <w:pPr>
        <w:jc w:val="center"/>
      </w:pPr>
    </w:p>
    <w:p w:rsidR="00120941" w:rsidRPr="00712A0D" w:rsidRDefault="00120941" w:rsidP="00120941">
      <w:pPr>
        <w:jc w:val="center"/>
      </w:pP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120941" w:rsidP="00120941">
      <w:r w:rsidRPr="00712A0D">
        <w:t xml:space="preserve">от  </w:t>
      </w:r>
      <w:r w:rsidR="008807E8">
        <w:t>27 декабря 2024</w:t>
      </w:r>
      <w:r w:rsidRPr="00712A0D">
        <w:t xml:space="preserve">  года</w:t>
      </w:r>
    </w:p>
    <w:p w:rsidR="00120941" w:rsidRDefault="00120941" w:rsidP="00120941">
      <w:pPr>
        <w:ind w:left="709"/>
        <w:rPr>
          <w:b/>
        </w:rPr>
      </w:pPr>
    </w:p>
    <w:p w:rsidR="00502890" w:rsidRDefault="00A81FCE" w:rsidP="009A3CBA">
      <w:pPr>
        <w:tabs>
          <w:tab w:val="left" w:pos="8080"/>
        </w:tabs>
        <w:jc w:val="center"/>
        <w:rPr>
          <w:bCs/>
        </w:rPr>
      </w:pPr>
      <w:r>
        <w:rPr>
          <w:bCs/>
        </w:rPr>
        <w:t xml:space="preserve">Об </w:t>
      </w:r>
      <w:r w:rsidR="00AE0CEA">
        <w:rPr>
          <w:bCs/>
        </w:rPr>
        <w:t>использовании муниципального имущества</w:t>
      </w:r>
    </w:p>
    <w:p w:rsidR="00AE0CEA" w:rsidRPr="00120941" w:rsidRDefault="00AE0CEA" w:rsidP="007A68F6">
      <w:pPr>
        <w:tabs>
          <w:tab w:val="left" w:pos="8080"/>
        </w:tabs>
      </w:pPr>
    </w:p>
    <w:p w:rsidR="00502890" w:rsidRDefault="00502890" w:rsidP="00BE3494">
      <w:pPr>
        <w:ind w:firstLine="709"/>
        <w:jc w:val="both"/>
      </w:pPr>
    </w:p>
    <w:p w:rsidR="009A3CBA" w:rsidRDefault="00AE0CEA" w:rsidP="00015998">
      <w:pPr>
        <w:ind w:firstLine="709"/>
        <w:jc w:val="both"/>
      </w:pPr>
      <w:r>
        <w:t xml:space="preserve">На основании </w:t>
      </w:r>
      <w:r w:rsidR="007A68F6">
        <w:t>Устав</w:t>
      </w:r>
      <w:r>
        <w:t>а</w:t>
      </w:r>
      <w:r w:rsidR="00311A56">
        <w:t xml:space="preserve"> </w:t>
      </w:r>
      <w:r w:rsidR="007A68F6">
        <w:t>Пудожского муниципального района</w:t>
      </w:r>
      <w:r w:rsidR="00311A56">
        <w:t xml:space="preserve"> </w:t>
      </w:r>
      <w:r w:rsidR="00502890" w:rsidRPr="000D39DB">
        <w:t xml:space="preserve">Совет </w:t>
      </w:r>
      <w:r w:rsidR="006C75B0">
        <w:t>Пудожского</w:t>
      </w:r>
      <w:r w:rsidR="00502890" w:rsidRPr="000D39DB">
        <w:t xml:space="preserve"> муниципального района </w:t>
      </w:r>
    </w:p>
    <w:p w:rsidR="00502890" w:rsidRPr="000D39DB" w:rsidRDefault="009A3CBA" w:rsidP="009A3CBA">
      <w:pPr>
        <w:ind w:firstLine="709"/>
        <w:jc w:val="center"/>
      </w:pPr>
      <w:r>
        <w:t>РЕШИЛ</w:t>
      </w:r>
      <w:r w:rsidR="00015998">
        <w:t>:</w:t>
      </w:r>
    </w:p>
    <w:p w:rsidR="00502890" w:rsidRPr="000D39DB" w:rsidRDefault="00502890" w:rsidP="00BE3494">
      <w:pPr>
        <w:pStyle w:val="20"/>
        <w:ind w:firstLine="709"/>
      </w:pPr>
    </w:p>
    <w:p w:rsidR="00A81FCE" w:rsidRDefault="00502890" w:rsidP="00A81FCE">
      <w:pPr>
        <w:ind w:firstLine="709"/>
        <w:jc w:val="both"/>
      </w:pPr>
      <w:r w:rsidRPr="000D39DB">
        <w:t xml:space="preserve">1. </w:t>
      </w:r>
      <w:r w:rsidR="00AE0CEA">
        <w:t xml:space="preserve">Главе Пудожского муниципального района и иным должностным лицам </w:t>
      </w:r>
      <w:r w:rsidR="0055175A">
        <w:t xml:space="preserve">органов местного самоуправления  </w:t>
      </w:r>
      <w:r w:rsidR="00AE0CEA">
        <w:t xml:space="preserve">использовать транспортные средства, находящиеся в муниципальной собственности, исключительно в служебных целях. </w:t>
      </w:r>
    </w:p>
    <w:p w:rsidR="00352CB7" w:rsidRPr="000D39DB" w:rsidRDefault="002D4D1B" w:rsidP="005C0F9F">
      <w:pPr>
        <w:ind w:firstLine="709"/>
        <w:jc w:val="both"/>
      </w:pPr>
      <w:r>
        <w:t>2</w:t>
      </w:r>
      <w:r w:rsidR="00317CFE" w:rsidRPr="000D39DB">
        <w:t xml:space="preserve">. </w:t>
      </w:r>
      <w:r w:rsidR="009A3CBA" w:rsidRPr="00D56BD4">
        <w:t xml:space="preserve">Настоящее решение вступает в силу </w:t>
      </w:r>
      <w:r w:rsidR="009A3CBA">
        <w:t>с момента подписания.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890A5E" w:rsidRPr="007F7339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Пудожского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Pr="007F7339" w:rsidRDefault="00890A5E" w:rsidP="00890A5E">
      <w:pPr>
        <w:ind w:firstLine="540"/>
        <w:rPr>
          <w:sz w:val="22"/>
          <w:szCs w:val="22"/>
        </w:rPr>
      </w:pP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  <w:bookmarkStart w:id="0" w:name="_GoBack"/>
      <w:bookmarkEnd w:id="0"/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2D4D1B" w:rsidRDefault="002D4D1B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sectPr w:rsidR="008179F4" w:rsidSect="006D5557">
      <w:headerReference w:type="default" r:id="rId10"/>
      <w:footerReference w:type="even" r:id="rId11"/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1C" w:rsidRDefault="0075681C">
      <w:r>
        <w:separator/>
      </w:r>
    </w:p>
  </w:endnote>
  <w:endnote w:type="continuationSeparator" w:id="1">
    <w:p w:rsidR="0075681C" w:rsidRDefault="0075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DB0DEE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1C" w:rsidRDefault="0075681C">
      <w:r>
        <w:separator/>
      </w:r>
    </w:p>
  </w:footnote>
  <w:footnote w:type="continuationSeparator" w:id="1">
    <w:p w:rsidR="0075681C" w:rsidRDefault="0075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DB0DEE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A81FCE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561E2"/>
    <w:rsid w:val="00065D4C"/>
    <w:rsid w:val="000675A1"/>
    <w:rsid w:val="00067ECD"/>
    <w:rsid w:val="00067F79"/>
    <w:rsid w:val="0007254A"/>
    <w:rsid w:val="000769BF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5C89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4B02"/>
    <w:rsid w:val="001B0DFE"/>
    <w:rsid w:val="001B1DD0"/>
    <w:rsid w:val="001C3FDC"/>
    <w:rsid w:val="001C5D3F"/>
    <w:rsid w:val="001C7951"/>
    <w:rsid w:val="001D084E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4D1B"/>
    <w:rsid w:val="002E00A8"/>
    <w:rsid w:val="002E423B"/>
    <w:rsid w:val="002F174E"/>
    <w:rsid w:val="002F3085"/>
    <w:rsid w:val="0030019D"/>
    <w:rsid w:val="0030030B"/>
    <w:rsid w:val="00301BDA"/>
    <w:rsid w:val="00301BDC"/>
    <w:rsid w:val="00303EA8"/>
    <w:rsid w:val="0030584F"/>
    <w:rsid w:val="0031021E"/>
    <w:rsid w:val="00311A56"/>
    <w:rsid w:val="00316F92"/>
    <w:rsid w:val="0031701A"/>
    <w:rsid w:val="00317CFE"/>
    <w:rsid w:val="00320FB3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4783"/>
    <w:rsid w:val="00436395"/>
    <w:rsid w:val="004427ED"/>
    <w:rsid w:val="00447212"/>
    <w:rsid w:val="00453FBD"/>
    <w:rsid w:val="00457F8E"/>
    <w:rsid w:val="0047176D"/>
    <w:rsid w:val="00486CF8"/>
    <w:rsid w:val="00490BFF"/>
    <w:rsid w:val="00491B09"/>
    <w:rsid w:val="0049259F"/>
    <w:rsid w:val="00493010"/>
    <w:rsid w:val="004936F7"/>
    <w:rsid w:val="004968D4"/>
    <w:rsid w:val="004A62D9"/>
    <w:rsid w:val="004A632C"/>
    <w:rsid w:val="004A654D"/>
    <w:rsid w:val="004B29A0"/>
    <w:rsid w:val="004B5A09"/>
    <w:rsid w:val="004C35CF"/>
    <w:rsid w:val="004C66D6"/>
    <w:rsid w:val="004D2D1F"/>
    <w:rsid w:val="004D4590"/>
    <w:rsid w:val="004D77D1"/>
    <w:rsid w:val="004E4AEE"/>
    <w:rsid w:val="00500319"/>
    <w:rsid w:val="00502890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175A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C21F4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5681C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3371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07E8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737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4891"/>
    <w:rsid w:val="00980F77"/>
    <w:rsid w:val="00981C7B"/>
    <w:rsid w:val="00984416"/>
    <w:rsid w:val="009866A7"/>
    <w:rsid w:val="00990818"/>
    <w:rsid w:val="009928AB"/>
    <w:rsid w:val="00992D51"/>
    <w:rsid w:val="00993264"/>
    <w:rsid w:val="00996B76"/>
    <w:rsid w:val="009A2471"/>
    <w:rsid w:val="009A3CBA"/>
    <w:rsid w:val="009B1968"/>
    <w:rsid w:val="009B772F"/>
    <w:rsid w:val="009C3354"/>
    <w:rsid w:val="009C7CD0"/>
    <w:rsid w:val="009D12A2"/>
    <w:rsid w:val="009D1858"/>
    <w:rsid w:val="009D39A9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67441"/>
    <w:rsid w:val="00A766C4"/>
    <w:rsid w:val="00A76ECD"/>
    <w:rsid w:val="00A80E2B"/>
    <w:rsid w:val="00A81FCE"/>
    <w:rsid w:val="00A84882"/>
    <w:rsid w:val="00A87A8A"/>
    <w:rsid w:val="00A97091"/>
    <w:rsid w:val="00AA48CE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0CEA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429CA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6D64"/>
    <w:rsid w:val="00C003C1"/>
    <w:rsid w:val="00C0319B"/>
    <w:rsid w:val="00C06BEF"/>
    <w:rsid w:val="00C20325"/>
    <w:rsid w:val="00C20B71"/>
    <w:rsid w:val="00C31B6B"/>
    <w:rsid w:val="00C331FB"/>
    <w:rsid w:val="00C33B93"/>
    <w:rsid w:val="00C36815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56E5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0DEE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F2E"/>
    <w:rsid w:val="00EB44DB"/>
    <w:rsid w:val="00EB4F9F"/>
    <w:rsid w:val="00EB569B"/>
    <w:rsid w:val="00EE0CAC"/>
    <w:rsid w:val="00EE43E1"/>
    <w:rsid w:val="00F00A73"/>
    <w:rsid w:val="00F12392"/>
    <w:rsid w:val="00F13117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2F69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54F3-37D1-4434-9E5B-F390A5AD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670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11</cp:revision>
  <cp:lastPrinted>2024-12-26T13:40:00Z</cp:lastPrinted>
  <dcterms:created xsi:type="dcterms:W3CDTF">2024-12-18T07:55:00Z</dcterms:created>
  <dcterms:modified xsi:type="dcterms:W3CDTF">2025-01-09T06:51:00Z</dcterms:modified>
</cp:coreProperties>
</file>