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8C" w:rsidRPr="00707CCB" w:rsidRDefault="0051138C" w:rsidP="00230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7CCB">
        <w:rPr>
          <w:rFonts w:ascii="Times New Roman" w:hAnsi="Times New Roman" w:cs="Times New Roman"/>
          <w:sz w:val="24"/>
          <w:szCs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8" o:title=""/>
          </v:shape>
          <o:OLEObject Type="Embed" ProgID="Word.Picture.8" ShapeID="_x0000_i1025" DrawAspect="Content" ObjectID="_1797928679" r:id="rId9"/>
        </w:object>
      </w:r>
    </w:p>
    <w:p w:rsidR="0051138C" w:rsidRDefault="002301FA" w:rsidP="00230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2301FA" w:rsidRPr="002301FA" w:rsidRDefault="002301FA" w:rsidP="00230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138C" w:rsidRPr="002301FA" w:rsidRDefault="00E07392" w:rsidP="00230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51138C" w:rsidRPr="002301F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707CCB" w:rsidRPr="002301FA" w:rsidRDefault="00707CCB" w:rsidP="00230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138C" w:rsidRPr="002301FA" w:rsidRDefault="002301FA" w:rsidP="00230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707CCB" w:rsidRPr="002301FA">
        <w:rPr>
          <w:rFonts w:ascii="Times New Roman" w:hAnsi="Times New Roman" w:cs="Times New Roman"/>
          <w:sz w:val="24"/>
          <w:szCs w:val="24"/>
        </w:rPr>
        <w:t xml:space="preserve"> №</w:t>
      </w:r>
      <w:r w:rsidR="00CE22F3">
        <w:rPr>
          <w:rFonts w:ascii="Times New Roman" w:hAnsi="Times New Roman" w:cs="Times New Roman"/>
          <w:sz w:val="24"/>
          <w:szCs w:val="24"/>
        </w:rPr>
        <w:t xml:space="preserve"> 65</w:t>
      </w:r>
    </w:p>
    <w:p w:rsidR="0051138C" w:rsidRPr="002301FA" w:rsidRDefault="00707CCB" w:rsidP="002301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1FA">
        <w:rPr>
          <w:rFonts w:ascii="Times New Roman" w:hAnsi="Times New Roman" w:cs="Times New Roman"/>
          <w:sz w:val="24"/>
          <w:szCs w:val="24"/>
        </w:rPr>
        <w:t xml:space="preserve">от </w:t>
      </w:r>
      <w:r w:rsidR="0052774F">
        <w:rPr>
          <w:rFonts w:ascii="Times New Roman" w:hAnsi="Times New Roman" w:cs="Times New Roman"/>
          <w:sz w:val="24"/>
          <w:szCs w:val="24"/>
        </w:rPr>
        <w:t xml:space="preserve">27 декабря 2024 </w:t>
      </w:r>
      <w:r w:rsidR="0051138C" w:rsidRPr="002301FA">
        <w:rPr>
          <w:rFonts w:ascii="Times New Roman" w:hAnsi="Times New Roman" w:cs="Times New Roman"/>
          <w:sz w:val="24"/>
          <w:szCs w:val="24"/>
        </w:rPr>
        <w:t>г</w:t>
      </w:r>
      <w:r w:rsidR="002301FA">
        <w:rPr>
          <w:rFonts w:ascii="Times New Roman" w:hAnsi="Times New Roman" w:cs="Times New Roman"/>
          <w:sz w:val="24"/>
          <w:szCs w:val="24"/>
        </w:rPr>
        <w:t>ода</w:t>
      </w:r>
    </w:p>
    <w:p w:rsidR="0051138C" w:rsidRPr="00707CCB" w:rsidRDefault="0051138C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38C" w:rsidRPr="00E07392" w:rsidRDefault="0051138C" w:rsidP="002301F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7392">
        <w:rPr>
          <w:rFonts w:ascii="Times New Roman" w:hAnsi="Times New Roman" w:cs="Times New Roman"/>
          <w:sz w:val="24"/>
          <w:szCs w:val="24"/>
        </w:rPr>
        <w:t>Об утверждении плана работы  Совета</w:t>
      </w:r>
    </w:p>
    <w:p w:rsidR="0051138C" w:rsidRPr="00E07392" w:rsidRDefault="0051138C" w:rsidP="002301F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7392">
        <w:rPr>
          <w:rFonts w:ascii="Times New Roman" w:hAnsi="Times New Roman" w:cs="Times New Roman"/>
          <w:sz w:val="24"/>
          <w:szCs w:val="24"/>
        </w:rPr>
        <w:t>Пуд</w:t>
      </w:r>
      <w:r w:rsidR="002301FA" w:rsidRPr="00E07392">
        <w:rPr>
          <w:rFonts w:ascii="Times New Roman" w:hAnsi="Times New Roman" w:cs="Times New Roman"/>
          <w:sz w:val="24"/>
          <w:szCs w:val="24"/>
        </w:rPr>
        <w:t xml:space="preserve">ожского муниципального района </w:t>
      </w:r>
      <w:r w:rsidRPr="00E07392">
        <w:rPr>
          <w:rFonts w:ascii="Times New Roman" w:hAnsi="Times New Roman" w:cs="Times New Roman"/>
          <w:sz w:val="24"/>
          <w:szCs w:val="24"/>
        </w:rPr>
        <w:t>V созыва</w:t>
      </w:r>
      <w:r w:rsidR="007C1B3C" w:rsidRPr="00E07392">
        <w:rPr>
          <w:rFonts w:ascii="Times New Roman" w:hAnsi="Times New Roman" w:cs="Times New Roman"/>
          <w:sz w:val="24"/>
          <w:szCs w:val="24"/>
        </w:rPr>
        <w:t xml:space="preserve"> на 202</w:t>
      </w:r>
      <w:r w:rsidR="002E05C1">
        <w:rPr>
          <w:rFonts w:ascii="Times New Roman" w:hAnsi="Times New Roman" w:cs="Times New Roman"/>
          <w:sz w:val="24"/>
          <w:szCs w:val="24"/>
        </w:rPr>
        <w:t>5</w:t>
      </w:r>
      <w:r w:rsidR="007C1B3C" w:rsidRPr="00E0739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1138C" w:rsidRPr="00E07392" w:rsidRDefault="0051138C" w:rsidP="00707CC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7CCB" w:rsidRPr="00E07392" w:rsidRDefault="00707CCB" w:rsidP="00707CC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7CCB" w:rsidRPr="00E07392" w:rsidRDefault="0051138C" w:rsidP="00230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392">
        <w:rPr>
          <w:rFonts w:ascii="Times New Roman" w:hAnsi="Times New Roman" w:cs="Times New Roman"/>
          <w:sz w:val="24"/>
          <w:szCs w:val="24"/>
        </w:rPr>
        <w:t>Заслушав информацию председателя Совета</w:t>
      </w:r>
      <w:r w:rsidR="003F2EAC">
        <w:rPr>
          <w:rFonts w:ascii="Times New Roman" w:hAnsi="Times New Roman" w:cs="Times New Roman"/>
          <w:sz w:val="24"/>
          <w:szCs w:val="24"/>
        </w:rPr>
        <w:t xml:space="preserve"> </w:t>
      </w:r>
      <w:r w:rsidRPr="00E07392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  <w:r w:rsidR="002301FA" w:rsidRPr="00E07392">
        <w:rPr>
          <w:rFonts w:ascii="Times New Roman" w:hAnsi="Times New Roman" w:cs="Times New Roman"/>
          <w:sz w:val="24"/>
          <w:szCs w:val="24"/>
        </w:rPr>
        <w:t xml:space="preserve">О.А. Гришиной </w:t>
      </w:r>
      <w:r w:rsidRPr="00E07392">
        <w:rPr>
          <w:rFonts w:ascii="Times New Roman" w:hAnsi="Times New Roman" w:cs="Times New Roman"/>
          <w:sz w:val="24"/>
          <w:szCs w:val="24"/>
        </w:rPr>
        <w:t>о плане работы Совета</w:t>
      </w:r>
      <w:r w:rsidR="003F2EAC">
        <w:rPr>
          <w:rFonts w:ascii="Times New Roman" w:hAnsi="Times New Roman" w:cs="Times New Roman"/>
          <w:sz w:val="24"/>
          <w:szCs w:val="24"/>
        </w:rPr>
        <w:t xml:space="preserve"> </w:t>
      </w:r>
      <w:r w:rsidRPr="00E07392">
        <w:rPr>
          <w:rFonts w:ascii="Times New Roman" w:hAnsi="Times New Roman" w:cs="Times New Roman"/>
          <w:sz w:val="24"/>
          <w:szCs w:val="24"/>
        </w:rPr>
        <w:t>П</w:t>
      </w:r>
      <w:r w:rsidR="002301FA" w:rsidRPr="00E07392">
        <w:rPr>
          <w:rFonts w:ascii="Times New Roman" w:hAnsi="Times New Roman" w:cs="Times New Roman"/>
          <w:sz w:val="24"/>
          <w:szCs w:val="24"/>
        </w:rPr>
        <w:t>удожского муниципального района</w:t>
      </w:r>
      <w:r w:rsidRPr="00E07392">
        <w:rPr>
          <w:rFonts w:ascii="Times New Roman" w:hAnsi="Times New Roman" w:cs="Times New Roman"/>
          <w:sz w:val="24"/>
          <w:szCs w:val="24"/>
        </w:rPr>
        <w:t xml:space="preserve"> на 202</w:t>
      </w:r>
      <w:r w:rsidR="002E05C1">
        <w:rPr>
          <w:rFonts w:ascii="Times New Roman" w:hAnsi="Times New Roman" w:cs="Times New Roman"/>
          <w:sz w:val="24"/>
          <w:szCs w:val="24"/>
        </w:rPr>
        <w:t>5</w:t>
      </w:r>
      <w:r w:rsidR="00C85E12">
        <w:rPr>
          <w:rFonts w:ascii="Times New Roman" w:hAnsi="Times New Roman" w:cs="Times New Roman"/>
          <w:sz w:val="24"/>
          <w:szCs w:val="24"/>
        </w:rPr>
        <w:t xml:space="preserve"> </w:t>
      </w:r>
      <w:r w:rsidRPr="00E07392">
        <w:rPr>
          <w:rFonts w:ascii="Times New Roman" w:hAnsi="Times New Roman" w:cs="Times New Roman"/>
          <w:sz w:val="24"/>
          <w:szCs w:val="24"/>
        </w:rPr>
        <w:t>г</w:t>
      </w:r>
      <w:r w:rsidR="002301FA" w:rsidRPr="00E07392">
        <w:rPr>
          <w:rFonts w:ascii="Times New Roman" w:hAnsi="Times New Roman" w:cs="Times New Roman"/>
          <w:sz w:val="24"/>
          <w:szCs w:val="24"/>
        </w:rPr>
        <w:t>од</w:t>
      </w:r>
      <w:r w:rsidRPr="00E07392">
        <w:rPr>
          <w:rFonts w:ascii="Times New Roman" w:hAnsi="Times New Roman" w:cs="Times New Roman"/>
          <w:sz w:val="24"/>
          <w:szCs w:val="24"/>
        </w:rPr>
        <w:t>, Совет</w:t>
      </w:r>
      <w:r w:rsidR="003F2EAC">
        <w:rPr>
          <w:rFonts w:ascii="Times New Roman" w:hAnsi="Times New Roman" w:cs="Times New Roman"/>
          <w:sz w:val="24"/>
          <w:szCs w:val="24"/>
        </w:rPr>
        <w:t xml:space="preserve"> </w:t>
      </w:r>
      <w:r w:rsidRPr="00E07392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</w:p>
    <w:p w:rsidR="002301FA" w:rsidRPr="00E07392" w:rsidRDefault="002301FA" w:rsidP="00230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38C" w:rsidRPr="00E07392" w:rsidRDefault="0051138C" w:rsidP="00230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392">
        <w:rPr>
          <w:rFonts w:ascii="Times New Roman" w:hAnsi="Times New Roman" w:cs="Times New Roman"/>
          <w:sz w:val="24"/>
          <w:szCs w:val="24"/>
        </w:rPr>
        <w:t>РЕШИЛ:</w:t>
      </w:r>
    </w:p>
    <w:p w:rsidR="002301FA" w:rsidRPr="00E07392" w:rsidRDefault="002301FA" w:rsidP="00230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38C" w:rsidRPr="00E07392" w:rsidRDefault="0051138C" w:rsidP="002301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392">
        <w:rPr>
          <w:rFonts w:ascii="Times New Roman" w:hAnsi="Times New Roman" w:cs="Times New Roman"/>
          <w:sz w:val="24"/>
          <w:szCs w:val="24"/>
        </w:rPr>
        <w:t>У</w:t>
      </w:r>
      <w:r w:rsidR="002301FA" w:rsidRPr="00E07392">
        <w:rPr>
          <w:rFonts w:ascii="Times New Roman" w:hAnsi="Times New Roman" w:cs="Times New Roman"/>
          <w:sz w:val="24"/>
          <w:szCs w:val="24"/>
        </w:rPr>
        <w:t xml:space="preserve">твердить план работы </w:t>
      </w:r>
      <w:r w:rsidRPr="00E07392">
        <w:rPr>
          <w:rFonts w:ascii="Times New Roman" w:hAnsi="Times New Roman" w:cs="Times New Roman"/>
          <w:sz w:val="24"/>
          <w:szCs w:val="24"/>
        </w:rPr>
        <w:t>Совета</w:t>
      </w:r>
      <w:r w:rsidR="003F2EAC">
        <w:rPr>
          <w:rFonts w:ascii="Times New Roman" w:hAnsi="Times New Roman" w:cs="Times New Roman"/>
          <w:sz w:val="24"/>
          <w:szCs w:val="24"/>
        </w:rPr>
        <w:t xml:space="preserve"> </w:t>
      </w:r>
      <w:r w:rsidRPr="00E07392">
        <w:rPr>
          <w:rFonts w:ascii="Times New Roman" w:hAnsi="Times New Roman" w:cs="Times New Roman"/>
          <w:sz w:val="24"/>
          <w:szCs w:val="24"/>
        </w:rPr>
        <w:t>Пу</w:t>
      </w:r>
      <w:r w:rsidR="002301FA" w:rsidRPr="00E07392">
        <w:rPr>
          <w:rFonts w:ascii="Times New Roman" w:hAnsi="Times New Roman" w:cs="Times New Roman"/>
          <w:sz w:val="24"/>
          <w:szCs w:val="24"/>
        </w:rPr>
        <w:t xml:space="preserve">дожского муниципального района </w:t>
      </w:r>
      <w:r w:rsidRPr="00E07392">
        <w:rPr>
          <w:rFonts w:ascii="Times New Roman" w:hAnsi="Times New Roman" w:cs="Times New Roman"/>
          <w:sz w:val="24"/>
          <w:szCs w:val="24"/>
        </w:rPr>
        <w:t>на 202</w:t>
      </w:r>
      <w:r w:rsidR="002E05C1">
        <w:rPr>
          <w:rFonts w:ascii="Times New Roman" w:hAnsi="Times New Roman" w:cs="Times New Roman"/>
          <w:sz w:val="24"/>
          <w:szCs w:val="24"/>
        </w:rPr>
        <w:t>5</w:t>
      </w:r>
      <w:r w:rsidR="00C85E12">
        <w:rPr>
          <w:rFonts w:ascii="Times New Roman" w:hAnsi="Times New Roman" w:cs="Times New Roman"/>
          <w:sz w:val="24"/>
          <w:szCs w:val="24"/>
        </w:rPr>
        <w:t xml:space="preserve"> </w:t>
      </w:r>
      <w:r w:rsidRPr="00E07392">
        <w:rPr>
          <w:rFonts w:ascii="Times New Roman" w:hAnsi="Times New Roman" w:cs="Times New Roman"/>
          <w:sz w:val="24"/>
          <w:szCs w:val="24"/>
        </w:rPr>
        <w:t>г</w:t>
      </w:r>
      <w:r w:rsidR="00707CCB" w:rsidRPr="00E07392">
        <w:rPr>
          <w:rFonts w:ascii="Times New Roman" w:hAnsi="Times New Roman" w:cs="Times New Roman"/>
          <w:sz w:val="24"/>
          <w:szCs w:val="24"/>
        </w:rPr>
        <w:t>од</w:t>
      </w:r>
      <w:r w:rsidR="00E07392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решению.</w:t>
      </w:r>
    </w:p>
    <w:p w:rsidR="002301FA" w:rsidRPr="00E07392" w:rsidRDefault="002301FA" w:rsidP="002301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392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07392">
        <w:rPr>
          <w:rFonts w:ascii="Times New Roman" w:hAnsi="Times New Roman" w:cs="Times New Roman"/>
          <w:sz w:val="24"/>
          <w:szCs w:val="24"/>
        </w:rPr>
        <w:t>р</w:t>
      </w:r>
      <w:r w:rsidRPr="00E07392">
        <w:rPr>
          <w:rFonts w:ascii="Times New Roman" w:hAnsi="Times New Roman" w:cs="Times New Roman"/>
          <w:sz w:val="24"/>
          <w:szCs w:val="24"/>
        </w:rPr>
        <w:t>ешение вступает в силу с момента его подписания.</w:t>
      </w:r>
    </w:p>
    <w:p w:rsidR="0051138C" w:rsidRPr="00E07392" w:rsidRDefault="0051138C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38C" w:rsidRPr="00E07392" w:rsidRDefault="0051138C" w:rsidP="0051138C">
      <w:pPr>
        <w:rPr>
          <w:rFonts w:ascii="Times New Roman" w:hAnsi="Times New Roman" w:cs="Times New Roman"/>
          <w:sz w:val="24"/>
          <w:szCs w:val="24"/>
        </w:rPr>
      </w:pPr>
    </w:p>
    <w:p w:rsidR="0051138C" w:rsidRPr="00E07392" w:rsidRDefault="0051138C" w:rsidP="002301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392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51138C" w:rsidRPr="00E07392" w:rsidRDefault="0051138C" w:rsidP="002301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392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  <w:r w:rsidR="00DA4C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301FA" w:rsidRPr="00E07392">
        <w:rPr>
          <w:rFonts w:ascii="Times New Roman" w:hAnsi="Times New Roman" w:cs="Times New Roman"/>
          <w:sz w:val="24"/>
          <w:szCs w:val="24"/>
        </w:rPr>
        <w:t>О.А. Гришина</w:t>
      </w:r>
    </w:p>
    <w:p w:rsidR="0051138C" w:rsidRPr="00E07392" w:rsidRDefault="0051138C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38C" w:rsidRPr="00707CCB" w:rsidRDefault="0051138C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38C" w:rsidRPr="00707CCB" w:rsidRDefault="0051138C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38C" w:rsidRDefault="0051138C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E07392">
      <w:pPr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2301FA">
      <w:pPr>
        <w:pStyle w:val="10"/>
        <w:jc w:val="right"/>
        <w:rPr>
          <w:spacing w:val="-1"/>
        </w:rPr>
      </w:pPr>
      <w:r>
        <w:rPr>
          <w:spacing w:val="-1"/>
        </w:rPr>
        <w:lastRenderedPageBreak/>
        <w:t>Приложение</w:t>
      </w:r>
    </w:p>
    <w:p w:rsidR="00E07392" w:rsidRDefault="002301FA" w:rsidP="002301FA">
      <w:pPr>
        <w:pStyle w:val="10"/>
        <w:jc w:val="right"/>
        <w:rPr>
          <w:spacing w:val="-1"/>
        </w:rPr>
      </w:pPr>
      <w:r>
        <w:rPr>
          <w:spacing w:val="-1"/>
        </w:rPr>
        <w:t>к р</w:t>
      </w:r>
      <w:r w:rsidRPr="00CA6C47">
        <w:rPr>
          <w:spacing w:val="-1"/>
        </w:rPr>
        <w:t>ешени</w:t>
      </w:r>
      <w:r>
        <w:rPr>
          <w:spacing w:val="-1"/>
        </w:rPr>
        <w:t>ю</w:t>
      </w:r>
      <w:r w:rsidR="00C85E12">
        <w:rPr>
          <w:spacing w:val="-1"/>
        </w:rPr>
        <w:t xml:space="preserve"> </w:t>
      </w:r>
      <w:r w:rsidRPr="00CA6C47">
        <w:rPr>
          <w:spacing w:val="-1"/>
        </w:rPr>
        <w:t>Совета</w:t>
      </w:r>
      <w:r>
        <w:rPr>
          <w:spacing w:val="-1"/>
        </w:rPr>
        <w:t xml:space="preserve"> Пудожского </w:t>
      </w:r>
    </w:p>
    <w:p w:rsidR="002301FA" w:rsidRPr="00CA6C47" w:rsidRDefault="002301FA" w:rsidP="002301FA">
      <w:pPr>
        <w:pStyle w:val="10"/>
        <w:jc w:val="right"/>
      </w:pPr>
      <w:r>
        <w:rPr>
          <w:spacing w:val="-1"/>
        </w:rPr>
        <w:t xml:space="preserve">муниципального района </w:t>
      </w:r>
      <w:r>
        <w:rPr>
          <w:lang w:val="en-US"/>
        </w:rPr>
        <w:t>V</w:t>
      </w:r>
      <w:r w:rsidRPr="00CA6C47">
        <w:t xml:space="preserve"> созыва </w:t>
      </w:r>
    </w:p>
    <w:p w:rsidR="002301FA" w:rsidRPr="00CA6C47" w:rsidRDefault="002301FA" w:rsidP="002301FA">
      <w:pPr>
        <w:pStyle w:val="10"/>
        <w:jc w:val="right"/>
      </w:pPr>
      <w:r w:rsidRPr="00CA6C47">
        <w:t xml:space="preserve">от </w:t>
      </w:r>
      <w:r w:rsidR="00C85E12">
        <w:t>27.12.2024 г.</w:t>
      </w:r>
      <w:r w:rsidR="00313039">
        <w:t xml:space="preserve"> № </w:t>
      </w:r>
      <w:r w:rsidR="00C85E12">
        <w:t>65</w:t>
      </w:r>
    </w:p>
    <w:p w:rsidR="002301FA" w:rsidRPr="00CA6C47" w:rsidRDefault="002301FA" w:rsidP="002301FA">
      <w:pPr>
        <w:pStyle w:val="a6"/>
        <w:tabs>
          <w:tab w:val="left" w:pos="9349"/>
        </w:tabs>
        <w:kinsoku w:val="0"/>
        <w:overflowPunct w:val="0"/>
        <w:ind w:left="5529" w:right="-7" w:hanging="75"/>
        <w:jc w:val="right"/>
        <w:rPr>
          <w:rFonts w:ascii="Times New Roman" w:hAnsi="Times New Roman" w:cs="Times New Roman"/>
          <w:sz w:val="24"/>
          <w:szCs w:val="24"/>
        </w:rPr>
      </w:pPr>
    </w:p>
    <w:p w:rsidR="002301FA" w:rsidRPr="00CA6C47" w:rsidRDefault="002301FA" w:rsidP="002301FA">
      <w:pPr>
        <w:kinsoku w:val="0"/>
        <w:overflowPunct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01FA" w:rsidRPr="00CA6C47" w:rsidRDefault="002301FA" w:rsidP="002301FA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C47">
        <w:rPr>
          <w:rFonts w:ascii="Times New Roman" w:hAnsi="Times New Roman" w:cs="Times New Roman"/>
          <w:sz w:val="24"/>
          <w:szCs w:val="24"/>
        </w:rPr>
        <w:t>ПЛАН</w:t>
      </w:r>
    </w:p>
    <w:p w:rsidR="002301FA" w:rsidRDefault="002301FA" w:rsidP="002301FA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C47">
        <w:rPr>
          <w:rFonts w:ascii="Times New Roman" w:hAnsi="Times New Roman" w:cs="Times New Roman"/>
          <w:sz w:val="24"/>
          <w:szCs w:val="24"/>
        </w:rPr>
        <w:t>работы Совета</w:t>
      </w:r>
      <w:r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на 202</w:t>
      </w:r>
      <w:r w:rsidR="003130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заседаний Совета Пудожского муниципального района:</w:t>
      </w: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5C1" w:rsidRDefault="002E05C1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марта 2025 года</w:t>
      </w:r>
    </w:p>
    <w:p w:rsidR="001E67F8" w:rsidRDefault="001E67F8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июня 2025 года</w:t>
      </w:r>
    </w:p>
    <w:p w:rsidR="002E05C1" w:rsidRDefault="002E05C1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сентября 202</w:t>
      </w:r>
      <w:r w:rsidR="006C30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E05C1" w:rsidRDefault="002E05C1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ноября 202</w:t>
      </w:r>
      <w:r w:rsidR="006C30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E05C1" w:rsidRDefault="002E05C1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декабря 202</w:t>
      </w:r>
      <w:r w:rsidR="006C30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E05C1" w:rsidRDefault="002E05C1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работы заседаний Совета: 11.00, 11.30</w:t>
      </w: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г.Пудож, ул.Ленина, 90, актовый зал администрации Пудожского муниципального района (каб.409)</w:t>
      </w: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заседание депутатских комиссий проводится в день заседания Совета Пудожского муниципального района (по решению депутатов)</w:t>
      </w: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работы комиссий – 10.00</w:t>
      </w:r>
    </w:p>
    <w:p w:rsidR="002301FA" w:rsidRPr="00CA6C47" w:rsidRDefault="002301FA" w:rsidP="002301FA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851"/>
        <w:gridCol w:w="5563"/>
        <w:gridCol w:w="2942"/>
      </w:tblGrid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301FA" w:rsidRPr="0030756B" w:rsidRDefault="002301FA" w:rsidP="00844E5C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6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Заседания Совета </w:t>
            </w:r>
          </w:p>
        </w:tc>
        <w:tc>
          <w:tcPr>
            <w:tcW w:w="2942" w:type="dxa"/>
          </w:tcPr>
          <w:p w:rsidR="002301FA" w:rsidRPr="0030756B" w:rsidRDefault="002301FA" w:rsidP="00844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31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Отчёт</w:t>
            </w:r>
            <w:r w:rsidR="003E0C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главы</w:t>
            </w:r>
            <w:r w:rsidR="003E0C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Пудожского муниципального района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 результатах деятельности по исполнению полномочий по вопросам местного значения Пудожского муниципального района за  202</w:t>
            </w:r>
            <w:r w:rsidR="002E05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5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задачах</w:t>
            </w:r>
            <w:r w:rsidR="00C85E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202</w:t>
            </w:r>
            <w:r w:rsidR="002E05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г.</w:t>
            </w:r>
          </w:p>
          <w:p w:rsidR="002301FA" w:rsidRDefault="002301FA" w:rsidP="00844E5C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301FA" w:rsidRDefault="002301FA" w:rsidP="00844E5C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Отчёт</w:t>
            </w:r>
            <w:r w:rsidR="003E0C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председателя</w:t>
            </w:r>
            <w:r w:rsidRPr="00CA6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Совета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муниципального района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5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Совета Пудожского муниципального района в 202</w:t>
            </w:r>
            <w:r w:rsidR="002E05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году и задачах на 202</w:t>
            </w:r>
            <w:r w:rsidR="002E05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год. </w:t>
            </w:r>
          </w:p>
          <w:p w:rsidR="002E05C1" w:rsidRDefault="002E05C1" w:rsidP="00844E5C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9B525F" w:rsidRDefault="002E05C1" w:rsidP="002E05C1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66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 Совета  Пудожского  муниципального  района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127665">
              <w:rPr>
                <w:rFonts w:ascii="Times New Roman" w:hAnsi="Times New Roman" w:cs="Times New Roman"/>
                <w:sz w:val="24"/>
                <w:szCs w:val="24"/>
              </w:rPr>
              <w:t>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7665">
              <w:rPr>
                <w:rFonts w:ascii="Times New Roman" w:hAnsi="Times New Roman" w:cs="Times New Roman"/>
                <w:sz w:val="24"/>
                <w:szCs w:val="24"/>
              </w:rPr>
              <w:t xml:space="preserve"> года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27665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Пудожского муниципального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7665">
              <w:rPr>
                <w:rFonts w:ascii="Times New Roman" w:hAnsi="Times New Roman" w:cs="Times New Roman"/>
                <w:sz w:val="24"/>
                <w:szCs w:val="24"/>
              </w:rPr>
              <w:t xml:space="preserve"> год и 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766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7665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005802" w:rsidRDefault="00005802" w:rsidP="002E05C1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05802" w:rsidRDefault="00005802" w:rsidP="002E05C1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058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Информация о работе главы Пудожского муниципального района за 1 квартал 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5 </w:t>
            </w:r>
            <w:r w:rsidRPr="000058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</w:t>
            </w:r>
          </w:p>
          <w:p w:rsidR="00F45A55" w:rsidRDefault="00F45A55" w:rsidP="002E05C1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1E67F8" w:rsidRDefault="00F45A55" w:rsidP="002E05C1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45A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 установлении размера надбавки за особые условия Главе Пудожского муниципального района на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F45A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квартал 2025 года</w:t>
            </w:r>
          </w:p>
          <w:p w:rsidR="00C85E12" w:rsidRDefault="00C85E12" w:rsidP="002E05C1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1E67F8" w:rsidRPr="0011467B" w:rsidRDefault="001E67F8" w:rsidP="002E05C1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E67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Об установлении размера надбавки за особые условия председателю Контрольно-счетного органа Пудожского муниципального района на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1E67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Пудожского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01FA" w:rsidRPr="00CA6C47" w:rsidRDefault="002301FA" w:rsidP="00844E5C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Пудожского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005802" w:rsidRPr="00CA6C47" w:rsidTr="00844E5C">
        <w:tc>
          <w:tcPr>
            <w:tcW w:w="851" w:type="dxa"/>
          </w:tcPr>
          <w:p w:rsidR="00005802" w:rsidRDefault="00D31571" w:rsidP="0031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28.06</w:t>
            </w:r>
          </w:p>
        </w:tc>
        <w:tc>
          <w:tcPr>
            <w:tcW w:w="5563" w:type="dxa"/>
          </w:tcPr>
          <w:p w:rsidR="00005802" w:rsidRDefault="00EA6668" w:rsidP="00844E5C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058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Информация о работе главы Пудожского муниципального района за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0058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5 </w:t>
            </w:r>
            <w:r w:rsidRPr="000058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</w:t>
            </w:r>
          </w:p>
          <w:p w:rsidR="001E67F8" w:rsidRDefault="001E67F8" w:rsidP="00844E5C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F45A55" w:rsidRDefault="00F45A55" w:rsidP="00844E5C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45A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 установлении размера надбавки за особые условия Главе Пудожского муниципального района на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 </w:t>
            </w:r>
            <w:r w:rsidRPr="00F45A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квартал 2025 года</w:t>
            </w:r>
          </w:p>
          <w:p w:rsidR="001E67F8" w:rsidRDefault="001E67F8" w:rsidP="00844E5C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1E67F8" w:rsidRPr="00CA6C47" w:rsidRDefault="001E67F8" w:rsidP="00844E5C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E67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 установлении размера надбавки за особые условия председателю Контрольно-счетного органа Пудожского муниципального района на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  <w:r w:rsidRPr="001E67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2942" w:type="dxa"/>
          </w:tcPr>
          <w:p w:rsidR="00C85E12" w:rsidRPr="00CA6C47" w:rsidRDefault="00C85E12" w:rsidP="00C8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802" w:rsidRPr="00CA6C47" w:rsidRDefault="00C85E12" w:rsidP="00C8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Пудожского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31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63" w:type="dxa"/>
          </w:tcPr>
          <w:p w:rsidR="00E00576" w:rsidRDefault="002E05C1" w:rsidP="00844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66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 Совета  Пудожского  муниципального  района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127665">
              <w:rPr>
                <w:rFonts w:ascii="Times New Roman" w:hAnsi="Times New Roman" w:cs="Times New Roman"/>
                <w:sz w:val="24"/>
                <w:szCs w:val="24"/>
              </w:rPr>
              <w:t>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7665">
              <w:rPr>
                <w:rFonts w:ascii="Times New Roman" w:hAnsi="Times New Roman" w:cs="Times New Roman"/>
                <w:sz w:val="24"/>
                <w:szCs w:val="24"/>
              </w:rPr>
              <w:t xml:space="preserve"> года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27665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Пудожского муниципального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7665">
              <w:rPr>
                <w:rFonts w:ascii="Times New Roman" w:hAnsi="Times New Roman" w:cs="Times New Roman"/>
                <w:sz w:val="24"/>
                <w:szCs w:val="24"/>
              </w:rPr>
              <w:t xml:space="preserve"> год и 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766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7665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005802" w:rsidRDefault="00005802" w:rsidP="00844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02" w:rsidRDefault="00005802" w:rsidP="00844E5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058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Информация о работе главы Пудожского муниципального района за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 </w:t>
            </w:r>
            <w:r w:rsidRPr="000058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квартал 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5 </w:t>
            </w:r>
            <w:r w:rsidRPr="000058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</w:t>
            </w:r>
          </w:p>
          <w:p w:rsidR="00F45A55" w:rsidRDefault="00F45A55" w:rsidP="00844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55" w:rsidRDefault="00F45A55" w:rsidP="00844E5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45A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 установлении размера надбавки за особые условия Главе Пудожского муниципального района на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  <w:r w:rsidRPr="00F45A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квартал 2025 года</w:t>
            </w:r>
          </w:p>
          <w:p w:rsidR="001E67F8" w:rsidRDefault="001E67F8" w:rsidP="00844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5F" w:rsidRPr="00CA6C47" w:rsidRDefault="001E67F8" w:rsidP="009B5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8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размера надбавки за особые условия председателю Контрольно-счетного органа Пудожского муниципального района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67F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01FA" w:rsidRPr="00CA6C47" w:rsidRDefault="002301FA" w:rsidP="00844E5C">
            <w:pPr>
              <w:tabs>
                <w:tab w:val="left" w:pos="630"/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Пудожского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31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563" w:type="dxa"/>
          </w:tcPr>
          <w:p w:rsidR="002301FA" w:rsidRPr="00C939CA" w:rsidRDefault="002301FA" w:rsidP="00844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основных параметров бюджета Пудожского муниципального района на 202</w:t>
            </w:r>
            <w:r w:rsidR="00313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301FA" w:rsidRPr="00C939CA" w:rsidRDefault="002301FA" w:rsidP="00844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FA" w:rsidRPr="00CA6C47" w:rsidRDefault="002301FA" w:rsidP="00844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01FA" w:rsidRPr="00CA6C47" w:rsidRDefault="002301FA" w:rsidP="00844E5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Пудожского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3A137F" w:rsidRPr="00CA6C47" w:rsidTr="00844E5C">
        <w:tc>
          <w:tcPr>
            <w:tcW w:w="851" w:type="dxa"/>
          </w:tcPr>
          <w:p w:rsidR="003A137F" w:rsidRPr="003A137F" w:rsidRDefault="00313039" w:rsidP="003A13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A1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1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63" w:type="dxa"/>
          </w:tcPr>
          <w:p w:rsidR="002E05C1" w:rsidRDefault="002E05C1" w:rsidP="003A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66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 Совета  Пудожского  муниципального  района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127665">
              <w:rPr>
                <w:rFonts w:ascii="Times New Roman" w:hAnsi="Times New Roman" w:cs="Times New Roman"/>
                <w:sz w:val="24"/>
                <w:szCs w:val="24"/>
              </w:rPr>
              <w:t>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7665">
              <w:rPr>
                <w:rFonts w:ascii="Times New Roman" w:hAnsi="Times New Roman" w:cs="Times New Roman"/>
                <w:sz w:val="24"/>
                <w:szCs w:val="24"/>
              </w:rPr>
              <w:t xml:space="preserve"> года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27665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Пудожского муниципального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 и</w:t>
            </w:r>
            <w:r w:rsidRPr="00127665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766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7665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2E05C1" w:rsidRDefault="002E05C1" w:rsidP="003A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37F" w:rsidRDefault="003A137F" w:rsidP="003A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5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бюджете</w:t>
            </w:r>
            <w:r w:rsidR="00C85E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муниципального района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</w:t>
            </w:r>
            <w:r w:rsidR="003130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</w:t>
            </w:r>
            <w:r w:rsidR="002E05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</w:t>
            </w:r>
            <w:r w:rsidR="002E05C1" w:rsidRPr="00127665">
              <w:rPr>
                <w:rFonts w:ascii="Times New Roman" w:hAnsi="Times New Roman" w:cs="Times New Roman"/>
                <w:sz w:val="24"/>
                <w:szCs w:val="24"/>
              </w:rPr>
              <w:t>плановый период 202</w:t>
            </w:r>
            <w:r w:rsidR="002E0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05C1" w:rsidRPr="0012766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E0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05C1" w:rsidRPr="00127665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D31571" w:rsidRDefault="00D31571" w:rsidP="003A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71" w:rsidRDefault="00D31571" w:rsidP="003A137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058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Информация о работе главы Пудожского муниципального района за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  <w:r w:rsidRPr="000058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5 </w:t>
            </w:r>
            <w:r w:rsidRPr="000058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</w:t>
            </w:r>
          </w:p>
          <w:p w:rsidR="00F45A55" w:rsidRDefault="00F45A55" w:rsidP="003A137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F45A55" w:rsidRDefault="00F45A55" w:rsidP="003A137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45A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 установлении размера надбавки за особые условия Главе Пудожского муниципального района на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F45A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 </w:t>
            </w:r>
            <w:r w:rsidRPr="00F45A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года</w:t>
            </w:r>
          </w:p>
          <w:p w:rsidR="001E67F8" w:rsidRPr="00C939CA" w:rsidRDefault="001E67F8" w:rsidP="003A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установлении размера надбавки за особые условия председателю Контрольно-счетного органа Пудожского муниципального района на 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67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42" w:type="dxa"/>
          </w:tcPr>
          <w:p w:rsidR="003A137F" w:rsidRPr="00CA6C47" w:rsidRDefault="003A137F" w:rsidP="003A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Пудожского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137F" w:rsidRPr="00CA6C47" w:rsidRDefault="003A137F" w:rsidP="003A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Пудожского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301FA" w:rsidRPr="0030756B" w:rsidRDefault="002301FA" w:rsidP="00844E5C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756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Совета Пудожского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Пудожского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администрация Пудожского муниципального района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комиссий Совета Пудожского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Пудожского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администрация Пудожского муниципального района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исполнением  решений Совета Пудожского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Совета Пудожского муниципального района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консультативной помощи депутатам Пудожского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Пудожского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администрация Пудожского муниципального района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о работе Совета Пудожского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Пудожского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администрация Пудожского муниципального района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( обнародование) решений Совета Пудожского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Пудожского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администрация Пудожского муниципального района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Совета Пудожского муниципального района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</w:tc>
      </w:tr>
      <w:tr w:rsidR="002301FA" w:rsidRPr="00CA6C47" w:rsidTr="00844E5C">
        <w:tc>
          <w:tcPr>
            <w:tcW w:w="9356" w:type="dxa"/>
            <w:gridSpan w:val="3"/>
          </w:tcPr>
          <w:p w:rsidR="002301FA" w:rsidRPr="0030756B" w:rsidRDefault="002301FA" w:rsidP="00844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6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депутат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 Совета Пудожского муниципального района </w:t>
            </w:r>
            <w:r w:rsidRPr="0030756B">
              <w:rPr>
                <w:rFonts w:ascii="Times New Roman" w:hAnsi="Times New Roman" w:cs="Times New Roman"/>
                <w:b/>
                <w:sz w:val="24"/>
                <w:szCs w:val="24"/>
              </w:rPr>
              <w:t>с избирателями, организация приема граждан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pStyle w:val="Default"/>
            </w:pPr>
            <w:r w:rsidRPr="00CA6C47">
              <w:t xml:space="preserve">Прием граждан депутатами Совета </w:t>
            </w:r>
            <w:r>
              <w:t xml:space="preserve">Пудожского муниципального района </w:t>
            </w:r>
            <w:r w:rsidRPr="00CA6C47">
              <w:t xml:space="preserve">в соответствии с графиком приема </w:t>
            </w:r>
            <w:r>
              <w:t xml:space="preserve">поселений 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поселений, депутаты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pStyle w:val="Default"/>
            </w:pPr>
            <w:r w:rsidRPr="00CA6C47">
              <w:t xml:space="preserve">Проведение информационных встреч с избирателями 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поселений, депутаты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pStyle w:val="Default"/>
            </w:pPr>
            <w:r w:rsidRPr="00CA6C47">
              <w:t>Индивидуальная работа с изб</w:t>
            </w:r>
            <w:r>
              <w:t xml:space="preserve">ирателями Пудожского  муниципального района </w:t>
            </w:r>
            <w:r w:rsidRPr="00CA6C47">
              <w:t xml:space="preserve">в течение года (встречи, оказание консультативной помощи, </w:t>
            </w:r>
            <w:r w:rsidRPr="00CA6C47">
              <w:lastRenderedPageBreak/>
              <w:t xml:space="preserve">общение) 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Главы поселений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pStyle w:val="Default"/>
            </w:pPr>
            <w:r w:rsidRPr="00CA6C47">
              <w:t>Проведение отчетов депутатов перед избирателями  на встречах с избирателями, размещение отчетов на сайте  и в СМИ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pStyle w:val="Default"/>
            </w:pPr>
            <w:r w:rsidRPr="00CA6C47">
              <w:t xml:space="preserve">Участие в работе Совета глав поселений 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поселений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pStyle w:val="Default"/>
            </w:pPr>
            <w:r w:rsidRPr="00CA6C47">
              <w:t xml:space="preserve">Участие в массовых, культурных и общественных мероприятиях, проводимых на территории Пудожского </w:t>
            </w:r>
            <w:r>
              <w:t xml:space="preserve">муниципального района 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</w:tc>
      </w:tr>
    </w:tbl>
    <w:p w:rsidR="002301FA" w:rsidRPr="00CA6C47" w:rsidRDefault="002301FA" w:rsidP="00230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1FA" w:rsidRPr="00CA6C47" w:rsidRDefault="002301FA" w:rsidP="002301FA">
      <w:pPr>
        <w:spacing w:after="0" w:line="240" w:lineRule="auto"/>
        <w:rPr>
          <w:sz w:val="24"/>
          <w:szCs w:val="24"/>
        </w:rPr>
      </w:pPr>
    </w:p>
    <w:p w:rsidR="002301FA" w:rsidRPr="00707CCB" w:rsidRDefault="002301FA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01FA" w:rsidRPr="00707CCB" w:rsidSect="00A0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B7C" w:rsidRDefault="00262B7C" w:rsidP="0052774F">
      <w:pPr>
        <w:spacing w:after="0" w:line="240" w:lineRule="auto"/>
      </w:pPr>
      <w:r>
        <w:separator/>
      </w:r>
    </w:p>
  </w:endnote>
  <w:endnote w:type="continuationSeparator" w:id="1">
    <w:p w:rsidR="00262B7C" w:rsidRDefault="00262B7C" w:rsidP="0052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B7C" w:rsidRDefault="00262B7C" w:rsidP="0052774F">
      <w:pPr>
        <w:spacing w:after="0" w:line="240" w:lineRule="auto"/>
      </w:pPr>
      <w:r>
        <w:separator/>
      </w:r>
    </w:p>
  </w:footnote>
  <w:footnote w:type="continuationSeparator" w:id="1">
    <w:p w:rsidR="00262B7C" w:rsidRDefault="00262B7C" w:rsidP="00527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E5A"/>
    <w:multiLevelType w:val="hybridMultilevel"/>
    <w:tmpl w:val="EBA0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7960"/>
    <w:multiLevelType w:val="hybridMultilevel"/>
    <w:tmpl w:val="9EE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F53CD"/>
    <w:multiLevelType w:val="hybridMultilevel"/>
    <w:tmpl w:val="9EE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01F47"/>
    <w:multiLevelType w:val="hybridMultilevel"/>
    <w:tmpl w:val="9EE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D424D"/>
    <w:multiLevelType w:val="hybridMultilevel"/>
    <w:tmpl w:val="EBA0F9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5C2AEF"/>
    <w:multiLevelType w:val="hybridMultilevel"/>
    <w:tmpl w:val="EBA0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65F"/>
    <w:rsid w:val="00005802"/>
    <w:rsid w:val="000824F7"/>
    <w:rsid w:val="000A6CD1"/>
    <w:rsid w:val="000B3BCE"/>
    <w:rsid w:val="000E3B92"/>
    <w:rsid w:val="0011467B"/>
    <w:rsid w:val="001934B2"/>
    <w:rsid w:val="00194998"/>
    <w:rsid w:val="001E67F8"/>
    <w:rsid w:val="002301FA"/>
    <w:rsid w:val="0023665F"/>
    <w:rsid w:val="00236DD7"/>
    <w:rsid w:val="00262B7C"/>
    <w:rsid w:val="002E05C1"/>
    <w:rsid w:val="00313039"/>
    <w:rsid w:val="00376117"/>
    <w:rsid w:val="003A137F"/>
    <w:rsid w:val="003C317A"/>
    <w:rsid w:val="003E0CDB"/>
    <w:rsid w:val="003F2EAC"/>
    <w:rsid w:val="00461E94"/>
    <w:rsid w:val="0051138C"/>
    <w:rsid w:val="0052774F"/>
    <w:rsid w:val="00572F0C"/>
    <w:rsid w:val="00621DD0"/>
    <w:rsid w:val="00624D5F"/>
    <w:rsid w:val="00636D48"/>
    <w:rsid w:val="006C309F"/>
    <w:rsid w:val="006C3BA6"/>
    <w:rsid w:val="00707CCB"/>
    <w:rsid w:val="007767AD"/>
    <w:rsid w:val="007C1B3C"/>
    <w:rsid w:val="007F1DCF"/>
    <w:rsid w:val="008759D8"/>
    <w:rsid w:val="008D022B"/>
    <w:rsid w:val="008E3CC8"/>
    <w:rsid w:val="00920F44"/>
    <w:rsid w:val="009B525F"/>
    <w:rsid w:val="009C7113"/>
    <w:rsid w:val="009D2859"/>
    <w:rsid w:val="009E04DE"/>
    <w:rsid w:val="00A0558F"/>
    <w:rsid w:val="00A72BB4"/>
    <w:rsid w:val="00A85220"/>
    <w:rsid w:val="00BA58F0"/>
    <w:rsid w:val="00BB7476"/>
    <w:rsid w:val="00BD5534"/>
    <w:rsid w:val="00BF22F1"/>
    <w:rsid w:val="00C454DB"/>
    <w:rsid w:val="00C76DB2"/>
    <w:rsid w:val="00C77CA7"/>
    <w:rsid w:val="00C85E12"/>
    <w:rsid w:val="00CE22F3"/>
    <w:rsid w:val="00D23793"/>
    <w:rsid w:val="00D31571"/>
    <w:rsid w:val="00DA4CF6"/>
    <w:rsid w:val="00E00576"/>
    <w:rsid w:val="00E07392"/>
    <w:rsid w:val="00E906C2"/>
    <w:rsid w:val="00EA6668"/>
    <w:rsid w:val="00EF0A95"/>
    <w:rsid w:val="00F44951"/>
    <w:rsid w:val="00F45A55"/>
    <w:rsid w:val="00F920D0"/>
    <w:rsid w:val="00F95D0D"/>
    <w:rsid w:val="00FB4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8C"/>
  </w:style>
  <w:style w:type="paragraph" w:styleId="5">
    <w:name w:val="heading 5"/>
    <w:basedOn w:val="a"/>
    <w:next w:val="a"/>
    <w:link w:val="50"/>
    <w:qFormat/>
    <w:rsid w:val="0011467B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E94"/>
    <w:pPr>
      <w:ind w:left="720"/>
      <w:contextualSpacing/>
    </w:pPr>
  </w:style>
  <w:style w:type="paragraph" w:styleId="a4">
    <w:name w:val="No Spacing"/>
    <w:uiPriority w:val="1"/>
    <w:qFormat/>
    <w:rsid w:val="00707CCB"/>
    <w:pPr>
      <w:spacing w:after="0" w:line="240" w:lineRule="auto"/>
    </w:pPr>
  </w:style>
  <w:style w:type="character" w:customStyle="1" w:styleId="a5">
    <w:name w:val="Основной текст Знак"/>
    <w:basedOn w:val="a0"/>
    <w:link w:val="a6"/>
    <w:locked/>
    <w:rsid w:val="002301FA"/>
    <w:rPr>
      <w:rFonts w:ascii="Arial" w:hAnsi="Arial" w:cs="Arial"/>
    </w:rPr>
  </w:style>
  <w:style w:type="paragraph" w:styleId="a6">
    <w:name w:val="Body Text"/>
    <w:basedOn w:val="a"/>
    <w:link w:val="a5"/>
    <w:rsid w:val="002301FA"/>
    <w:pPr>
      <w:widowControl w:val="0"/>
      <w:autoSpaceDE w:val="0"/>
      <w:autoSpaceDN w:val="0"/>
      <w:adjustRightInd w:val="0"/>
      <w:spacing w:after="0" w:line="240" w:lineRule="auto"/>
      <w:ind w:left="132"/>
    </w:pPr>
    <w:rPr>
      <w:rFonts w:ascii="Arial" w:hAnsi="Arial" w:cs="Arial"/>
    </w:rPr>
  </w:style>
  <w:style w:type="character" w:customStyle="1" w:styleId="1">
    <w:name w:val="Основной текст Знак1"/>
    <w:basedOn w:val="a0"/>
    <w:uiPriority w:val="99"/>
    <w:semiHidden/>
    <w:rsid w:val="002301FA"/>
  </w:style>
  <w:style w:type="paragraph" w:customStyle="1" w:styleId="10">
    <w:name w:val="Без интервала1"/>
    <w:rsid w:val="002301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301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01F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1467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27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774F"/>
  </w:style>
  <w:style w:type="paragraph" w:styleId="aa">
    <w:name w:val="footer"/>
    <w:basedOn w:val="a"/>
    <w:link w:val="ab"/>
    <w:uiPriority w:val="99"/>
    <w:unhideWhenUsed/>
    <w:rsid w:val="00527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7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482C-7811-433F-9056-AB61957F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34</cp:revision>
  <cp:lastPrinted>2025-01-09T08:51:00Z</cp:lastPrinted>
  <dcterms:created xsi:type="dcterms:W3CDTF">2021-12-27T06:20:00Z</dcterms:created>
  <dcterms:modified xsi:type="dcterms:W3CDTF">2025-01-09T08:51:00Z</dcterms:modified>
</cp:coreProperties>
</file>