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A" w:rsidRPr="00A14E4D" w:rsidRDefault="00263CEA" w:rsidP="00263CEA">
      <w:pPr>
        <w:pStyle w:val="aa"/>
        <w:rPr>
          <w:szCs w:val="28"/>
        </w:rPr>
      </w:pPr>
      <w:r w:rsidRPr="00263CEA">
        <w:rPr>
          <w:szCs w:val="28"/>
        </w:rPr>
        <w:t xml:space="preserve">        </w:t>
      </w:r>
    </w:p>
    <w:p w:rsidR="002170A8" w:rsidRPr="00A14E4D" w:rsidRDefault="00183474" w:rsidP="00263CEA">
      <w:pPr>
        <w:pStyle w:val="aa"/>
        <w:rPr>
          <w:szCs w:val="28"/>
        </w:rPr>
      </w:pPr>
      <w:r w:rsidRPr="00263CE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6208210" r:id="rId9"/>
        </w:object>
      </w:r>
    </w:p>
    <w:p w:rsidR="00263CEA" w:rsidRDefault="00263CEA" w:rsidP="00183474">
      <w:pPr>
        <w:pStyle w:val="aa"/>
        <w:rPr>
          <w:sz w:val="24"/>
        </w:rPr>
      </w:pPr>
      <w:r w:rsidRPr="005447BF">
        <w:rPr>
          <w:sz w:val="24"/>
        </w:rPr>
        <w:t>Республика Карелия</w:t>
      </w:r>
    </w:p>
    <w:p w:rsidR="005447BF" w:rsidRPr="005447BF" w:rsidRDefault="005447BF" w:rsidP="00183474">
      <w:pPr>
        <w:pStyle w:val="aa"/>
        <w:rPr>
          <w:sz w:val="24"/>
        </w:rPr>
      </w:pPr>
    </w:p>
    <w:p w:rsidR="00263CEA" w:rsidRPr="005447BF" w:rsidRDefault="00263CEA" w:rsidP="00183474">
      <w:pPr>
        <w:pStyle w:val="a4"/>
        <w:ind w:hanging="40"/>
        <w:rPr>
          <w:szCs w:val="24"/>
        </w:rPr>
      </w:pPr>
      <w:r w:rsidRPr="005447BF">
        <w:rPr>
          <w:szCs w:val="24"/>
        </w:rPr>
        <w:t>Совет Пудожского муниципального района</w:t>
      </w:r>
    </w:p>
    <w:p w:rsidR="00263CEA" w:rsidRPr="005447BF" w:rsidRDefault="00263CEA" w:rsidP="00263CEA">
      <w:pPr>
        <w:jc w:val="center"/>
        <w:rPr>
          <w:rFonts w:ascii="Times New Roman" w:hAnsi="Times New Roman"/>
          <w:szCs w:val="24"/>
        </w:rPr>
      </w:pPr>
    </w:p>
    <w:p w:rsidR="00263CEA" w:rsidRPr="005447BF" w:rsidRDefault="005447BF" w:rsidP="00263CEA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Решение</w:t>
      </w:r>
      <w:r w:rsidR="00740446">
        <w:rPr>
          <w:rFonts w:ascii="Times New Roman" w:hAnsi="Times New Roman"/>
          <w:szCs w:val="24"/>
        </w:rPr>
        <w:t xml:space="preserve"> №</w:t>
      </w:r>
      <w:r w:rsidR="00263CEA" w:rsidRPr="005447BF">
        <w:rPr>
          <w:rFonts w:ascii="Times New Roman" w:hAnsi="Times New Roman"/>
          <w:szCs w:val="24"/>
        </w:rPr>
        <w:t xml:space="preserve"> </w:t>
      </w:r>
      <w:r w:rsidR="00740446">
        <w:rPr>
          <w:rFonts w:ascii="Times New Roman" w:hAnsi="Times New Roman"/>
          <w:szCs w:val="24"/>
        </w:rPr>
        <w:t>49</w:t>
      </w:r>
    </w:p>
    <w:p w:rsidR="00263CEA" w:rsidRPr="005447BF" w:rsidRDefault="00263CEA" w:rsidP="00263CEA">
      <w:pPr>
        <w:jc w:val="center"/>
        <w:rPr>
          <w:rFonts w:ascii="Times New Roman" w:hAnsi="Times New Roman"/>
          <w:b/>
          <w:szCs w:val="24"/>
        </w:rPr>
      </w:pPr>
      <w:r w:rsidRPr="005447BF">
        <w:rPr>
          <w:rFonts w:ascii="Times New Roman" w:hAnsi="Times New Roman"/>
          <w:b/>
          <w:szCs w:val="24"/>
        </w:rPr>
        <w:t xml:space="preserve"> </w:t>
      </w:r>
    </w:p>
    <w:p w:rsidR="00263CEA" w:rsidRPr="0071491D" w:rsidRDefault="00263CEA" w:rsidP="00263CEA">
      <w:pPr>
        <w:rPr>
          <w:rFonts w:ascii="Times New Roman" w:hAnsi="Times New Roman"/>
          <w:szCs w:val="24"/>
        </w:rPr>
      </w:pPr>
      <w:r w:rsidRPr="0071491D">
        <w:rPr>
          <w:rFonts w:ascii="Times New Roman" w:hAnsi="Times New Roman"/>
          <w:szCs w:val="24"/>
        </w:rPr>
        <w:t xml:space="preserve">от </w:t>
      </w:r>
      <w:r w:rsidR="00FE7E1B">
        <w:rPr>
          <w:rFonts w:ascii="Times New Roman" w:hAnsi="Times New Roman"/>
          <w:szCs w:val="24"/>
        </w:rPr>
        <w:t>20 декабря</w:t>
      </w:r>
      <w:r w:rsidR="003728A2" w:rsidRPr="0071491D">
        <w:rPr>
          <w:rFonts w:ascii="Times New Roman" w:hAnsi="Times New Roman"/>
          <w:szCs w:val="24"/>
        </w:rPr>
        <w:t xml:space="preserve"> </w:t>
      </w:r>
      <w:r w:rsidR="00AE4165" w:rsidRPr="0071491D">
        <w:rPr>
          <w:rFonts w:ascii="Times New Roman" w:hAnsi="Times New Roman"/>
          <w:szCs w:val="24"/>
        </w:rPr>
        <w:t>202</w:t>
      </w:r>
      <w:r w:rsidR="003728A2" w:rsidRPr="0071491D">
        <w:rPr>
          <w:rFonts w:ascii="Times New Roman" w:hAnsi="Times New Roman"/>
          <w:szCs w:val="24"/>
        </w:rPr>
        <w:t>4</w:t>
      </w:r>
      <w:r w:rsidR="00AE4165" w:rsidRPr="0071491D">
        <w:rPr>
          <w:rFonts w:ascii="Times New Roman" w:hAnsi="Times New Roman"/>
          <w:szCs w:val="24"/>
        </w:rPr>
        <w:t xml:space="preserve"> </w:t>
      </w:r>
      <w:r w:rsidRPr="0071491D">
        <w:rPr>
          <w:rFonts w:ascii="Times New Roman" w:hAnsi="Times New Roman"/>
          <w:szCs w:val="24"/>
        </w:rPr>
        <w:t xml:space="preserve">года </w:t>
      </w:r>
    </w:p>
    <w:p w:rsidR="00263CEA" w:rsidRDefault="00263CEA" w:rsidP="00263CEA">
      <w:pPr>
        <w:rPr>
          <w:szCs w:val="24"/>
        </w:rPr>
      </w:pPr>
    </w:p>
    <w:tbl>
      <w:tblPr>
        <w:tblW w:w="4423" w:type="dxa"/>
        <w:tblLook w:val="01E0"/>
      </w:tblPr>
      <w:tblGrid>
        <w:gridCol w:w="9570"/>
      </w:tblGrid>
      <w:tr w:rsidR="00263CEA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/>
            </w:tblPr>
            <w:tblGrid>
              <w:gridCol w:w="9639"/>
              <w:gridCol w:w="654"/>
            </w:tblGrid>
            <w:tr w:rsidR="00263CEA" w:rsidRPr="008934E6" w:rsidTr="005447BF">
              <w:tc>
                <w:tcPr>
                  <w:tcW w:w="9639" w:type="dxa"/>
                </w:tcPr>
                <w:p w:rsidR="008645C8" w:rsidRDefault="00A14E4D" w:rsidP="005447BF">
                  <w:pPr>
                    <w:pStyle w:val="a4"/>
                    <w:tabs>
                      <w:tab w:val="left" w:pos="4820"/>
                    </w:tabs>
                    <w:ind w:right="-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изменений в </w:t>
                  </w:r>
                  <w:r w:rsidR="008645C8">
                    <w:rPr>
                      <w:szCs w:val="24"/>
                    </w:rPr>
                    <w:t>Положение о</w:t>
                  </w:r>
                  <w:r w:rsidR="005447BF">
                    <w:rPr>
                      <w:szCs w:val="24"/>
                    </w:rPr>
                    <w:t xml:space="preserve"> </w:t>
                  </w:r>
                  <w:r w:rsidR="008645C8">
                    <w:rPr>
                      <w:szCs w:val="24"/>
                    </w:rPr>
                    <w:t>Контрольно-счетном органе Пудожского</w:t>
                  </w:r>
                </w:p>
                <w:p w:rsidR="008645C8" w:rsidRPr="00371B41" w:rsidRDefault="008645C8" w:rsidP="005447BF">
                  <w:pPr>
                    <w:pStyle w:val="a4"/>
                    <w:tabs>
                      <w:tab w:val="left" w:pos="4820"/>
                    </w:tabs>
                    <w:ind w:right="-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муниципального района</w:t>
                  </w:r>
                </w:p>
              </w:tc>
              <w:tc>
                <w:tcPr>
                  <w:tcW w:w="654" w:type="dxa"/>
                </w:tcPr>
                <w:p w:rsidR="00263CEA" w:rsidRPr="008934E6" w:rsidRDefault="00263CEA" w:rsidP="00532FD1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63CEA" w:rsidRDefault="00263CEA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299" w:rsidRPr="00447E6E" w:rsidRDefault="00975299" w:rsidP="00975299">
      <w:pPr>
        <w:pStyle w:val="a3"/>
        <w:rPr>
          <w:rFonts w:ascii="Times New Roman" w:hAnsi="Times New Roman"/>
          <w:sz w:val="26"/>
          <w:szCs w:val="26"/>
        </w:rPr>
      </w:pPr>
    </w:p>
    <w:p w:rsidR="00371B41" w:rsidRDefault="008645C8" w:rsidP="00371B41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Руководствуясь </w:t>
      </w:r>
      <w:r w:rsidR="007F0038" w:rsidRPr="00371B41">
        <w:rPr>
          <w:rFonts w:ascii="Times New Roman" w:hAnsi="Times New Roman"/>
          <w:b w:val="0"/>
          <w:color w:val="auto"/>
        </w:rPr>
        <w:t xml:space="preserve">Федеральным </w:t>
      </w:r>
      <w:hyperlink r:id="rId10" w:history="1">
        <w:r w:rsidR="007F0038" w:rsidRPr="00371B41">
          <w:rPr>
            <w:rFonts w:ascii="Times New Roman" w:hAnsi="Times New Roman"/>
            <w:b w:val="0"/>
            <w:color w:val="auto"/>
          </w:rPr>
          <w:t>законом</w:t>
        </w:r>
      </w:hyperlink>
      <w:r w:rsidR="007F0038">
        <w:t xml:space="preserve"> </w:t>
      </w:r>
      <w:r w:rsidR="007F0038" w:rsidRPr="007F0038">
        <w:rPr>
          <w:rFonts w:ascii="Times New Roman" w:hAnsi="Times New Roman"/>
          <w:b w:val="0"/>
        </w:rPr>
        <w:t>от 06.10.</w:t>
      </w:r>
      <w:r w:rsidR="007F0038">
        <w:rPr>
          <w:rFonts w:ascii="Times New Roman" w:hAnsi="Times New Roman"/>
          <w:b w:val="0"/>
        </w:rPr>
        <w:t>2003 года № 131-ФЗ «Об общих принципах организации местного самоуправления в Российской Федерации»,</w:t>
      </w:r>
      <w:r w:rsidR="00966E8C" w:rsidRPr="00371B41">
        <w:rPr>
          <w:rFonts w:ascii="Times New Roman" w:hAnsi="Times New Roman"/>
          <w:b w:val="0"/>
          <w:color w:val="auto"/>
        </w:rPr>
        <w:t xml:space="preserve"> Федеральным </w:t>
      </w:r>
      <w:hyperlink r:id="rId11" w:history="1">
        <w:r w:rsidR="00966E8C" w:rsidRPr="00371B41">
          <w:rPr>
            <w:rFonts w:ascii="Times New Roman" w:hAnsi="Times New Roman"/>
            <w:b w:val="0"/>
            <w:color w:val="auto"/>
          </w:rPr>
          <w:t>законом</w:t>
        </w:r>
      </w:hyperlink>
      <w:r w:rsidR="00966E8C" w:rsidRPr="00371B41">
        <w:rPr>
          <w:rFonts w:ascii="Times New Roman" w:hAnsi="Times New Roman"/>
          <w:b w:val="0"/>
          <w:color w:val="auto"/>
        </w:rPr>
        <w:t xml:space="preserve"> </w:t>
      </w:r>
      <w:r w:rsidR="00A14E4D">
        <w:rPr>
          <w:rFonts w:ascii="Times New Roman" w:hAnsi="Times New Roman"/>
          <w:b w:val="0"/>
          <w:color w:val="auto"/>
        </w:rPr>
        <w:t xml:space="preserve">от </w:t>
      </w:r>
      <w:r w:rsidR="007F0038">
        <w:rPr>
          <w:rFonts w:ascii="Times New Roman" w:hAnsi="Times New Roman"/>
          <w:b w:val="0"/>
          <w:color w:val="auto"/>
        </w:rPr>
        <w:t>07.02.2011</w:t>
      </w:r>
      <w:r w:rsidR="00A14E4D">
        <w:rPr>
          <w:rFonts w:ascii="Times New Roman" w:hAnsi="Times New Roman"/>
          <w:b w:val="0"/>
          <w:color w:val="auto"/>
        </w:rPr>
        <w:t xml:space="preserve"> года № </w:t>
      </w:r>
      <w:r w:rsidR="007F0038">
        <w:rPr>
          <w:rFonts w:ascii="Times New Roman" w:hAnsi="Times New Roman"/>
          <w:b w:val="0"/>
          <w:color w:val="auto"/>
        </w:rPr>
        <w:t>6</w:t>
      </w:r>
      <w:r w:rsidR="00A14E4D">
        <w:rPr>
          <w:rFonts w:ascii="Times New Roman" w:hAnsi="Times New Roman"/>
          <w:b w:val="0"/>
          <w:color w:val="auto"/>
        </w:rPr>
        <w:t>-ФЗ «Об общих принципах организации и деятельности контрольно-счетных орган</w:t>
      </w:r>
      <w:r w:rsidR="007F0038">
        <w:rPr>
          <w:rFonts w:ascii="Times New Roman" w:hAnsi="Times New Roman"/>
          <w:b w:val="0"/>
          <w:color w:val="auto"/>
        </w:rPr>
        <w:t xml:space="preserve">, Уставом Пудожского муниципального района </w:t>
      </w:r>
      <w:r w:rsidR="00966E8C" w:rsidRPr="00371B41">
        <w:rPr>
          <w:rFonts w:ascii="Times New Roman" w:hAnsi="Times New Roman"/>
          <w:b w:val="0"/>
          <w:color w:val="auto"/>
        </w:rPr>
        <w:t xml:space="preserve">Совет </w:t>
      </w:r>
      <w:r w:rsidR="00371B41">
        <w:rPr>
          <w:rFonts w:ascii="Times New Roman" w:hAnsi="Times New Roman"/>
          <w:b w:val="0"/>
          <w:color w:val="auto"/>
        </w:rPr>
        <w:t>Пудожского</w:t>
      </w:r>
      <w:r w:rsidR="00670892" w:rsidRPr="00371B41">
        <w:rPr>
          <w:rFonts w:ascii="Times New Roman" w:hAnsi="Times New Roman"/>
          <w:b w:val="0"/>
          <w:color w:val="auto"/>
        </w:rPr>
        <w:t xml:space="preserve"> муниципального района </w:t>
      </w:r>
    </w:p>
    <w:p w:rsidR="00966E8C" w:rsidRPr="00371B41" w:rsidRDefault="00371B41" w:rsidP="00371B41">
      <w:pPr>
        <w:pStyle w:val="1"/>
        <w:ind w:firstLine="567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РЕШИЛ</w:t>
      </w:r>
      <w:r w:rsidR="00966E8C" w:rsidRPr="00371B41">
        <w:rPr>
          <w:rFonts w:ascii="Times New Roman" w:hAnsi="Times New Roman"/>
          <w:b w:val="0"/>
          <w:color w:val="auto"/>
        </w:rPr>
        <w:t>:</w:t>
      </w:r>
    </w:p>
    <w:p w:rsidR="00966E8C" w:rsidRDefault="006A7BC8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7F0038">
        <w:rPr>
          <w:rFonts w:ascii="Times New Roman" w:hAnsi="Times New Roman" w:cs="Times New Roman"/>
          <w:b w:val="0"/>
          <w:sz w:val="24"/>
          <w:szCs w:val="24"/>
        </w:rPr>
        <w:t xml:space="preserve">Положение о Контрольно-счетном органе Пудожского муниципального района, утвержденное Решением Совета Пудожского муниципального района </w:t>
      </w:r>
      <w:r w:rsidR="00271A95" w:rsidRPr="00271A95">
        <w:rPr>
          <w:rFonts w:ascii="Times New Roman" w:hAnsi="Times New Roman" w:cs="Times New Roman"/>
          <w:b w:val="0"/>
          <w:sz w:val="24"/>
          <w:szCs w:val="24"/>
        </w:rPr>
        <w:t>от 25.09.2015 года № 157 «О создании Контрольно-счетного органа Пудожского муниципального района»</w:t>
      </w:r>
      <w:r w:rsidR="0071491D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Совета Пудожского муниципального района от 25.02.2022 года № 253) следующие изменения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A7BC8" w:rsidRDefault="006A7BC8" w:rsidP="00000653">
      <w:pPr>
        <w:pStyle w:val="ConsPlusTitle"/>
        <w:widowControl/>
        <w:numPr>
          <w:ilvl w:val="1"/>
          <w:numId w:val="2"/>
        </w:numPr>
        <w:tabs>
          <w:tab w:val="left" w:pos="0"/>
        </w:tabs>
        <w:ind w:left="0" w:firstLine="6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пункте 2 статьи 4 слова «муниципальные должности» заменить словами «муниципальную должность»;</w:t>
      </w:r>
    </w:p>
    <w:p w:rsidR="006A7BC8" w:rsidRDefault="006A7BC8" w:rsidP="00000653">
      <w:pPr>
        <w:pStyle w:val="ConsPlusTitle"/>
        <w:widowControl/>
        <w:numPr>
          <w:ilvl w:val="1"/>
          <w:numId w:val="2"/>
        </w:numPr>
        <w:tabs>
          <w:tab w:val="left" w:pos="0"/>
        </w:tabs>
        <w:ind w:left="0" w:firstLine="6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пункт 4 </w:t>
      </w:r>
      <w:r w:rsidR="00365C66">
        <w:rPr>
          <w:rFonts w:ascii="Times New Roman" w:hAnsi="Times New Roman" w:cs="Times New Roman"/>
          <w:b w:val="0"/>
          <w:sz w:val="24"/>
          <w:szCs w:val="24"/>
        </w:rPr>
        <w:t xml:space="preserve">статьи 4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6A7BC8" w:rsidRDefault="006A7BC8" w:rsidP="00000653">
      <w:pPr>
        <w:pStyle w:val="ConsPlusTitle"/>
        <w:widowControl/>
        <w:tabs>
          <w:tab w:val="left" w:pos="0"/>
        </w:tabs>
        <w:ind w:firstLine="6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«Аппарат Контрольно-счетного органа формируется за счет должностей муниципальной службы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>В состав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 аппарат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>а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контрольно-счетного органа 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 xml:space="preserve">входит инспектор, на инспектора 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>возлагаются обязанности по организации и непосредственному проведению внешнего муниципального финансового контроля.»;</w:t>
      </w:r>
    </w:p>
    <w:p w:rsidR="00EA1D5D" w:rsidRDefault="00EA1D5D" w:rsidP="006F0623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2BD">
        <w:rPr>
          <w:rFonts w:ascii="Times New Roman" w:hAnsi="Times New Roman" w:cs="Times New Roman"/>
          <w:b w:val="0"/>
          <w:sz w:val="24"/>
          <w:szCs w:val="24"/>
        </w:rPr>
        <w:t>Пункт 1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0623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>и</w:t>
      </w:r>
      <w:r w:rsidR="006F06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="00DC52BD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C52BD" w:rsidRDefault="00DC52BD" w:rsidP="00DC52B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>
        <w:rPr>
          <w:rFonts w:ascii="Times New Roman" w:hAnsi="Times New Roman"/>
          <w:b/>
          <w:szCs w:val="24"/>
        </w:rPr>
        <w:t>«</w:t>
      </w:r>
      <w:r w:rsidRPr="004D088C">
        <w:rPr>
          <w:rFonts w:ascii="Times New Roman" w:hAnsi="Times New Roman"/>
          <w:color w:val="04092A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Pr="004D088C">
        <w:rPr>
          <w:rFonts w:ascii="Times New Roman" w:hAnsi="Times New Roman"/>
          <w:szCs w:val="24"/>
        </w:rPr>
        <w:t>Пудожского муниципального района</w:t>
      </w:r>
      <w:r w:rsidRPr="004D088C">
        <w:rPr>
          <w:rFonts w:ascii="Times New Roman" w:hAnsi="Times New Roman"/>
          <w:color w:val="04092A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</w:t>
      </w:r>
      <w:r w:rsidR="00365C66">
        <w:rPr>
          <w:rFonts w:ascii="Times New Roman" w:hAnsi="Times New Roman"/>
          <w:color w:val="04092A"/>
          <w:szCs w:val="28"/>
        </w:rPr>
        <w:t>»</w:t>
      </w:r>
      <w:r w:rsidRPr="004D088C">
        <w:rPr>
          <w:rFonts w:ascii="Times New Roman" w:hAnsi="Times New Roman"/>
          <w:color w:val="04092A"/>
          <w:szCs w:val="28"/>
        </w:rPr>
        <w:t>.</w:t>
      </w:r>
    </w:p>
    <w:p w:rsidR="00365C66" w:rsidRPr="00365C66" w:rsidRDefault="00365C66" w:rsidP="00365C66">
      <w:pPr>
        <w:pStyle w:val="af"/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  <w:r>
        <w:rPr>
          <w:rFonts w:ascii="Times New Roman" w:hAnsi="Times New Roman"/>
          <w:color w:val="04092A"/>
          <w:szCs w:val="28"/>
        </w:rPr>
        <w:t xml:space="preserve"> Дополнить статью 22 пунктом 1.1 следующего содержания</w:t>
      </w:r>
      <w:r w:rsidR="00000653">
        <w:rPr>
          <w:rFonts w:ascii="Times New Roman" w:hAnsi="Times New Roman"/>
          <w:color w:val="04092A"/>
          <w:szCs w:val="28"/>
        </w:rPr>
        <w:t>:</w:t>
      </w:r>
    </w:p>
    <w:p w:rsidR="007E3D08" w:rsidRPr="00970390" w:rsidRDefault="00365C66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«</w:t>
      </w:r>
      <w:r w:rsidR="00DC52BD">
        <w:rPr>
          <w:rFonts w:ascii="Times New Roman" w:hAnsi="Times New Roman" w:cs="Times New Roman"/>
        </w:rPr>
        <w:t>Д</w:t>
      </w:r>
      <w:r w:rsidR="007E3D08" w:rsidRPr="007E3D08">
        <w:rPr>
          <w:rFonts w:ascii="Times New Roman" w:hAnsi="Times New Roman" w:cs="Times New Roman"/>
        </w:rPr>
        <w:t>олжностным лицам Контрольно-счетного органа</w:t>
      </w:r>
      <w:r w:rsidR="007E3D08">
        <w:rPr>
          <w:rFonts w:ascii="Times New Roman" w:hAnsi="Times New Roman" w:cs="Times New Roman"/>
          <w:b/>
        </w:rPr>
        <w:t xml:space="preserve"> </w:t>
      </w:r>
      <w:r w:rsidR="007E3D08" w:rsidRPr="00970390">
        <w:rPr>
          <w:rFonts w:ascii="Times New Roman" w:hAnsi="Times New Roman" w:cs="Times New Roman"/>
          <w:bCs/>
          <w:color w:val="000000"/>
        </w:rPr>
        <w:t>за счет средств местного бюджета предоставляются: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t>1)</w:t>
      </w:r>
      <w:r w:rsidRPr="00970390">
        <w:rPr>
          <w:rFonts w:ascii="Times New Roman" w:hAnsi="Times New Roman" w:cs="Times New Roman"/>
          <w:bCs/>
          <w:color w:val="000000"/>
        </w:rPr>
        <w:tab/>
        <w:t xml:space="preserve">основной ежегодный оплачиваемый отпуск продолжительностью </w:t>
      </w:r>
      <w:r>
        <w:rPr>
          <w:rFonts w:ascii="Times New Roman" w:hAnsi="Times New Roman" w:cs="Times New Roman"/>
          <w:bCs/>
          <w:color w:val="000000"/>
        </w:rPr>
        <w:t xml:space="preserve"> 30 </w:t>
      </w:r>
      <w:r w:rsidRPr="00970390">
        <w:rPr>
          <w:rFonts w:ascii="Times New Roman" w:hAnsi="Times New Roman" w:cs="Times New Roman"/>
          <w:bCs/>
          <w:color w:val="000000"/>
        </w:rPr>
        <w:t>дней;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lastRenderedPageBreak/>
        <w:t>2)</w:t>
      </w:r>
      <w:r w:rsidRPr="00970390">
        <w:rPr>
          <w:rFonts w:ascii="Times New Roman" w:hAnsi="Times New Roman" w:cs="Times New Roman"/>
          <w:bCs/>
          <w:color w:val="000000"/>
        </w:rPr>
        <w:tab/>
        <w:t>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законодательством;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t>3)</w:t>
      </w:r>
      <w:r w:rsidRPr="00970390">
        <w:rPr>
          <w:rFonts w:ascii="Times New Roman" w:hAnsi="Times New Roman" w:cs="Times New Roman"/>
          <w:bCs/>
          <w:color w:val="000000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="00DC52BD">
        <w:rPr>
          <w:rFonts w:ascii="Times New Roman" w:hAnsi="Times New Roman" w:cs="Times New Roman"/>
          <w:bCs/>
          <w:color w:val="000000"/>
        </w:rPr>
        <w:t>3</w:t>
      </w:r>
      <w:r w:rsidRPr="00970390">
        <w:rPr>
          <w:rFonts w:ascii="Times New Roman" w:hAnsi="Times New Roman" w:cs="Times New Roman"/>
          <w:bCs/>
          <w:color w:val="000000"/>
        </w:rPr>
        <w:t xml:space="preserve"> дн</w:t>
      </w:r>
      <w:r w:rsidR="00DC52BD">
        <w:rPr>
          <w:rFonts w:ascii="Times New Roman" w:hAnsi="Times New Roman" w:cs="Times New Roman"/>
          <w:bCs/>
          <w:color w:val="000000"/>
        </w:rPr>
        <w:t>я</w:t>
      </w:r>
      <w:r w:rsidRPr="00970390">
        <w:rPr>
          <w:rFonts w:ascii="Times New Roman" w:hAnsi="Times New Roman" w:cs="Times New Roman"/>
          <w:bCs/>
          <w:color w:val="000000"/>
        </w:rPr>
        <w:t>;</w:t>
      </w:r>
    </w:p>
    <w:p w:rsidR="007E3D08" w:rsidRPr="007E3D08" w:rsidRDefault="007E3D08" w:rsidP="007E3D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7E3D08">
        <w:rPr>
          <w:rFonts w:ascii="Times New Roman" w:hAnsi="Times New Roman"/>
          <w:bCs/>
          <w:color w:val="000000"/>
        </w:rPr>
        <w:t>4)</w:t>
      </w:r>
      <w:r w:rsidRPr="007E3D08">
        <w:rPr>
          <w:rFonts w:ascii="Times New Roman" w:hAnsi="Times New Roman"/>
          <w:bCs/>
          <w:color w:val="000000"/>
        </w:rPr>
        <w:tab/>
        <w:t xml:space="preserve">ежегодный дополнительный оплачиваемый отпуск за выслугу лет из расчета </w:t>
      </w:r>
      <w:r w:rsidRPr="007E3D08">
        <w:rPr>
          <w:rFonts w:ascii="Times New Roman" w:eastAsiaTheme="minorHAnsi" w:hAnsi="Times New Roman"/>
          <w:lang w:eastAsia="en-US"/>
        </w:rPr>
        <w:t>один календарный день за каждый год стажа муниципальной службы и (или) замещения муниципальной должности, но не более 10 календарных дней</w:t>
      </w:r>
      <w:r w:rsidR="00365C66">
        <w:rPr>
          <w:rFonts w:ascii="Times New Roman" w:eastAsiaTheme="minorHAnsi" w:hAnsi="Times New Roman"/>
          <w:lang w:eastAsia="en-US"/>
        </w:rPr>
        <w:t>»</w:t>
      </w:r>
      <w:r w:rsidRPr="007E3D08">
        <w:rPr>
          <w:rFonts w:ascii="Times New Roman" w:eastAsiaTheme="minorHAnsi" w:hAnsi="Times New Roman"/>
          <w:lang w:eastAsia="en-US"/>
        </w:rPr>
        <w:t>.</w:t>
      </w:r>
    </w:p>
    <w:p w:rsidR="007E3D08" w:rsidRDefault="007E3D08" w:rsidP="007E3D08">
      <w:pPr>
        <w:pStyle w:val="ConsPlusTitle"/>
        <w:widowControl/>
        <w:tabs>
          <w:tab w:val="left" w:pos="851"/>
        </w:tabs>
        <w:ind w:left="9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5299" w:rsidRPr="000A3953" w:rsidRDefault="000A3953" w:rsidP="00975299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Verdana"/>
          <w:spacing w:val="-12"/>
          <w:sz w:val="26"/>
          <w:szCs w:val="26"/>
        </w:rPr>
      </w:pPr>
      <w:r w:rsidRPr="000A3953">
        <w:rPr>
          <w:rFonts w:ascii="Times New Roman" w:hAnsi="Times New Roman" w:cs="Times New Roman"/>
          <w:b w:val="0"/>
          <w:sz w:val="24"/>
          <w:szCs w:val="24"/>
        </w:rPr>
        <w:t>Н</w:t>
      </w:r>
      <w:r w:rsidR="00966E8C" w:rsidRPr="000A3953">
        <w:rPr>
          <w:rFonts w:ascii="Times New Roman" w:hAnsi="Times New Roman" w:cs="Times New Roman"/>
          <w:b w:val="0"/>
          <w:sz w:val="24"/>
          <w:szCs w:val="24"/>
        </w:rPr>
        <w:t xml:space="preserve">астоящее Решение </w:t>
      </w:r>
      <w:r w:rsidR="005B025D">
        <w:rPr>
          <w:rFonts w:ascii="Times New Roman" w:hAnsi="Times New Roman" w:cs="Times New Roman"/>
          <w:b w:val="0"/>
          <w:sz w:val="24"/>
          <w:szCs w:val="24"/>
        </w:rPr>
        <w:t xml:space="preserve">вступает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силу </w:t>
      </w:r>
      <w:r w:rsidR="005B025D">
        <w:rPr>
          <w:rFonts w:ascii="Times New Roman" w:hAnsi="Times New Roman" w:cs="Times New Roman"/>
          <w:b w:val="0"/>
          <w:sz w:val="24"/>
          <w:szCs w:val="24"/>
        </w:rPr>
        <w:t>со дня</w:t>
      </w:r>
      <w:r w:rsidR="00365C66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(обнародования).</w:t>
      </w:r>
    </w:p>
    <w:p w:rsidR="00271A95" w:rsidRDefault="00271A95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6B56A3" w:rsidRPr="00447E6E" w:rsidRDefault="006B56A3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543E75" w:rsidRDefault="00543E75" w:rsidP="00975299">
      <w:pPr>
        <w:rPr>
          <w:rFonts w:ascii="Times New Roman" w:hAnsi="Times New Roman"/>
          <w:szCs w:val="24"/>
        </w:rPr>
      </w:pPr>
    </w:p>
    <w:p w:rsidR="006B56A3" w:rsidRDefault="000A3953" w:rsidP="00975299">
      <w:pPr>
        <w:rPr>
          <w:rFonts w:ascii="Times New Roman" w:hAnsi="Times New Roman"/>
          <w:szCs w:val="24"/>
        </w:rPr>
      </w:pPr>
      <w:r w:rsidRPr="000A3953">
        <w:rPr>
          <w:rFonts w:ascii="Times New Roman" w:hAnsi="Times New Roman"/>
          <w:szCs w:val="24"/>
        </w:rPr>
        <w:t xml:space="preserve">Председатель Совета </w:t>
      </w:r>
    </w:p>
    <w:p w:rsidR="00532FD1" w:rsidRDefault="000A3953" w:rsidP="00975299">
      <w:pPr>
        <w:rPr>
          <w:rFonts w:ascii="Times New Roman" w:hAnsi="Times New Roman"/>
          <w:szCs w:val="24"/>
        </w:rPr>
      </w:pPr>
      <w:r w:rsidRPr="000A3953">
        <w:rPr>
          <w:rFonts w:ascii="Times New Roman" w:hAnsi="Times New Roman"/>
          <w:szCs w:val="24"/>
        </w:rPr>
        <w:t xml:space="preserve">Пудожского муниципального района              </w:t>
      </w:r>
      <w:r>
        <w:rPr>
          <w:rFonts w:ascii="Times New Roman" w:hAnsi="Times New Roman"/>
          <w:szCs w:val="24"/>
        </w:rPr>
        <w:t xml:space="preserve">            </w:t>
      </w:r>
      <w:r w:rsidRPr="000A3953">
        <w:rPr>
          <w:rFonts w:ascii="Times New Roman" w:hAnsi="Times New Roman"/>
          <w:szCs w:val="24"/>
        </w:rPr>
        <w:t xml:space="preserve"> </w:t>
      </w:r>
      <w:r w:rsidR="006B56A3">
        <w:rPr>
          <w:rFonts w:ascii="Times New Roman" w:hAnsi="Times New Roman"/>
          <w:szCs w:val="24"/>
        </w:rPr>
        <w:t xml:space="preserve">                                     О.А. Гришина</w:t>
      </w: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FE7E1B" w:rsidRDefault="00FE7E1B" w:rsidP="00FE7E1B">
      <w:pPr>
        <w:rPr>
          <w:rFonts w:ascii="Times New Roman" w:hAnsi="Times New Roman"/>
          <w:szCs w:val="24"/>
        </w:rPr>
      </w:pPr>
      <w:r w:rsidRPr="00543E75">
        <w:rPr>
          <w:rFonts w:ascii="Times New Roman" w:hAnsi="Times New Roman"/>
          <w:spacing w:val="-12"/>
          <w:szCs w:val="24"/>
        </w:rPr>
        <w:t xml:space="preserve">Глава Пудожского </w:t>
      </w:r>
      <w:r w:rsidRPr="00543E75">
        <w:rPr>
          <w:rFonts w:ascii="Times New Roman" w:hAnsi="Times New Roman"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 xml:space="preserve">                                                        А.В. Зубов</w:t>
      </w:r>
      <w:r w:rsidRPr="000A3953">
        <w:rPr>
          <w:rFonts w:ascii="Times New Roman" w:hAnsi="Times New Roman"/>
          <w:szCs w:val="24"/>
        </w:rPr>
        <w:t xml:space="preserve">     </w:t>
      </w: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532FD1" w:rsidRDefault="00532FD1" w:rsidP="00975299">
      <w:pPr>
        <w:rPr>
          <w:rFonts w:ascii="Times New Roman" w:hAnsi="Times New Roman"/>
          <w:szCs w:val="24"/>
        </w:rPr>
      </w:pPr>
    </w:p>
    <w:sectPr w:rsidR="00532FD1" w:rsidSect="00992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79" w:rsidRDefault="006F5E79" w:rsidP="00A14E4D">
      <w:r>
        <w:separator/>
      </w:r>
    </w:p>
  </w:endnote>
  <w:endnote w:type="continuationSeparator" w:id="1">
    <w:p w:rsidR="006F5E79" w:rsidRDefault="006F5E79" w:rsidP="00A1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79" w:rsidRDefault="006F5E79" w:rsidP="00A14E4D">
      <w:r>
        <w:separator/>
      </w:r>
    </w:p>
  </w:footnote>
  <w:footnote w:type="continuationSeparator" w:id="1">
    <w:p w:rsidR="006F5E79" w:rsidRDefault="006F5E79" w:rsidP="00A1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12A2A"/>
    <w:multiLevelType w:val="multilevel"/>
    <w:tmpl w:val="9362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36517B28"/>
    <w:multiLevelType w:val="multilevel"/>
    <w:tmpl w:val="100E6A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7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99"/>
    <w:rsid w:val="00000653"/>
    <w:rsid w:val="00000CE3"/>
    <w:rsid w:val="00001E2F"/>
    <w:rsid w:val="0000209B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446C7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66AA2"/>
    <w:rsid w:val="00067E12"/>
    <w:rsid w:val="0007389A"/>
    <w:rsid w:val="00074E0B"/>
    <w:rsid w:val="00076FD9"/>
    <w:rsid w:val="00077576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2EA0"/>
    <w:rsid w:val="000F314A"/>
    <w:rsid w:val="00102DDE"/>
    <w:rsid w:val="00104205"/>
    <w:rsid w:val="001048BB"/>
    <w:rsid w:val="001075C7"/>
    <w:rsid w:val="00110797"/>
    <w:rsid w:val="00111A52"/>
    <w:rsid w:val="00113B83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3472"/>
    <w:rsid w:val="00156D0B"/>
    <w:rsid w:val="00156D73"/>
    <w:rsid w:val="00162021"/>
    <w:rsid w:val="0016645D"/>
    <w:rsid w:val="001678DD"/>
    <w:rsid w:val="00173085"/>
    <w:rsid w:val="00174146"/>
    <w:rsid w:val="00176A6A"/>
    <w:rsid w:val="00183474"/>
    <w:rsid w:val="00186B24"/>
    <w:rsid w:val="00191374"/>
    <w:rsid w:val="00192162"/>
    <w:rsid w:val="0019505F"/>
    <w:rsid w:val="001A1BC7"/>
    <w:rsid w:val="001A541D"/>
    <w:rsid w:val="001A5F9B"/>
    <w:rsid w:val="001A67F7"/>
    <w:rsid w:val="001A6D2F"/>
    <w:rsid w:val="001B2721"/>
    <w:rsid w:val="001B43B5"/>
    <w:rsid w:val="001B4693"/>
    <w:rsid w:val="001B5575"/>
    <w:rsid w:val="001C3E18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E68C4"/>
    <w:rsid w:val="001F215C"/>
    <w:rsid w:val="001F3A3E"/>
    <w:rsid w:val="001F4F11"/>
    <w:rsid w:val="001F60E1"/>
    <w:rsid w:val="00203737"/>
    <w:rsid w:val="00204156"/>
    <w:rsid w:val="00207E87"/>
    <w:rsid w:val="00214299"/>
    <w:rsid w:val="0021706D"/>
    <w:rsid w:val="002170A8"/>
    <w:rsid w:val="00222201"/>
    <w:rsid w:val="00227210"/>
    <w:rsid w:val="00231F1D"/>
    <w:rsid w:val="00244254"/>
    <w:rsid w:val="00244ED7"/>
    <w:rsid w:val="0024540B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1A95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C3E82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288A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5C66"/>
    <w:rsid w:val="00366402"/>
    <w:rsid w:val="00366FEF"/>
    <w:rsid w:val="00371B41"/>
    <w:rsid w:val="003728A2"/>
    <w:rsid w:val="00374638"/>
    <w:rsid w:val="003934DF"/>
    <w:rsid w:val="003A0E35"/>
    <w:rsid w:val="003A1B90"/>
    <w:rsid w:val="003B1D54"/>
    <w:rsid w:val="003C0A4C"/>
    <w:rsid w:val="003C1D61"/>
    <w:rsid w:val="003C1E5C"/>
    <w:rsid w:val="003C297F"/>
    <w:rsid w:val="003C3A76"/>
    <w:rsid w:val="003C6A05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194F"/>
    <w:rsid w:val="00426671"/>
    <w:rsid w:val="004314D2"/>
    <w:rsid w:val="00432FBA"/>
    <w:rsid w:val="00433F7F"/>
    <w:rsid w:val="0043634F"/>
    <w:rsid w:val="00437A89"/>
    <w:rsid w:val="00437EE1"/>
    <w:rsid w:val="00441AB1"/>
    <w:rsid w:val="0044537D"/>
    <w:rsid w:val="00447239"/>
    <w:rsid w:val="00452954"/>
    <w:rsid w:val="00452F3D"/>
    <w:rsid w:val="00455019"/>
    <w:rsid w:val="004613F0"/>
    <w:rsid w:val="0046627B"/>
    <w:rsid w:val="00466EFA"/>
    <w:rsid w:val="0046785C"/>
    <w:rsid w:val="00467FF2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E25"/>
    <w:rsid w:val="00487300"/>
    <w:rsid w:val="004873DE"/>
    <w:rsid w:val="00491ABE"/>
    <w:rsid w:val="00492819"/>
    <w:rsid w:val="00492B42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E6F"/>
    <w:rsid w:val="004C3321"/>
    <w:rsid w:val="004D088C"/>
    <w:rsid w:val="004D67CE"/>
    <w:rsid w:val="004E0711"/>
    <w:rsid w:val="004E1B0D"/>
    <w:rsid w:val="004E2AEF"/>
    <w:rsid w:val="004E2CE6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2FD1"/>
    <w:rsid w:val="00534911"/>
    <w:rsid w:val="005352EB"/>
    <w:rsid w:val="005408A7"/>
    <w:rsid w:val="005421B6"/>
    <w:rsid w:val="00542381"/>
    <w:rsid w:val="0054304D"/>
    <w:rsid w:val="00543E75"/>
    <w:rsid w:val="005447BF"/>
    <w:rsid w:val="005447DA"/>
    <w:rsid w:val="0054579F"/>
    <w:rsid w:val="005461CA"/>
    <w:rsid w:val="00547867"/>
    <w:rsid w:val="0057373D"/>
    <w:rsid w:val="005753A7"/>
    <w:rsid w:val="00577F1D"/>
    <w:rsid w:val="0058216B"/>
    <w:rsid w:val="00582C54"/>
    <w:rsid w:val="00582C79"/>
    <w:rsid w:val="00585560"/>
    <w:rsid w:val="005954B9"/>
    <w:rsid w:val="005978F3"/>
    <w:rsid w:val="005A0FEF"/>
    <w:rsid w:val="005B025D"/>
    <w:rsid w:val="005B1768"/>
    <w:rsid w:val="005C065A"/>
    <w:rsid w:val="005C09DB"/>
    <w:rsid w:val="005C0D18"/>
    <w:rsid w:val="005C677F"/>
    <w:rsid w:val="005D55DA"/>
    <w:rsid w:val="005D7FE9"/>
    <w:rsid w:val="005E4187"/>
    <w:rsid w:val="005E4203"/>
    <w:rsid w:val="005E5D14"/>
    <w:rsid w:val="005F16A4"/>
    <w:rsid w:val="00602997"/>
    <w:rsid w:val="00603254"/>
    <w:rsid w:val="006120DF"/>
    <w:rsid w:val="0061308E"/>
    <w:rsid w:val="006160A9"/>
    <w:rsid w:val="00616193"/>
    <w:rsid w:val="006162BB"/>
    <w:rsid w:val="00623B53"/>
    <w:rsid w:val="00625D79"/>
    <w:rsid w:val="00626206"/>
    <w:rsid w:val="00632C77"/>
    <w:rsid w:val="00635A24"/>
    <w:rsid w:val="0064261E"/>
    <w:rsid w:val="00643E59"/>
    <w:rsid w:val="00644609"/>
    <w:rsid w:val="00644AC7"/>
    <w:rsid w:val="006456D1"/>
    <w:rsid w:val="00645C8D"/>
    <w:rsid w:val="00650644"/>
    <w:rsid w:val="00650A40"/>
    <w:rsid w:val="00655F70"/>
    <w:rsid w:val="00660835"/>
    <w:rsid w:val="00662FFC"/>
    <w:rsid w:val="0067076B"/>
    <w:rsid w:val="00670892"/>
    <w:rsid w:val="00672E34"/>
    <w:rsid w:val="00677AD9"/>
    <w:rsid w:val="0068403F"/>
    <w:rsid w:val="00687B38"/>
    <w:rsid w:val="0069073A"/>
    <w:rsid w:val="00690920"/>
    <w:rsid w:val="00690E41"/>
    <w:rsid w:val="00690F6A"/>
    <w:rsid w:val="00691BAC"/>
    <w:rsid w:val="0069446B"/>
    <w:rsid w:val="00694841"/>
    <w:rsid w:val="006A1FF9"/>
    <w:rsid w:val="006A4939"/>
    <w:rsid w:val="006A7BC8"/>
    <w:rsid w:val="006B56A3"/>
    <w:rsid w:val="006B7470"/>
    <w:rsid w:val="006C5D82"/>
    <w:rsid w:val="006D099B"/>
    <w:rsid w:val="006D0A8F"/>
    <w:rsid w:val="006D3674"/>
    <w:rsid w:val="006D62C7"/>
    <w:rsid w:val="006D7871"/>
    <w:rsid w:val="006E0666"/>
    <w:rsid w:val="006E094E"/>
    <w:rsid w:val="006E2335"/>
    <w:rsid w:val="006E2FC5"/>
    <w:rsid w:val="006E3A01"/>
    <w:rsid w:val="006E4F5B"/>
    <w:rsid w:val="006E50DB"/>
    <w:rsid w:val="006F0623"/>
    <w:rsid w:val="006F3CAC"/>
    <w:rsid w:val="006F5E79"/>
    <w:rsid w:val="006F63C8"/>
    <w:rsid w:val="007041F8"/>
    <w:rsid w:val="00705949"/>
    <w:rsid w:val="00707989"/>
    <w:rsid w:val="0071491D"/>
    <w:rsid w:val="007153D3"/>
    <w:rsid w:val="00716F23"/>
    <w:rsid w:val="007200F9"/>
    <w:rsid w:val="00721E13"/>
    <w:rsid w:val="00724C06"/>
    <w:rsid w:val="007266C0"/>
    <w:rsid w:val="00740446"/>
    <w:rsid w:val="00743F83"/>
    <w:rsid w:val="00744BA0"/>
    <w:rsid w:val="00745183"/>
    <w:rsid w:val="007457AD"/>
    <w:rsid w:val="00750195"/>
    <w:rsid w:val="0075505C"/>
    <w:rsid w:val="007568A2"/>
    <w:rsid w:val="00765877"/>
    <w:rsid w:val="00771067"/>
    <w:rsid w:val="00775804"/>
    <w:rsid w:val="00780EC3"/>
    <w:rsid w:val="00781AA4"/>
    <w:rsid w:val="0078391E"/>
    <w:rsid w:val="00784AB3"/>
    <w:rsid w:val="00790903"/>
    <w:rsid w:val="0079266A"/>
    <w:rsid w:val="00795B9E"/>
    <w:rsid w:val="007A02F9"/>
    <w:rsid w:val="007A03D3"/>
    <w:rsid w:val="007A6635"/>
    <w:rsid w:val="007A7FDF"/>
    <w:rsid w:val="007B0ACF"/>
    <w:rsid w:val="007B1AD3"/>
    <w:rsid w:val="007B5142"/>
    <w:rsid w:val="007B7817"/>
    <w:rsid w:val="007C149E"/>
    <w:rsid w:val="007D04FD"/>
    <w:rsid w:val="007D233D"/>
    <w:rsid w:val="007E161D"/>
    <w:rsid w:val="007E23C3"/>
    <w:rsid w:val="007E257A"/>
    <w:rsid w:val="007E388C"/>
    <w:rsid w:val="007E3D08"/>
    <w:rsid w:val="007E4963"/>
    <w:rsid w:val="007E4C25"/>
    <w:rsid w:val="007E63E2"/>
    <w:rsid w:val="007F0038"/>
    <w:rsid w:val="007F7526"/>
    <w:rsid w:val="007F7D8C"/>
    <w:rsid w:val="00800D31"/>
    <w:rsid w:val="008011C4"/>
    <w:rsid w:val="008016E0"/>
    <w:rsid w:val="008030B0"/>
    <w:rsid w:val="00803623"/>
    <w:rsid w:val="00806DC4"/>
    <w:rsid w:val="00806F80"/>
    <w:rsid w:val="00807314"/>
    <w:rsid w:val="00812762"/>
    <w:rsid w:val="00812826"/>
    <w:rsid w:val="00817AA6"/>
    <w:rsid w:val="008221C2"/>
    <w:rsid w:val="00822470"/>
    <w:rsid w:val="00827A4C"/>
    <w:rsid w:val="008304D9"/>
    <w:rsid w:val="008337AA"/>
    <w:rsid w:val="008362B5"/>
    <w:rsid w:val="008374B7"/>
    <w:rsid w:val="00840BBE"/>
    <w:rsid w:val="0084431A"/>
    <w:rsid w:val="0084636B"/>
    <w:rsid w:val="008574AD"/>
    <w:rsid w:val="008602DB"/>
    <w:rsid w:val="008637C7"/>
    <w:rsid w:val="008645C8"/>
    <w:rsid w:val="00864FF3"/>
    <w:rsid w:val="00866CC9"/>
    <w:rsid w:val="00873E4C"/>
    <w:rsid w:val="00875C9C"/>
    <w:rsid w:val="00876098"/>
    <w:rsid w:val="008771D4"/>
    <w:rsid w:val="008844FC"/>
    <w:rsid w:val="00884F31"/>
    <w:rsid w:val="00891704"/>
    <w:rsid w:val="008934E6"/>
    <w:rsid w:val="008A0C54"/>
    <w:rsid w:val="008A164C"/>
    <w:rsid w:val="008A1AE9"/>
    <w:rsid w:val="008A7055"/>
    <w:rsid w:val="008B02D3"/>
    <w:rsid w:val="008B14DD"/>
    <w:rsid w:val="008B1607"/>
    <w:rsid w:val="008B77EE"/>
    <w:rsid w:val="008C0185"/>
    <w:rsid w:val="008C3E20"/>
    <w:rsid w:val="008C7F62"/>
    <w:rsid w:val="008D1027"/>
    <w:rsid w:val="008D2EA3"/>
    <w:rsid w:val="008D680A"/>
    <w:rsid w:val="008D77A1"/>
    <w:rsid w:val="008E03D1"/>
    <w:rsid w:val="008E2731"/>
    <w:rsid w:val="008E2FF7"/>
    <w:rsid w:val="008E4DE1"/>
    <w:rsid w:val="008E6DE1"/>
    <w:rsid w:val="008E7890"/>
    <w:rsid w:val="008F02E8"/>
    <w:rsid w:val="008F6A5A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67ED5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2B24"/>
    <w:rsid w:val="00994DC8"/>
    <w:rsid w:val="00995841"/>
    <w:rsid w:val="009968F0"/>
    <w:rsid w:val="009A289A"/>
    <w:rsid w:val="009B08D1"/>
    <w:rsid w:val="009B32AB"/>
    <w:rsid w:val="009B4712"/>
    <w:rsid w:val="009B5A27"/>
    <w:rsid w:val="009B77F0"/>
    <w:rsid w:val="009C0540"/>
    <w:rsid w:val="009C46B4"/>
    <w:rsid w:val="009D6C07"/>
    <w:rsid w:val="009E0144"/>
    <w:rsid w:val="009E24E5"/>
    <w:rsid w:val="009E52AD"/>
    <w:rsid w:val="009E5B11"/>
    <w:rsid w:val="009E748C"/>
    <w:rsid w:val="00A029AA"/>
    <w:rsid w:val="00A04868"/>
    <w:rsid w:val="00A05769"/>
    <w:rsid w:val="00A122E7"/>
    <w:rsid w:val="00A125D6"/>
    <w:rsid w:val="00A14E4D"/>
    <w:rsid w:val="00A158D9"/>
    <w:rsid w:val="00A1651D"/>
    <w:rsid w:val="00A16E95"/>
    <w:rsid w:val="00A216CE"/>
    <w:rsid w:val="00A22FAE"/>
    <w:rsid w:val="00A23322"/>
    <w:rsid w:val="00A244DE"/>
    <w:rsid w:val="00A27314"/>
    <w:rsid w:val="00A35DEA"/>
    <w:rsid w:val="00A467CF"/>
    <w:rsid w:val="00A50411"/>
    <w:rsid w:val="00A5187C"/>
    <w:rsid w:val="00A55235"/>
    <w:rsid w:val="00A57FF9"/>
    <w:rsid w:val="00A60AC2"/>
    <w:rsid w:val="00A65B5A"/>
    <w:rsid w:val="00A71B01"/>
    <w:rsid w:val="00A729EB"/>
    <w:rsid w:val="00A72B58"/>
    <w:rsid w:val="00A74270"/>
    <w:rsid w:val="00A760A1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96D6E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8D7"/>
    <w:rsid w:val="00AD594B"/>
    <w:rsid w:val="00AD7D8C"/>
    <w:rsid w:val="00AE0C06"/>
    <w:rsid w:val="00AE27C9"/>
    <w:rsid w:val="00AE4165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25D17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971FC"/>
    <w:rsid w:val="00BA0E48"/>
    <w:rsid w:val="00BA31B7"/>
    <w:rsid w:val="00BB0D32"/>
    <w:rsid w:val="00BB2FB2"/>
    <w:rsid w:val="00BB3B0B"/>
    <w:rsid w:val="00BB51B1"/>
    <w:rsid w:val="00BC18A9"/>
    <w:rsid w:val="00BC2611"/>
    <w:rsid w:val="00BC288A"/>
    <w:rsid w:val="00BC4583"/>
    <w:rsid w:val="00BD08BB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560D4"/>
    <w:rsid w:val="00C622F9"/>
    <w:rsid w:val="00C6454E"/>
    <w:rsid w:val="00C66DCD"/>
    <w:rsid w:val="00C72A26"/>
    <w:rsid w:val="00C81C7D"/>
    <w:rsid w:val="00C84DF7"/>
    <w:rsid w:val="00C85DDB"/>
    <w:rsid w:val="00C86090"/>
    <w:rsid w:val="00C86BE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3ED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D7A6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27963"/>
    <w:rsid w:val="00D30B60"/>
    <w:rsid w:val="00D313DA"/>
    <w:rsid w:val="00D31AB3"/>
    <w:rsid w:val="00D330E3"/>
    <w:rsid w:val="00D35CDE"/>
    <w:rsid w:val="00D37400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776"/>
    <w:rsid w:val="00D764AD"/>
    <w:rsid w:val="00D818EB"/>
    <w:rsid w:val="00D81C61"/>
    <w:rsid w:val="00D826CD"/>
    <w:rsid w:val="00D840B7"/>
    <w:rsid w:val="00D86CB0"/>
    <w:rsid w:val="00D8719C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037A"/>
    <w:rsid w:val="00DC52BD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53CCC"/>
    <w:rsid w:val="00E67429"/>
    <w:rsid w:val="00E71759"/>
    <w:rsid w:val="00E717CE"/>
    <w:rsid w:val="00E71D23"/>
    <w:rsid w:val="00E73118"/>
    <w:rsid w:val="00E765C9"/>
    <w:rsid w:val="00E80E02"/>
    <w:rsid w:val="00E8244C"/>
    <w:rsid w:val="00E82932"/>
    <w:rsid w:val="00E82F39"/>
    <w:rsid w:val="00E84A0C"/>
    <w:rsid w:val="00E9084F"/>
    <w:rsid w:val="00E92307"/>
    <w:rsid w:val="00E93047"/>
    <w:rsid w:val="00E9472C"/>
    <w:rsid w:val="00EA1D5D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5BB5"/>
    <w:rsid w:val="00F169C5"/>
    <w:rsid w:val="00F17303"/>
    <w:rsid w:val="00F23D1F"/>
    <w:rsid w:val="00F3337D"/>
    <w:rsid w:val="00F34632"/>
    <w:rsid w:val="00F42B90"/>
    <w:rsid w:val="00F452A5"/>
    <w:rsid w:val="00F5085C"/>
    <w:rsid w:val="00F51624"/>
    <w:rsid w:val="00F51AE6"/>
    <w:rsid w:val="00F54028"/>
    <w:rsid w:val="00F55852"/>
    <w:rsid w:val="00F55FD2"/>
    <w:rsid w:val="00F56926"/>
    <w:rsid w:val="00F56B1E"/>
    <w:rsid w:val="00F71B1C"/>
    <w:rsid w:val="00F734CF"/>
    <w:rsid w:val="00F73DC8"/>
    <w:rsid w:val="00F76662"/>
    <w:rsid w:val="00F77AE3"/>
    <w:rsid w:val="00F83A11"/>
    <w:rsid w:val="00F84613"/>
    <w:rsid w:val="00F86E8B"/>
    <w:rsid w:val="00F901FC"/>
    <w:rsid w:val="00FA0902"/>
    <w:rsid w:val="00FA4FFF"/>
    <w:rsid w:val="00FB0AC9"/>
    <w:rsid w:val="00FB1104"/>
    <w:rsid w:val="00FB56AA"/>
    <w:rsid w:val="00FC0B1E"/>
    <w:rsid w:val="00FC1DBC"/>
    <w:rsid w:val="00FC3327"/>
    <w:rsid w:val="00FC4F0B"/>
    <w:rsid w:val="00FD1788"/>
    <w:rsid w:val="00FD3A42"/>
    <w:rsid w:val="00FE522E"/>
    <w:rsid w:val="00FE7E1B"/>
    <w:rsid w:val="00FF150B"/>
    <w:rsid w:val="00FF2A2B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99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299"/>
    <w:pPr>
      <w:jc w:val="both"/>
    </w:pPr>
  </w:style>
  <w:style w:type="paragraph" w:styleId="a4">
    <w:name w:val="Subtitle"/>
    <w:basedOn w:val="a"/>
    <w:link w:val="a5"/>
    <w:qFormat/>
    <w:rsid w:val="00975299"/>
    <w:pPr>
      <w:jc w:val="center"/>
    </w:pPr>
    <w:rPr>
      <w:rFonts w:ascii="Times New Roman" w:hAnsi="Times New Roman"/>
    </w:rPr>
  </w:style>
  <w:style w:type="table" w:styleId="a6">
    <w:name w:val="Table Grid"/>
    <w:basedOn w:val="a1"/>
    <w:rsid w:val="0097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">
    <w:name w:val="Body text_"/>
    <w:basedOn w:val="a0"/>
    <w:link w:val="Bodytext0"/>
    <w:rsid w:val="00001E2F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BodytextFranklinGothicBook85ptItalic">
    <w:name w:val="Body text + Franklin Gothic Book;8;5 pt;Italic"/>
    <w:basedOn w:val="Bodytext"/>
    <w:rsid w:val="001512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_"/>
    <w:basedOn w:val="a0"/>
    <w:link w:val="2"/>
    <w:rsid w:val="00467FF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467FF2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Normal (Web)"/>
    <w:basedOn w:val="a"/>
    <w:unhideWhenUsed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Title"/>
    <w:basedOn w:val="a"/>
    <w:link w:val="ab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63CEA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263CEA"/>
    <w:rPr>
      <w:sz w:val="24"/>
    </w:rPr>
  </w:style>
  <w:style w:type="paragraph" w:customStyle="1" w:styleId="ConsPlusNormal">
    <w:name w:val="ConsPlusNormal"/>
    <w:rsid w:val="00DD7CF2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A14E4D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14E4D"/>
    <w:rPr>
      <w:rFonts w:eastAsia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A14E4D"/>
    <w:rPr>
      <w:vertAlign w:val="superscript"/>
    </w:rPr>
  </w:style>
  <w:style w:type="paragraph" w:customStyle="1" w:styleId="text">
    <w:name w:val="text"/>
    <w:basedOn w:val="a"/>
    <w:uiPriority w:val="99"/>
    <w:rsid w:val="007E3D08"/>
    <w:pPr>
      <w:ind w:firstLine="567"/>
      <w:jc w:val="both"/>
    </w:pPr>
    <w:rPr>
      <w:rFonts w:cs="Arial"/>
      <w:szCs w:val="24"/>
    </w:rPr>
  </w:style>
  <w:style w:type="paragraph" w:styleId="af">
    <w:name w:val="List Paragraph"/>
    <w:basedOn w:val="a"/>
    <w:uiPriority w:val="34"/>
    <w:qFormat/>
    <w:rsid w:val="0036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574FE425D208A602F1AF5ED0105578CF32E421971689E81B104CC5E2B0F3C6C88EF6FA636By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FE425D208A602F1AF5ED0105578CF32E421971689E81B104CC5E2B0F3C6C88EF6FA636ByA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3700-1F5D-4E34-8622-AF7B0EF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</CharactersWithSpaces>
  <SharedDoc>false</SharedDoc>
  <HLinks>
    <vt:vector size="60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garantf1://10002673.26/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garantf1://12025267.283/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consultantplus://offline/ref=738998BF45B8003192979BEFDC31751FAAB8B9C0612AECD3798E2BB891186CF326E9EDE1E67E0C57cDO1O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consultantplus://offline/ref=738998BF45B8003192979BEFDC31751FAAB8B9C0612AECD3798E2BB891186CF326E9EDE1E67E0C57cDO7O</vt:lpwstr>
      </vt:variant>
      <vt:variant>
        <vt:lpwstr/>
      </vt:variant>
      <vt:variant>
        <vt:i4>4849666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consultantplus://offline/ref=738998BF45B8003192979BEFDC31751FAAB8B8C36D2CECD3798E2BB891c1O8O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Специалист</cp:lastModifiedBy>
  <cp:revision>6</cp:revision>
  <cp:lastPrinted>2024-12-20T10:56:00Z</cp:lastPrinted>
  <dcterms:created xsi:type="dcterms:W3CDTF">2024-09-26T13:40:00Z</dcterms:created>
  <dcterms:modified xsi:type="dcterms:W3CDTF">2024-12-20T10:57:00Z</dcterms:modified>
</cp:coreProperties>
</file>