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1E" w:rsidRPr="004774A0" w:rsidRDefault="00927EAA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2.45pt;margin-top:-10.05pt;width:48.2pt;height:64.4pt;z-index:1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32" DrawAspect="Content" ObjectID="_1773467691" r:id="rId9"/>
        </w:pict>
      </w:r>
    </w:p>
    <w:p w:rsidR="00E8701E" w:rsidRPr="004774A0" w:rsidRDefault="00E8701E" w:rsidP="007337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4A0">
        <w:rPr>
          <w:rFonts w:ascii="Times New Roman" w:hAnsi="Times New Roman" w:cs="Times New Roman"/>
          <w:b w:val="0"/>
          <w:sz w:val="24"/>
          <w:szCs w:val="24"/>
        </w:rPr>
        <w:t>Республика Карелия</w:t>
      </w:r>
    </w:p>
    <w:p w:rsidR="00E8701E" w:rsidRPr="004774A0" w:rsidRDefault="00E8701E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01E" w:rsidRPr="004774A0" w:rsidRDefault="00E8701E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Совет Пудожского муниципального района</w:t>
      </w:r>
    </w:p>
    <w:p w:rsidR="007337F9" w:rsidRPr="004774A0" w:rsidRDefault="007337F9" w:rsidP="0060247E">
      <w:pPr>
        <w:spacing w:after="0"/>
        <w:rPr>
          <w:rFonts w:ascii="Times New Roman" w:hAnsi="Times New Roman"/>
          <w:sz w:val="24"/>
          <w:szCs w:val="24"/>
        </w:rPr>
      </w:pPr>
    </w:p>
    <w:p w:rsidR="00E8701E" w:rsidRPr="004774A0" w:rsidRDefault="0074123B" w:rsidP="007337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Решение № </w:t>
      </w:r>
      <w:r w:rsidR="006D6627">
        <w:rPr>
          <w:rFonts w:ascii="Times New Roman" w:hAnsi="Times New Roman"/>
          <w:sz w:val="24"/>
          <w:szCs w:val="24"/>
        </w:rPr>
        <w:t>16</w:t>
      </w:r>
    </w:p>
    <w:p w:rsidR="00E8701E" w:rsidRPr="004774A0" w:rsidRDefault="00E8701E" w:rsidP="00E8701E">
      <w:pPr>
        <w:pStyle w:val="af3"/>
        <w:ind w:firstLine="0"/>
      </w:pPr>
    </w:p>
    <w:p w:rsidR="00E8701E" w:rsidRPr="004774A0" w:rsidRDefault="002D3A79" w:rsidP="00E8701E">
      <w:pPr>
        <w:pStyle w:val="af3"/>
        <w:ind w:firstLine="0"/>
      </w:pPr>
      <w:r w:rsidRPr="004774A0">
        <w:t xml:space="preserve">от </w:t>
      </w:r>
      <w:r w:rsidR="006D6627">
        <w:t xml:space="preserve">29 </w:t>
      </w:r>
      <w:r w:rsidR="007337F9" w:rsidRPr="004774A0">
        <w:t>марта 202</w:t>
      </w:r>
      <w:r w:rsidR="0060247E" w:rsidRPr="004774A0">
        <w:t>4</w:t>
      </w:r>
      <w:r w:rsidR="007337F9" w:rsidRPr="004774A0">
        <w:t xml:space="preserve"> </w:t>
      </w:r>
      <w:r w:rsidR="00E8701E" w:rsidRPr="004774A0">
        <w:t xml:space="preserve">года                     </w:t>
      </w:r>
    </w:p>
    <w:p w:rsidR="002D3A79" w:rsidRPr="004774A0" w:rsidRDefault="00E8701E" w:rsidP="002D3A79">
      <w:pPr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7337F9" w:rsidRPr="004774A0" w:rsidRDefault="00E8701E" w:rsidP="00733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О работе Совета Пудожско</w:t>
      </w:r>
      <w:r w:rsidR="002058D4" w:rsidRPr="004774A0">
        <w:rPr>
          <w:rFonts w:ascii="Times New Roman" w:hAnsi="Times New Roman"/>
          <w:sz w:val="24"/>
          <w:szCs w:val="24"/>
        </w:rPr>
        <w:t>го муниципального ра</w:t>
      </w:r>
      <w:r w:rsidR="002D3A79" w:rsidRPr="004774A0">
        <w:rPr>
          <w:rFonts w:ascii="Times New Roman" w:hAnsi="Times New Roman"/>
          <w:sz w:val="24"/>
          <w:szCs w:val="24"/>
        </w:rPr>
        <w:t xml:space="preserve">йона </w:t>
      </w:r>
    </w:p>
    <w:p w:rsidR="00E8701E" w:rsidRPr="004774A0" w:rsidRDefault="002D3A79" w:rsidP="007337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за 202</w:t>
      </w:r>
      <w:r w:rsidR="0060247E" w:rsidRPr="004774A0">
        <w:rPr>
          <w:rFonts w:ascii="Times New Roman" w:hAnsi="Times New Roman"/>
          <w:sz w:val="24"/>
          <w:szCs w:val="24"/>
        </w:rPr>
        <w:t>3</w:t>
      </w:r>
      <w:r w:rsidRPr="004774A0">
        <w:rPr>
          <w:rFonts w:ascii="Times New Roman" w:hAnsi="Times New Roman"/>
          <w:sz w:val="24"/>
          <w:szCs w:val="24"/>
        </w:rPr>
        <w:t xml:space="preserve"> год и задачах на 202</w:t>
      </w:r>
      <w:r w:rsidR="0060247E" w:rsidRPr="004774A0">
        <w:rPr>
          <w:rFonts w:ascii="Times New Roman" w:hAnsi="Times New Roman"/>
          <w:sz w:val="24"/>
          <w:szCs w:val="24"/>
        </w:rPr>
        <w:t>4</w:t>
      </w:r>
      <w:r w:rsidR="00E8701E" w:rsidRPr="004774A0">
        <w:rPr>
          <w:rFonts w:ascii="Times New Roman" w:hAnsi="Times New Roman"/>
          <w:sz w:val="24"/>
          <w:szCs w:val="24"/>
        </w:rPr>
        <w:t xml:space="preserve"> год</w:t>
      </w:r>
    </w:p>
    <w:p w:rsidR="002D3A79" w:rsidRPr="004774A0" w:rsidRDefault="002D3A79" w:rsidP="007337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701E" w:rsidRPr="004774A0" w:rsidRDefault="00E8701E" w:rsidP="00733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Заслушав доклад председателя Совета Пудожского </w:t>
      </w:r>
      <w:r w:rsidR="0051307B" w:rsidRPr="004774A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4D1D30" w:rsidRPr="004774A0">
        <w:rPr>
          <w:rFonts w:ascii="Times New Roman" w:hAnsi="Times New Roman"/>
          <w:sz w:val="24"/>
          <w:szCs w:val="24"/>
        </w:rPr>
        <w:t xml:space="preserve"> </w:t>
      </w:r>
      <w:r w:rsidR="0060247E" w:rsidRPr="004774A0">
        <w:rPr>
          <w:rFonts w:ascii="Times New Roman" w:hAnsi="Times New Roman"/>
          <w:sz w:val="24"/>
          <w:szCs w:val="24"/>
        </w:rPr>
        <w:t xml:space="preserve">Гришиной Оксаны Александровны </w:t>
      </w:r>
      <w:r w:rsidRPr="004774A0">
        <w:rPr>
          <w:rFonts w:ascii="Times New Roman" w:hAnsi="Times New Roman"/>
          <w:sz w:val="24"/>
          <w:szCs w:val="24"/>
        </w:rPr>
        <w:t xml:space="preserve">«О работе Совета Пудожского </w:t>
      </w:r>
      <w:r w:rsidR="0051307B" w:rsidRPr="004774A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D3A79" w:rsidRPr="004774A0">
        <w:rPr>
          <w:rFonts w:ascii="Times New Roman" w:hAnsi="Times New Roman"/>
          <w:sz w:val="24"/>
          <w:szCs w:val="24"/>
        </w:rPr>
        <w:t>за 202</w:t>
      </w:r>
      <w:r w:rsidR="0060247E" w:rsidRPr="004774A0">
        <w:rPr>
          <w:rFonts w:ascii="Times New Roman" w:hAnsi="Times New Roman"/>
          <w:sz w:val="24"/>
          <w:szCs w:val="24"/>
        </w:rPr>
        <w:t>3</w:t>
      </w:r>
      <w:r w:rsidR="002D3A79" w:rsidRPr="004774A0">
        <w:rPr>
          <w:rFonts w:ascii="Times New Roman" w:hAnsi="Times New Roman"/>
          <w:sz w:val="24"/>
          <w:szCs w:val="24"/>
        </w:rPr>
        <w:t xml:space="preserve"> год и задачах на 202</w:t>
      </w:r>
      <w:r w:rsidR="0060247E" w:rsidRPr="004774A0">
        <w:rPr>
          <w:rFonts w:ascii="Times New Roman" w:hAnsi="Times New Roman"/>
          <w:sz w:val="24"/>
          <w:szCs w:val="24"/>
        </w:rPr>
        <w:t>4</w:t>
      </w:r>
      <w:r w:rsidRPr="004774A0">
        <w:rPr>
          <w:rFonts w:ascii="Times New Roman" w:hAnsi="Times New Roman"/>
          <w:sz w:val="24"/>
          <w:szCs w:val="24"/>
        </w:rPr>
        <w:t xml:space="preserve"> год», Совет Пудожского </w:t>
      </w:r>
      <w:r w:rsidR="0051307B" w:rsidRPr="004774A0">
        <w:rPr>
          <w:rFonts w:ascii="Times New Roman" w:hAnsi="Times New Roman"/>
          <w:sz w:val="24"/>
          <w:szCs w:val="24"/>
        </w:rPr>
        <w:t>муниципального района</w:t>
      </w:r>
    </w:p>
    <w:p w:rsidR="007337F9" w:rsidRPr="004774A0" w:rsidRDefault="007337F9" w:rsidP="00733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701E" w:rsidRPr="004774A0" w:rsidRDefault="00E8701E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РЕШИЛ:</w:t>
      </w:r>
    </w:p>
    <w:p w:rsidR="007337F9" w:rsidRPr="004774A0" w:rsidRDefault="007337F9" w:rsidP="0073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01E" w:rsidRPr="004774A0" w:rsidRDefault="00E8701E" w:rsidP="007337F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Отчет </w:t>
      </w:r>
      <w:r w:rsidR="0051307B" w:rsidRPr="004774A0">
        <w:rPr>
          <w:rFonts w:ascii="Times New Roman" w:hAnsi="Times New Roman"/>
          <w:sz w:val="24"/>
          <w:szCs w:val="24"/>
        </w:rPr>
        <w:t xml:space="preserve">председателя Совета Пудожского муниципального района </w:t>
      </w:r>
      <w:r w:rsidR="0060247E" w:rsidRPr="004774A0">
        <w:rPr>
          <w:rFonts w:ascii="Times New Roman" w:hAnsi="Times New Roman"/>
          <w:sz w:val="24"/>
          <w:szCs w:val="24"/>
        </w:rPr>
        <w:t>Гришиной Оксаны Александровны</w:t>
      </w:r>
      <w:r w:rsidRPr="004774A0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7337F9" w:rsidRPr="004774A0" w:rsidRDefault="007337F9" w:rsidP="007337F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Работу Совета Пудожского муниципального района за период 202</w:t>
      </w:r>
      <w:r w:rsidR="0060247E" w:rsidRPr="004774A0">
        <w:rPr>
          <w:rFonts w:ascii="Times New Roman" w:hAnsi="Times New Roman"/>
          <w:sz w:val="24"/>
          <w:szCs w:val="24"/>
        </w:rPr>
        <w:t>3</w:t>
      </w:r>
      <w:r w:rsidRPr="004774A0">
        <w:rPr>
          <w:rFonts w:ascii="Times New Roman" w:hAnsi="Times New Roman"/>
          <w:sz w:val="24"/>
          <w:szCs w:val="24"/>
        </w:rPr>
        <w:t xml:space="preserve"> года признать «удовлетворительной».</w:t>
      </w:r>
    </w:p>
    <w:p w:rsidR="00E8701E" w:rsidRPr="004774A0" w:rsidRDefault="00E8701E" w:rsidP="007337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подписания.</w:t>
      </w:r>
    </w:p>
    <w:p w:rsidR="00E8701E" w:rsidRPr="004774A0" w:rsidRDefault="00E8701E" w:rsidP="0073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7F9" w:rsidRPr="004774A0" w:rsidRDefault="007337F9" w:rsidP="0073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01E" w:rsidRPr="004774A0" w:rsidRDefault="0051307B" w:rsidP="007337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74A0">
        <w:rPr>
          <w:rFonts w:ascii="Times New Roman" w:hAnsi="Times New Roman" w:cs="Times New Roman"/>
          <w:b w:val="0"/>
          <w:sz w:val="24"/>
          <w:szCs w:val="24"/>
        </w:rPr>
        <w:t>П</w:t>
      </w:r>
      <w:r w:rsidR="00E8701E" w:rsidRPr="004774A0">
        <w:rPr>
          <w:rFonts w:ascii="Times New Roman" w:hAnsi="Times New Roman" w:cs="Times New Roman"/>
          <w:b w:val="0"/>
          <w:sz w:val="24"/>
          <w:szCs w:val="24"/>
        </w:rPr>
        <w:t>редседатель Совета</w:t>
      </w:r>
    </w:p>
    <w:p w:rsidR="00E8701E" w:rsidRPr="004774A0" w:rsidRDefault="00E8701E" w:rsidP="007337F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74A0">
        <w:rPr>
          <w:rFonts w:ascii="Times New Roman" w:hAnsi="Times New Roman" w:cs="Times New Roman"/>
          <w:b w:val="0"/>
          <w:sz w:val="24"/>
          <w:szCs w:val="24"/>
        </w:rPr>
        <w:t xml:space="preserve">Пудожского </w:t>
      </w:r>
      <w:r w:rsidR="0051307B" w:rsidRPr="004774A0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4D1D30" w:rsidRPr="004774A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74123B" w:rsidRPr="004774A0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1307B" w:rsidRPr="004774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247E" w:rsidRPr="004774A0">
        <w:rPr>
          <w:rFonts w:ascii="Times New Roman" w:hAnsi="Times New Roman" w:cs="Times New Roman"/>
          <w:b w:val="0"/>
          <w:sz w:val="24"/>
          <w:szCs w:val="24"/>
        </w:rPr>
        <w:t>О.А. Гришина</w:t>
      </w:r>
    </w:p>
    <w:p w:rsidR="0051307B" w:rsidRPr="004774A0" w:rsidRDefault="0051307B" w:rsidP="007337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Pr="004774A0" w:rsidRDefault="0051307B" w:rsidP="007337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Pr="004774A0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Pr="004774A0" w:rsidRDefault="0074123B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47E" w:rsidRPr="004774A0" w:rsidRDefault="0060247E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47E" w:rsidRPr="004774A0" w:rsidRDefault="0060247E" w:rsidP="0022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F17AD" w:rsidRPr="004774A0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Совета</w:t>
      </w:r>
      <w:r w:rsidR="0060247E" w:rsidRPr="004774A0">
        <w:rPr>
          <w:rFonts w:ascii="Times New Roman" w:hAnsi="Times New Roman"/>
          <w:sz w:val="24"/>
          <w:szCs w:val="24"/>
        </w:rPr>
        <w:t xml:space="preserve"> </w:t>
      </w:r>
      <w:r w:rsidRPr="004774A0"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</w:p>
    <w:p w:rsidR="00AF17AD" w:rsidRPr="004774A0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от </w:t>
      </w:r>
      <w:r w:rsidR="006D6627">
        <w:rPr>
          <w:rFonts w:ascii="Times New Roman" w:hAnsi="Times New Roman"/>
          <w:sz w:val="24"/>
          <w:szCs w:val="24"/>
        </w:rPr>
        <w:t>29</w:t>
      </w:r>
      <w:r w:rsidRPr="004774A0">
        <w:rPr>
          <w:rFonts w:ascii="Times New Roman" w:hAnsi="Times New Roman"/>
          <w:sz w:val="24"/>
          <w:szCs w:val="24"/>
        </w:rPr>
        <w:t>.03.202</w:t>
      </w:r>
      <w:r w:rsidR="0060247E" w:rsidRPr="004774A0">
        <w:rPr>
          <w:rFonts w:ascii="Times New Roman" w:hAnsi="Times New Roman"/>
          <w:sz w:val="24"/>
          <w:szCs w:val="24"/>
        </w:rPr>
        <w:t>4</w:t>
      </w:r>
      <w:r w:rsidRPr="004774A0">
        <w:rPr>
          <w:rFonts w:ascii="Times New Roman" w:hAnsi="Times New Roman"/>
          <w:sz w:val="24"/>
          <w:szCs w:val="24"/>
        </w:rPr>
        <w:t xml:space="preserve"> г. № </w:t>
      </w:r>
      <w:r w:rsidR="006D6627">
        <w:rPr>
          <w:rFonts w:ascii="Times New Roman" w:hAnsi="Times New Roman"/>
          <w:sz w:val="24"/>
          <w:szCs w:val="24"/>
        </w:rPr>
        <w:t>16</w:t>
      </w:r>
    </w:p>
    <w:p w:rsidR="00AF17AD" w:rsidRPr="004774A0" w:rsidRDefault="00AF17AD" w:rsidP="00AF17AD">
      <w:pPr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4774A0" w:rsidRDefault="004774A0" w:rsidP="004774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Отчет</w:t>
      </w:r>
      <w:r w:rsidRPr="004774A0">
        <w:rPr>
          <w:rFonts w:ascii="Times New Roman" w:hAnsi="Times New Roman"/>
          <w:bCs/>
          <w:sz w:val="24"/>
          <w:szCs w:val="24"/>
        </w:rPr>
        <w:t xml:space="preserve"> </w:t>
      </w:r>
      <w:r w:rsidR="00AF17AD" w:rsidRPr="004774A0">
        <w:rPr>
          <w:rFonts w:ascii="Times New Roman" w:hAnsi="Times New Roman"/>
          <w:bCs/>
          <w:sz w:val="24"/>
          <w:szCs w:val="24"/>
        </w:rPr>
        <w:t xml:space="preserve">председателя Совета Пудожского муниципального района </w:t>
      </w:r>
    </w:p>
    <w:p w:rsidR="00AF17AD" w:rsidRPr="004774A0" w:rsidRDefault="00AF17AD" w:rsidP="004774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774A0">
        <w:rPr>
          <w:rFonts w:ascii="Times New Roman" w:hAnsi="Times New Roman"/>
          <w:bCs/>
          <w:sz w:val="24"/>
          <w:szCs w:val="24"/>
        </w:rPr>
        <w:t>за 202</w:t>
      </w:r>
      <w:r w:rsidR="0060247E" w:rsidRPr="004774A0">
        <w:rPr>
          <w:rFonts w:ascii="Times New Roman" w:hAnsi="Times New Roman"/>
          <w:bCs/>
          <w:sz w:val="24"/>
          <w:szCs w:val="24"/>
        </w:rPr>
        <w:t>3</w:t>
      </w:r>
      <w:r w:rsidRPr="004774A0">
        <w:rPr>
          <w:rFonts w:ascii="Times New Roman" w:hAnsi="Times New Roman"/>
          <w:bCs/>
          <w:sz w:val="24"/>
          <w:szCs w:val="24"/>
        </w:rPr>
        <w:t xml:space="preserve"> год и  задачи на 202</w:t>
      </w:r>
      <w:r w:rsidR="0060247E" w:rsidRPr="004774A0">
        <w:rPr>
          <w:rFonts w:ascii="Times New Roman" w:hAnsi="Times New Roman"/>
          <w:bCs/>
          <w:sz w:val="24"/>
          <w:szCs w:val="24"/>
        </w:rPr>
        <w:t>4</w:t>
      </w:r>
      <w:r w:rsidRPr="004774A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AF17AD" w:rsidRPr="004774A0" w:rsidRDefault="00AF17AD" w:rsidP="00AF17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F17AD" w:rsidRPr="004774A0" w:rsidRDefault="00AF17AD" w:rsidP="00AF17AD">
      <w:pPr>
        <w:pStyle w:val="a3"/>
        <w:spacing w:before="0" w:beforeAutospacing="0" w:after="0" w:afterAutospacing="0"/>
        <w:ind w:firstLine="709"/>
        <w:jc w:val="center"/>
      </w:pPr>
      <w:r w:rsidRPr="004774A0">
        <w:t>Уважаемые депутаты, жители Пудожского муниципального района, руководители предприятий и организаций, коллеги и приглашённые!</w:t>
      </w:r>
    </w:p>
    <w:p w:rsidR="00AF17AD" w:rsidRPr="004774A0" w:rsidRDefault="00AF17AD" w:rsidP="00AF17AD">
      <w:pPr>
        <w:pStyle w:val="a3"/>
        <w:spacing w:before="0" w:beforeAutospacing="0" w:after="0" w:afterAutospacing="0"/>
        <w:ind w:firstLine="709"/>
        <w:jc w:val="center"/>
      </w:pPr>
    </w:p>
    <w:p w:rsidR="00AF17AD" w:rsidRPr="004774A0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4774A0">
        <w:t>В соответствии с Федеральным законом от 6 октября 2003 года №131 –ФЗ « Об общих принципах организации местного самоуправления в Российской Федерации», Уставом Пудожского муниципального района, регламентом  представительного органа Пудожского муниципального района представляю вам отчет о деятельности Совета Пудожского муниципального района  за 202</w:t>
      </w:r>
      <w:r w:rsidR="0060247E" w:rsidRPr="004774A0">
        <w:t>3</w:t>
      </w:r>
      <w:r w:rsidRPr="004774A0">
        <w:t xml:space="preserve"> год.</w:t>
      </w:r>
    </w:p>
    <w:p w:rsidR="00AF17AD" w:rsidRPr="004774A0" w:rsidRDefault="00AF17AD" w:rsidP="00AF17AD">
      <w:pPr>
        <w:pStyle w:val="a3"/>
        <w:spacing w:before="0" w:beforeAutospacing="0" w:after="0" w:afterAutospacing="0"/>
        <w:ind w:firstLine="709"/>
        <w:jc w:val="both"/>
      </w:pPr>
      <w:r w:rsidRPr="004774A0">
        <w:t>Деятельность Совета Пудожского муниципального района строится на основе принципов законности, самостоятельности, независимости и ответственности,  направлена на представление интересов жителей Пудожского района, защиты их прав, повышение эффективности деятельности органов местного самоуправления,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</w:p>
    <w:p w:rsidR="00AF17AD" w:rsidRPr="004774A0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4774A0">
        <w:t>Представительный орган в своей работе руководствуется законодательством Российской Федерации, Республики Карелия, Уставом Пудожского муниципального района, регламентом Совета П</w:t>
      </w:r>
      <w:r w:rsidR="0060247E" w:rsidRPr="004774A0">
        <w:t>удожского муниципального района</w:t>
      </w:r>
      <w:r w:rsidRPr="004774A0">
        <w:t>,</w:t>
      </w:r>
      <w:r w:rsidR="0060247E" w:rsidRPr="004774A0">
        <w:t xml:space="preserve"> </w:t>
      </w:r>
      <w:r w:rsidRPr="004774A0">
        <w:t>правовыми актами.</w:t>
      </w:r>
    </w:p>
    <w:p w:rsidR="00AF17AD" w:rsidRPr="004774A0" w:rsidRDefault="00AF17AD" w:rsidP="00480B53">
      <w:pPr>
        <w:pStyle w:val="a3"/>
        <w:spacing w:before="0" w:beforeAutospacing="0" w:after="0" w:afterAutospacing="0"/>
        <w:ind w:firstLine="708"/>
        <w:jc w:val="both"/>
        <w:outlineLvl w:val="3"/>
      </w:pPr>
      <w:r w:rsidRPr="004774A0">
        <w:t>Работа по основным направлениям деятельности за отчетный период осуществлялась в различных формах: разработка проектов решений Совета депутатов;  анализ проектов нормативно-правовых актов, выносимых на рассмотрение Совета депутатов, подготовка замечаний, предложений по рассматриваемым проектам; подготовка разъяснений или оказание консультативной помощи по вопросам применения нормативных актов (решений); прием населения и содействие в решении вопросов местного значения; проведение заседаний Совета депутатов</w:t>
      </w:r>
      <w:r w:rsidR="0060247E" w:rsidRPr="004774A0">
        <w:t>.</w:t>
      </w:r>
      <w:r w:rsidRPr="004774A0">
        <w:t xml:space="preserve"> </w:t>
      </w:r>
    </w:p>
    <w:p w:rsidR="00AF17AD" w:rsidRPr="004774A0" w:rsidRDefault="00AF17AD" w:rsidP="00AF17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74A0">
        <w:t>Согласно ст. 2</w:t>
      </w:r>
      <w:r w:rsidR="0060247E" w:rsidRPr="004774A0">
        <w:t>3</w:t>
      </w:r>
      <w:r w:rsidRPr="004774A0">
        <w:t xml:space="preserve"> Устава Пудожского муниципального района Совет состоит из глав поселений, входящих в состав Пудожского муниципального района, депутатов представительных органов поселений, избираемых представительными органами поселений из своего состава в соответствии с равной, независимо от численности населения поселений нормой представительства 2 депутата и составляет 24 члена представительного органа. </w:t>
      </w:r>
    </w:p>
    <w:p w:rsidR="00480B53" w:rsidRPr="004774A0" w:rsidRDefault="00480B53" w:rsidP="00AF17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74A0">
        <w:t xml:space="preserve">Нужно отметить, что в сентябре 2023 года </w:t>
      </w:r>
      <w:r w:rsidR="002649D5">
        <w:t xml:space="preserve">избран Совет </w:t>
      </w:r>
      <w:r w:rsidR="002649D5" w:rsidRPr="004774A0">
        <w:t xml:space="preserve">Пудожского муниципального района </w:t>
      </w:r>
      <w:r w:rsidR="002649D5" w:rsidRPr="004774A0">
        <w:rPr>
          <w:lang w:val="en-US"/>
        </w:rPr>
        <w:t>V</w:t>
      </w:r>
      <w:r w:rsidR="002649D5" w:rsidRPr="004774A0">
        <w:t xml:space="preserve"> созыва</w:t>
      </w:r>
      <w:r w:rsidR="002649D5">
        <w:t>.</w:t>
      </w:r>
    </w:p>
    <w:p w:rsidR="00AF17AD" w:rsidRPr="004774A0" w:rsidRDefault="00AF17AD" w:rsidP="00AF17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74A0">
        <w:t>Состав Совета Пудожского муниципального района</w:t>
      </w:r>
      <w:r w:rsidR="00480B53" w:rsidRPr="004774A0">
        <w:t xml:space="preserve"> </w:t>
      </w:r>
      <w:r w:rsidR="00480B53" w:rsidRPr="004774A0">
        <w:rPr>
          <w:lang w:val="en-US"/>
        </w:rPr>
        <w:t>V</w:t>
      </w:r>
      <w:r w:rsidR="00480B53" w:rsidRPr="004774A0">
        <w:t xml:space="preserve"> созыва</w:t>
      </w:r>
      <w:r w:rsidRPr="004774A0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F17AD" w:rsidRPr="004774A0" w:rsidTr="00AF17AD">
        <w:tc>
          <w:tcPr>
            <w:tcW w:w="3190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Поселение</w:t>
            </w:r>
          </w:p>
        </w:tc>
        <w:tc>
          <w:tcPr>
            <w:tcW w:w="3190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Глава</w:t>
            </w:r>
          </w:p>
        </w:tc>
        <w:tc>
          <w:tcPr>
            <w:tcW w:w="3191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Депутат</w:t>
            </w:r>
          </w:p>
        </w:tc>
      </w:tr>
      <w:tr w:rsidR="00AF17AD" w:rsidRPr="004774A0" w:rsidTr="00AF17AD">
        <w:tc>
          <w:tcPr>
            <w:tcW w:w="3190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4774A0">
              <w:t xml:space="preserve">Пудожское городское поселение </w:t>
            </w:r>
          </w:p>
        </w:tc>
        <w:tc>
          <w:tcPr>
            <w:tcW w:w="3190" w:type="dxa"/>
          </w:tcPr>
          <w:p w:rsidR="00AF17AD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Гашков И.В.</w:t>
            </w:r>
          </w:p>
        </w:tc>
        <w:tc>
          <w:tcPr>
            <w:tcW w:w="3191" w:type="dxa"/>
          </w:tcPr>
          <w:p w:rsidR="00AF17AD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Гроль Е.П.</w:t>
            </w:r>
          </w:p>
          <w:p w:rsidR="00480B53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Тарков В.Е.</w:t>
            </w:r>
          </w:p>
        </w:tc>
      </w:tr>
      <w:tr w:rsidR="00AF17AD" w:rsidRPr="004774A0" w:rsidTr="00AF17AD">
        <w:tc>
          <w:tcPr>
            <w:tcW w:w="3190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4774A0">
              <w:t xml:space="preserve">Авдеевское сельское поселение </w:t>
            </w:r>
          </w:p>
        </w:tc>
        <w:tc>
          <w:tcPr>
            <w:tcW w:w="3190" w:type="dxa"/>
          </w:tcPr>
          <w:p w:rsidR="00AF17AD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Дмитриева Н.А.</w:t>
            </w:r>
          </w:p>
        </w:tc>
        <w:tc>
          <w:tcPr>
            <w:tcW w:w="3191" w:type="dxa"/>
          </w:tcPr>
          <w:p w:rsidR="00AF17AD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Дзюбанюк А.В.</w:t>
            </w:r>
          </w:p>
          <w:p w:rsidR="00480B53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Алексеева Н.Ю.</w:t>
            </w:r>
          </w:p>
        </w:tc>
      </w:tr>
      <w:tr w:rsidR="00AF17AD" w:rsidRPr="004774A0" w:rsidTr="00AF17AD">
        <w:tc>
          <w:tcPr>
            <w:tcW w:w="3190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4774A0">
              <w:t>Пяльмское сельское поселение</w:t>
            </w:r>
          </w:p>
        </w:tc>
        <w:tc>
          <w:tcPr>
            <w:tcW w:w="3190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Гришина О.А.</w:t>
            </w:r>
          </w:p>
        </w:tc>
        <w:tc>
          <w:tcPr>
            <w:tcW w:w="3191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Покотило А.И.</w:t>
            </w:r>
          </w:p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Сковородникова И.Г.</w:t>
            </w:r>
          </w:p>
        </w:tc>
      </w:tr>
      <w:tr w:rsidR="00AF17AD" w:rsidRPr="004774A0" w:rsidTr="00AF17AD">
        <w:tc>
          <w:tcPr>
            <w:tcW w:w="3190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4774A0">
              <w:t xml:space="preserve">Шальское сельское поселение </w:t>
            </w:r>
          </w:p>
        </w:tc>
        <w:tc>
          <w:tcPr>
            <w:tcW w:w="3190" w:type="dxa"/>
          </w:tcPr>
          <w:p w:rsidR="00AF17AD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Богданова М.Ю.</w:t>
            </w:r>
          </w:p>
        </w:tc>
        <w:tc>
          <w:tcPr>
            <w:tcW w:w="3191" w:type="dxa"/>
          </w:tcPr>
          <w:p w:rsidR="00AF17AD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Сивакова В.А.</w:t>
            </w:r>
          </w:p>
          <w:p w:rsidR="00480B53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Уракова Н.Б.</w:t>
            </w:r>
          </w:p>
        </w:tc>
      </w:tr>
      <w:tr w:rsidR="00AF17AD" w:rsidRPr="004774A0" w:rsidTr="00AF17AD">
        <w:tc>
          <w:tcPr>
            <w:tcW w:w="3190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4774A0">
              <w:t xml:space="preserve">Кубовское сельское </w:t>
            </w:r>
            <w:r w:rsidRPr="004774A0">
              <w:lastRenderedPageBreak/>
              <w:t>поселение</w:t>
            </w:r>
          </w:p>
        </w:tc>
        <w:tc>
          <w:tcPr>
            <w:tcW w:w="3190" w:type="dxa"/>
          </w:tcPr>
          <w:p w:rsidR="00AF17AD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lastRenderedPageBreak/>
              <w:t>Сатина Л.Н.</w:t>
            </w:r>
          </w:p>
        </w:tc>
        <w:tc>
          <w:tcPr>
            <w:tcW w:w="3191" w:type="dxa"/>
          </w:tcPr>
          <w:p w:rsidR="00AF17AD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Горбылев В.Я.</w:t>
            </w:r>
          </w:p>
          <w:p w:rsidR="00AF17AD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lastRenderedPageBreak/>
              <w:t>Хохлова Л.И.</w:t>
            </w:r>
          </w:p>
        </w:tc>
      </w:tr>
      <w:tr w:rsidR="00AF17AD" w:rsidRPr="004774A0" w:rsidTr="00AF17AD">
        <w:tc>
          <w:tcPr>
            <w:tcW w:w="3190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4774A0">
              <w:lastRenderedPageBreak/>
              <w:t>Красноборское сельское поселение</w:t>
            </w:r>
          </w:p>
        </w:tc>
        <w:tc>
          <w:tcPr>
            <w:tcW w:w="3190" w:type="dxa"/>
          </w:tcPr>
          <w:p w:rsidR="00AF17AD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Подкопаева Л.В.</w:t>
            </w:r>
          </w:p>
        </w:tc>
        <w:tc>
          <w:tcPr>
            <w:tcW w:w="3191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Соляной П.В.</w:t>
            </w:r>
          </w:p>
          <w:p w:rsidR="00AF17AD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Каменецкий С.Э.</w:t>
            </w:r>
          </w:p>
          <w:p w:rsidR="00480B53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 xml:space="preserve">Фроленков С.А. </w:t>
            </w:r>
          </w:p>
        </w:tc>
      </w:tr>
      <w:tr w:rsidR="00AF17AD" w:rsidRPr="004774A0" w:rsidTr="00AF17AD">
        <w:tc>
          <w:tcPr>
            <w:tcW w:w="3190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4774A0">
              <w:t xml:space="preserve">Кривецкое сельское поселение </w:t>
            </w:r>
          </w:p>
        </w:tc>
        <w:tc>
          <w:tcPr>
            <w:tcW w:w="3190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Карпов С.А.</w:t>
            </w:r>
          </w:p>
        </w:tc>
        <w:tc>
          <w:tcPr>
            <w:tcW w:w="3191" w:type="dxa"/>
          </w:tcPr>
          <w:p w:rsidR="00AF17AD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Сахарчук Е.С.</w:t>
            </w:r>
          </w:p>
          <w:p w:rsidR="00480B53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Фалин Е.А.</w:t>
            </w:r>
          </w:p>
        </w:tc>
      </w:tr>
      <w:tr w:rsidR="00AF17AD" w:rsidRPr="004774A0" w:rsidTr="00AF17AD">
        <w:tc>
          <w:tcPr>
            <w:tcW w:w="3190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both"/>
            </w:pPr>
            <w:r w:rsidRPr="004774A0">
              <w:t>Куганаволокское сельское поселение</w:t>
            </w:r>
          </w:p>
        </w:tc>
        <w:tc>
          <w:tcPr>
            <w:tcW w:w="3190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Пафнучев И.П.</w:t>
            </w:r>
          </w:p>
        </w:tc>
        <w:tc>
          <w:tcPr>
            <w:tcW w:w="3191" w:type="dxa"/>
          </w:tcPr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Белый В.А.</w:t>
            </w:r>
          </w:p>
          <w:p w:rsidR="00AF17AD" w:rsidRPr="004774A0" w:rsidRDefault="00AF17AD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Гоминюк Г.И.</w:t>
            </w:r>
          </w:p>
          <w:p w:rsidR="00480B53" w:rsidRPr="004774A0" w:rsidRDefault="00480B53" w:rsidP="00AF17AD">
            <w:pPr>
              <w:pStyle w:val="a3"/>
              <w:spacing w:before="0" w:beforeAutospacing="0" w:after="0" w:afterAutospacing="0"/>
              <w:jc w:val="center"/>
            </w:pPr>
            <w:r w:rsidRPr="004774A0">
              <w:t>Леонтьев Н.В.</w:t>
            </w:r>
          </w:p>
        </w:tc>
      </w:tr>
    </w:tbl>
    <w:p w:rsidR="00AF17AD" w:rsidRPr="004774A0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</w:pPr>
    </w:p>
    <w:p w:rsidR="00AF17AD" w:rsidRPr="004774A0" w:rsidRDefault="00AF17AD" w:rsidP="00F635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В течение 202</w:t>
      </w:r>
      <w:r w:rsidR="00F63590" w:rsidRPr="004774A0">
        <w:rPr>
          <w:rFonts w:ascii="Times New Roman" w:hAnsi="Times New Roman"/>
          <w:sz w:val="24"/>
          <w:szCs w:val="24"/>
        </w:rPr>
        <w:t>3</w:t>
      </w:r>
      <w:r w:rsidRPr="004774A0">
        <w:rPr>
          <w:rFonts w:ascii="Times New Roman" w:hAnsi="Times New Roman"/>
          <w:sz w:val="24"/>
          <w:szCs w:val="24"/>
        </w:rPr>
        <w:t xml:space="preserve"> года Совет</w:t>
      </w:r>
      <w:r w:rsidR="002649D5">
        <w:rPr>
          <w:rFonts w:ascii="Times New Roman" w:hAnsi="Times New Roman"/>
          <w:sz w:val="24"/>
          <w:szCs w:val="24"/>
        </w:rPr>
        <w:t>ы</w:t>
      </w:r>
      <w:r w:rsidRPr="004774A0">
        <w:rPr>
          <w:rFonts w:ascii="Times New Roman" w:hAnsi="Times New Roman"/>
          <w:sz w:val="24"/>
          <w:szCs w:val="24"/>
        </w:rPr>
        <w:t xml:space="preserve"> </w:t>
      </w:r>
      <w:r w:rsidRPr="002649D5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="002649D5" w:rsidRPr="002649D5">
        <w:rPr>
          <w:rFonts w:ascii="Times New Roman" w:hAnsi="Times New Roman"/>
          <w:sz w:val="24"/>
          <w:szCs w:val="24"/>
        </w:rPr>
        <w:t xml:space="preserve"> </w:t>
      </w:r>
      <w:r w:rsidR="002649D5" w:rsidRPr="002649D5">
        <w:rPr>
          <w:rFonts w:ascii="Times New Roman" w:hAnsi="Times New Roman"/>
          <w:sz w:val="24"/>
          <w:szCs w:val="24"/>
          <w:lang w:val="en-US"/>
        </w:rPr>
        <w:t>IV</w:t>
      </w:r>
      <w:r w:rsidR="002649D5" w:rsidRPr="002649D5">
        <w:rPr>
          <w:rFonts w:ascii="Times New Roman" w:hAnsi="Times New Roman"/>
          <w:sz w:val="24"/>
          <w:szCs w:val="24"/>
        </w:rPr>
        <w:t xml:space="preserve"> и</w:t>
      </w:r>
      <w:r w:rsidRPr="002649D5">
        <w:rPr>
          <w:rFonts w:ascii="Times New Roman" w:hAnsi="Times New Roman"/>
          <w:sz w:val="24"/>
          <w:szCs w:val="24"/>
        </w:rPr>
        <w:t xml:space="preserve"> </w:t>
      </w:r>
      <w:r w:rsidR="002649D5" w:rsidRPr="002649D5">
        <w:rPr>
          <w:rFonts w:ascii="Times New Roman" w:hAnsi="Times New Roman"/>
          <w:lang w:val="en-US"/>
        </w:rPr>
        <w:t>V</w:t>
      </w:r>
      <w:r w:rsidR="002649D5" w:rsidRPr="002649D5">
        <w:rPr>
          <w:rFonts w:ascii="Times New Roman" w:hAnsi="Times New Roman"/>
        </w:rPr>
        <w:t xml:space="preserve"> созыва</w:t>
      </w:r>
      <w:r w:rsidR="002649D5" w:rsidRPr="002649D5">
        <w:rPr>
          <w:rFonts w:ascii="Times New Roman" w:hAnsi="Times New Roman"/>
          <w:sz w:val="24"/>
          <w:szCs w:val="24"/>
        </w:rPr>
        <w:t xml:space="preserve"> </w:t>
      </w:r>
      <w:r w:rsidRPr="002649D5">
        <w:rPr>
          <w:rFonts w:ascii="Times New Roman" w:hAnsi="Times New Roman"/>
          <w:sz w:val="24"/>
          <w:szCs w:val="24"/>
        </w:rPr>
        <w:t>работал</w:t>
      </w:r>
      <w:r w:rsidR="002649D5">
        <w:rPr>
          <w:rFonts w:ascii="Times New Roman" w:hAnsi="Times New Roman"/>
          <w:sz w:val="24"/>
          <w:szCs w:val="24"/>
        </w:rPr>
        <w:t>и</w:t>
      </w:r>
      <w:r w:rsidRPr="002649D5">
        <w:rPr>
          <w:rFonts w:ascii="Times New Roman" w:hAnsi="Times New Roman"/>
          <w:sz w:val="24"/>
          <w:szCs w:val="24"/>
        </w:rPr>
        <w:t xml:space="preserve"> в полном составе в количестве 24 депутатов.</w:t>
      </w:r>
      <w:r w:rsidRPr="004774A0">
        <w:rPr>
          <w:rFonts w:ascii="Times New Roman" w:hAnsi="Times New Roman"/>
          <w:sz w:val="24"/>
          <w:szCs w:val="24"/>
        </w:rPr>
        <w:t xml:space="preserve"> </w:t>
      </w:r>
    </w:p>
    <w:p w:rsidR="00AF17AD" w:rsidRPr="004774A0" w:rsidRDefault="00AF17AD" w:rsidP="00AF17A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74A0">
        <w:t>В составе Совета на 31.12.2</w:t>
      </w:r>
      <w:r w:rsidR="00F63590" w:rsidRPr="004774A0">
        <w:t>3</w:t>
      </w:r>
      <w:r w:rsidRPr="004774A0">
        <w:t xml:space="preserve"> мужчины составляют  </w:t>
      </w:r>
      <w:r w:rsidR="00F63590" w:rsidRPr="004774A0">
        <w:t>41,7</w:t>
      </w:r>
      <w:r w:rsidRPr="004774A0">
        <w:t xml:space="preserve"> % (</w:t>
      </w:r>
      <w:r w:rsidR="00F63590" w:rsidRPr="004774A0">
        <w:t>10</w:t>
      </w:r>
      <w:r w:rsidRPr="004774A0">
        <w:t xml:space="preserve"> человек), женщины- </w:t>
      </w:r>
      <w:r w:rsidR="00F63590" w:rsidRPr="004774A0">
        <w:t xml:space="preserve">58,3 </w:t>
      </w:r>
      <w:r w:rsidRPr="004774A0">
        <w:t>% (1</w:t>
      </w:r>
      <w:r w:rsidR="00F63590" w:rsidRPr="004774A0">
        <w:t>4</w:t>
      </w:r>
      <w:r w:rsidRPr="004774A0">
        <w:t xml:space="preserve"> человек) от общего числа членов Совета. </w:t>
      </w:r>
    </w:p>
    <w:p w:rsidR="00AF17AD" w:rsidRPr="004774A0" w:rsidRDefault="002649D5" w:rsidP="00F6359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В составе Совета</w:t>
      </w:r>
      <w:r w:rsidR="00AF17AD" w:rsidRPr="004774A0">
        <w:t xml:space="preserve"> на </w:t>
      </w:r>
      <w:r>
        <w:t>01.09.23</w:t>
      </w:r>
      <w:r w:rsidR="00F63590" w:rsidRPr="004774A0">
        <w:t xml:space="preserve"> </w:t>
      </w:r>
      <w:r w:rsidR="00AF17AD" w:rsidRPr="004774A0">
        <w:t>мужчины составляют  3</w:t>
      </w:r>
      <w:r w:rsidR="00F63590" w:rsidRPr="004774A0">
        <w:t>7,5</w:t>
      </w:r>
      <w:r w:rsidR="00AF17AD" w:rsidRPr="004774A0">
        <w:t>% (9 человек), женщины- 6</w:t>
      </w:r>
      <w:r w:rsidR="00F63590" w:rsidRPr="004774A0">
        <w:t>2,5</w:t>
      </w:r>
      <w:r w:rsidR="00AF17AD" w:rsidRPr="004774A0">
        <w:t xml:space="preserve">% (15 человек) от общего числа членов Совета. </w:t>
      </w:r>
    </w:p>
    <w:p w:rsidR="00AF17AD" w:rsidRPr="004774A0" w:rsidRDefault="00AF17AD" w:rsidP="00AF17AD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4774A0">
        <w:rPr>
          <w:shd w:val="clear" w:color="auto" w:fill="FFFFFF"/>
        </w:rPr>
        <w:t>Основной формой деятельности Совета является проведение заседаний Совета</w:t>
      </w:r>
      <w:r w:rsidR="001F2028">
        <w:rPr>
          <w:shd w:val="clear" w:color="auto" w:fill="FFFFFF"/>
        </w:rPr>
        <w:t xml:space="preserve">. </w:t>
      </w:r>
      <w:r w:rsidRPr="004774A0">
        <w:rPr>
          <w:shd w:val="clear" w:color="auto" w:fill="FFFFFF"/>
        </w:rPr>
        <w:t>В течение 202</w:t>
      </w:r>
      <w:r w:rsidR="00F63590" w:rsidRPr="004774A0">
        <w:rPr>
          <w:shd w:val="clear" w:color="auto" w:fill="FFFFFF"/>
        </w:rPr>
        <w:t>3</w:t>
      </w:r>
      <w:r w:rsidRPr="004774A0">
        <w:rPr>
          <w:shd w:val="clear" w:color="auto" w:fill="FFFFFF"/>
        </w:rPr>
        <w:t xml:space="preserve">  года в работе заседаний Совета  принимали участие Глава Пудожского муниципального района, заместители главы, сотрудники  администрации, руководители предприятий и учреждений, а также работники прокуратуры, отдела полиции  и представители СМИ.</w:t>
      </w:r>
    </w:p>
    <w:p w:rsidR="00183BBF" w:rsidRPr="004774A0" w:rsidRDefault="00183BBF" w:rsidP="00183BBF">
      <w:pPr>
        <w:pStyle w:val="a3"/>
        <w:spacing w:before="0" w:beforeAutospacing="0" w:after="0" w:afterAutospacing="0"/>
        <w:ind w:firstLine="708"/>
        <w:jc w:val="both"/>
      </w:pPr>
      <w:r w:rsidRPr="004774A0">
        <w:t>В 2023 году депутаты</w:t>
      </w:r>
      <w:r w:rsidR="002649D5">
        <w:t xml:space="preserve"> совета</w:t>
      </w:r>
      <w:r w:rsidRPr="004774A0">
        <w:t xml:space="preserve"> 4 созыва провели 6 заседаний Совета Пудожского муниципального района, из них 3 – очередные заседания, 3 – внеочередные.</w:t>
      </w:r>
    </w:p>
    <w:p w:rsidR="00183BBF" w:rsidRPr="004774A0" w:rsidRDefault="00183BBF" w:rsidP="00183BBF">
      <w:pPr>
        <w:pStyle w:val="a3"/>
        <w:spacing w:before="0" w:beforeAutospacing="0" w:after="0" w:afterAutospacing="0"/>
        <w:ind w:firstLine="708"/>
        <w:jc w:val="both"/>
      </w:pPr>
      <w:r w:rsidRPr="004774A0">
        <w:t xml:space="preserve">Депутатами </w:t>
      </w:r>
      <w:r w:rsidR="002649D5">
        <w:t xml:space="preserve">совета </w:t>
      </w:r>
      <w:r w:rsidRPr="004774A0">
        <w:t>5 созыва проведено 4 заседания Совета Пудожского муниципального района, из них 3 – очередные заседания, 1 – внеочередное.</w:t>
      </w:r>
    </w:p>
    <w:p w:rsidR="00AF17AD" w:rsidRPr="004774A0" w:rsidRDefault="00AF17AD" w:rsidP="007A31C4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В период 202</w:t>
      </w:r>
      <w:r w:rsidR="00183BBF" w:rsidRPr="004774A0">
        <w:rPr>
          <w:rFonts w:ascii="Times New Roman" w:hAnsi="Times New Roman"/>
          <w:sz w:val="24"/>
          <w:szCs w:val="24"/>
        </w:rPr>
        <w:t>3</w:t>
      </w:r>
      <w:r w:rsidRPr="004774A0">
        <w:rPr>
          <w:rFonts w:ascii="Times New Roman" w:hAnsi="Times New Roman"/>
          <w:sz w:val="24"/>
          <w:szCs w:val="24"/>
        </w:rPr>
        <w:t xml:space="preserve"> года на заседаниях Совета Пудожского муниципального района</w:t>
      </w:r>
      <w:r w:rsidR="00CF5954" w:rsidRPr="004774A0">
        <w:rPr>
          <w:rFonts w:ascii="Times New Roman" w:hAnsi="Times New Roman"/>
          <w:sz w:val="24"/>
          <w:szCs w:val="24"/>
        </w:rPr>
        <w:t xml:space="preserve"> </w:t>
      </w:r>
      <w:r w:rsidR="00CF5954" w:rsidRPr="004774A0">
        <w:rPr>
          <w:rFonts w:ascii="Times New Roman" w:hAnsi="Times New Roman"/>
          <w:sz w:val="24"/>
          <w:szCs w:val="24"/>
          <w:lang w:val="en-US"/>
        </w:rPr>
        <w:t>IV</w:t>
      </w:r>
      <w:r w:rsidR="00CF5954" w:rsidRPr="004774A0">
        <w:rPr>
          <w:rFonts w:ascii="Times New Roman" w:hAnsi="Times New Roman"/>
          <w:sz w:val="24"/>
          <w:szCs w:val="24"/>
        </w:rPr>
        <w:t xml:space="preserve"> созыва</w:t>
      </w:r>
      <w:r w:rsidRPr="004774A0">
        <w:rPr>
          <w:rFonts w:ascii="Times New Roman" w:hAnsi="Times New Roman"/>
          <w:sz w:val="24"/>
          <w:szCs w:val="24"/>
        </w:rPr>
        <w:t xml:space="preserve">  депутатами принято </w:t>
      </w:r>
      <w:r w:rsidR="00CF5954" w:rsidRPr="004774A0">
        <w:rPr>
          <w:rFonts w:ascii="Times New Roman" w:hAnsi="Times New Roman"/>
          <w:sz w:val="24"/>
          <w:szCs w:val="24"/>
        </w:rPr>
        <w:t>48</w:t>
      </w:r>
      <w:r w:rsidRPr="004774A0">
        <w:rPr>
          <w:rFonts w:ascii="Times New Roman" w:hAnsi="Times New Roman"/>
          <w:sz w:val="24"/>
          <w:szCs w:val="24"/>
        </w:rPr>
        <w:t xml:space="preserve"> решений. </w:t>
      </w:r>
    </w:p>
    <w:p w:rsidR="007B29EE" w:rsidRPr="004774A0" w:rsidRDefault="00CF5954" w:rsidP="007B29EE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В период 2023 года на заседаниях Совета Пудожского муниципального района </w:t>
      </w:r>
      <w:r w:rsidRPr="004774A0">
        <w:rPr>
          <w:rFonts w:ascii="Times New Roman" w:hAnsi="Times New Roman"/>
          <w:sz w:val="24"/>
          <w:szCs w:val="24"/>
          <w:lang w:val="en-US"/>
        </w:rPr>
        <w:t>V</w:t>
      </w:r>
      <w:r w:rsidRPr="004774A0">
        <w:rPr>
          <w:rFonts w:ascii="Times New Roman" w:hAnsi="Times New Roman"/>
          <w:sz w:val="24"/>
          <w:szCs w:val="24"/>
        </w:rPr>
        <w:t xml:space="preserve"> созыва  депутатами принято </w:t>
      </w:r>
      <w:r w:rsidR="007B29EE" w:rsidRPr="004774A0">
        <w:rPr>
          <w:rFonts w:ascii="Times New Roman" w:hAnsi="Times New Roman"/>
          <w:sz w:val="24"/>
          <w:szCs w:val="24"/>
        </w:rPr>
        <w:t>2</w:t>
      </w:r>
      <w:r w:rsidRPr="004774A0">
        <w:rPr>
          <w:rFonts w:ascii="Times New Roman" w:hAnsi="Times New Roman"/>
          <w:sz w:val="24"/>
          <w:szCs w:val="24"/>
        </w:rPr>
        <w:t xml:space="preserve">8 решений. </w:t>
      </w:r>
    </w:p>
    <w:p w:rsidR="007B29EE" w:rsidRPr="004774A0" w:rsidRDefault="007B29EE" w:rsidP="007B29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Решения, принятые Советом Пудожского муниципального района </w:t>
      </w:r>
      <w:r w:rsidRPr="004774A0">
        <w:rPr>
          <w:rFonts w:ascii="Times New Roman" w:hAnsi="Times New Roman"/>
          <w:sz w:val="24"/>
          <w:szCs w:val="24"/>
          <w:lang w:val="en-US"/>
        </w:rPr>
        <w:t>IV</w:t>
      </w:r>
      <w:r w:rsidRPr="004774A0">
        <w:rPr>
          <w:rFonts w:ascii="Times New Roman" w:hAnsi="Times New Roman"/>
          <w:sz w:val="24"/>
          <w:szCs w:val="24"/>
        </w:rPr>
        <w:t xml:space="preserve"> </w:t>
      </w:r>
      <w:r w:rsidRPr="004774A0">
        <w:rPr>
          <w:rFonts w:ascii="Times New Roman" w:hAnsi="Times New Roman"/>
          <w:sz w:val="24"/>
          <w:szCs w:val="24"/>
          <w:lang w:val="en-US"/>
        </w:rPr>
        <w:t>c</w:t>
      </w:r>
      <w:r w:rsidRPr="004774A0">
        <w:rPr>
          <w:rFonts w:ascii="Times New Roman" w:hAnsi="Times New Roman"/>
          <w:sz w:val="24"/>
          <w:szCs w:val="24"/>
        </w:rPr>
        <w:t>озыва в 2023 году: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850"/>
        <w:gridCol w:w="6379"/>
      </w:tblGrid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29EE" w:rsidRPr="004774A0" w:rsidRDefault="007B29EE" w:rsidP="00355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Наименование Решения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hd w:val="clear" w:color="auto" w:fill="FFFFFF"/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внесении изменений в состав Совета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tabs>
                <w:tab w:val="left" w:pos="5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О внесении дополнений в Решение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XXXX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созыва № 306 от 30.09.2022 г. «Об утверждении Прогнозного плана (Программы) приватизации муниципального имущества </w:t>
            </w:r>
            <w:r w:rsidRPr="004774A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Пудожского муниципального района на 2023 год и на плановый период 2024 и 2025 годов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pStyle w:val="4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bidi="gu-IN"/>
              </w:rPr>
              <w:t>Об утверждении Генерального плана Шальского сельского поселения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pStyle w:val="4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bidi="gu-IN"/>
              </w:rPr>
              <w:t>Об утверждении Правил землепользования и застройки Шальского сельского поселения Пудожского муниципального района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Республики Карелия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Об утверждении плана работы  Совета Пудожского муниципального района IV созыва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tabs>
                <w:tab w:val="left" w:pos="5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О принятии в состав имущества казны Пудожского муниципального района легкового автомобиля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VESTA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имущества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имущества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tabs>
                <w:tab w:val="left" w:pos="5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«Кондопожское городское поселение»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«Повенецкое городское поселение»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вышки ножничной ВС-10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внесении изменений в Решение  XXX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созыва от 16 декабря 2022 года  № 331 «О бюджете Пудожского муниципального района на 2023 год и  плановый период 2024 и 2025 годов»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tabs>
                <w:tab w:val="left" w:pos="57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 заседания Совета Пудожского муниципального района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созыва № 232 от 02.09.2016 г. «Об утверждении Положения «Об управлении и распоряжении имуществом, находящимся в муниципальной собственности Пудожского муниципального района»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pStyle w:val="51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bidi="gu-IN"/>
              </w:rPr>
              <w:t>Об утверждении Генерального плана Кубовского сельского поселения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pStyle w:val="51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bidi="gu-IN"/>
              </w:rPr>
              <w:t>Об утверждении Правил землепользования и застройки Кубовского сельского поселения Пудожского муниципального района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Республики Карелия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pStyle w:val="51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bidi="gu-IN"/>
              </w:rPr>
              <w:t>Об утверждении Генерального плана Кривецкого сельского поселения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pStyle w:val="51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bidi="gu-IN"/>
              </w:rPr>
              <w:t>Об утверждении Правил землепользования и застройки Кривецкого сельского поселения Пудожского муниципального района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Республики Карелия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pStyle w:val="51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bidi="gu-IN"/>
              </w:rPr>
              <w:t>Об утверждении Генерального плана Авдеевского сельского поселения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pStyle w:val="51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bidi="gu-IN"/>
              </w:rPr>
              <w:t>Об утверждении Правил землепользования и застройки Авдеевского сельского поселения Пудожского муниципального района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Республики Карелия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hd w:val="clear" w:color="auto" w:fill="FFFFFF"/>
              <w:tabs>
                <w:tab w:val="left" w:pos="5529"/>
                <w:tab w:val="left" w:pos="5704"/>
              </w:tabs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Об отчете Главы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О работе Совета Пудожского муниципального района </w:t>
            </w:r>
          </w:p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за 2022 год и задачах на 2023 год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деятельности Контрольно-счетного органа Пудожского муниципального района за 2022 год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tabs>
                <w:tab w:val="left" w:pos="57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Отчет о реализации муниципальной программы «Доплата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Пудожского муниципального района порядке» за 2022г и за период с января по март 2023г.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tabs>
                <w:tab w:val="left" w:pos="52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О принятии в состав имущества казны Пудожского </w:t>
            </w:r>
            <w:r w:rsidRPr="004774A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имущества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О принятии в состав имущества казны Пудожского муниципального района легкового автомобиля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GRANTA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tabs>
                <w:tab w:val="left" w:pos="1560"/>
                <w:tab w:val="left" w:pos="5400"/>
              </w:tabs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внесении изменений в состав Совета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Об утверждении структуры администрации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pStyle w:val="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об оплате труда  и материальном стимулировании муниципальных служащих  администрации Пудожского  муниципального района»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жилых помещений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«Пудожское городское поселение»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жилых помещений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Об исполнении бюджета Пудожского муниципального района за  2022 год</w:t>
            </w:r>
          </w:p>
        </w:tc>
      </w:tr>
      <w:tr w:rsidR="007B29EE" w:rsidRPr="004774A0" w:rsidTr="007B29EE">
        <w:trPr>
          <w:trHeight w:val="303"/>
        </w:trPr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tabs>
                <w:tab w:val="left" w:pos="1735"/>
                <w:tab w:val="left" w:pos="5387"/>
              </w:tabs>
              <w:spacing w:after="0" w:line="240" w:lineRule="auto"/>
              <w:ind w:right="35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Об итогах отопительного сезона 2022 – 2023 гг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имущества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«Пиндушское городское поселение»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tabs>
                <w:tab w:val="left" w:pos="5704"/>
                <w:tab w:val="left" w:pos="5739"/>
              </w:tabs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О внесение изменений в решение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XXXXII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созыва № 317 от 11 ноября 2022 г. «О создании комиссии по рассмотрению сообщений лиц, замещающих муниципальные должности в Пудожском муниципальном районе,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21.06.2023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377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tabs>
                <w:tab w:val="left" w:pos="5704"/>
                <w:tab w:val="left" w:pos="5739"/>
              </w:tabs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внесении изменений в Решение  XXX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созыва от 16 декабря 2022 года  № 331 «О бюджете Пудожского муниципального района на 2023 год и  плановый период 2024 и 2025 годов»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21.06.2023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муниципальном</w:t>
            </w:r>
          </w:p>
          <w:p w:rsidR="007B29EE" w:rsidRPr="004774A0" w:rsidRDefault="007B29EE" w:rsidP="003557BB">
            <w:pPr>
              <w:tabs>
                <w:tab w:val="left" w:pos="5704"/>
                <w:tab w:val="left" w:pos="5739"/>
              </w:tabs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жилищном контроле в границах муниципального образования «Пудожский муниципальный район», утвержденное решением Совета Пудожского муниципального района от 24.12.2021г. № 243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.08.2023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4774A0">
              <w:rPr>
                <w:rFonts w:ascii="Times New Roman" w:hAnsi="Times New Roman"/>
                <w:bCs/>
                <w:sz w:val="24"/>
                <w:szCs w:val="24"/>
              </w:rPr>
              <w:t xml:space="preserve">Порядка поступления заявлений лиц, замещающих муниципальные должности в Пудожском муниципальном районе, о невозможности по объективным причинам представить сведения о доходах, расходах, об имуществе и обязательствах имущественного характера </w:t>
            </w:r>
            <w:r w:rsidRPr="004774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своих супруги (супруга) и несовершеннолетних детей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.08.2023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рассмотрении протеста прокуратуры Пудожского района на ст. 37 Устава Пудожского муниципального района Республики Карелия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.08.2023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имущества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.08.2023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имущества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.08.2023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имущества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.08.2023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жилого дома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.08.2023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>.08.2023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 даче согласия на отчуждение муниципального имущества безвозмездно в собственность муниципальному образованию «Авдеевское сельское поселение»</w:t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25.08.2023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tabs>
                <w:tab w:val="left" w:pos="1105"/>
              </w:tabs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 принятии в муниципальную собственность Пудожского муниципального района имущества, предлагаемого к передаче из собственности Шальского сельского поселения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B29EE" w:rsidRPr="004774A0" w:rsidTr="007B29EE">
        <w:tc>
          <w:tcPr>
            <w:tcW w:w="709" w:type="dxa"/>
          </w:tcPr>
          <w:p w:rsidR="007B29EE" w:rsidRPr="004774A0" w:rsidRDefault="007B29EE" w:rsidP="003557B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9EE" w:rsidRPr="004774A0" w:rsidRDefault="007B29EE" w:rsidP="003557BB">
            <w:pPr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25.08.2023</w:t>
            </w:r>
          </w:p>
        </w:tc>
        <w:tc>
          <w:tcPr>
            <w:tcW w:w="850" w:type="dxa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6379" w:type="dxa"/>
          </w:tcPr>
          <w:p w:rsidR="007B29EE" w:rsidRPr="004774A0" w:rsidRDefault="007B29EE" w:rsidP="003557BB">
            <w:pPr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 принятии в муниципальную собственность Пудожского муниципального района имущества, предлагаемого к передаче из собственности Кубовского сельского поселения</w:t>
            </w:r>
          </w:p>
        </w:tc>
      </w:tr>
    </w:tbl>
    <w:p w:rsidR="007B29EE" w:rsidRPr="004774A0" w:rsidRDefault="007B29EE" w:rsidP="007B29EE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29EE" w:rsidRPr="004774A0" w:rsidRDefault="007B29EE" w:rsidP="007B2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        Решения, принятые Советом Пудожского муниципального района </w:t>
      </w:r>
      <w:r w:rsidRPr="004774A0">
        <w:rPr>
          <w:rFonts w:ascii="Times New Roman" w:hAnsi="Times New Roman"/>
          <w:sz w:val="24"/>
          <w:szCs w:val="24"/>
          <w:lang w:val="en-US"/>
        </w:rPr>
        <w:t>V</w:t>
      </w:r>
      <w:r w:rsidRPr="004774A0">
        <w:rPr>
          <w:rFonts w:ascii="Times New Roman" w:hAnsi="Times New Roman"/>
          <w:sz w:val="24"/>
          <w:szCs w:val="24"/>
        </w:rPr>
        <w:t xml:space="preserve"> </w:t>
      </w:r>
      <w:r w:rsidRPr="004774A0">
        <w:rPr>
          <w:rFonts w:ascii="Times New Roman" w:hAnsi="Times New Roman"/>
          <w:sz w:val="24"/>
          <w:szCs w:val="24"/>
          <w:lang w:val="en-US"/>
        </w:rPr>
        <w:t>c</w:t>
      </w:r>
      <w:r w:rsidRPr="004774A0">
        <w:rPr>
          <w:rFonts w:ascii="Times New Roman" w:hAnsi="Times New Roman"/>
          <w:sz w:val="24"/>
          <w:szCs w:val="24"/>
        </w:rPr>
        <w:t>озыва в 2023 г.:</w:t>
      </w:r>
    </w:p>
    <w:p w:rsidR="007B29EE" w:rsidRPr="004774A0" w:rsidRDefault="007B29EE" w:rsidP="007B2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850"/>
        <w:gridCol w:w="6379"/>
      </w:tblGrid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29EE" w:rsidRPr="004774A0" w:rsidRDefault="007B29EE" w:rsidP="00355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Наименование Решения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Об утверждении состава Совета   Пудожского  муниципального района 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 созыва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3557BB">
            <w:pPr>
              <w:shd w:val="clear" w:color="auto" w:fill="FFFFFF"/>
              <w:tabs>
                <w:tab w:val="left" w:pos="5529"/>
              </w:tabs>
              <w:spacing w:after="0" w:line="240" w:lineRule="auto"/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Об избрании Председателя Совета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Об избрании заместителя председателя Совета Пудожского муниципального района 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Об утверждении  постоянных депутатских комиссий Совета Пудожского муниципального района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созыва, их состава и председателей комиссий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внесении изменений в Решение  XXX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созыва от 16 декабря 2022 года  № 331 «О бюджете Пудожского муниципального района на 2023 год и  плановый период 2024 и 2025 годов»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XXXXI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созыва от 29 сентября 2017 года № 308 «Об утверждении Порядка организации и проведения публичных слушаний по обсуждению проектов муниципальных правовых актов по </w:t>
            </w:r>
            <w:r w:rsidRPr="004774A0">
              <w:rPr>
                <w:rFonts w:ascii="Times New Roman" w:hAnsi="Times New Roman"/>
                <w:sz w:val="24"/>
                <w:szCs w:val="24"/>
              </w:rPr>
              <w:lastRenderedPageBreak/>
              <w:t>вопросам местного значения Пудожского муниципального района»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24.11.2023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внесении изменений в Решение  XXX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заседания Совета  Пудожского  муниципального  района 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         созыва от 16 декабря 2022 года  № 331 «О бюджете Пудожского муниципального района на 2023 год и  плановый период 2024 и 2025 годов»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24.11.2023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pStyle w:val="5"/>
              <w:spacing w:before="0"/>
              <w:jc w:val="both"/>
              <w:rPr>
                <w:sz w:val="24"/>
              </w:rPr>
            </w:pPr>
            <w:r w:rsidRPr="004774A0">
              <w:rPr>
                <w:b w:val="0"/>
                <w:sz w:val="24"/>
              </w:rPr>
              <w:t>Об  утверждении основных параметров бюджета  Пудожского  муниципального  района на 2024 год и на плановый период 2025 и 2026 годов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24.11.2023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bCs/>
                <w:sz w:val="24"/>
                <w:szCs w:val="24"/>
              </w:rPr>
              <w:t>Об  утверждении  Положения о межбюджетных отношениях в Пудожском муниципальном районе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24.11.2023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3557BB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Об отмене отдельных Решений Совета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24.11.2023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приеме объектов государственной собственности Республики Карелия в муниципальную собственность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24.11.2023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имущества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24.11.2023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О принятии в состав имущества казны Пудожского муниципального района жилых помещений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24.11.2023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pStyle w:val="af3"/>
              <w:ind w:firstLine="0"/>
            </w:pPr>
            <w:r w:rsidRPr="004774A0">
              <w:t>Об утверждении проекта Решения о внесении изменений и дополнений в Устав Пудожского муниципального района Республики Карелия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 15.12.2023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 16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 О внесении изменений в Решение I заседания Совета Пудожского муниципального района V созыва от 29 сентября 2023 года № 1 «Об утверждении состава Совета Пудожского муниципального района V созыва»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pStyle w:val="af3"/>
              <w:ind w:firstLine="0"/>
            </w:pPr>
            <w:r w:rsidRPr="004774A0">
              <w:t>О внесении изменений в решение I заседания Совета Пудожского муниципального района V созыва  от 29.09.2023 г. № 4 «Об утверждении  постоянных депутатских комиссий Совета Пудожского муниципального района V созыва, их состава и председателей комиссий»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pStyle w:val="af3"/>
              <w:ind w:firstLine="0"/>
            </w:pPr>
            <w:r w:rsidRPr="004774A0">
              <w:t>О бюджете  Пудожского  муниципального района на 2024 год и на плановый период 2025 и 2026 годов 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pStyle w:val="af3"/>
              <w:ind w:firstLine="0"/>
            </w:pPr>
            <w:r w:rsidRPr="004774A0">
              <w:t>Об утверждении Положения об оплате труда  и материальном стимулировании лиц, замещающих муниципальные должности в органах местного самоуправления Пудожского муниципального района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pStyle w:val="af3"/>
              <w:ind w:firstLine="0"/>
            </w:pPr>
            <w:r w:rsidRPr="004774A0">
              <w:t>О внесении изменений в Решение XXVII заседания Совета Пудожского муниципального района  IV созыва от 30 июня 2021 года №197 «Об утверждении Генерального плана Красноборского сельского поселения Пудожского муниципального района"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pStyle w:val="af3"/>
              <w:ind w:firstLine="0"/>
            </w:pPr>
            <w:r w:rsidRPr="004774A0">
              <w:t xml:space="preserve">О внесении изменений в Решение XXVII заседания Совета Пудожского муниципального района  IV созыва от 30 июня  2021 года №198 «Об утверждении Правил </w:t>
            </w:r>
            <w:r w:rsidRPr="004774A0">
              <w:lastRenderedPageBreak/>
              <w:t>землепользования и застройки  Красноборского сельского поселения Пудожского муниципального района»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pStyle w:val="af3"/>
              <w:ind w:firstLine="0"/>
            </w:pPr>
            <w:r w:rsidRPr="004774A0">
              <w:t>О внесении изменений в Решение XXXVII заседания Совета Пудожского муниципального района  IV созыва от 27 мая 2022 года №274 «Об утверждении Генерального плана Пяльмского сельского поселения Пудожского муниципального района»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pStyle w:val="af3"/>
              <w:ind w:firstLine="0"/>
            </w:pPr>
            <w:r w:rsidRPr="004774A0">
              <w:t>О внесении изменений в Решение XXXVII заседания Совета Пудожского муниципального района  IV созыва от 27 мая 2022 года №275 «Об утверждении Правил землепользования и застройки  Пяльмского сельского поселения Пудожского муниципального района»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tabs>
                <w:tab w:val="left" w:pos="15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заседания Совета Пудожского муниципального района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созыва от 29 сентября 2023 года № 1 «Об утверждении состава Совета Пудожского муниципального района </w:t>
            </w:r>
            <w:r w:rsidRPr="004774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774A0">
              <w:rPr>
                <w:rFonts w:ascii="Times New Roman" w:hAnsi="Times New Roman"/>
                <w:sz w:val="24"/>
                <w:szCs w:val="24"/>
              </w:rPr>
              <w:t xml:space="preserve"> созыва»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pStyle w:val="af3"/>
              <w:ind w:firstLine="0"/>
            </w:pPr>
            <w:r w:rsidRPr="004774A0">
              <w:t>О принятии в состав имущества казны Пудожского муниципального района имущества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pStyle w:val="af3"/>
              <w:ind w:firstLine="0"/>
            </w:pPr>
            <w:r w:rsidRPr="004774A0">
              <w:t>О  даче согласия на отчуждение муниципального имущества безвозмездно в собственность муниципальному образованию «Авдеевское сельское поселение»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pStyle w:val="af3"/>
              <w:ind w:firstLine="0"/>
            </w:pPr>
            <w:r w:rsidRPr="004774A0">
              <w:t>О принятии в состав имущества казны Пудожского муниципального района школьного автобуса</w:t>
            </w:r>
          </w:p>
        </w:tc>
      </w:tr>
      <w:tr w:rsidR="007B29EE" w:rsidRPr="004774A0" w:rsidTr="007B29EE">
        <w:tc>
          <w:tcPr>
            <w:tcW w:w="709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850" w:type="dxa"/>
            <w:shd w:val="clear" w:color="auto" w:fill="FFFFFF" w:themeFill="background1"/>
          </w:tcPr>
          <w:p w:rsidR="007B29EE" w:rsidRPr="004774A0" w:rsidRDefault="007B29EE" w:rsidP="00355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shd w:val="clear" w:color="auto" w:fill="FFFFFF" w:themeFill="background1"/>
          </w:tcPr>
          <w:p w:rsidR="007B29EE" w:rsidRPr="004774A0" w:rsidRDefault="007B29EE" w:rsidP="00FC4639">
            <w:pPr>
              <w:pStyle w:val="af3"/>
              <w:ind w:firstLine="0"/>
            </w:pPr>
            <w:r w:rsidRPr="004774A0">
              <w:t>О внесении изменений в Решение  XXX</w:t>
            </w:r>
            <w:r w:rsidRPr="004774A0">
              <w:rPr>
                <w:lang w:val="en-US"/>
              </w:rPr>
              <w:t>XV</w:t>
            </w:r>
            <w:r w:rsidRPr="004774A0">
              <w:t xml:space="preserve"> заседания Совета  Пудожского  муниципального  района  </w:t>
            </w:r>
            <w:r w:rsidRPr="004774A0">
              <w:rPr>
                <w:lang w:val="en-US"/>
              </w:rPr>
              <w:t>IV</w:t>
            </w:r>
            <w:r w:rsidRPr="004774A0">
              <w:t xml:space="preserve"> созыва от 16 декабря 2022 года  № 331 «О бюджете Пудожского муниципального района на 2023 год и  плановый период 2024 и 2025 годов»</w:t>
            </w:r>
          </w:p>
        </w:tc>
      </w:tr>
    </w:tbl>
    <w:p w:rsidR="00CF5954" w:rsidRPr="004774A0" w:rsidRDefault="00CF5954" w:rsidP="007A31C4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F17AD" w:rsidRPr="004774A0" w:rsidRDefault="002649D5" w:rsidP="007A31C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К</w:t>
      </w:r>
      <w:r w:rsidR="00AF17AD" w:rsidRPr="004774A0">
        <w:t xml:space="preserve">лючевыми вопросами, рассматриваемыми Советом, являются вопросы  утверждения бюджета района и отчета о его исполнении. В течение данного периода в бюджет </w:t>
      </w:r>
      <w:r w:rsidR="005926FD" w:rsidRPr="004774A0">
        <w:t xml:space="preserve">Пудожского муниципального района на 2023 год </w:t>
      </w:r>
      <w:r w:rsidR="002D17DE" w:rsidRPr="004774A0">
        <w:t>5</w:t>
      </w:r>
      <w:r w:rsidR="00AF17AD" w:rsidRPr="004774A0">
        <w:t xml:space="preserve"> раза  вносились изменения</w:t>
      </w:r>
      <w:r w:rsidR="002D17DE" w:rsidRPr="004774A0">
        <w:t>.</w:t>
      </w:r>
    </w:p>
    <w:p w:rsidR="00AF17AD" w:rsidRPr="004774A0" w:rsidRDefault="00AF17AD" w:rsidP="00C21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Все заседания Совета Пудожского муниципального района  проведены в соответствии с Регламентом Совета депутатов. Для рассмотрения вопросов на заседании Совета имелся необходимый кворум. Количество депутатов, поддерживающих принятие решения,  соответствовало Регламенту. </w:t>
      </w:r>
      <w:r w:rsidR="00C21653" w:rsidRPr="004774A0">
        <w:rPr>
          <w:rFonts w:ascii="Times New Roman" w:hAnsi="Times New Roman"/>
          <w:sz w:val="24"/>
          <w:szCs w:val="24"/>
        </w:rPr>
        <w:t>Все заседания районного Совета проходили открыто.</w:t>
      </w:r>
    </w:p>
    <w:p w:rsidR="00AF17AD" w:rsidRPr="004774A0" w:rsidRDefault="00AF17AD" w:rsidP="007A31C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74A0">
        <w:t>Большую работу в процессе подготовки и проведении заседаний Совета  осуществляли постоянные комиссии Совета, основной задачей которых является предварительное рассмотрение и подготовка вопросов, относящихся к компетенции Совета</w:t>
      </w:r>
      <w:r w:rsidR="001F2028">
        <w:t>.</w:t>
      </w:r>
    </w:p>
    <w:p w:rsidR="001F2028" w:rsidRDefault="00AF17AD" w:rsidP="001F20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F4758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   </w:t>
      </w:r>
      <w:r w:rsidR="007A31C4" w:rsidRPr="004774A0">
        <w:rPr>
          <w:rFonts w:ascii="Times New Roman" w:hAnsi="Times New Roman"/>
          <w:sz w:val="24"/>
          <w:szCs w:val="24"/>
        </w:rPr>
        <w:tab/>
      </w:r>
      <w:r w:rsidRPr="004774A0">
        <w:rPr>
          <w:rFonts w:ascii="Times New Roman" w:hAnsi="Times New Roman"/>
          <w:sz w:val="24"/>
          <w:szCs w:val="24"/>
        </w:rPr>
        <w:t xml:space="preserve">  </w:t>
      </w:r>
      <w:r w:rsidR="004129F6" w:rsidRPr="004774A0">
        <w:rPr>
          <w:rFonts w:ascii="Times New Roman" w:hAnsi="Times New Roman"/>
          <w:sz w:val="24"/>
          <w:szCs w:val="24"/>
        </w:rPr>
        <w:tab/>
      </w:r>
      <w:r w:rsidRPr="004774A0">
        <w:rPr>
          <w:rFonts w:ascii="Times New Roman" w:hAnsi="Times New Roman"/>
          <w:sz w:val="24"/>
          <w:szCs w:val="24"/>
        </w:rPr>
        <w:t>В структуре районного Совета депутатов образованы 2 постоянные депутатские комисси</w:t>
      </w:r>
      <w:r w:rsidRPr="004774A0">
        <w:rPr>
          <w:rFonts w:ascii="Times New Roman" w:hAnsi="Times New Roman"/>
          <w:color w:val="3F4758"/>
          <w:sz w:val="24"/>
          <w:szCs w:val="24"/>
        </w:rPr>
        <w:t>и:</w:t>
      </w:r>
    </w:p>
    <w:p w:rsidR="001F2028" w:rsidRDefault="001F2028" w:rsidP="001F20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AF17AD" w:rsidRPr="004774A0">
        <w:rPr>
          <w:rFonts w:ascii="Times New Roman" w:hAnsi="Times New Roman"/>
          <w:sz w:val="24"/>
          <w:szCs w:val="24"/>
        </w:rPr>
        <w:t xml:space="preserve">омиссия по вопросам экономики и финансов (председатель </w:t>
      </w:r>
      <w:r w:rsidR="004129F6" w:rsidRPr="004774A0">
        <w:rPr>
          <w:rFonts w:ascii="Times New Roman" w:hAnsi="Times New Roman"/>
          <w:sz w:val="24"/>
          <w:szCs w:val="24"/>
        </w:rPr>
        <w:t>Соляной П.В.</w:t>
      </w:r>
      <w:r w:rsidR="00AF17AD" w:rsidRPr="004774A0">
        <w:rPr>
          <w:rFonts w:ascii="Times New Roman" w:hAnsi="Times New Roman"/>
          <w:sz w:val="24"/>
          <w:szCs w:val="24"/>
        </w:rPr>
        <w:t>)</w:t>
      </w:r>
    </w:p>
    <w:p w:rsidR="00AF17AD" w:rsidRPr="001F2028" w:rsidRDefault="001F2028" w:rsidP="001F20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F475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AF17AD" w:rsidRPr="001F2028">
        <w:rPr>
          <w:rFonts w:ascii="Times New Roman" w:hAnsi="Times New Roman"/>
          <w:sz w:val="24"/>
          <w:szCs w:val="24"/>
        </w:rPr>
        <w:t xml:space="preserve">омиссия по вопросам </w:t>
      </w:r>
      <w:r w:rsidR="004129F6" w:rsidRPr="001F2028">
        <w:rPr>
          <w:rFonts w:ascii="Times New Roman" w:hAnsi="Times New Roman"/>
          <w:sz w:val="24"/>
          <w:szCs w:val="24"/>
        </w:rPr>
        <w:t xml:space="preserve">социальной политики </w:t>
      </w:r>
      <w:r w:rsidR="00AF17AD" w:rsidRPr="001F2028">
        <w:rPr>
          <w:rFonts w:ascii="Times New Roman" w:hAnsi="Times New Roman"/>
          <w:sz w:val="24"/>
          <w:szCs w:val="24"/>
        </w:rPr>
        <w:t xml:space="preserve">и ЖКХ (председатель </w:t>
      </w:r>
      <w:r w:rsidR="004129F6" w:rsidRPr="001F2028">
        <w:rPr>
          <w:rFonts w:ascii="Times New Roman" w:hAnsi="Times New Roman"/>
          <w:sz w:val="24"/>
          <w:szCs w:val="24"/>
        </w:rPr>
        <w:t>Горбылев В.Я.)</w:t>
      </w:r>
    </w:p>
    <w:p w:rsidR="00AF17AD" w:rsidRPr="004774A0" w:rsidRDefault="00AF17AD" w:rsidP="00AF17AD">
      <w:pPr>
        <w:pStyle w:val="a3"/>
        <w:spacing w:before="0" w:beforeAutospacing="0" w:after="0" w:afterAutospacing="0"/>
        <w:ind w:firstLine="709"/>
        <w:jc w:val="both"/>
      </w:pPr>
      <w:r w:rsidRPr="004774A0">
        <w:t xml:space="preserve">За </w:t>
      </w:r>
      <w:r w:rsidR="004129F6" w:rsidRPr="004774A0">
        <w:t>отчетный период</w:t>
      </w:r>
      <w:r w:rsidRPr="004774A0">
        <w:t xml:space="preserve"> </w:t>
      </w:r>
      <w:r w:rsidR="004129F6" w:rsidRPr="004774A0">
        <w:t xml:space="preserve">объединенные </w:t>
      </w:r>
      <w:r w:rsidRPr="004774A0">
        <w:t>комиссии проводились перед заседанием  Совета. Для более детального обсуждения вопросов</w:t>
      </w:r>
      <w:r w:rsidR="004129F6" w:rsidRPr="004774A0">
        <w:t xml:space="preserve"> проводились </w:t>
      </w:r>
      <w:r w:rsidRPr="004774A0">
        <w:t>заседания</w:t>
      </w:r>
      <w:r w:rsidR="001F2028">
        <w:t xml:space="preserve"> депутатской</w:t>
      </w:r>
      <w:r w:rsidRPr="004774A0">
        <w:t xml:space="preserve"> комисси</w:t>
      </w:r>
      <w:r w:rsidR="001F2028">
        <w:t>и</w:t>
      </w:r>
      <w:r w:rsidR="004129F6" w:rsidRPr="004774A0">
        <w:t xml:space="preserve"> по вопросам экономики и финансов</w:t>
      </w:r>
      <w:r w:rsidRPr="004774A0">
        <w:t>.</w:t>
      </w:r>
      <w:r w:rsidR="007A31C4" w:rsidRPr="004774A0">
        <w:t xml:space="preserve"> </w:t>
      </w:r>
    </w:p>
    <w:p w:rsidR="00AF17AD" w:rsidRPr="004774A0" w:rsidRDefault="00AF17AD" w:rsidP="00AF17AD">
      <w:pPr>
        <w:pStyle w:val="a3"/>
        <w:spacing w:before="0" w:beforeAutospacing="0" w:after="0" w:afterAutospacing="0"/>
        <w:ind w:firstLine="709"/>
        <w:jc w:val="both"/>
      </w:pPr>
      <w:r w:rsidRPr="004774A0">
        <w:t>Для удобства в работе с депутатами поддержива</w:t>
      </w:r>
      <w:r w:rsidR="001F2028">
        <w:t>ю</w:t>
      </w:r>
      <w:r w:rsidRPr="004774A0">
        <w:t xml:space="preserve">тся постоянные контакты по электронной почте, в </w:t>
      </w:r>
      <w:r w:rsidRPr="004774A0">
        <w:rPr>
          <w:lang w:val="en-US"/>
        </w:rPr>
        <w:t>WhatsApp</w:t>
      </w:r>
      <w:r w:rsidRPr="004774A0">
        <w:t xml:space="preserve"> и по телефону.</w:t>
      </w:r>
    </w:p>
    <w:p w:rsidR="00AF17AD" w:rsidRPr="004774A0" w:rsidRDefault="00AF17AD" w:rsidP="00AF17A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774A0">
        <w:lastRenderedPageBreak/>
        <w:t>        </w:t>
      </w:r>
      <w:r w:rsidRPr="004774A0">
        <w:rPr>
          <w:shd w:val="clear" w:color="auto" w:fill="FFFFFF"/>
        </w:rPr>
        <w:t>В 202</w:t>
      </w:r>
      <w:r w:rsidR="004129F6" w:rsidRPr="004774A0">
        <w:rPr>
          <w:shd w:val="clear" w:color="auto" w:fill="FFFFFF"/>
        </w:rPr>
        <w:t>3</w:t>
      </w:r>
      <w:r w:rsidRPr="004774A0">
        <w:rPr>
          <w:shd w:val="clear" w:color="auto" w:fill="FFFFFF"/>
        </w:rPr>
        <w:t xml:space="preserve"> году, как и в предыдущие годы, основной задачей районного Совета являлось совершенствование нормативно-правовой базы в условиях постоянно меняющегося законодательства.</w:t>
      </w:r>
    </w:p>
    <w:p w:rsidR="00AF17AD" w:rsidRPr="004774A0" w:rsidRDefault="00AF17AD" w:rsidP="003557BB">
      <w:pPr>
        <w:spacing w:after="0" w:line="240" w:lineRule="auto"/>
        <w:ind w:right="12" w:firstLine="708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>За период 202</w:t>
      </w:r>
      <w:r w:rsidR="003557BB" w:rsidRPr="004774A0">
        <w:rPr>
          <w:rFonts w:ascii="Times New Roman" w:hAnsi="Times New Roman"/>
          <w:sz w:val="24"/>
          <w:szCs w:val="24"/>
        </w:rPr>
        <w:t>3</w:t>
      </w:r>
      <w:r w:rsidRPr="004774A0">
        <w:rPr>
          <w:rFonts w:ascii="Times New Roman" w:hAnsi="Times New Roman"/>
          <w:sz w:val="24"/>
          <w:szCs w:val="24"/>
        </w:rPr>
        <w:t xml:space="preserve">  года явка депутатов</w:t>
      </w:r>
      <w:r w:rsidR="004774A0" w:rsidRPr="004774A0">
        <w:rPr>
          <w:rFonts w:ascii="Times New Roman" w:hAnsi="Times New Roman"/>
          <w:sz w:val="24"/>
          <w:szCs w:val="24"/>
        </w:rPr>
        <w:t xml:space="preserve"> Совета Пудожского муниципального района 5 созыва</w:t>
      </w:r>
      <w:r w:rsidRPr="004774A0">
        <w:rPr>
          <w:rFonts w:ascii="Times New Roman" w:hAnsi="Times New Roman"/>
          <w:sz w:val="24"/>
          <w:szCs w:val="24"/>
        </w:rPr>
        <w:t xml:space="preserve"> на заседания </w:t>
      </w:r>
      <w:r w:rsidR="003557BB" w:rsidRPr="004774A0">
        <w:rPr>
          <w:rFonts w:ascii="Times New Roman" w:hAnsi="Times New Roman"/>
          <w:sz w:val="24"/>
          <w:szCs w:val="24"/>
        </w:rPr>
        <w:t>советов</w:t>
      </w:r>
      <w:r w:rsidRPr="004774A0">
        <w:rPr>
          <w:rFonts w:ascii="Times New Roman" w:hAnsi="Times New Roman"/>
          <w:sz w:val="24"/>
          <w:szCs w:val="24"/>
        </w:rPr>
        <w:t xml:space="preserve">  выглядит следующим образом:</w:t>
      </w:r>
    </w:p>
    <w:p w:rsidR="00AF17AD" w:rsidRPr="004774A0" w:rsidRDefault="00AF17AD" w:rsidP="00AF17AD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9"/>
        <w:gridCol w:w="1426"/>
        <w:gridCol w:w="1958"/>
      </w:tblGrid>
      <w:tr w:rsidR="00AF17AD" w:rsidRPr="004774A0" w:rsidTr="004129F6">
        <w:tc>
          <w:tcPr>
            <w:tcW w:w="1859" w:type="dxa"/>
          </w:tcPr>
          <w:p w:rsidR="00AF17AD" w:rsidRPr="004774A0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Дата заседания Совета</w:t>
            </w:r>
          </w:p>
        </w:tc>
        <w:tc>
          <w:tcPr>
            <w:tcW w:w="1426" w:type="dxa"/>
          </w:tcPr>
          <w:p w:rsidR="00AF17AD" w:rsidRPr="004774A0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Всего депутатов </w:t>
            </w:r>
          </w:p>
        </w:tc>
        <w:tc>
          <w:tcPr>
            <w:tcW w:w="1958" w:type="dxa"/>
          </w:tcPr>
          <w:p w:rsidR="00AF17AD" w:rsidRPr="004774A0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 xml:space="preserve">Присутствовали  </w:t>
            </w:r>
          </w:p>
        </w:tc>
      </w:tr>
      <w:tr w:rsidR="00AF17AD" w:rsidRPr="004774A0" w:rsidTr="004129F6">
        <w:tc>
          <w:tcPr>
            <w:tcW w:w="1859" w:type="dxa"/>
          </w:tcPr>
          <w:p w:rsidR="00AF17AD" w:rsidRPr="004774A0" w:rsidRDefault="003557BB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1426" w:type="dxa"/>
          </w:tcPr>
          <w:p w:rsidR="00AF17AD" w:rsidRPr="004774A0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4774A0" w:rsidRDefault="003557BB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F17AD" w:rsidRPr="004774A0" w:rsidTr="004129F6">
        <w:tc>
          <w:tcPr>
            <w:tcW w:w="1859" w:type="dxa"/>
          </w:tcPr>
          <w:p w:rsidR="00AF17AD" w:rsidRPr="004774A0" w:rsidRDefault="003557BB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1426" w:type="dxa"/>
          </w:tcPr>
          <w:p w:rsidR="00AF17AD" w:rsidRPr="004774A0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4774A0" w:rsidRDefault="003557BB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F17AD" w:rsidRPr="004774A0" w:rsidTr="004129F6">
        <w:tc>
          <w:tcPr>
            <w:tcW w:w="1859" w:type="dxa"/>
          </w:tcPr>
          <w:p w:rsidR="00AF17AD" w:rsidRPr="004774A0" w:rsidRDefault="003557BB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1426" w:type="dxa"/>
          </w:tcPr>
          <w:p w:rsidR="00AF17AD" w:rsidRPr="004774A0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4774A0" w:rsidRDefault="003557BB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F17AD" w:rsidRPr="004774A0" w:rsidTr="004129F6">
        <w:tc>
          <w:tcPr>
            <w:tcW w:w="1859" w:type="dxa"/>
          </w:tcPr>
          <w:p w:rsidR="00AF17AD" w:rsidRPr="004774A0" w:rsidRDefault="003557BB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426" w:type="dxa"/>
          </w:tcPr>
          <w:p w:rsidR="00AF17AD" w:rsidRPr="004774A0" w:rsidRDefault="00AF17AD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AF17AD" w:rsidRPr="004774A0" w:rsidRDefault="004774A0" w:rsidP="00AF17AD">
            <w:pPr>
              <w:spacing w:after="0" w:line="240" w:lineRule="auto"/>
              <w:ind w:righ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AF17AD" w:rsidRPr="004774A0" w:rsidRDefault="00AF17AD" w:rsidP="00AF17AD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Один из важнейших принципов деятельности органов местного самоуправления - это обеспечение гласности, доведение до населения района информации о нашей деятельности, проводимых мероприятиях, принятых Советом решениях, нормативно-правовых актах. </w:t>
      </w:r>
    </w:p>
    <w:p w:rsidR="00AF17AD" w:rsidRPr="004774A0" w:rsidRDefault="00AF17AD" w:rsidP="00AF1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Работа районного Совета открыта для своих избирателей. Деятельность районного Совета освещается  на официальном сайте администрации Пудожского муниципального района, </w:t>
      </w:r>
      <w:r w:rsidR="00C21653" w:rsidRPr="004774A0">
        <w:rPr>
          <w:rFonts w:ascii="Times New Roman" w:hAnsi="Times New Roman"/>
          <w:sz w:val="24"/>
          <w:szCs w:val="24"/>
        </w:rPr>
        <w:t>создана официальная группа в социальной сет</w:t>
      </w:r>
      <w:r w:rsidR="001F2028">
        <w:rPr>
          <w:rFonts w:ascii="Times New Roman" w:hAnsi="Times New Roman"/>
          <w:sz w:val="24"/>
          <w:szCs w:val="24"/>
        </w:rPr>
        <w:t>и</w:t>
      </w:r>
      <w:r w:rsidR="00C21653" w:rsidRPr="004774A0">
        <w:rPr>
          <w:rFonts w:ascii="Times New Roman" w:hAnsi="Times New Roman"/>
          <w:sz w:val="24"/>
          <w:szCs w:val="24"/>
        </w:rPr>
        <w:t xml:space="preserve"> «Вконтакте» «Совет Пудожского муниципального района».</w:t>
      </w:r>
    </w:p>
    <w:p w:rsidR="00AF17AD" w:rsidRPr="004774A0" w:rsidRDefault="00AF17AD" w:rsidP="00C21653">
      <w:pPr>
        <w:pStyle w:val="a3"/>
        <w:spacing w:before="0" w:beforeAutospacing="0" w:after="0" w:afterAutospacing="0"/>
        <w:ind w:firstLine="708"/>
        <w:jc w:val="both"/>
      </w:pPr>
      <w:r w:rsidRPr="004774A0">
        <w:t>Неотъемлемой частью в работе депутатов  Совета Пудожского муниципального района  является работа с населением. Это приёмы граждан, рассмотрение жалоб и обращений жителей, непосредственное обсуждение и решение вопросов в ходе проведения встреч, собраний,  взаимодействия со службами, предприятиями. Поступ</w:t>
      </w:r>
      <w:r w:rsidR="001F2028">
        <w:t>ающая</w:t>
      </w:r>
      <w:r w:rsidRPr="004774A0">
        <w:t xml:space="preserve"> информация 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их избирательного округа. Результатом этой работы является  изыскание возможностей положительного влияния и реального решения возникающих проблем  жителей, обеспечение сбалансированности  интересов различных групп населения муниципального образования и формирование доверия граждан к деятельности властных структур.</w:t>
      </w:r>
    </w:p>
    <w:p w:rsidR="00AF17AD" w:rsidRPr="004774A0" w:rsidRDefault="00AF17AD" w:rsidP="00AF1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774A0">
        <w:rPr>
          <w:rFonts w:ascii="Times New Roman" w:hAnsi="Times New Roman"/>
          <w:iCs/>
          <w:sz w:val="24"/>
          <w:szCs w:val="24"/>
        </w:rPr>
        <w:t>Совет Пудожского муниципального района  совместно с администрацией решает и продолжит  решать  актуальные вопросы развития района при учете мнения  избирателей. Депутаты  при принятии бюджета района, в иных сферах деятельности стремятся максимально улучшить качество жизни граждан.</w:t>
      </w:r>
    </w:p>
    <w:p w:rsidR="00AF17AD" w:rsidRPr="004774A0" w:rsidRDefault="00AF17AD" w:rsidP="00355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774A0">
        <w:rPr>
          <w:rFonts w:ascii="Times New Roman" w:hAnsi="Times New Roman"/>
          <w:iCs/>
          <w:sz w:val="24"/>
          <w:szCs w:val="24"/>
        </w:rPr>
        <w:t>В 202</w:t>
      </w:r>
      <w:r w:rsidR="00C60193" w:rsidRPr="004774A0">
        <w:rPr>
          <w:rFonts w:ascii="Times New Roman" w:hAnsi="Times New Roman"/>
          <w:iCs/>
          <w:sz w:val="24"/>
          <w:szCs w:val="24"/>
        </w:rPr>
        <w:t>4</w:t>
      </w:r>
      <w:r w:rsidRPr="004774A0">
        <w:rPr>
          <w:rFonts w:ascii="Times New Roman" w:hAnsi="Times New Roman"/>
          <w:iCs/>
          <w:sz w:val="24"/>
          <w:szCs w:val="24"/>
        </w:rPr>
        <w:t xml:space="preserve">  году нам предстоит закрепить все положительные тенденции года ушедшего. Необходимо совершенствовать законодательство, больше проводить встреч с населением, вести диалог, помогать решать проблемы. Мы должны быть максимально внимательными и уважительными к проблемам всех жителей района. </w:t>
      </w:r>
    </w:p>
    <w:p w:rsidR="00AF17AD" w:rsidRPr="004774A0" w:rsidRDefault="00AF17AD" w:rsidP="00AF17AD">
      <w:pPr>
        <w:pStyle w:val="a3"/>
        <w:spacing w:before="0" w:beforeAutospacing="0" w:after="0" w:afterAutospacing="0"/>
        <w:ind w:firstLine="708"/>
        <w:jc w:val="both"/>
      </w:pPr>
      <w:r w:rsidRPr="004774A0">
        <w:rPr>
          <w:b/>
        </w:rPr>
        <w:t>Основными задачами работы Совета Пудожского муниципального района  на  202</w:t>
      </w:r>
      <w:r w:rsidR="00C60193" w:rsidRPr="004774A0">
        <w:rPr>
          <w:b/>
        </w:rPr>
        <w:t>4</w:t>
      </w:r>
      <w:r w:rsidRPr="004774A0">
        <w:rPr>
          <w:b/>
        </w:rPr>
        <w:t xml:space="preserve"> </w:t>
      </w:r>
      <w:r w:rsidRPr="004774A0">
        <w:t>год  являются:</w:t>
      </w:r>
    </w:p>
    <w:p w:rsidR="00AF17AD" w:rsidRPr="004774A0" w:rsidRDefault="00AF17AD" w:rsidP="00AF17AD">
      <w:pPr>
        <w:pStyle w:val="a3"/>
        <w:spacing w:before="0" w:beforeAutospacing="0" w:after="0" w:afterAutospacing="0"/>
        <w:jc w:val="both"/>
      </w:pPr>
      <w:r w:rsidRPr="004774A0">
        <w:t>-активное участие депутатов  в мероприятиях, проводимых на территории Пудожского муниципального района.</w:t>
      </w:r>
    </w:p>
    <w:p w:rsidR="00AF17AD" w:rsidRPr="004774A0" w:rsidRDefault="00AF17AD" w:rsidP="00AF17AD">
      <w:pPr>
        <w:pStyle w:val="a3"/>
        <w:spacing w:before="0" w:beforeAutospacing="0" w:after="0" w:afterAutospacing="0"/>
        <w:jc w:val="both"/>
      </w:pPr>
      <w:r w:rsidRPr="004774A0">
        <w:t>-организация  работы  с избирателями по участию в  социально значимых проектах ТОС, комфортная городская среда, ППМИ</w:t>
      </w:r>
      <w:r w:rsidR="00C60193" w:rsidRPr="004774A0">
        <w:t xml:space="preserve"> </w:t>
      </w:r>
      <w:r w:rsidRPr="004774A0">
        <w:t>и др.</w:t>
      </w:r>
    </w:p>
    <w:p w:rsidR="00AF17AD" w:rsidRPr="004774A0" w:rsidRDefault="00AF17AD" w:rsidP="00AF17AD">
      <w:pPr>
        <w:pStyle w:val="a3"/>
        <w:spacing w:before="0" w:beforeAutospacing="0" w:after="0" w:afterAutospacing="0"/>
        <w:jc w:val="both"/>
      </w:pPr>
      <w:r w:rsidRPr="004774A0">
        <w:t xml:space="preserve">- активное участие в работе депутатских  комиссий по предварительному изучению документов, выносимых на рассмотрение Совета Пудожского городского поселения </w:t>
      </w:r>
    </w:p>
    <w:p w:rsidR="00AF17AD" w:rsidRPr="004774A0" w:rsidRDefault="00AF17AD" w:rsidP="00AF17AD">
      <w:pPr>
        <w:pStyle w:val="a3"/>
        <w:spacing w:before="0" w:beforeAutospacing="0" w:after="0" w:afterAutospacing="0"/>
        <w:jc w:val="both"/>
      </w:pPr>
      <w:r w:rsidRPr="004774A0">
        <w:t>- осуществление контроля за эффективным использованием и исполнением бюджета района в 202</w:t>
      </w:r>
      <w:r w:rsidR="00C60193" w:rsidRPr="004774A0">
        <w:t>4</w:t>
      </w:r>
      <w:r w:rsidRPr="004774A0">
        <w:t xml:space="preserve"> году</w:t>
      </w:r>
    </w:p>
    <w:p w:rsidR="00AF17AD" w:rsidRPr="004774A0" w:rsidRDefault="00AF17AD" w:rsidP="00AF17AD">
      <w:pPr>
        <w:pStyle w:val="a3"/>
        <w:spacing w:before="0" w:beforeAutospacing="0" w:after="0" w:afterAutospacing="0"/>
        <w:jc w:val="both"/>
      </w:pPr>
      <w:r w:rsidRPr="004774A0">
        <w:lastRenderedPageBreak/>
        <w:t>- совершенствование системы  работы по приведению  муниципальных правовых актов в соответствие согласно  изменениям  действующего законодательства</w:t>
      </w:r>
    </w:p>
    <w:p w:rsidR="00AF17AD" w:rsidRPr="004774A0" w:rsidRDefault="00AF17AD" w:rsidP="00AF17AD">
      <w:pPr>
        <w:pStyle w:val="a3"/>
        <w:spacing w:before="0" w:beforeAutospacing="0" w:after="0" w:afterAutospacing="0"/>
        <w:jc w:val="both"/>
      </w:pPr>
      <w:r w:rsidRPr="004774A0">
        <w:rPr>
          <w:b/>
        </w:rPr>
        <w:t xml:space="preserve">- </w:t>
      </w:r>
      <w:r w:rsidRPr="004774A0">
        <w:t>информирование избирателей о работе Совета</w:t>
      </w:r>
      <w:r w:rsidR="00C60193" w:rsidRPr="004774A0">
        <w:t xml:space="preserve"> </w:t>
      </w:r>
      <w:r w:rsidRPr="004774A0">
        <w:t>Пудожского муниципального района</w:t>
      </w:r>
      <w:r w:rsidR="003557BB" w:rsidRPr="004774A0">
        <w:t>.</w:t>
      </w:r>
      <w:r w:rsidRPr="004774A0">
        <w:t xml:space="preserve">  </w:t>
      </w:r>
    </w:p>
    <w:p w:rsidR="00AF17AD" w:rsidRPr="004774A0" w:rsidRDefault="00AF17AD" w:rsidP="00C60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 xml:space="preserve">Выражаю уверенность, что наша совместная деятельность и впредь будет направлена на улучшение условий жизни населения, реализацию полезных дел на благо района. </w:t>
      </w:r>
    </w:p>
    <w:p w:rsidR="00AF17AD" w:rsidRPr="004774A0" w:rsidRDefault="00AF17AD" w:rsidP="00C60193">
      <w:pPr>
        <w:pStyle w:val="Default"/>
        <w:ind w:firstLine="709"/>
        <w:jc w:val="both"/>
        <w:rPr>
          <w:color w:val="auto"/>
        </w:rPr>
      </w:pPr>
      <w:r w:rsidRPr="004774A0">
        <w:rPr>
          <w:color w:val="auto"/>
        </w:rPr>
        <w:t xml:space="preserve">В завершении своего выступления хотела бы поблагодарить всех глав поселений, депутатский корпус, администрацию, жителей района за сотрудничество и плодотворную работу. </w:t>
      </w:r>
      <w:r w:rsidRPr="004774A0">
        <w:t xml:space="preserve">Спасибо за внимание. </w:t>
      </w:r>
    </w:p>
    <w:p w:rsidR="00AF17AD" w:rsidRPr="004774A0" w:rsidRDefault="00AF17AD" w:rsidP="00AF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74A0">
        <w:rPr>
          <w:rFonts w:ascii="Times New Roman" w:hAnsi="Times New Roman"/>
          <w:sz w:val="24"/>
          <w:szCs w:val="24"/>
        </w:rPr>
        <w:tab/>
      </w:r>
    </w:p>
    <w:p w:rsidR="00AF17AD" w:rsidRPr="004774A0" w:rsidRDefault="00AF17AD" w:rsidP="00AF17AD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tabs>
          <w:tab w:val="left" w:pos="1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7AD" w:rsidRPr="004774A0" w:rsidRDefault="00AF17AD" w:rsidP="00AF1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F17AD" w:rsidRPr="004774A0" w:rsidSect="00FB6E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AE0" w:rsidRDefault="00200AE0" w:rsidP="00390BFD">
      <w:pPr>
        <w:spacing w:after="0" w:line="240" w:lineRule="auto"/>
      </w:pPr>
      <w:r>
        <w:separator/>
      </w:r>
    </w:p>
  </w:endnote>
  <w:endnote w:type="continuationSeparator" w:id="1">
    <w:p w:rsidR="00200AE0" w:rsidRDefault="00200AE0" w:rsidP="0039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D5" w:rsidRDefault="002649D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D5" w:rsidRDefault="002649D5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D5" w:rsidRDefault="002649D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AE0" w:rsidRDefault="00200AE0" w:rsidP="00390BFD">
      <w:pPr>
        <w:spacing w:after="0" w:line="240" w:lineRule="auto"/>
      </w:pPr>
      <w:r>
        <w:separator/>
      </w:r>
    </w:p>
  </w:footnote>
  <w:footnote w:type="continuationSeparator" w:id="1">
    <w:p w:rsidR="00200AE0" w:rsidRDefault="00200AE0" w:rsidP="0039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D5" w:rsidRDefault="002649D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D5" w:rsidRDefault="002649D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D5" w:rsidRDefault="002649D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84340"/>
    <w:multiLevelType w:val="hybridMultilevel"/>
    <w:tmpl w:val="71205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48"/>
    <w:rsid w:val="00013962"/>
    <w:rsid w:val="0001598D"/>
    <w:rsid w:val="0003626F"/>
    <w:rsid w:val="0003677C"/>
    <w:rsid w:val="00054847"/>
    <w:rsid w:val="000714EF"/>
    <w:rsid w:val="00075F44"/>
    <w:rsid w:val="0009246C"/>
    <w:rsid w:val="000A5038"/>
    <w:rsid w:val="000A512F"/>
    <w:rsid w:val="000C2EA5"/>
    <w:rsid w:val="000E6627"/>
    <w:rsid w:val="000F1AFD"/>
    <w:rsid w:val="000F5A45"/>
    <w:rsid w:val="00110ED1"/>
    <w:rsid w:val="00113ABF"/>
    <w:rsid w:val="00140073"/>
    <w:rsid w:val="00183BBF"/>
    <w:rsid w:val="001A3DF0"/>
    <w:rsid w:val="001A4CD1"/>
    <w:rsid w:val="001D2F69"/>
    <w:rsid w:val="001F2028"/>
    <w:rsid w:val="00200AE0"/>
    <w:rsid w:val="00203C0E"/>
    <w:rsid w:val="002058D4"/>
    <w:rsid w:val="00207C9F"/>
    <w:rsid w:val="00216511"/>
    <w:rsid w:val="00217905"/>
    <w:rsid w:val="00226A3C"/>
    <w:rsid w:val="0022723F"/>
    <w:rsid w:val="00243143"/>
    <w:rsid w:val="002432E8"/>
    <w:rsid w:val="00256FA3"/>
    <w:rsid w:val="002649D5"/>
    <w:rsid w:val="002705E9"/>
    <w:rsid w:val="00272548"/>
    <w:rsid w:val="002A486E"/>
    <w:rsid w:val="002D17DE"/>
    <w:rsid w:val="002D3A79"/>
    <w:rsid w:val="002D5D49"/>
    <w:rsid w:val="002D5DF9"/>
    <w:rsid w:val="002D7C8B"/>
    <w:rsid w:val="003208C2"/>
    <w:rsid w:val="00323181"/>
    <w:rsid w:val="00324C2F"/>
    <w:rsid w:val="00343DFE"/>
    <w:rsid w:val="003557BB"/>
    <w:rsid w:val="00361F24"/>
    <w:rsid w:val="00375B46"/>
    <w:rsid w:val="00382808"/>
    <w:rsid w:val="00390BFD"/>
    <w:rsid w:val="00394DA1"/>
    <w:rsid w:val="00395DF9"/>
    <w:rsid w:val="003C277F"/>
    <w:rsid w:val="003C412A"/>
    <w:rsid w:val="003F0155"/>
    <w:rsid w:val="004129F6"/>
    <w:rsid w:val="0041606A"/>
    <w:rsid w:val="004256F2"/>
    <w:rsid w:val="00432FD2"/>
    <w:rsid w:val="0043735A"/>
    <w:rsid w:val="00441691"/>
    <w:rsid w:val="004774A0"/>
    <w:rsid w:val="00480B53"/>
    <w:rsid w:val="00487725"/>
    <w:rsid w:val="004A511F"/>
    <w:rsid w:val="004B1CC1"/>
    <w:rsid w:val="004D0D48"/>
    <w:rsid w:val="004D1D30"/>
    <w:rsid w:val="004F1D1D"/>
    <w:rsid w:val="004F3508"/>
    <w:rsid w:val="004F48FC"/>
    <w:rsid w:val="005055CD"/>
    <w:rsid w:val="0051307B"/>
    <w:rsid w:val="0057272A"/>
    <w:rsid w:val="005732EB"/>
    <w:rsid w:val="005926FD"/>
    <w:rsid w:val="005975E7"/>
    <w:rsid w:val="005E43CD"/>
    <w:rsid w:val="005F3464"/>
    <w:rsid w:val="0060247E"/>
    <w:rsid w:val="00603DFB"/>
    <w:rsid w:val="00603F38"/>
    <w:rsid w:val="006520E9"/>
    <w:rsid w:val="00672FE3"/>
    <w:rsid w:val="006B7478"/>
    <w:rsid w:val="006C3328"/>
    <w:rsid w:val="006D6627"/>
    <w:rsid w:val="006E13E2"/>
    <w:rsid w:val="006E5275"/>
    <w:rsid w:val="006F5702"/>
    <w:rsid w:val="007337F9"/>
    <w:rsid w:val="0074123B"/>
    <w:rsid w:val="007464A2"/>
    <w:rsid w:val="00753561"/>
    <w:rsid w:val="00754346"/>
    <w:rsid w:val="007A0FA0"/>
    <w:rsid w:val="007A2A16"/>
    <w:rsid w:val="007A31C4"/>
    <w:rsid w:val="007B29EE"/>
    <w:rsid w:val="007E5DC7"/>
    <w:rsid w:val="007F23A0"/>
    <w:rsid w:val="00801C78"/>
    <w:rsid w:val="0082026B"/>
    <w:rsid w:val="008266DC"/>
    <w:rsid w:val="00830A92"/>
    <w:rsid w:val="008342C4"/>
    <w:rsid w:val="0083618B"/>
    <w:rsid w:val="00851AA4"/>
    <w:rsid w:val="008760A7"/>
    <w:rsid w:val="00886AB5"/>
    <w:rsid w:val="00890065"/>
    <w:rsid w:val="008C318C"/>
    <w:rsid w:val="008C4844"/>
    <w:rsid w:val="008D5DA8"/>
    <w:rsid w:val="008E5CBB"/>
    <w:rsid w:val="00927EAA"/>
    <w:rsid w:val="00954392"/>
    <w:rsid w:val="00960881"/>
    <w:rsid w:val="009B56A0"/>
    <w:rsid w:val="009C192B"/>
    <w:rsid w:val="009D2D8C"/>
    <w:rsid w:val="009D4A2B"/>
    <w:rsid w:val="009E2FBD"/>
    <w:rsid w:val="00A13D1E"/>
    <w:rsid w:val="00A53092"/>
    <w:rsid w:val="00A85B13"/>
    <w:rsid w:val="00A978F6"/>
    <w:rsid w:val="00AC151D"/>
    <w:rsid w:val="00AE15CA"/>
    <w:rsid w:val="00AF17AD"/>
    <w:rsid w:val="00AF7DB9"/>
    <w:rsid w:val="00B13EF7"/>
    <w:rsid w:val="00B179C5"/>
    <w:rsid w:val="00B306E6"/>
    <w:rsid w:val="00B32131"/>
    <w:rsid w:val="00B33A53"/>
    <w:rsid w:val="00B449EE"/>
    <w:rsid w:val="00B55DEB"/>
    <w:rsid w:val="00B74A24"/>
    <w:rsid w:val="00B83C41"/>
    <w:rsid w:val="00B871FD"/>
    <w:rsid w:val="00B94B47"/>
    <w:rsid w:val="00BC2077"/>
    <w:rsid w:val="00BE5048"/>
    <w:rsid w:val="00C07157"/>
    <w:rsid w:val="00C07C96"/>
    <w:rsid w:val="00C21653"/>
    <w:rsid w:val="00C26669"/>
    <w:rsid w:val="00C341C1"/>
    <w:rsid w:val="00C60193"/>
    <w:rsid w:val="00C84AD6"/>
    <w:rsid w:val="00C93B60"/>
    <w:rsid w:val="00CA1694"/>
    <w:rsid w:val="00CA6F5C"/>
    <w:rsid w:val="00CF5954"/>
    <w:rsid w:val="00D26D13"/>
    <w:rsid w:val="00D4296A"/>
    <w:rsid w:val="00D60377"/>
    <w:rsid w:val="00D62B71"/>
    <w:rsid w:val="00DE2291"/>
    <w:rsid w:val="00E202F2"/>
    <w:rsid w:val="00E30BE6"/>
    <w:rsid w:val="00E30E1E"/>
    <w:rsid w:val="00E35897"/>
    <w:rsid w:val="00E451C1"/>
    <w:rsid w:val="00E51901"/>
    <w:rsid w:val="00E61882"/>
    <w:rsid w:val="00E86606"/>
    <w:rsid w:val="00E8701E"/>
    <w:rsid w:val="00E953C2"/>
    <w:rsid w:val="00E96C34"/>
    <w:rsid w:val="00EB0C11"/>
    <w:rsid w:val="00EE40C4"/>
    <w:rsid w:val="00EE5A56"/>
    <w:rsid w:val="00F046CE"/>
    <w:rsid w:val="00F06AC8"/>
    <w:rsid w:val="00F23EC6"/>
    <w:rsid w:val="00F50675"/>
    <w:rsid w:val="00F63590"/>
    <w:rsid w:val="00F7392A"/>
    <w:rsid w:val="00F86E0A"/>
    <w:rsid w:val="00F94A85"/>
    <w:rsid w:val="00FA27AE"/>
    <w:rsid w:val="00FB42D9"/>
    <w:rsid w:val="00FB6E0E"/>
    <w:rsid w:val="00FC4639"/>
    <w:rsid w:val="00FD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D6037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D60377"/>
    <w:rPr>
      <w:rFonts w:cs="Times New Roman"/>
      <w:b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4D0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aliases w:val="Заголовок Char"/>
    <w:uiPriority w:val="99"/>
    <w:locked/>
    <w:rsid w:val="004D0D48"/>
    <w:rPr>
      <w:rFonts w:cs="Times New Roman"/>
      <w:b/>
    </w:rPr>
  </w:style>
  <w:style w:type="paragraph" w:styleId="a4">
    <w:name w:val="Title"/>
    <w:aliases w:val="Заголовок"/>
    <w:basedOn w:val="a"/>
    <w:link w:val="a5"/>
    <w:qFormat/>
    <w:rsid w:val="004D0D48"/>
    <w:pPr>
      <w:spacing w:after="0" w:line="240" w:lineRule="auto"/>
      <w:jc w:val="center"/>
    </w:pPr>
    <w:rPr>
      <w:b/>
      <w:sz w:val="20"/>
      <w:szCs w:val="20"/>
    </w:rPr>
  </w:style>
  <w:style w:type="character" w:customStyle="1" w:styleId="a5">
    <w:name w:val="Название Знак"/>
    <w:aliases w:val="Заголовок Знак"/>
    <w:basedOn w:val="a0"/>
    <w:link w:val="a4"/>
    <w:locked/>
    <w:rsid w:val="004D0D4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aliases w:val="Заголовок Char1"/>
    <w:basedOn w:val="a0"/>
    <w:link w:val="a4"/>
    <w:uiPriority w:val="10"/>
    <w:rsid w:val="007559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4D0D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60377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D60377"/>
    <w:pPr>
      <w:spacing w:after="0" w:line="240" w:lineRule="auto"/>
      <w:ind w:firstLine="708"/>
      <w:jc w:val="both"/>
    </w:pPr>
    <w:rPr>
      <w:rFonts w:ascii="Times New Roman" w:hAnsi="Times New Roman"/>
      <w:i/>
      <w:sz w:val="3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60377"/>
    <w:rPr>
      <w:rFonts w:cs="Times New Roman"/>
      <w:i/>
      <w:sz w:val="36"/>
      <w:lang w:val="ru-RU" w:eastAsia="ru-RU" w:bidi="ar-SA"/>
    </w:rPr>
  </w:style>
  <w:style w:type="paragraph" w:styleId="a9">
    <w:name w:val="Plain Text"/>
    <w:aliases w:val="Знак Знак Знак,Знак Знак Знак Знак,Знак Знак Знак1,Знак Знак2"/>
    <w:basedOn w:val="a"/>
    <w:link w:val="aa"/>
    <w:rsid w:val="00D6037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 Знак Знак Знак1,Знак Знак Знак Знак Знак,Знак Знак Знак1 Знак,Знак Знак2 Знак"/>
    <w:basedOn w:val="a0"/>
    <w:link w:val="a9"/>
    <w:locked/>
    <w:rsid w:val="00D60377"/>
    <w:rPr>
      <w:rFonts w:ascii="Courier New" w:hAnsi="Courier New" w:cs="Times New Roman"/>
      <w:lang w:val="ru-RU" w:eastAsia="ru-RU" w:bidi="ar-SA"/>
    </w:rPr>
  </w:style>
  <w:style w:type="paragraph" w:styleId="ab">
    <w:name w:val="Body Text"/>
    <w:basedOn w:val="a"/>
    <w:link w:val="ac"/>
    <w:uiPriority w:val="99"/>
    <w:semiHidden/>
    <w:rsid w:val="00D603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D603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60377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6037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60377"/>
    <w:rPr>
      <w:rFonts w:ascii="Arial" w:hAnsi="Arial"/>
      <w:sz w:val="22"/>
      <w:szCs w:val="22"/>
      <w:lang w:val="ru-RU" w:eastAsia="ru-RU" w:bidi="ar-SA"/>
    </w:rPr>
  </w:style>
  <w:style w:type="character" w:customStyle="1" w:styleId="2">
    <w:name w:val="Основной текст (2)"/>
    <w:link w:val="21"/>
    <w:uiPriority w:val="99"/>
    <w:locked/>
    <w:rsid w:val="00D6037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77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link w:val="22"/>
    <w:uiPriority w:val="99"/>
    <w:rsid w:val="00D60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table" w:styleId="ad">
    <w:name w:val="Table Grid"/>
    <w:basedOn w:val="a1"/>
    <w:locked/>
    <w:rsid w:val="00960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0BFD"/>
  </w:style>
  <w:style w:type="paragraph" w:styleId="af0">
    <w:name w:val="footer"/>
    <w:basedOn w:val="a"/>
    <w:link w:val="af1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90BFD"/>
  </w:style>
  <w:style w:type="paragraph" w:customStyle="1" w:styleId="ConsPlusTitle">
    <w:name w:val="ConsPlusTitle"/>
    <w:uiPriority w:val="99"/>
    <w:rsid w:val="00603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link w:val="1"/>
    <w:uiPriority w:val="99"/>
    <w:locked/>
    <w:rsid w:val="00603F3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2"/>
    <w:uiPriority w:val="99"/>
    <w:rsid w:val="00603F38"/>
    <w:pPr>
      <w:widowControl w:val="0"/>
      <w:shd w:val="clear" w:color="auto" w:fill="FFFFFF"/>
      <w:spacing w:after="300" w:line="240" w:lineRule="atLeast"/>
      <w:jc w:val="center"/>
    </w:pPr>
    <w:rPr>
      <w:spacing w:val="7"/>
      <w:sz w:val="20"/>
      <w:szCs w:val="20"/>
      <w:lang/>
    </w:rPr>
  </w:style>
  <w:style w:type="character" w:customStyle="1" w:styleId="31">
    <w:name w:val="Основной текст (3)_"/>
    <w:basedOn w:val="a0"/>
    <w:link w:val="32"/>
    <w:uiPriority w:val="99"/>
    <w:locked/>
    <w:rsid w:val="00603F38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3F38"/>
    <w:pPr>
      <w:shd w:val="clear" w:color="auto" w:fill="FFFFFF"/>
      <w:spacing w:after="0" w:line="274" w:lineRule="exact"/>
      <w:ind w:firstLine="567"/>
      <w:jc w:val="center"/>
    </w:pPr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rsid w:val="00603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3F38"/>
    <w:rPr>
      <w:rFonts w:ascii="Courier New" w:hAnsi="Courier New"/>
      <w:sz w:val="20"/>
      <w:szCs w:val="20"/>
    </w:rPr>
  </w:style>
  <w:style w:type="paragraph" w:styleId="af3">
    <w:name w:val="No Spacing"/>
    <w:uiPriority w:val="1"/>
    <w:qFormat/>
    <w:rsid w:val="00E8701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ypographysize5">
    <w:name w:val="typography__size5"/>
    <w:rsid w:val="009E2FBD"/>
  </w:style>
  <w:style w:type="character" w:styleId="af4">
    <w:name w:val="Strong"/>
    <w:uiPriority w:val="22"/>
    <w:qFormat/>
    <w:locked/>
    <w:rsid w:val="009E2FBD"/>
    <w:rPr>
      <w:b/>
      <w:bCs/>
    </w:rPr>
  </w:style>
  <w:style w:type="character" w:styleId="af5">
    <w:name w:val="Hyperlink"/>
    <w:uiPriority w:val="99"/>
    <w:unhideWhenUsed/>
    <w:rsid w:val="009E2FB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9E2FBD"/>
    <w:rPr>
      <w:color w:val="800080"/>
      <w:u w:val="single"/>
    </w:rPr>
  </w:style>
  <w:style w:type="paragraph" w:customStyle="1" w:styleId="consplusnormal1">
    <w:name w:val="consplusnormal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9E2F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ypographysize4">
    <w:name w:val="typography__size4"/>
    <w:rsid w:val="009E2FBD"/>
  </w:style>
  <w:style w:type="table" w:customStyle="1" w:styleId="GridTableLight">
    <w:name w:val="Grid Table Light"/>
    <w:basedOn w:val="a1"/>
    <w:uiPriority w:val="40"/>
    <w:rsid w:val="009E2FBD"/>
    <w:rPr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9E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E2FB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basedOn w:val="a"/>
    <w:rsid w:val="00AF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2"/>
    <w:basedOn w:val="a"/>
    <w:rsid w:val="00AF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">
    <w:name w:val="3"/>
    <w:basedOn w:val="a"/>
    <w:rsid w:val="00AF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">
    <w:name w:val="Абзац списка4"/>
    <w:basedOn w:val="a"/>
    <w:rsid w:val="007B29EE"/>
    <w:pPr>
      <w:ind w:left="720"/>
      <w:contextualSpacing/>
    </w:pPr>
    <w:rPr>
      <w:lang w:eastAsia="en-US"/>
    </w:rPr>
  </w:style>
  <w:style w:type="paragraph" w:customStyle="1" w:styleId="51">
    <w:name w:val="Абзац списка5"/>
    <w:basedOn w:val="a"/>
    <w:rsid w:val="007B29EE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A42E-3F0E-42FE-9887-C52B86D3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10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Специалист</cp:lastModifiedBy>
  <cp:revision>123</cp:revision>
  <cp:lastPrinted>2023-03-24T12:19:00Z</cp:lastPrinted>
  <dcterms:created xsi:type="dcterms:W3CDTF">2020-03-15T18:31:00Z</dcterms:created>
  <dcterms:modified xsi:type="dcterms:W3CDTF">2024-04-01T06:08:00Z</dcterms:modified>
</cp:coreProperties>
</file>