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2B" w:rsidRPr="00010D37" w:rsidRDefault="00B95C2B" w:rsidP="00AA276D">
      <w:pPr>
        <w:spacing w:after="0"/>
        <w:jc w:val="center"/>
      </w:pPr>
      <w:r w:rsidRPr="00010D37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6" o:title=""/>
          </v:shape>
          <o:OLEObject Type="Embed" ProgID="Word.Picture.8" ShapeID="_x0000_i1025" DrawAspect="Content" ObjectID="_1746618108" r:id="rId7"/>
        </w:object>
      </w:r>
    </w:p>
    <w:p w:rsidR="00B95C2B" w:rsidRDefault="0054530E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AA276D" w:rsidRPr="00AA276D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2B" w:rsidRDefault="00B95C2B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6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A276D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A276D" w:rsidRPr="00AA276D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2B" w:rsidRDefault="0054530E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XXXXIX</w:t>
      </w:r>
      <w:r w:rsidRPr="0054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76D"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B95C2B" w:rsidRPr="00A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2B" w:rsidRPr="00AA2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95C2B" w:rsidRPr="00AA276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AA276D" w:rsidRPr="00AA276D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2B" w:rsidRPr="00AA276D" w:rsidRDefault="00B95C2B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6D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AA276D" w:rsidRPr="00A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0E">
        <w:rPr>
          <w:rFonts w:ascii="Times New Roman" w:hAnsi="Times New Roman" w:cs="Times New Roman"/>
          <w:b/>
          <w:sz w:val="24"/>
          <w:szCs w:val="24"/>
        </w:rPr>
        <w:t>376</w:t>
      </w:r>
    </w:p>
    <w:p w:rsidR="00B95C2B" w:rsidRPr="0054530E" w:rsidRDefault="00AA276D" w:rsidP="00AA2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20195381"/>
      <w:r w:rsidRPr="0054530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4530E" w:rsidRPr="0054530E">
        <w:rPr>
          <w:rFonts w:ascii="Times New Roman" w:hAnsi="Times New Roman" w:cs="Times New Roman"/>
          <w:b/>
          <w:sz w:val="24"/>
          <w:szCs w:val="24"/>
        </w:rPr>
        <w:t xml:space="preserve">26 мая </w:t>
      </w:r>
      <w:r w:rsidR="00B95C2B" w:rsidRPr="0054530E">
        <w:rPr>
          <w:rFonts w:ascii="Times New Roman" w:hAnsi="Times New Roman" w:cs="Times New Roman"/>
          <w:b/>
          <w:sz w:val="24"/>
          <w:szCs w:val="24"/>
        </w:rPr>
        <w:t>202</w:t>
      </w:r>
      <w:r w:rsidR="00520430" w:rsidRPr="0054530E">
        <w:rPr>
          <w:rFonts w:ascii="Times New Roman" w:hAnsi="Times New Roman" w:cs="Times New Roman"/>
          <w:b/>
          <w:sz w:val="24"/>
          <w:szCs w:val="24"/>
        </w:rPr>
        <w:t>3</w:t>
      </w:r>
      <w:r w:rsidR="00B95C2B" w:rsidRPr="0054530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276D" w:rsidRPr="00AA276D" w:rsidRDefault="00AA276D" w:rsidP="00AA2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C2B" w:rsidRPr="00AA276D" w:rsidRDefault="00520430" w:rsidP="00520430">
      <w:pPr>
        <w:spacing w:after="0" w:line="240" w:lineRule="auto"/>
        <w:ind w:right="3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внесение изменений в решение</w:t>
      </w:r>
      <w:r w:rsidRPr="0052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XXXXII</w:t>
      </w:r>
      <w:r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2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 № 317 от 11 ноября 2022 г. «О создании комиссии по рассмотрению сообщений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430" w:rsidRDefault="00520430" w:rsidP="005204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20430" w:rsidRDefault="00520430" w:rsidP="0052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</w:t>
      </w:r>
      <w:r w:rsidRPr="005204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18.01.2023 года № 141 «О самороспуске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Карелия» </w:t>
      </w:r>
      <w:r w:rsidRPr="00520430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52043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52043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20430" w:rsidRPr="00520430" w:rsidRDefault="00520430" w:rsidP="0052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C2B" w:rsidRDefault="00B95C2B" w:rsidP="00AA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РЕШИЛ:</w:t>
      </w:r>
    </w:p>
    <w:p w:rsidR="00AA276D" w:rsidRPr="00AA276D" w:rsidRDefault="00AA276D" w:rsidP="00AA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2B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1.</w:t>
      </w:r>
      <w:r w:rsidR="00B3715D">
        <w:rPr>
          <w:rFonts w:ascii="Times New Roman" w:hAnsi="Times New Roman" w:cs="Times New Roman"/>
          <w:sz w:val="24"/>
          <w:szCs w:val="24"/>
        </w:rPr>
        <w:t xml:space="preserve"> </w:t>
      </w:r>
      <w:r w:rsidR="00520430">
        <w:rPr>
          <w:rFonts w:ascii="Times New Roman" w:hAnsi="Times New Roman" w:cs="Times New Roman"/>
          <w:sz w:val="24"/>
          <w:szCs w:val="24"/>
        </w:rPr>
        <w:t xml:space="preserve">Исключить из состава комиссии по рассмотрению сообщений лиц, замещающих муниципальные должности в </w:t>
      </w:r>
      <w:proofErr w:type="spellStart"/>
      <w:r w:rsidR="00520430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520430">
        <w:rPr>
          <w:rFonts w:ascii="Times New Roman" w:hAnsi="Times New Roman" w:cs="Times New Roman"/>
          <w:sz w:val="24"/>
          <w:szCs w:val="24"/>
        </w:rPr>
        <w:t xml:space="preserve">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3715D">
        <w:rPr>
          <w:rFonts w:ascii="Times New Roman" w:hAnsi="Times New Roman" w:cs="Times New Roman"/>
          <w:sz w:val="24"/>
          <w:szCs w:val="24"/>
        </w:rPr>
        <w:t>,</w:t>
      </w:r>
      <w:r w:rsidR="00520430">
        <w:rPr>
          <w:rFonts w:ascii="Times New Roman" w:hAnsi="Times New Roman" w:cs="Times New Roman"/>
          <w:sz w:val="24"/>
          <w:szCs w:val="24"/>
        </w:rPr>
        <w:t xml:space="preserve"> депутата </w:t>
      </w:r>
      <w:proofErr w:type="spellStart"/>
      <w:r w:rsidR="0052043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5204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20430">
        <w:rPr>
          <w:rFonts w:ascii="Times New Roman" w:hAnsi="Times New Roman" w:cs="Times New Roman"/>
          <w:sz w:val="24"/>
          <w:szCs w:val="24"/>
        </w:rPr>
        <w:t>Подкопаеву</w:t>
      </w:r>
      <w:proofErr w:type="spellEnd"/>
      <w:r w:rsidR="00520430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3715D" w:rsidRPr="00AA276D" w:rsidRDefault="00B3715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Включить в состав комиссии по рассмотрению сообщений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54530E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54530E">
        <w:rPr>
          <w:rFonts w:ascii="Times New Roman" w:hAnsi="Times New Roman" w:cs="Times New Roman"/>
          <w:sz w:val="24"/>
          <w:szCs w:val="24"/>
        </w:rPr>
        <w:t>Куганаволокского</w:t>
      </w:r>
      <w:proofErr w:type="spellEnd"/>
      <w:r w:rsidR="005453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4530E">
        <w:rPr>
          <w:rFonts w:ascii="Times New Roman" w:hAnsi="Times New Roman" w:cs="Times New Roman"/>
          <w:sz w:val="24"/>
          <w:szCs w:val="24"/>
        </w:rPr>
        <w:t>Гоминюк</w:t>
      </w:r>
      <w:proofErr w:type="spellEnd"/>
      <w:r w:rsidR="0054530E">
        <w:rPr>
          <w:rFonts w:ascii="Times New Roman" w:hAnsi="Times New Roman" w:cs="Times New Roman"/>
          <w:sz w:val="24"/>
          <w:szCs w:val="24"/>
        </w:rPr>
        <w:t xml:space="preserve"> Г.И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C2B" w:rsidRPr="00AA276D" w:rsidRDefault="00B3715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A276D">
        <w:rPr>
          <w:rFonts w:ascii="Times New Roman" w:hAnsi="Times New Roman" w:cs="Times New Roman"/>
          <w:sz w:val="24"/>
          <w:szCs w:val="24"/>
        </w:rPr>
        <w:t xml:space="preserve"> </w:t>
      </w:r>
      <w:r w:rsidR="00B95C2B" w:rsidRPr="00AA276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AA276D">
        <w:rPr>
          <w:rFonts w:ascii="Times New Roman" w:hAnsi="Times New Roman" w:cs="Times New Roman"/>
          <w:sz w:val="24"/>
          <w:szCs w:val="24"/>
        </w:rPr>
        <w:t>.</w:t>
      </w:r>
      <w:r w:rsidR="00B95C2B" w:rsidRPr="00AA27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5C2B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6D" w:rsidRDefault="00AA276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6D" w:rsidRPr="00AA276D" w:rsidRDefault="00AA276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30E" w:rsidRDefault="00097F9F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95C2B" w:rsidRPr="00AA276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B95C2B"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5C2B" w:rsidRPr="00AA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A27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5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A276D">
        <w:rPr>
          <w:rFonts w:ascii="Times New Roman" w:hAnsi="Times New Roman" w:cs="Times New Roman"/>
          <w:sz w:val="24"/>
          <w:szCs w:val="24"/>
        </w:rPr>
        <w:t xml:space="preserve">  Е.</w:t>
      </w:r>
      <w:r w:rsidRPr="00AA276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Грол</w:t>
      </w:r>
      <w:bookmarkEnd w:id="0"/>
      <w:r w:rsidRPr="00AA276D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3A443B" w:rsidRDefault="003A443B" w:rsidP="00AA276D">
      <w:pPr>
        <w:spacing w:after="0" w:line="240" w:lineRule="auto"/>
        <w:jc w:val="both"/>
      </w:pPr>
    </w:p>
    <w:p w:rsidR="003A443B" w:rsidRPr="00F46491" w:rsidRDefault="003A443B" w:rsidP="00AA276D">
      <w:pPr>
        <w:spacing w:line="240" w:lineRule="auto"/>
        <w:jc w:val="both"/>
      </w:pPr>
    </w:p>
    <w:p w:rsidR="00151F82" w:rsidRDefault="00151F82"/>
    <w:sectPr w:rsidR="00151F82" w:rsidSect="009B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EB4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43B"/>
    <w:rsid w:val="00097F9F"/>
    <w:rsid w:val="000F44A2"/>
    <w:rsid w:val="00151F82"/>
    <w:rsid w:val="0028303B"/>
    <w:rsid w:val="00381065"/>
    <w:rsid w:val="003A443B"/>
    <w:rsid w:val="00411C6C"/>
    <w:rsid w:val="00520430"/>
    <w:rsid w:val="0054530E"/>
    <w:rsid w:val="007A2147"/>
    <w:rsid w:val="00861420"/>
    <w:rsid w:val="009B3FF6"/>
    <w:rsid w:val="00AA276D"/>
    <w:rsid w:val="00B3715D"/>
    <w:rsid w:val="00B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644D-1974-42DA-B97D-E6610057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2023-05-26T11:54:00Z</cp:lastPrinted>
  <dcterms:created xsi:type="dcterms:W3CDTF">2022-12-14T08:59:00Z</dcterms:created>
  <dcterms:modified xsi:type="dcterms:W3CDTF">2023-05-26T11:55:00Z</dcterms:modified>
</cp:coreProperties>
</file>