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0B1B9E">
      <w:pPr>
        <w:pStyle w:val="13"/>
        <w:tabs>
          <w:tab w:val="left" w:pos="2475"/>
          <w:tab w:val="center" w:pos="4848"/>
        </w:tabs>
        <w:ind w:right="83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object>
          <v:shape id="_x0000_i1025" o:spt="75" type="#_x0000_t75" style="height:61.55pt;width:47.25pt;" o:ole="t" fillcolor="#000011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Word.Picture.8" ShapeID="_x0000_i1025" DrawAspect="Content" ObjectID="_1468075725" r:id="rId4">
            <o:LockedField>false</o:LockedField>
          </o:OLEObject>
        </w:object>
      </w:r>
      <w:r>
        <w:rPr>
          <w:rFonts w:ascii="Times New Roman" w:hAnsi="Times New Roman"/>
        </w:rPr>
        <w:t xml:space="preserve">                                      </w:t>
      </w:r>
    </w:p>
    <w:p w14:paraId="17B332E1">
      <w:pPr>
        <w:pStyle w:val="13"/>
        <w:ind w:right="8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РЕСПУБЛИКА КАРЕЛИЯ</w:t>
      </w:r>
    </w:p>
    <w:p w14:paraId="723606CD">
      <w:pPr>
        <w:pStyle w:val="13"/>
        <w:ind w:right="8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ПУДОЖСКИЙ МУНИЦИПАЛЬНЫЙ РАЙОН</w:t>
      </w:r>
    </w:p>
    <w:p w14:paraId="42469C2D">
      <w:pPr>
        <w:pStyle w:val="13"/>
        <w:ind w:right="8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 КУБОВСКОГО СЕЛЬСКОГО ПОСЕЛЕНИЯ</w:t>
      </w:r>
    </w:p>
    <w:p w14:paraId="536BA3AE">
      <w:pPr>
        <w:pStyle w:val="13"/>
        <w:ind w:right="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  <w:lang w:val="en-US"/>
        </w:rPr>
        <w:t>XIII</w:t>
      </w:r>
      <w:r>
        <w:rPr>
          <w:rFonts w:ascii="Times New Roman" w:hAnsi="Times New Roman"/>
          <w:sz w:val="28"/>
          <w:szCs w:val="28"/>
        </w:rPr>
        <w:t xml:space="preserve">  СЕССИЯ 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СОЗЫВА</w:t>
      </w:r>
    </w:p>
    <w:p w14:paraId="44997764">
      <w:pPr>
        <w:pStyle w:val="13"/>
        <w:ind w:right="83"/>
        <w:rPr>
          <w:rFonts w:ascii="Times New Roman" w:hAnsi="Times New Roman"/>
          <w:sz w:val="28"/>
          <w:szCs w:val="28"/>
        </w:rPr>
      </w:pPr>
    </w:p>
    <w:p w14:paraId="5E65D72E">
      <w:pPr>
        <w:pStyle w:val="13"/>
        <w:ind w:right="8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14:paraId="0A43F741">
      <w:pPr>
        <w:pStyle w:val="13"/>
        <w:ind w:right="83"/>
        <w:jc w:val="center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от </w:t>
      </w:r>
      <w:r>
        <w:rPr>
          <w:rFonts w:hint="default" w:ascii="Times New Roman" w:hAnsi="Times New Roman"/>
          <w:sz w:val="28"/>
          <w:szCs w:val="28"/>
          <w:lang w:val="ru-RU"/>
        </w:rPr>
        <w:t>2</w:t>
      </w:r>
      <w:r>
        <w:rPr>
          <w:rFonts w:hint="default" w:ascii="Times New Roman" w:hAnsi="Times New Roman"/>
          <w:sz w:val="28"/>
          <w:szCs w:val="28"/>
          <w:lang w:val="en-US"/>
        </w:rPr>
        <w:t>0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мая </w:t>
      </w:r>
      <w:r>
        <w:rPr>
          <w:rFonts w:ascii="Times New Roman" w:hAnsi="Times New Roman"/>
          <w:sz w:val="28"/>
          <w:szCs w:val="28"/>
        </w:rPr>
        <w:t xml:space="preserve">  2025 г.                                                                                  № </w:t>
      </w:r>
      <w:r>
        <w:rPr>
          <w:rFonts w:hint="default" w:ascii="Times New Roman" w:hAnsi="Times New Roman"/>
          <w:sz w:val="28"/>
          <w:szCs w:val="28"/>
          <w:lang w:val="ru-RU"/>
        </w:rPr>
        <w:t>4</w:t>
      </w:r>
      <w:r>
        <w:rPr>
          <w:rFonts w:hint="default" w:ascii="Times New Roman" w:hAnsi="Times New Roman"/>
          <w:sz w:val="28"/>
          <w:szCs w:val="28"/>
          <w:lang w:val="en-US"/>
        </w:rPr>
        <w:t>7</w:t>
      </w:r>
    </w:p>
    <w:p w14:paraId="50C2E914">
      <w:pPr>
        <w:pStyle w:val="13"/>
        <w:ind w:right="83"/>
        <w:jc w:val="center"/>
        <w:rPr>
          <w:rFonts w:ascii="Times New Roman" w:hAnsi="Times New Roman"/>
          <w:sz w:val="28"/>
          <w:szCs w:val="28"/>
        </w:rPr>
      </w:pPr>
    </w:p>
    <w:p w14:paraId="023CA443">
      <w:pPr>
        <w:jc w:val="center"/>
        <w:rPr>
          <w:sz w:val="28"/>
          <w:szCs w:val="28"/>
        </w:rPr>
      </w:pPr>
      <w:bookmarkStart w:id="0" w:name="_Hlk196216874"/>
      <w:r>
        <w:rPr>
          <w:sz w:val="28"/>
          <w:szCs w:val="28"/>
        </w:rPr>
        <w:t>О внесении изменений и дополнений в Решение Совета Кубовского сельского поселения от 22.10.2024 года № 22 «</w:t>
      </w:r>
      <w:bookmarkStart w:id="1" w:name="_Hlk189746104"/>
      <w:r>
        <w:rPr>
          <w:sz w:val="28"/>
          <w:szCs w:val="28"/>
        </w:rPr>
        <w:t>Об  установлении и введении в действие</w:t>
      </w:r>
    </w:p>
    <w:p w14:paraId="2C02D2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территории Кубовского сельского поселения </w:t>
      </w:r>
    </w:p>
    <w:p w14:paraId="400495B0">
      <w:pPr>
        <w:jc w:val="center"/>
        <w:rPr>
          <w:sz w:val="28"/>
          <w:szCs w:val="28"/>
        </w:rPr>
      </w:pPr>
      <w:r>
        <w:rPr>
          <w:sz w:val="28"/>
          <w:szCs w:val="28"/>
        </w:rPr>
        <w:t>туристического налога»</w:t>
      </w:r>
    </w:p>
    <w:bookmarkEnd w:id="0"/>
    <w:bookmarkEnd w:id="1"/>
    <w:p w14:paraId="172CDECB">
      <w:pPr>
        <w:pStyle w:val="26"/>
        <w:spacing w:before="100" w:beforeAutospacing="1" w:after="100" w:afterAutospacing="1"/>
        <w:ind w:firstLine="539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На основании главы 33.1 Налогового кодекса Российской Федерации,  Федерального закона от 06.10.2003 № 131-ФЗ «Об общих принципах организации местного самоуправления в Российской Федерации», Устава Кубовского сельского поселения, в связи с допущением  нарушения правил юридической техники</w:t>
      </w:r>
    </w:p>
    <w:p w14:paraId="0B547E19">
      <w:pPr>
        <w:pStyle w:val="26"/>
        <w:spacing w:before="100" w:beforeAutospacing="1" w:after="100" w:afterAutospacing="1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Совет Кубовского сельского поселения </w:t>
      </w:r>
    </w:p>
    <w:p w14:paraId="79950B4E">
      <w:pPr>
        <w:pStyle w:val="113"/>
        <w:spacing w:before="0" w:line="240" w:lineRule="auto"/>
        <w:ind w:left="5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14:paraId="4167CD65">
      <w:pPr>
        <w:pStyle w:val="26"/>
        <w:jc w:val="center"/>
        <w:rPr>
          <w:rFonts w:ascii="Times New Roman" w:hAnsi="Times New Roman" w:cs="Times New Roman"/>
          <w:sz w:val="24"/>
          <w:szCs w:val="24"/>
        </w:rPr>
      </w:pPr>
    </w:p>
    <w:p w14:paraId="298180F3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Решение Совета Кубовского сельского поселения от 22.10.2024 года № 22 «Об  установлении и введении в действие  на территории Кубовского сельского поселения туристического налога»</w:t>
      </w:r>
    </w:p>
    <w:p w14:paraId="053735B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1.1 Дополнить пунктом 2.1   следующего содержания:</w:t>
      </w:r>
    </w:p>
    <w:p w14:paraId="7DFC4552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«2.1 Кроме категории физических лиц установленных пунктом 2 ст. 418.4 Н</w:t>
      </w:r>
      <w:r>
        <w:rPr>
          <w:sz w:val="28"/>
          <w:szCs w:val="28"/>
          <w:lang w:val="ru-RU"/>
        </w:rPr>
        <w:t>алогового</w:t>
      </w:r>
      <w:r>
        <w:rPr>
          <w:rFonts w:hint="default"/>
          <w:sz w:val="28"/>
          <w:szCs w:val="28"/>
          <w:lang w:val="ru-RU"/>
        </w:rPr>
        <w:t xml:space="preserve"> кодекса</w:t>
      </w:r>
      <w:r>
        <w:rPr>
          <w:sz w:val="28"/>
          <w:szCs w:val="28"/>
        </w:rPr>
        <w:t xml:space="preserve"> Р</w:t>
      </w:r>
      <w:r>
        <w:rPr>
          <w:sz w:val="28"/>
          <w:szCs w:val="28"/>
          <w:lang w:val="ru-RU"/>
        </w:rPr>
        <w:t>оссийской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Ф</w:t>
      </w:r>
      <w:r>
        <w:rPr>
          <w:sz w:val="28"/>
          <w:szCs w:val="28"/>
          <w:lang w:val="ru-RU"/>
        </w:rPr>
        <w:t>едерации</w:t>
      </w:r>
      <w:r>
        <w:rPr>
          <w:sz w:val="28"/>
          <w:szCs w:val="28"/>
        </w:rPr>
        <w:t>, в налоговую базу не включается стоимость услуги по временному проживанию, оказываемой следующим категориям физических лиц:</w:t>
      </w:r>
    </w:p>
    <w:p w14:paraId="1BEA57EB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</w:r>
      <w:r>
        <w:rPr>
          <w:sz w:val="28"/>
          <w:szCs w:val="28"/>
        </w:rPr>
        <w:t>граждан, призванных на военную службу по мобилизации в Вооруже</w:t>
      </w:r>
      <w:r>
        <w:rPr>
          <w:sz w:val="28"/>
          <w:szCs w:val="28"/>
          <w:lang w:val="ru-RU"/>
        </w:rPr>
        <w:t>н</w:t>
      </w:r>
      <w:r>
        <w:rPr>
          <w:sz w:val="28"/>
          <w:szCs w:val="28"/>
        </w:rPr>
        <w:t>ные Силы Российской Федерации;</w:t>
      </w:r>
    </w:p>
    <w:p w14:paraId="6F34C10C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</w:r>
      <w:r>
        <w:rPr>
          <w:sz w:val="28"/>
          <w:szCs w:val="28"/>
        </w:rPr>
        <w:t>граждан, заключивших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Федерации);</w:t>
      </w:r>
    </w:p>
    <w:p w14:paraId="4276496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</w:r>
      <w:r>
        <w:rPr>
          <w:sz w:val="28"/>
          <w:szCs w:val="28"/>
        </w:rPr>
        <w:t>супругу (супруга), несовершеннолетних детей, детей старше 18 лет, ставших инвалидами до достижения ими возраста 18 лет, детей в возрасте до 23 лет, обучающихся в образовательных организациях по очной форме обучения, родителей (усыновителей), лиц, находящихся на иждивении граждан, указанных в подпунктах 1,2  пункта 2.1 настоящего решения;</w:t>
      </w:r>
    </w:p>
    <w:p w14:paraId="0882773D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</w:r>
      <w:r>
        <w:rPr>
          <w:sz w:val="28"/>
          <w:szCs w:val="28"/>
        </w:rPr>
        <w:t>граждан, имеющих регистрацию по месту жительства в Республике Карелия;</w:t>
      </w:r>
    </w:p>
    <w:p w14:paraId="7463313C">
      <w:pPr>
        <w:suppressAutoHyphens/>
        <w:jc w:val="both"/>
        <w:rPr>
          <w:sz w:val="28"/>
          <w:szCs w:val="28"/>
        </w:rPr>
      </w:pPr>
    </w:p>
    <w:p w14:paraId="3DD6E609">
      <w:pPr>
        <w:suppressAutoHyphens/>
        <w:jc w:val="both"/>
        <w:rPr>
          <w:sz w:val="28"/>
          <w:szCs w:val="28"/>
        </w:rPr>
      </w:pPr>
    </w:p>
    <w:p w14:paraId="6AFA2D5D">
      <w:pPr>
        <w:suppressAutoHyphens/>
        <w:jc w:val="both"/>
        <w:rPr>
          <w:sz w:val="28"/>
          <w:szCs w:val="28"/>
        </w:rPr>
      </w:pPr>
    </w:p>
    <w:p w14:paraId="48A4DE04">
      <w:pPr>
        <w:suppressAutoHyphens/>
        <w:jc w:val="both"/>
        <w:rPr>
          <w:sz w:val="28"/>
          <w:szCs w:val="28"/>
        </w:rPr>
      </w:pPr>
      <w:bookmarkStart w:id="2" w:name="_GoBack"/>
      <w:bookmarkEnd w:id="2"/>
      <w:r>
        <w:rPr>
          <w:sz w:val="28"/>
          <w:szCs w:val="28"/>
        </w:rPr>
        <w:t>5)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членов семей лиц, принимающих (принимавших) участие в специальной операции, лиц, выполняющих (выполнявших) возложенных на них задачи на </w:t>
      </w:r>
    </w:p>
    <w:p w14:paraId="00F2707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операции, указанных в пункте 6.1 статьи 210 Налогового Кодекса Российской Федерации, при условии совместной регистрации в коллективном средстве размещения с такими лицами;</w:t>
      </w:r>
    </w:p>
    <w:p w14:paraId="0158C593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спортсменов, тренеров, спортивных судей, а также иных специалистов в области физической культуры и спорта, прибывших для участия в официальных спортивных мероприятиях на территорию Республики Карелия.       </w:t>
      </w:r>
    </w:p>
    <w:p w14:paraId="16C823C6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Основанием для невключения  в налоговую базу стоимости услуги по предоставлению льготы для временного проживания физических лиц в средстве размещения является предоставление ими налогоплательщиками документов, подтверждающих соответствующий статус физического лица.»</w:t>
      </w:r>
    </w:p>
    <w:p w14:paraId="3CA35D11">
      <w:pPr>
        <w:numPr>
          <w:ilvl w:val="0"/>
          <w:numId w:val="1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официального опубликования в «Вестнике Кубовского сельского поселения» и распространяется на правоотношения, связанные с уплатой туристического налога с 1 января 2025 года.</w:t>
      </w:r>
    </w:p>
    <w:p w14:paraId="75179350">
      <w:pPr>
        <w:numPr>
          <w:ilvl w:val="0"/>
          <w:numId w:val="1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Решение Совета Кубовского сельского поселения от 17.03.2025 г. № 43 О внесении изменений и дополнений в Решение Совета Кубовского сельского поселения от 22.10.2025 года № 22 «Об  установлении и введении в действие  на территории Кубовского сельского поселения туристического налога»</w:t>
      </w:r>
      <w:r>
        <w:rPr>
          <w:rFonts w:hint="default"/>
          <w:sz w:val="28"/>
          <w:szCs w:val="28"/>
          <w:lang w:val="ru-RU"/>
        </w:rPr>
        <w:t xml:space="preserve"> отменить</w:t>
      </w:r>
      <w:r>
        <w:rPr>
          <w:sz w:val="28"/>
          <w:szCs w:val="28"/>
        </w:rPr>
        <w:t>.</w:t>
      </w:r>
    </w:p>
    <w:p w14:paraId="3FF5405D">
      <w:pPr>
        <w:numPr>
          <w:ilvl w:val="0"/>
          <w:numId w:val="1"/>
        </w:numPr>
        <w:suppressAutoHyphens/>
        <w:ind w:left="0" w:firstLine="0"/>
        <w:jc w:val="both"/>
        <w:rPr>
          <w:color w:val="212121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</w:rPr>
        <w:t>Настоящее решение довести до сведения Министерства финансов Республики Карелия и УФНС России  по Республике Карелия.</w:t>
      </w:r>
    </w:p>
    <w:p w14:paraId="69B2FF30">
      <w:pPr>
        <w:suppressAutoHyphens/>
        <w:rPr>
          <w:color w:val="212121"/>
          <w:sz w:val="28"/>
          <w:szCs w:val="28"/>
          <w:shd w:val="clear" w:color="auto" w:fill="FFFFFF"/>
        </w:rPr>
      </w:pPr>
    </w:p>
    <w:p w14:paraId="6EB26751">
      <w:pPr>
        <w:suppressAutoHyphens/>
        <w:rPr>
          <w:sz w:val="28"/>
          <w:szCs w:val="28"/>
        </w:rPr>
      </w:pPr>
    </w:p>
    <w:p w14:paraId="6A9AD1DE">
      <w:pPr>
        <w:jc w:val="both"/>
        <w:rPr>
          <w:sz w:val="28"/>
          <w:szCs w:val="28"/>
        </w:rPr>
      </w:pPr>
    </w:p>
    <w:p w14:paraId="69FBFA8F">
      <w:pPr>
        <w:ind w:right="83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14:paraId="6E7CB9AD">
      <w:pPr>
        <w:jc w:val="both"/>
        <w:rPr>
          <w:sz w:val="28"/>
          <w:szCs w:val="28"/>
        </w:rPr>
      </w:pPr>
      <w:r>
        <w:rPr>
          <w:sz w:val="28"/>
          <w:szCs w:val="28"/>
        </w:rPr>
        <w:t>Кубовского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</w:p>
    <w:p w14:paraId="62D541C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Кубовского сельского поселения                                             Л.Н.Сатина</w:t>
      </w:r>
    </w:p>
    <w:p w14:paraId="3A611536">
      <w:pPr>
        <w:ind w:right="83"/>
      </w:pPr>
      <w:r>
        <w:tab/>
      </w:r>
      <w:r>
        <w:tab/>
      </w:r>
    </w:p>
    <w:p w14:paraId="5108C92A">
      <w:pPr>
        <w:ind w:right="83"/>
      </w:pPr>
    </w:p>
    <w:sectPr>
      <w:pgSz w:w="11906" w:h="16838"/>
      <w:pgMar w:top="284" w:right="851" w:bottom="709" w:left="1276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695B73"/>
    <w:multiLevelType w:val="multilevel"/>
    <w:tmpl w:val="22695B7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HorizontalSpacing w:val="120"/>
  <w:displayHorizontalDrawingGridEvery w:val="2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4A5"/>
    <w:rsid w:val="000002D3"/>
    <w:rsid w:val="0000291D"/>
    <w:rsid w:val="00004E39"/>
    <w:rsid w:val="0001270D"/>
    <w:rsid w:val="000163B9"/>
    <w:rsid w:val="00016B23"/>
    <w:rsid w:val="000239B6"/>
    <w:rsid w:val="000255FC"/>
    <w:rsid w:val="00026ED2"/>
    <w:rsid w:val="000271D6"/>
    <w:rsid w:val="000311D2"/>
    <w:rsid w:val="0003565F"/>
    <w:rsid w:val="000367DE"/>
    <w:rsid w:val="0004037B"/>
    <w:rsid w:val="00041ADB"/>
    <w:rsid w:val="00043E7F"/>
    <w:rsid w:val="00045312"/>
    <w:rsid w:val="000529FA"/>
    <w:rsid w:val="00054ADC"/>
    <w:rsid w:val="00055E2C"/>
    <w:rsid w:val="00056BBC"/>
    <w:rsid w:val="00057BFD"/>
    <w:rsid w:val="0006125E"/>
    <w:rsid w:val="00063A5A"/>
    <w:rsid w:val="00063F42"/>
    <w:rsid w:val="00070F88"/>
    <w:rsid w:val="00072F1F"/>
    <w:rsid w:val="00074002"/>
    <w:rsid w:val="00074644"/>
    <w:rsid w:val="00075322"/>
    <w:rsid w:val="00076189"/>
    <w:rsid w:val="000764A8"/>
    <w:rsid w:val="0008401A"/>
    <w:rsid w:val="00086697"/>
    <w:rsid w:val="00091B51"/>
    <w:rsid w:val="00092F7B"/>
    <w:rsid w:val="00093BAA"/>
    <w:rsid w:val="000959A2"/>
    <w:rsid w:val="000B0FFA"/>
    <w:rsid w:val="000B4EDF"/>
    <w:rsid w:val="000B594E"/>
    <w:rsid w:val="000B7D9E"/>
    <w:rsid w:val="000C6872"/>
    <w:rsid w:val="000D1316"/>
    <w:rsid w:val="000D1A77"/>
    <w:rsid w:val="000D59DB"/>
    <w:rsid w:val="000E18DF"/>
    <w:rsid w:val="000E1B04"/>
    <w:rsid w:val="000E26D3"/>
    <w:rsid w:val="000E3ABE"/>
    <w:rsid w:val="000E3F0D"/>
    <w:rsid w:val="000E5A3A"/>
    <w:rsid w:val="000F1458"/>
    <w:rsid w:val="000F21E7"/>
    <w:rsid w:val="000F4D4F"/>
    <w:rsid w:val="000F4D82"/>
    <w:rsid w:val="000F5120"/>
    <w:rsid w:val="00100B0E"/>
    <w:rsid w:val="00101817"/>
    <w:rsid w:val="00103644"/>
    <w:rsid w:val="00104D69"/>
    <w:rsid w:val="00111F42"/>
    <w:rsid w:val="00112E90"/>
    <w:rsid w:val="00113A80"/>
    <w:rsid w:val="00114FD4"/>
    <w:rsid w:val="00115E69"/>
    <w:rsid w:val="00117A48"/>
    <w:rsid w:val="00120EAB"/>
    <w:rsid w:val="00135EF4"/>
    <w:rsid w:val="001400F7"/>
    <w:rsid w:val="00142A0A"/>
    <w:rsid w:val="00143521"/>
    <w:rsid w:val="001450F3"/>
    <w:rsid w:val="00146EF8"/>
    <w:rsid w:val="001512BA"/>
    <w:rsid w:val="00151C3E"/>
    <w:rsid w:val="0015419C"/>
    <w:rsid w:val="0015642A"/>
    <w:rsid w:val="00157FEC"/>
    <w:rsid w:val="001603FE"/>
    <w:rsid w:val="00165353"/>
    <w:rsid w:val="00175395"/>
    <w:rsid w:val="00175680"/>
    <w:rsid w:val="00175F50"/>
    <w:rsid w:val="00177841"/>
    <w:rsid w:val="00185E4C"/>
    <w:rsid w:val="00186E6F"/>
    <w:rsid w:val="00186EB4"/>
    <w:rsid w:val="00190CB8"/>
    <w:rsid w:val="00196A08"/>
    <w:rsid w:val="001973CB"/>
    <w:rsid w:val="001A54A4"/>
    <w:rsid w:val="001B138B"/>
    <w:rsid w:val="001B322B"/>
    <w:rsid w:val="001B4204"/>
    <w:rsid w:val="001B621B"/>
    <w:rsid w:val="001B626B"/>
    <w:rsid w:val="001C04E7"/>
    <w:rsid w:val="001C1479"/>
    <w:rsid w:val="001C3FE3"/>
    <w:rsid w:val="001C56AB"/>
    <w:rsid w:val="001C5A03"/>
    <w:rsid w:val="001C7EBB"/>
    <w:rsid w:val="001D497C"/>
    <w:rsid w:val="001E2B01"/>
    <w:rsid w:val="001F1A0E"/>
    <w:rsid w:val="001F48A9"/>
    <w:rsid w:val="001F5216"/>
    <w:rsid w:val="001F7EF4"/>
    <w:rsid w:val="0020217A"/>
    <w:rsid w:val="00203BCC"/>
    <w:rsid w:val="002067A0"/>
    <w:rsid w:val="002068C1"/>
    <w:rsid w:val="00207BF2"/>
    <w:rsid w:val="00210427"/>
    <w:rsid w:val="00210EAE"/>
    <w:rsid w:val="00211519"/>
    <w:rsid w:val="00211DE5"/>
    <w:rsid w:val="00211DF4"/>
    <w:rsid w:val="00214400"/>
    <w:rsid w:val="00220458"/>
    <w:rsid w:val="002227D7"/>
    <w:rsid w:val="00224088"/>
    <w:rsid w:val="00232218"/>
    <w:rsid w:val="00232407"/>
    <w:rsid w:val="0023313D"/>
    <w:rsid w:val="002333FB"/>
    <w:rsid w:val="00236839"/>
    <w:rsid w:val="002455C9"/>
    <w:rsid w:val="002458B3"/>
    <w:rsid w:val="00245E88"/>
    <w:rsid w:val="002467DF"/>
    <w:rsid w:val="00250D6C"/>
    <w:rsid w:val="002517F3"/>
    <w:rsid w:val="002531C4"/>
    <w:rsid w:val="00254133"/>
    <w:rsid w:val="00254B6A"/>
    <w:rsid w:val="00255006"/>
    <w:rsid w:val="0025507A"/>
    <w:rsid w:val="00255AC8"/>
    <w:rsid w:val="00261553"/>
    <w:rsid w:val="00262487"/>
    <w:rsid w:val="00262F31"/>
    <w:rsid w:val="00263BA5"/>
    <w:rsid w:val="00265B7B"/>
    <w:rsid w:val="002732E5"/>
    <w:rsid w:val="00274453"/>
    <w:rsid w:val="00293C92"/>
    <w:rsid w:val="00295619"/>
    <w:rsid w:val="002974DD"/>
    <w:rsid w:val="002A6B25"/>
    <w:rsid w:val="002B2558"/>
    <w:rsid w:val="002B6823"/>
    <w:rsid w:val="002C06F2"/>
    <w:rsid w:val="002C0CD1"/>
    <w:rsid w:val="002C1246"/>
    <w:rsid w:val="002C4C49"/>
    <w:rsid w:val="002C618E"/>
    <w:rsid w:val="002C7B6F"/>
    <w:rsid w:val="002D0FDD"/>
    <w:rsid w:val="002D1BC7"/>
    <w:rsid w:val="002D7CC6"/>
    <w:rsid w:val="002E5093"/>
    <w:rsid w:val="002E7233"/>
    <w:rsid w:val="002F019C"/>
    <w:rsid w:val="002F5ACB"/>
    <w:rsid w:val="002F72CE"/>
    <w:rsid w:val="00303944"/>
    <w:rsid w:val="003048F1"/>
    <w:rsid w:val="00305D3C"/>
    <w:rsid w:val="003117C8"/>
    <w:rsid w:val="00311C42"/>
    <w:rsid w:val="003126CF"/>
    <w:rsid w:val="00313D63"/>
    <w:rsid w:val="00314064"/>
    <w:rsid w:val="0031679A"/>
    <w:rsid w:val="00320702"/>
    <w:rsid w:val="003222DC"/>
    <w:rsid w:val="00323366"/>
    <w:rsid w:val="00324747"/>
    <w:rsid w:val="00325D00"/>
    <w:rsid w:val="003271F2"/>
    <w:rsid w:val="003277C9"/>
    <w:rsid w:val="00330C90"/>
    <w:rsid w:val="00332858"/>
    <w:rsid w:val="00342553"/>
    <w:rsid w:val="00347CAF"/>
    <w:rsid w:val="0035420F"/>
    <w:rsid w:val="003623DC"/>
    <w:rsid w:val="00363A6F"/>
    <w:rsid w:val="003656D7"/>
    <w:rsid w:val="003659F4"/>
    <w:rsid w:val="00376E4B"/>
    <w:rsid w:val="00377C8B"/>
    <w:rsid w:val="0038286B"/>
    <w:rsid w:val="0038668F"/>
    <w:rsid w:val="003A0871"/>
    <w:rsid w:val="003A6466"/>
    <w:rsid w:val="003A6A06"/>
    <w:rsid w:val="003B0766"/>
    <w:rsid w:val="003B3329"/>
    <w:rsid w:val="003B38D0"/>
    <w:rsid w:val="003B3D45"/>
    <w:rsid w:val="003B6662"/>
    <w:rsid w:val="003C0EF9"/>
    <w:rsid w:val="003C42ED"/>
    <w:rsid w:val="003C517D"/>
    <w:rsid w:val="003C7BD6"/>
    <w:rsid w:val="003D1E0D"/>
    <w:rsid w:val="003D325D"/>
    <w:rsid w:val="003D381A"/>
    <w:rsid w:val="003D3AFE"/>
    <w:rsid w:val="003D4A59"/>
    <w:rsid w:val="003D594F"/>
    <w:rsid w:val="003D7583"/>
    <w:rsid w:val="003E0E49"/>
    <w:rsid w:val="003E339A"/>
    <w:rsid w:val="003E33F5"/>
    <w:rsid w:val="003E382F"/>
    <w:rsid w:val="003E4996"/>
    <w:rsid w:val="003E61CB"/>
    <w:rsid w:val="003F22EA"/>
    <w:rsid w:val="003F2E67"/>
    <w:rsid w:val="003F69DD"/>
    <w:rsid w:val="004000CE"/>
    <w:rsid w:val="004017A4"/>
    <w:rsid w:val="00401886"/>
    <w:rsid w:val="00403138"/>
    <w:rsid w:val="004049CB"/>
    <w:rsid w:val="004055DF"/>
    <w:rsid w:val="00407367"/>
    <w:rsid w:val="00407A56"/>
    <w:rsid w:val="004143C6"/>
    <w:rsid w:val="0042035A"/>
    <w:rsid w:val="004243C6"/>
    <w:rsid w:val="004251FF"/>
    <w:rsid w:val="0042630E"/>
    <w:rsid w:val="00427558"/>
    <w:rsid w:val="0043076E"/>
    <w:rsid w:val="0043272A"/>
    <w:rsid w:val="004332E7"/>
    <w:rsid w:val="00433B19"/>
    <w:rsid w:val="00436BE7"/>
    <w:rsid w:val="00447980"/>
    <w:rsid w:val="004479AA"/>
    <w:rsid w:val="00453B7E"/>
    <w:rsid w:val="00454D4E"/>
    <w:rsid w:val="00454F36"/>
    <w:rsid w:val="00455C99"/>
    <w:rsid w:val="004564C5"/>
    <w:rsid w:val="00462C3F"/>
    <w:rsid w:val="00465367"/>
    <w:rsid w:val="004662C4"/>
    <w:rsid w:val="00466938"/>
    <w:rsid w:val="00471409"/>
    <w:rsid w:val="00476954"/>
    <w:rsid w:val="00480497"/>
    <w:rsid w:val="004811F7"/>
    <w:rsid w:val="00483CD2"/>
    <w:rsid w:val="0048476F"/>
    <w:rsid w:val="00485017"/>
    <w:rsid w:val="004901EA"/>
    <w:rsid w:val="00491B93"/>
    <w:rsid w:val="00491F3B"/>
    <w:rsid w:val="00492C76"/>
    <w:rsid w:val="00493C5E"/>
    <w:rsid w:val="00495255"/>
    <w:rsid w:val="00497A91"/>
    <w:rsid w:val="004A7B91"/>
    <w:rsid w:val="004B01FB"/>
    <w:rsid w:val="004B236D"/>
    <w:rsid w:val="004B243D"/>
    <w:rsid w:val="004B2585"/>
    <w:rsid w:val="004B5749"/>
    <w:rsid w:val="004C0104"/>
    <w:rsid w:val="004C0D6E"/>
    <w:rsid w:val="004C29AB"/>
    <w:rsid w:val="004C4406"/>
    <w:rsid w:val="004D029F"/>
    <w:rsid w:val="004D0F90"/>
    <w:rsid w:val="004E02CD"/>
    <w:rsid w:val="004E3B7C"/>
    <w:rsid w:val="004E6730"/>
    <w:rsid w:val="004F0928"/>
    <w:rsid w:val="004F256E"/>
    <w:rsid w:val="00500F62"/>
    <w:rsid w:val="00501E17"/>
    <w:rsid w:val="00507238"/>
    <w:rsid w:val="00510779"/>
    <w:rsid w:val="00513C5F"/>
    <w:rsid w:val="005145D8"/>
    <w:rsid w:val="00515E8E"/>
    <w:rsid w:val="00522736"/>
    <w:rsid w:val="00522CBA"/>
    <w:rsid w:val="00523291"/>
    <w:rsid w:val="0052507D"/>
    <w:rsid w:val="00526C68"/>
    <w:rsid w:val="00533B38"/>
    <w:rsid w:val="00535135"/>
    <w:rsid w:val="00542AEA"/>
    <w:rsid w:val="005466D7"/>
    <w:rsid w:val="00546C18"/>
    <w:rsid w:val="0055034D"/>
    <w:rsid w:val="00551317"/>
    <w:rsid w:val="00552EB1"/>
    <w:rsid w:val="00561004"/>
    <w:rsid w:val="00566470"/>
    <w:rsid w:val="00567512"/>
    <w:rsid w:val="00567B6A"/>
    <w:rsid w:val="00570E5B"/>
    <w:rsid w:val="00570E9F"/>
    <w:rsid w:val="005728B4"/>
    <w:rsid w:val="00573B89"/>
    <w:rsid w:val="00573C37"/>
    <w:rsid w:val="00574044"/>
    <w:rsid w:val="00581B70"/>
    <w:rsid w:val="00582D95"/>
    <w:rsid w:val="0058323D"/>
    <w:rsid w:val="005930A7"/>
    <w:rsid w:val="00596B98"/>
    <w:rsid w:val="005A467B"/>
    <w:rsid w:val="005B019B"/>
    <w:rsid w:val="005B1C23"/>
    <w:rsid w:val="005B42E7"/>
    <w:rsid w:val="005B4589"/>
    <w:rsid w:val="005C1232"/>
    <w:rsid w:val="005C18D2"/>
    <w:rsid w:val="005C4225"/>
    <w:rsid w:val="005D2B56"/>
    <w:rsid w:val="005D55D2"/>
    <w:rsid w:val="005D597F"/>
    <w:rsid w:val="005D7F6D"/>
    <w:rsid w:val="005E496A"/>
    <w:rsid w:val="005F17ED"/>
    <w:rsid w:val="005F39D7"/>
    <w:rsid w:val="00601A00"/>
    <w:rsid w:val="00603C93"/>
    <w:rsid w:val="00611429"/>
    <w:rsid w:val="006157B9"/>
    <w:rsid w:val="006165CC"/>
    <w:rsid w:val="00617336"/>
    <w:rsid w:val="006237BC"/>
    <w:rsid w:val="006253EA"/>
    <w:rsid w:val="006265A0"/>
    <w:rsid w:val="00633686"/>
    <w:rsid w:val="00647977"/>
    <w:rsid w:val="0065042F"/>
    <w:rsid w:val="00652252"/>
    <w:rsid w:val="00654295"/>
    <w:rsid w:val="0065559A"/>
    <w:rsid w:val="006558FA"/>
    <w:rsid w:val="00660364"/>
    <w:rsid w:val="00660BD8"/>
    <w:rsid w:val="00661417"/>
    <w:rsid w:val="00663E18"/>
    <w:rsid w:val="00664EF2"/>
    <w:rsid w:val="00670C16"/>
    <w:rsid w:val="006724D3"/>
    <w:rsid w:val="00673487"/>
    <w:rsid w:val="00673AC9"/>
    <w:rsid w:val="006745BE"/>
    <w:rsid w:val="00685C08"/>
    <w:rsid w:val="006871A3"/>
    <w:rsid w:val="00695039"/>
    <w:rsid w:val="00695CAF"/>
    <w:rsid w:val="00696952"/>
    <w:rsid w:val="00697E52"/>
    <w:rsid w:val="006A0EA1"/>
    <w:rsid w:val="006B5917"/>
    <w:rsid w:val="006B7CBD"/>
    <w:rsid w:val="006C186C"/>
    <w:rsid w:val="006C1F1F"/>
    <w:rsid w:val="006C29E2"/>
    <w:rsid w:val="006C2E42"/>
    <w:rsid w:val="006C5181"/>
    <w:rsid w:val="006C68E0"/>
    <w:rsid w:val="006D292A"/>
    <w:rsid w:val="006D3414"/>
    <w:rsid w:val="006D50BE"/>
    <w:rsid w:val="006D68B1"/>
    <w:rsid w:val="006E2C65"/>
    <w:rsid w:val="006E3D0E"/>
    <w:rsid w:val="006E4100"/>
    <w:rsid w:val="006E476C"/>
    <w:rsid w:val="006F4269"/>
    <w:rsid w:val="006F6D10"/>
    <w:rsid w:val="00700617"/>
    <w:rsid w:val="007007EC"/>
    <w:rsid w:val="00702E02"/>
    <w:rsid w:val="007040C9"/>
    <w:rsid w:val="007062C5"/>
    <w:rsid w:val="007129BB"/>
    <w:rsid w:val="007251BF"/>
    <w:rsid w:val="007269FF"/>
    <w:rsid w:val="007319D6"/>
    <w:rsid w:val="00731FB6"/>
    <w:rsid w:val="007329B8"/>
    <w:rsid w:val="007432B3"/>
    <w:rsid w:val="0074341B"/>
    <w:rsid w:val="00744E89"/>
    <w:rsid w:val="00747880"/>
    <w:rsid w:val="00747FBA"/>
    <w:rsid w:val="00750FF1"/>
    <w:rsid w:val="00757788"/>
    <w:rsid w:val="00757955"/>
    <w:rsid w:val="0076193E"/>
    <w:rsid w:val="007709BD"/>
    <w:rsid w:val="00772AB7"/>
    <w:rsid w:val="00774049"/>
    <w:rsid w:val="00776908"/>
    <w:rsid w:val="00776A0E"/>
    <w:rsid w:val="00781B1C"/>
    <w:rsid w:val="00781FF7"/>
    <w:rsid w:val="00782105"/>
    <w:rsid w:val="00782E8B"/>
    <w:rsid w:val="00783DCE"/>
    <w:rsid w:val="00785280"/>
    <w:rsid w:val="00785853"/>
    <w:rsid w:val="00785ACD"/>
    <w:rsid w:val="00792EA2"/>
    <w:rsid w:val="007959BD"/>
    <w:rsid w:val="00796127"/>
    <w:rsid w:val="007A0E7D"/>
    <w:rsid w:val="007A1C25"/>
    <w:rsid w:val="007A4D64"/>
    <w:rsid w:val="007A79D0"/>
    <w:rsid w:val="007A7A64"/>
    <w:rsid w:val="007B0BBA"/>
    <w:rsid w:val="007B30E5"/>
    <w:rsid w:val="007B6499"/>
    <w:rsid w:val="007C34BA"/>
    <w:rsid w:val="007C396E"/>
    <w:rsid w:val="007C5B93"/>
    <w:rsid w:val="007D04D2"/>
    <w:rsid w:val="007D0BA9"/>
    <w:rsid w:val="007D138C"/>
    <w:rsid w:val="007D1E63"/>
    <w:rsid w:val="007D3749"/>
    <w:rsid w:val="007D68C2"/>
    <w:rsid w:val="007D6A75"/>
    <w:rsid w:val="007E130F"/>
    <w:rsid w:val="007F12DC"/>
    <w:rsid w:val="007F1749"/>
    <w:rsid w:val="007F18F9"/>
    <w:rsid w:val="007F2687"/>
    <w:rsid w:val="0080043B"/>
    <w:rsid w:val="008007DC"/>
    <w:rsid w:val="00801E8B"/>
    <w:rsid w:val="00802120"/>
    <w:rsid w:val="008052A6"/>
    <w:rsid w:val="00805651"/>
    <w:rsid w:val="00805CA7"/>
    <w:rsid w:val="0081259A"/>
    <w:rsid w:val="0081401E"/>
    <w:rsid w:val="00816373"/>
    <w:rsid w:val="00820140"/>
    <w:rsid w:val="0082632C"/>
    <w:rsid w:val="0082640D"/>
    <w:rsid w:val="00834B4A"/>
    <w:rsid w:val="008429B0"/>
    <w:rsid w:val="00842CC3"/>
    <w:rsid w:val="00844791"/>
    <w:rsid w:val="00851068"/>
    <w:rsid w:val="008515F6"/>
    <w:rsid w:val="00851A3D"/>
    <w:rsid w:val="00851E6F"/>
    <w:rsid w:val="008574AE"/>
    <w:rsid w:val="008613E3"/>
    <w:rsid w:val="00862FDA"/>
    <w:rsid w:val="0086564B"/>
    <w:rsid w:val="00874461"/>
    <w:rsid w:val="0087631E"/>
    <w:rsid w:val="00876E5B"/>
    <w:rsid w:val="008773D8"/>
    <w:rsid w:val="00880D1B"/>
    <w:rsid w:val="00883F04"/>
    <w:rsid w:val="00892480"/>
    <w:rsid w:val="00893DBC"/>
    <w:rsid w:val="008A02EA"/>
    <w:rsid w:val="008A348D"/>
    <w:rsid w:val="008A42FB"/>
    <w:rsid w:val="008A44CA"/>
    <w:rsid w:val="008B261A"/>
    <w:rsid w:val="008B29ED"/>
    <w:rsid w:val="008B3A4E"/>
    <w:rsid w:val="008B495F"/>
    <w:rsid w:val="008B49AB"/>
    <w:rsid w:val="008B6D77"/>
    <w:rsid w:val="008B7518"/>
    <w:rsid w:val="008C0162"/>
    <w:rsid w:val="008C0D56"/>
    <w:rsid w:val="008C1CAA"/>
    <w:rsid w:val="008C228B"/>
    <w:rsid w:val="008C67CD"/>
    <w:rsid w:val="008D034E"/>
    <w:rsid w:val="008D18C9"/>
    <w:rsid w:val="008D4765"/>
    <w:rsid w:val="008D4A5F"/>
    <w:rsid w:val="008D4BC7"/>
    <w:rsid w:val="008D69EC"/>
    <w:rsid w:val="008D6F7C"/>
    <w:rsid w:val="008E1933"/>
    <w:rsid w:val="008E5A7F"/>
    <w:rsid w:val="008E7048"/>
    <w:rsid w:val="008F215C"/>
    <w:rsid w:val="008F3C5D"/>
    <w:rsid w:val="00900B34"/>
    <w:rsid w:val="00902908"/>
    <w:rsid w:val="0090379E"/>
    <w:rsid w:val="00905682"/>
    <w:rsid w:val="0090716B"/>
    <w:rsid w:val="00911F8E"/>
    <w:rsid w:val="00913254"/>
    <w:rsid w:val="0091580C"/>
    <w:rsid w:val="00917762"/>
    <w:rsid w:val="00921F40"/>
    <w:rsid w:val="009226F7"/>
    <w:rsid w:val="00922B75"/>
    <w:rsid w:val="009237A2"/>
    <w:rsid w:val="00923A33"/>
    <w:rsid w:val="00924EFC"/>
    <w:rsid w:val="00927916"/>
    <w:rsid w:val="00931362"/>
    <w:rsid w:val="009417C5"/>
    <w:rsid w:val="00941E32"/>
    <w:rsid w:val="00945383"/>
    <w:rsid w:val="0095387F"/>
    <w:rsid w:val="00956EA0"/>
    <w:rsid w:val="009574E9"/>
    <w:rsid w:val="00960CA3"/>
    <w:rsid w:val="00963EE9"/>
    <w:rsid w:val="009659F7"/>
    <w:rsid w:val="009704D2"/>
    <w:rsid w:val="009712E1"/>
    <w:rsid w:val="009732D5"/>
    <w:rsid w:val="00974723"/>
    <w:rsid w:val="009762EC"/>
    <w:rsid w:val="0098093C"/>
    <w:rsid w:val="00981122"/>
    <w:rsid w:val="009832DE"/>
    <w:rsid w:val="009847BD"/>
    <w:rsid w:val="00985D6B"/>
    <w:rsid w:val="0098679A"/>
    <w:rsid w:val="00990752"/>
    <w:rsid w:val="009946F9"/>
    <w:rsid w:val="00994D94"/>
    <w:rsid w:val="00996FB7"/>
    <w:rsid w:val="00997C90"/>
    <w:rsid w:val="009A4854"/>
    <w:rsid w:val="009A4B78"/>
    <w:rsid w:val="009B10DE"/>
    <w:rsid w:val="009B321C"/>
    <w:rsid w:val="009B552B"/>
    <w:rsid w:val="009C2F31"/>
    <w:rsid w:val="009C5BA2"/>
    <w:rsid w:val="009D0827"/>
    <w:rsid w:val="009D7587"/>
    <w:rsid w:val="009E2EE8"/>
    <w:rsid w:val="009E5621"/>
    <w:rsid w:val="009E63AF"/>
    <w:rsid w:val="009E7A66"/>
    <w:rsid w:val="009F04E3"/>
    <w:rsid w:val="009F1677"/>
    <w:rsid w:val="009F37D1"/>
    <w:rsid w:val="009F5564"/>
    <w:rsid w:val="009F70B0"/>
    <w:rsid w:val="00A0171E"/>
    <w:rsid w:val="00A045BC"/>
    <w:rsid w:val="00A06CB3"/>
    <w:rsid w:val="00A0784C"/>
    <w:rsid w:val="00A10A82"/>
    <w:rsid w:val="00A20322"/>
    <w:rsid w:val="00A22B9D"/>
    <w:rsid w:val="00A3264E"/>
    <w:rsid w:val="00A33F2F"/>
    <w:rsid w:val="00A340EA"/>
    <w:rsid w:val="00A367BE"/>
    <w:rsid w:val="00A44A5E"/>
    <w:rsid w:val="00A45A8A"/>
    <w:rsid w:val="00A468E0"/>
    <w:rsid w:val="00A54538"/>
    <w:rsid w:val="00A5637F"/>
    <w:rsid w:val="00A638FA"/>
    <w:rsid w:val="00A6788E"/>
    <w:rsid w:val="00A70FD3"/>
    <w:rsid w:val="00A72EE6"/>
    <w:rsid w:val="00A75316"/>
    <w:rsid w:val="00A76E4C"/>
    <w:rsid w:val="00A83F71"/>
    <w:rsid w:val="00A84A78"/>
    <w:rsid w:val="00A86B5B"/>
    <w:rsid w:val="00A87418"/>
    <w:rsid w:val="00A87F77"/>
    <w:rsid w:val="00A90524"/>
    <w:rsid w:val="00A91510"/>
    <w:rsid w:val="00A9262A"/>
    <w:rsid w:val="00A92F85"/>
    <w:rsid w:val="00A934E1"/>
    <w:rsid w:val="00A97E43"/>
    <w:rsid w:val="00AA059E"/>
    <w:rsid w:val="00AA0907"/>
    <w:rsid w:val="00AA0AB1"/>
    <w:rsid w:val="00AA5589"/>
    <w:rsid w:val="00AA79BA"/>
    <w:rsid w:val="00AB5B17"/>
    <w:rsid w:val="00AB7670"/>
    <w:rsid w:val="00AB7AD3"/>
    <w:rsid w:val="00AC19CC"/>
    <w:rsid w:val="00AC3BBF"/>
    <w:rsid w:val="00AC4476"/>
    <w:rsid w:val="00AC48BF"/>
    <w:rsid w:val="00AC5AC8"/>
    <w:rsid w:val="00AC6396"/>
    <w:rsid w:val="00AC6ACE"/>
    <w:rsid w:val="00AC76A3"/>
    <w:rsid w:val="00AD4DDE"/>
    <w:rsid w:val="00AE1C97"/>
    <w:rsid w:val="00AE1F26"/>
    <w:rsid w:val="00AE2C28"/>
    <w:rsid w:val="00AE323C"/>
    <w:rsid w:val="00AE7F40"/>
    <w:rsid w:val="00AF0D45"/>
    <w:rsid w:val="00AF7D13"/>
    <w:rsid w:val="00B030D5"/>
    <w:rsid w:val="00B144A5"/>
    <w:rsid w:val="00B147F8"/>
    <w:rsid w:val="00B1519B"/>
    <w:rsid w:val="00B151CF"/>
    <w:rsid w:val="00B15C7B"/>
    <w:rsid w:val="00B15CEA"/>
    <w:rsid w:val="00B216E9"/>
    <w:rsid w:val="00B22C83"/>
    <w:rsid w:val="00B24CC5"/>
    <w:rsid w:val="00B25F7B"/>
    <w:rsid w:val="00B25F9A"/>
    <w:rsid w:val="00B30A8F"/>
    <w:rsid w:val="00B35098"/>
    <w:rsid w:val="00B356C7"/>
    <w:rsid w:val="00B3649A"/>
    <w:rsid w:val="00B3708C"/>
    <w:rsid w:val="00B406D3"/>
    <w:rsid w:val="00B4483F"/>
    <w:rsid w:val="00B44993"/>
    <w:rsid w:val="00B45EDD"/>
    <w:rsid w:val="00B47FDA"/>
    <w:rsid w:val="00B538DA"/>
    <w:rsid w:val="00B5419B"/>
    <w:rsid w:val="00B5587E"/>
    <w:rsid w:val="00B56170"/>
    <w:rsid w:val="00B6083F"/>
    <w:rsid w:val="00B60B60"/>
    <w:rsid w:val="00B614C9"/>
    <w:rsid w:val="00B64DF4"/>
    <w:rsid w:val="00B65A88"/>
    <w:rsid w:val="00B65DB2"/>
    <w:rsid w:val="00B663B1"/>
    <w:rsid w:val="00B73847"/>
    <w:rsid w:val="00B7397B"/>
    <w:rsid w:val="00B74293"/>
    <w:rsid w:val="00B74CAB"/>
    <w:rsid w:val="00B77063"/>
    <w:rsid w:val="00B82DBA"/>
    <w:rsid w:val="00B8489B"/>
    <w:rsid w:val="00B877E1"/>
    <w:rsid w:val="00B87B68"/>
    <w:rsid w:val="00B91232"/>
    <w:rsid w:val="00B940EF"/>
    <w:rsid w:val="00B94F07"/>
    <w:rsid w:val="00B95563"/>
    <w:rsid w:val="00B956D8"/>
    <w:rsid w:val="00BA7F50"/>
    <w:rsid w:val="00BB5FAE"/>
    <w:rsid w:val="00BC15BB"/>
    <w:rsid w:val="00BC320E"/>
    <w:rsid w:val="00BC3AAD"/>
    <w:rsid w:val="00BD0DE2"/>
    <w:rsid w:val="00BD0FED"/>
    <w:rsid w:val="00BD35E3"/>
    <w:rsid w:val="00BD44A3"/>
    <w:rsid w:val="00BD4D9D"/>
    <w:rsid w:val="00BD5B20"/>
    <w:rsid w:val="00BE0E46"/>
    <w:rsid w:val="00BE0FEC"/>
    <w:rsid w:val="00BE2D0C"/>
    <w:rsid w:val="00BE494D"/>
    <w:rsid w:val="00BF077D"/>
    <w:rsid w:val="00BF45CF"/>
    <w:rsid w:val="00C03580"/>
    <w:rsid w:val="00C122A4"/>
    <w:rsid w:val="00C1489E"/>
    <w:rsid w:val="00C1617E"/>
    <w:rsid w:val="00C247D0"/>
    <w:rsid w:val="00C266E8"/>
    <w:rsid w:val="00C3027C"/>
    <w:rsid w:val="00C37C2B"/>
    <w:rsid w:val="00C454BC"/>
    <w:rsid w:val="00C46A42"/>
    <w:rsid w:val="00C51D8A"/>
    <w:rsid w:val="00C52B8B"/>
    <w:rsid w:val="00C565FF"/>
    <w:rsid w:val="00C56C9E"/>
    <w:rsid w:val="00C61CBE"/>
    <w:rsid w:val="00C63622"/>
    <w:rsid w:val="00C647DB"/>
    <w:rsid w:val="00C653E0"/>
    <w:rsid w:val="00C65ECC"/>
    <w:rsid w:val="00C70D1D"/>
    <w:rsid w:val="00C71AA0"/>
    <w:rsid w:val="00C7371A"/>
    <w:rsid w:val="00C73E25"/>
    <w:rsid w:val="00C771F3"/>
    <w:rsid w:val="00C83968"/>
    <w:rsid w:val="00C83CDC"/>
    <w:rsid w:val="00C87176"/>
    <w:rsid w:val="00C879B1"/>
    <w:rsid w:val="00C97008"/>
    <w:rsid w:val="00CA0202"/>
    <w:rsid w:val="00CA515E"/>
    <w:rsid w:val="00CA7E44"/>
    <w:rsid w:val="00CB58FB"/>
    <w:rsid w:val="00CB6088"/>
    <w:rsid w:val="00CC03C5"/>
    <w:rsid w:val="00CC2714"/>
    <w:rsid w:val="00CC2DF2"/>
    <w:rsid w:val="00CC754A"/>
    <w:rsid w:val="00CD2514"/>
    <w:rsid w:val="00CD370F"/>
    <w:rsid w:val="00CE3662"/>
    <w:rsid w:val="00CE41E6"/>
    <w:rsid w:val="00CE6717"/>
    <w:rsid w:val="00CF0CD4"/>
    <w:rsid w:val="00CF3859"/>
    <w:rsid w:val="00CF4A00"/>
    <w:rsid w:val="00CF60DB"/>
    <w:rsid w:val="00D0790D"/>
    <w:rsid w:val="00D1022E"/>
    <w:rsid w:val="00D10823"/>
    <w:rsid w:val="00D1253D"/>
    <w:rsid w:val="00D176BD"/>
    <w:rsid w:val="00D22026"/>
    <w:rsid w:val="00D228DA"/>
    <w:rsid w:val="00D23F20"/>
    <w:rsid w:val="00D25393"/>
    <w:rsid w:val="00D269B7"/>
    <w:rsid w:val="00D30807"/>
    <w:rsid w:val="00D3260F"/>
    <w:rsid w:val="00D353B1"/>
    <w:rsid w:val="00D413B9"/>
    <w:rsid w:val="00D45467"/>
    <w:rsid w:val="00D46E92"/>
    <w:rsid w:val="00D479AE"/>
    <w:rsid w:val="00D50794"/>
    <w:rsid w:val="00D507BB"/>
    <w:rsid w:val="00D51F0A"/>
    <w:rsid w:val="00D52651"/>
    <w:rsid w:val="00D574A5"/>
    <w:rsid w:val="00D62951"/>
    <w:rsid w:val="00D665D4"/>
    <w:rsid w:val="00D6706C"/>
    <w:rsid w:val="00D72C26"/>
    <w:rsid w:val="00D72CBF"/>
    <w:rsid w:val="00D750DA"/>
    <w:rsid w:val="00D75E27"/>
    <w:rsid w:val="00D76CA8"/>
    <w:rsid w:val="00D8196C"/>
    <w:rsid w:val="00D82C44"/>
    <w:rsid w:val="00D840EE"/>
    <w:rsid w:val="00D863AB"/>
    <w:rsid w:val="00D87BD9"/>
    <w:rsid w:val="00D87CCC"/>
    <w:rsid w:val="00D87E9B"/>
    <w:rsid w:val="00D91082"/>
    <w:rsid w:val="00D96512"/>
    <w:rsid w:val="00DB744C"/>
    <w:rsid w:val="00DC01F7"/>
    <w:rsid w:val="00DC30A2"/>
    <w:rsid w:val="00DC7234"/>
    <w:rsid w:val="00DD202D"/>
    <w:rsid w:val="00DD2429"/>
    <w:rsid w:val="00DD3E3B"/>
    <w:rsid w:val="00DD463D"/>
    <w:rsid w:val="00DD7400"/>
    <w:rsid w:val="00DE0984"/>
    <w:rsid w:val="00DE26DC"/>
    <w:rsid w:val="00DE51C1"/>
    <w:rsid w:val="00DF1EA9"/>
    <w:rsid w:val="00DF2C54"/>
    <w:rsid w:val="00DF7C24"/>
    <w:rsid w:val="00E0425B"/>
    <w:rsid w:val="00E04937"/>
    <w:rsid w:val="00E052DC"/>
    <w:rsid w:val="00E06529"/>
    <w:rsid w:val="00E10CAC"/>
    <w:rsid w:val="00E13A1D"/>
    <w:rsid w:val="00E13E93"/>
    <w:rsid w:val="00E156C7"/>
    <w:rsid w:val="00E17327"/>
    <w:rsid w:val="00E245FF"/>
    <w:rsid w:val="00E265F7"/>
    <w:rsid w:val="00E30C1B"/>
    <w:rsid w:val="00E32C25"/>
    <w:rsid w:val="00E33300"/>
    <w:rsid w:val="00E33AE1"/>
    <w:rsid w:val="00E33CC7"/>
    <w:rsid w:val="00E34416"/>
    <w:rsid w:val="00E43A06"/>
    <w:rsid w:val="00E47554"/>
    <w:rsid w:val="00E51A4E"/>
    <w:rsid w:val="00E5343A"/>
    <w:rsid w:val="00E60F77"/>
    <w:rsid w:val="00E6339A"/>
    <w:rsid w:val="00E73734"/>
    <w:rsid w:val="00E73ACB"/>
    <w:rsid w:val="00E77971"/>
    <w:rsid w:val="00E81ECC"/>
    <w:rsid w:val="00E8301B"/>
    <w:rsid w:val="00E84A27"/>
    <w:rsid w:val="00E8763E"/>
    <w:rsid w:val="00E91EAA"/>
    <w:rsid w:val="00E943C2"/>
    <w:rsid w:val="00E94CDD"/>
    <w:rsid w:val="00E95063"/>
    <w:rsid w:val="00E96569"/>
    <w:rsid w:val="00E96C30"/>
    <w:rsid w:val="00EA66DE"/>
    <w:rsid w:val="00EB0C22"/>
    <w:rsid w:val="00EC1179"/>
    <w:rsid w:val="00EC13BF"/>
    <w:rsid w:val="00EC1911"/>
    <w:rsid w:val="00EC1E7B"/>
    <w:rsid w:val="00EC259E"/>
    <w:rsid w:val="00EC5AA4"/>
    <w:rsid w:val="00ED0704"/>
    <w:rsid w:val="00ED4143"/>
    <w:rsid w:val="00ED5A2A"/>
    <w:rsid w:val="00ED6D80"/>
    <w:rsid w:val="00ED7971"/>
    <w:rsid w:val="00EE1118"/>
    <w:rsid w:val="00EF205F"/>
    <w:rsid w:val="00F040CA"/>
    <w:rsid w:val="00F044A2"/>
    <w:rsid w:val="00F04D7B"/>
    <w:rsid w:val="00F07184"/>
    <w:rsid w:val="00F1100D"/>
    <w:rsid w:val="00F15945"/>
    <w:rsid w:val="00F17879"/>
    <w:rsid w:val="00F17890"/>
    <w:rsid w:val="00F21AE6"/>
    <w:rsid w:val="00F21B17"/>
    <w:rsid w:val="00F21F9B"/>
    <w:rsid w:val="00F22441"/>
    <w:rsid w:val="00F25D4E"/>
    <w:rsid w:val="00F25DFB"/>
    <w:rsid w:val="00F32C68"/>
    <w:rsid w:val="00F32F34"/>
    <w:rsid w:val="00F34721"/>
    <w:rsid w:val="00F34D14"/>
    <w:rsid w:val="00F35C39"/>
    <w:rsid w:val="00F36F4C"/>
    <w:rsid w:val="00F4302F"/>
    <w:rsid w:val="00F45C4D"/>
    <w:rsid w:val="00F57C56"/>
    <w:rsid w:val="00F6039A"/>
    <w:rsid w:val="00F60494"/>
    <w:rsid w:val="00F61151"/>
    <w:rsid w:val="00F61B7B"/>
    <w:rsid w:val="00F631C0"/>
    <w:rsid w:val="00F66C8B"/>
    <w:rsid w:val="00F72DB9"/>
    <w:rsid w:val="00F75E19"/>
    <w:rsid w:val="00F77C38"/>
    <w:rsid w:val="00F77DC3"/>
    <w:rsid w:val="00F808A7"/>
    <w:rsid w:val="00F81833"/>
    <w:rsid w:val="00F86608"/>
    <w:rsid w:val="00F866D8"/>
    <w:rsid w:val="00F92475"/>
    <w:rsid w:val="00FA06FC"/>
    <w:rsid w:val="00FA1B17"/>
    <w:rsid w:val="00FA390A"/>
    <w:rsid w:val="00FA4AA6"/>
    <w:rsid w:val="00FA6666"/>
    <w:rsid w:val="00FA6FB4"/>
    <w:rsid w:val="00FA7514"/>
    <w:rsid w:val="00FB5043"/>
    <w:rsid w:val="00FC17B3"/>
    <w:rsid w:val="00FC548A"/>
    <w:rsid w:val="00FC7943"/>
    <w:rsid w:val="00FD0545"/>
    <w:rsid w:val="00FD2D24"/>
    <w:rsid w:val="00FD5A6C"/>
    <w:rsid w:val="00FD6BB1"/>
    <w:rsid w:val="00FE0181"/>
    <w:rsid w:val="00FE1C27"/>
    <w:rsid w:val="00FE230C"/>
    <w:rsid w:val="00FF17DA"/>
    <w:rsid w:val="00FF3DD5"/>
    <w:rsid w:val="00FF3F6B"/>
    <w:rsid w:val="00FF4294"/>
    <w:rsid w:val="00FF61CB"/>
    <w:rsid w:val="00FF7E67"/>
    <w:rsid w:val="2C961B1F"/>
    <w:rsid w:val="33C42A01"/>
    <w:rsid w:val="4AF22B4F"/>
    <w:rsid w:val="5B91468E"/>
    <w:rsid w:val="6C7F6418"/>
    <w:rsid w:val="7FAA11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9" w:name="heading 2" w:locked="1"/>
    <w:lsdException w:qFormat="1" w:uiPriority="0" w:name="heading 3" w:locked="1"/>
    <w:lsdException w:qFormat="1" w:unhideWhenUsed="0" w:uiPriority="0" w:semiHidden="0" w:name="heading 4" w:locked="1"/>
    <w:lsdException w:qFormat="1" w:uiPriority="0" w:semiHidden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iPriority="99" w:semiHidden="0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5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2"/>
    <w:basedOn w:val="1"/>
    <w:next w:val="1"/>
    <w:link w:val="115"/>
    <w:semiHidden/>
    <w:unhideWhenUsed/>
    <w:qFormat/>
    <w:locked/>
    <w:uiPriority w:val="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1"/>
    <w:next w:val="1"/>
    <w:link w:val="118"/>
    <w:semiHidden/>
    <w:unhideWhenUsed/>
    <w:qFormat/>
    <w:locked/>
    <w:uiPriority w:val="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1"/>
    <w:next w:val="1"/>
    <w:link w:val="21"/>
    <w:qFormat/>
    <w:locked/>
    <w:uiPriority w:val="0"/>
    <w:pPr>
      <w:keepNext/>
      <w:outlineLvl w:val="3"/>
    </w:pPr>
    <w:rPr>
      <w:sz w:val="28"/>
      <w:szCs w:val="20"/>
    </w:rPr>
  </w:style>
  <w:style w:type="paragraph" w:styleId="5">
    <w:name w:val="heading 5"/>
    <w:basedOn w:val="1"/>
    <w:next w:val="1"/>
    <w:link w:val="22"/>
    <w:unhideWhenUsed/>
    <w:qFormat/>
    <w:locked/>
    <w:uiPriority w:val="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unhideWhenUsed/>
    <w:uiPriority w:val="99"/>
    <w:rPr>
      <w:color w:val="800080"/>
      <w:u w:val="single"/>
    </w:r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styleId="10">
    <w:name w:val="page number"/>
    <w:basedOn w:val="6"/>
    <w:uiPriority w:val="0"/>
  </w:style>
  <w:style w:type="character" w:styleId="11">
    <w:name w:val="Strong"/>
    <w:qFormat/>
    <w:locked/>
    <w:uiPriority w:val="22"/>
    <w:rPr>
      <w:b/>
      <w:bCs/>
    </w:rPr>
  </w:style>
  <w:style w:type="paragraph" w:styleId="12">
    <w:name w:val="Balloon Text"/>
    <w:basedOn w:val="1"/>
    <w:link w:val="24"/>
    <w:semiHidden/>
    <w:qFormat/>
    <w:uiPriority w:val="0"/>
    <w:rPr>
      <w:sz w:val="2"/>
      <w:szCs w:val="20"/>
    </w:rPr>
  </w:style>
  <w:style w:type="paragraph" w:styleId="13">
    <w:name w:val="Plain Text"/>
    <w:basedOn w:val="1"/>
    <w:link w:val="23"/>
    <w:qFormat/>
    <w:uiPriority w:val="0"/>
    <w:rPr>
      <w:rFonts w:ascii="Courier New" w:hAnsi="Courier New"/>
      <w:sz w:val="20"/>
      <w:szCs w:val="20"/>
    </w:rPr>
  </w:style>
  <w:style w:type="paragraph" w:styleId="14">
    <w:name w:val="Body Text Indent 3"/>
    <w:basedOn w:val="1"/>
    <w:link w:val="107"/>
    <w:qFormat/>
    <w:uiPriority w:val="0"/>
    <w:pPr>
      <w:widowControl w:val="0"/>
      <w:autoSpaceDE w:val="0"/>
      <w:autoSpaceDN w:val="0"/>
      <w:adjustRightInd w:val="0"/>
      <w:spacing w:before="260" w:after="120" w:line="300" w:lineRule="auto"/>
      <w:ind w:left="283" w:firstLine="720"/>
      <w:jc w:val="both"/>
    </w:pPr>
    <w:rPr>
      <w:sz w:val="16"/>
      <w:szCs w:val="16"/>
    </w:rPr>
  </w:style>
  <w:style w:type="paragraph" w:styleId="15">
    <w:name w:val="Document Map"/>
    <w:basedOn w:val="1"/>
    <w:link w:val="103"/>
    <w:uiPriority w:val="0"/>
    <w:rPr>
      <w:rFonts w:ascii="Tahoma" w:hAnsi="Tahoma"/>
      <w:sz w:val="16"/>
      <w:szCs w:val="16"/>
    </w:rPr>
  </w:style>
  <w:style w:type="paragraph" w:styleId="16">
    <w:name w:val="header"/>
    <w:basedOn w:val="1"/>
    <w:link w:val="104"/>
    <w:qFormat/>
    <w:uiPriority w:val="0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17">
    <w:name w:val="Body Text"/>
    <w:basedOn w:val="1"/>
    <w:link w:val="114"/>
    <w:qFormat/>
    <w:uiPriority w:val="0"/>
    <w:pPr>
      <w:spacing w:after="120"/>
    </w:pPr>
  </w:style>
  <w:style w:type="paragraph" w:styleId="18">
    <w:name w:val="footer"/>
    <w:basedOn w:val="1"/>
    <w:link w:val="105"/>
    <w:uiPriority w:val="99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before="260" w:line="300" w:lineRule="auto"/>
      <w:ind w:firstLine="720"/>
      <w:jc w:val="both"/>
    </w:pPr>
  </w:style>
  <w:style w:type="paragraph" w:styleId="19">
    <w:name w:val="Normal (Web)"/>
    <w:basedOn w:val="1"/>
    <w:unhideWhenUsed/>
    <w:qFormat/>
    <w:uiPriority w:val="99"/>
    <w:pPr>
      <w:spacing w:after="150"/>
    </w:pPr>
  </w:style>
  <w:style w:type="table" w:styleId="20">
    <w:name w:val="Table Grid"/>
    <w:basedOn w:val="7"/>
    <w:qFormat/>
    <w:uiPriority w:val="59"/>
    <w:rPr>
      <w:lang w:val="ru-RU" w:eastAsia="ru-RU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Заголовок 4 Знак"/>
    <w:link w:val="4"/>
    <w:qFormat/>
    <w:uiPriority w:val="0"/>
    <w:rPr>
      <w:sz w:val="28"/>
    </w:rPr>
  </w:style>
  <w:style w:type="character" w:customStyle="1" w:styleId="22">
    <w:name w:val="Заголовок 5 Знак"/>
    <w:link w:val="5"/>
    <w:qFormat/>
    <w:uiPriority w:val="0"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customStyle="1" w:styleId="23">
    <w:name w:val="Текст Знак"/>
    <w:link w:val="13"/>
    <w:qFormat/>
    <w:locked/>
    <w:uiPriority w:val="0"/>
    <w:rPr>
      <w:rFonts w:ascii="Courier New" w:hAnsi="Courier New" w:cs="Times New Roman"/>
      <w:lang w:val="ru-RU" w:eastAsia="ru-RU" w:bidi="ar-SA"/>
    </w:rPr>
  </w:style>
  <w:style w:type="character" w:customStyle="1" w:styleId="24">
    <w:name w:val="Текст выноски Знак"/>
    <w:link w:val="12"/>
    <w:semiHidden/>
    <w:qFormat/>
    <w:locked/>
    <w:uiPriority w:val="0"/>
    <w:rPr>
      <w:rFonts w:cs="Times New Roman"/>
      <w:sz w:val="2"/>
    </w:rPr>
  </w:style>
  <w:style w:type="paragraph" w:customStyle="1" w:styleId="25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26">
    <w:name w:val="ConsPlusNormal"/>
    <w:qFormat/>
    <w:uiPriority w:val="99"/>
    <w:pPr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27">
    <w:name w:val="font5"/>
    <w:basedOn w:val="1"/>
    <w:qFormat/>
    <w:uiPriority w:val="0"/>
    <w:pPr>
      <w:spacing w:before="100" w:beforeAutospacing="1" w:after="100" w:afterAutospacing="1"/>
    </w:pPr>
  </w:style>
  <w:style w:type="paragraph" w:customStyle="1" w:styleId="28">
    <w:name w:val="font6"/>
    <w:basedOn w:val="1"/>
    <w:qFormat/>
    <w:uiPriority w:val="0"/>
    <w:pPr>
      <w:spacing w:before="100" w:beforeAutospacing="1" w:after="100" w:afterAutospacing="1"/>
    </w:pPr>
  </w:style>
  <w:style w:type="paragraph" w:customStyle="1" w:styleId="29">
    <w:name w:val="xl63"/>
    <w:basedOn w:val="1"/>
    <w:qFormat/>
    <w:uiPriority w:val="0"/>
    <w:pP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30">
    <w:name w:val="xl64"/>
    <w:basedOn w:val="1"/>
    <w:qFormat/>
    <w:uiPriority w:val="0"/>
    <w:pP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31">
    <w:name w:val="xl65"/>
    <w:basedOn w:val="1"/>
    <w:qFormat/>
    <w:uiPriority w:val="0"/>
    <w:pP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32">
    <w:name w:val="xl66"/>
    <w:basedOn w:val="1"/>
    <w:qFormat/>
    <w:uiPriority w:val="0"/>
    <w:pPr>
      <w:spacing w:before="100" w:beforeAutospacing="1" w:after="100" w:afterAutospacing="1"/>
      <w:jc w:val="center"/>
      <w:textAlignment w:val="top"/>
    </w:pPr>
    <w:rPr>
      <w:b/>
      <w:bCs/>
      <w:sz w:val="19"/>
      <w:szCs w:val="19"/>
    </w:rPr>
  </w:style>
  <w:style w:type="paragraph" w:customStyle="1" w:styleId="33">
    <w:name w:val="xl67"/>
    <w:basedOn w:val="1"/>
    <w:qFormat/>
    <w:uiPriority w:val="0"/>
    <w:pP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34">
    <w:name w:val="xl68"/>
    <w:basedOn w:val="1"/>
    <w:qFormat/>
    <w:uiPriority w:val="0"/>
    <w:pPr>
      <w:spacing w:before="100" w:beforeAutospacing="1" w:after="100" w:afterAutospacing="1"/>
      <w:textAlignment w:val="top"/>
    </w:pPr>
    <w:rPr>
      <w:b/>
      <w:bCs/>
      <w:sz w:val="19"/>
      <w:szCs w:val="19"/>
    </w:rPr>
  </w:style>
  <w:style w:type="paragraph" w:customStyle="1" w:styleId="35">
    <w:name w:val="xl69"/>
    <w:basedOn w:val="1"/>
    <w:qFormat/>
    <w:uiPriority w:val="0"/>
    <w:pPr>
      <w:spacing w:before="100" w:beforeAutospacing="1" w:after="100" w:afterAutospacing="1"/>
    </w:pPr>
    <w:rPr>
      <w:b/>
      <w:bCs/>
    </w:rPr>
  </w:style>
  <w:style w:type="paragraph" w:customStyle="1" w:styleId="36">
    <w:name w:val="xl70"/>
    <w:basedOn w:val="1"/>
    <w:qFormat/>
    <w:uiPriority w:val="0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  <w:sz w:val="21"/>
      <w:szCs w:val="21"/>
    </w:rPr>
  </w:style>
  <w:style w:type="paragraph" w:customStyle="1" w:styleId="37">
    <w:name w:val="xl71"/>
    <w:basedOn w:val="1"/>
    <w:qFormat/>
    <w:uiPriority w:val="0"/>
    <w:pPr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38">
    <w:name w:val="xl72"/>
    <w:basedOn w:val="1"/>
    <w:qFormat/>
    <w:uiPriority w:val="0"/>
    <w:pPr>
      <w:spacing w:before="100" w:beforeAutospacing="1" w:after="100" w:afterAutospacing="1"/>
      <w:textAlignment w:val="top"/>
    </w:pPr>
    <w:rPr>
      <w:b/>
      <w:bCs/>
      <w:sz w:val="15"/>
      <w:szCs w:val="15"/>
    </w:rPr>
  </w:style>
  <w:style w:type="paragraph" w:customStyle="1" w:styleId="39">
    <w:name w:val="xl7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40">
    <w:name w:val="xl74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41">
    <w:name w:val="xl75"/>
    <w:basedOn w:val="1"/>
    <w:qFormat/>
    <w:uiPriority w:val="0"/>
    <w:pPr>
      <w:pBdr>
        <w:top w:val="single" w:color="auto" w:sz="4" w:space="0"/>
        <w:left w:val="single" w:color="auto" w:sz="4" w:space="0"/>
      </w:pBdr>
      <w:spacing w:before="100" w:beforeAutospacing="1" w:after="100" w:afterAutospacing="1"/>
    </w:pPr>
    <w:rPr>
      <w:sz w:val="15"/>
      <w:szCs w:val="15"/>
    </w:rPr>
  </w:style>
  <w:style w:type="paragraph" w:customStyle="1" w:styleId="42">
    <w:name w:val="xl7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43">
    <w:name w:val="xl7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44">
    <w:name w:val="xl7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45">
    <w:name w:val="xl7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46">
    <w:name w:val="xl8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</w:style>
  <w:style w:type="paragraph" w:customStyle="1" w:styleId="47">
    <w:name w:val="xl8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</w:style>
  <w:style w:type="paragraph" w:customStyle="1" w:styleId="48">
    <w:name w:val="xl8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top"/>
    </w:pPr>
  </w:style>
  <w:style w:type="paragraph" w:customStyle="1" w:styleId="49">
    <w:name w:val="xl8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top"/>
    </w:pPr>
  </w:style>
  <w:style w:type="paragraph" w:customStyle="1" w:styleId="50">
    <w:name w:val="xl8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</w:style>
  <w:style w:type="paragraph" w:customStyle="1" w:styleId="51">
    <w:name w:val="xl85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52">
    <w:name w:val="xl86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53">
    <w:name w:val="xl87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54">
    <w:name w:val="xl88"/>
    <w:basedOn w:val="1"/>
    <w:qFormat/>
    <w:uiPriority w:val="0"/>
    <w:pPr>
      <w:spacing w:before="100" w:beforeAutospacing="1" w:after="100" w:afterAutospacing="1"/>
      <w:jc w:val="both"/>
      <w:textAlignment w:val="top"/>
    </w:pPr>
  </w:style>
  <w:style w:type="paragraph" w:customStyle="1" w:styleId="55">
    <w:name w:val="xl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top"/>
    </w:pPr>
  </w:style>
  <w:style w:type="paragraph" w:customStyle="1" w:styleId="56">
    <w:name w:val="xl9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57">
    <w:name w:val="xl91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58">
    <w:name w:val="xl92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59">
    <w:name w:val="xl9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top"/>
    </w:pPr>
  </w:style>
  <w:style w:type="paragraph" w:customStyle="1" w:styleId="60">
    <w:name w:val="xl94"/>
    <w:basedOn w:val="1"/>
    <w:qFormat/>
    <w:uiPriority w:val="0"/>
    <w:pPr>
      <w:pBdr>
        <w:top w:val="single" w:color="000000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61">
    <w:name w:val="xl9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62">
    <w:name w:val="xl96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63">
    <w:name w:val="xl97"/>
    <w:basedOn w:val="1"/>
    <w:qFormat/>
    <w:uiPriority w:val="0"/>
    <w:pPr>
      <w:spacing w:before="100" w:beforeAutospacing="1" w:after="100" w:afterAutospacing="1"/>
      <w:textAlignment w:val="top"/>
    </w:pPr>
  </w:style>
  <w:style w:type="paragraph" w:customStyle="1" w:styleId="64">
    <w:name w:val="xl9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both"/>
      <w:textAlignment w:val="top"/>
    </w:pPr>
  </w:style>
  <w:style w:type="paragraph" w:customStyle="1" w:styleId="65">
    <w:name w:val="xl9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66">
    <w:name w:val="xl10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000000" w:sz="4" w:space="0"/>
        <w:right w:val="single" w:color="auto" w:sz="4" w:space="0"/>
      </w:pBdr>
      <w:spacing w:before="100" w:beforeAutospacing="1" w:after="100" w:afterAutospacing="1"/>
      <w:jc w:val="both"/>
      <w:textAlignment w:val="top"/>
    </w:pPr>
  </w:style>
  <w:style w:type="paragraph" w:customStyle="1" w:styleId="67">
    <w:name w:val="xl10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b/>
      <w:bCs/>
    </w:rPr>
  </w:style>
  <w:style w:type="paragraph" w:customStyle="1" w:styleId="68">
    <w:name w:val="xl10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69">
    <w:name w:val="xl10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color w:val="000000"/>
    </w:rPr>
  </w:style>
  <w:style w:type="paragraph" w:customStyle="1" w:styleId="70">
    <w:name w:val="xl10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b/>
      <w:bCs/>
    </w:rPr>
  </w:style>
  <w:style w:type="paragraph" w:customStyle="1" w:styleId="71">
    <w:name w:val="xl10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72">
    <w:name w:val="xl10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b/>
      <w:bCs/>
    </w:rPr>
  </w:style>
  <w:style w:type="paragraph" w:customStyle="1" w:styleId="73">
    <w:name w:val="xl10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</w:style>
  <w:style w:type="paragraph" w:customStyle="1" w:styleId="74">
    <w:name w:val="xl10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75">
    <w:name w:val="xl10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</w:style>
  <w:style w:type="paragraph" w:customStyle="1" w:styleId="76">
    <w:name w:val="xl11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top"/>
    </w:pPr>
  </w:style>
  <w:style w:type="paragraph" w:customStyle="1" w:styleId="77">
    <w:name w:val="xl11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</w:style>
  <w:style w:type="paragraph" w:customStyle="1" w:styleId="78">
    <w:name w:val="xl11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79">
    <w:name w:val="xl113"/>
    <w:basedOn w:val="1"/>
    <w:qFormat/>
    <w:uiPriority w:val="0"/>
    <w:pPr>
      <w:pBdr>
        <w:right w:val="single" w:color="auto" w:sz="4" w:space="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80">
    <w:name w:val="xl114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81">
    <w:name w:val="xl11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82">
    <w:name w:val="xl11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83">
    <w:name w:val="xl11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19"/>
      <w:szCs w:val="19"/>
    </w:rPr>
  </w:style>
  <w:style w:type="paragraph" w:customStyle="1" w:styleId="84">
    <w:name w:val="xl11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textAlignment w:val="center"/>
    </w:pPr>
  </w:style>
  <w:style w:type="paragraph" w:customStyle="1" w:styleId="85">
    <w:name w:val="xl119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textAlignment w:val="center"/>
    </w:pPr>
  </w:style>
  <w:style w:type="paragraph" w:customStyle="1" w:styleId="86">
    <w:name w:val="xl120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</w:style>
  <w:style w:type="paragraph" w:customStyle="1" w:styleId="87">
    <w:name w:val="xl121"/>
    <w:basedOn w:val="1"/>
    <w:qFormat/>
    <w:uiPriority w:val="0"/>
    <w:pPr>
      <w:pBdr>
        <w:top w:val="single" w:color="auto" w:sz="4" w:space="0"/>
        <w:left w:val="single" w:color="auto" w:sz="4" w:space="0"/>
      </w:pBdr>
      <w:spacing w:before="100" w:beforeAutospacing="1" w:after="100" w:afterAutospacing="1"/>
      <w:textAlignment w:val="center"/>
    </w:pPr>
  </w:style>
  <w:style w:type="paragraph" w:customStyle="1" w:styleId="88">
    <w:name w:val="xl122"/>
    <w:basedOn w:val="1"/>
    <w:qFormat/>
    <w:uiPriority w:val="0"/>
    <w:pPr>
      <w:pBdr>
        <w:top w:val="single" w:color="auto" w:sz="4" w:space="0"/>
      </w:pBdr>
      <w:spacing w:before="100" w:beforeAutospacing="1" w:after="100" w:afterAutospacing="1"/>
      <w:textAlignment w:val="center"/>
    </w:pPr>
  </w:style>
  <w:style w:type="paragraph" w:customStyle="1" w:styleId="89">
    <w:name w:val="xl123"/>
    <w:basedOn w:val="1"/>
    <w:qFormat/>
    <w:uiPriority w:val="0"/>
    <w:pPr>
      <w:pBdr>
        <w:top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</w:style>
  <w:style w:type="paragraph" w:customStyle="1" w:styleId="90">
    <w:name w:val="xl124"/>
    <w:basedOn w:val="1"/>
    <w:qFormat/>
    <w:uiPriority w:val="0"/>
    <w:pPr>
      <w:pBdr>
        <w:bottom w:val="single" w:color="auto" w:sz="8" w:space="0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91">
    <w:name w:val="xl125"/>
    <w:basedOn w:val="1"/>
    <w:qFormat/>
    <w:uiPriority w:val="0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92">
    <w:name w:val="xl126"/>
    <w:basedOn w:val="1"/>
    <w:qFormat/>
    <w:uiPriority w:val="0"/>
    <w:pPr>
      <w:spacing w:before="100" w:beforeAutospacing="1" w:after="100" w:afterAutospacing="1"/>
      <w:jc w:val="center"/>
      <w:textAlignment w:val="top"/>
    </w:pPr>
    <w:rPr>
      <w:sz w:val="19"/>
      <w:szCs w:val="19"/>
    </w:rPr>
  </w:style>
  <w:style w:type="paragraph" w:customStyle="1" w:styleId="93">
    <w:name w:val="xl127"/>
    <w:basedOn w:val="1"/>
    <w:qFormat/>
    <w:uiPriority w:val="0"/>
    <w:pPr>
      <w:pBdr>
        <w:top w:val="single" w:color="auto" w:sz="8" w:space="0"/>
        <w:left w:val="single" w:color="auto" w:sz="8" w:space="0"/>
      </w:pBdr>
      <w:spacing w:before="100" w:beforeAutospacing="1" w:after="100" w:afterAutospacing="1"/>
      <w:jc w:val="center"/>
      <w:textAlignment w:val="center"/>
    </w:pPr>
    <w:rPr>
      <w:sz w:val="19"/>
      <w:szCs w:val="19"/>
    </w:rPr>
  </w:style>
  <w:style w:type="paragraph" w:customStyle="1" w:styleId="94">
    <w:name w:val="xl128"/>
    <w:basedOn w:val="1"/>
    <w:qFormat/>
    <w:uiPriority w:val="0"/>
    <w:pPr>
      <w:pBdr>
        <w:top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19"/>
      <w:szCs w:val="19"/>
    </w:rPr>
  </w:style>
  <w:style w:type="paragraph" w:customStyle="1" w:styleId="95">
    <w:name w:val="xl129"/>
    <w:basedOn w:val="1"/>
    <w:qFormat/>
    <w:uiPriority w:val="0"/>
    <w:pPr>
      <w:pBdr>
        <w:left w:val="single" w:color="auto" w:sz="8" w:space="0"/>
      </w:pBdr>
      <w:spacing w:before="100" w:beforeAutospacing="1" w:after="100" w:afterAutospacing="1"/>
      <w:jc w:val="center"/>
      <w:textAlignment w:val="center"/>
    </w:pPr>
    <w:rPr>
      <w:sz w:val="19"/>
      <w:szCs w:val="19"/>
    </w:rPr>
  </w:style>
  <w:style w:type="paragraph" w:customStyle="1" w:styleId="96">
    <w:name w:val="xl130"/>
    <w:basedOn w:val="1"/>
    <w:qFormat/>
    <w:uiPriority w:val="0"/>
    <w:pPr>
      <w:pBdr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19"/>
      <w:szCs w:val="19"/>
    </w:rPr>
  </w:style>
  <w:style w:type="paragraph" w:customStyle="1" w:styleId="97">
    <w:name w:val="xl131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19"/>
      <w:szCs w:val="19"/>
    </w:rPr>
  </w:style>
  <w:style w:type="paragraph" w:customStyle="1" w:styleId="98">
    <w:name w:val="xl13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</w:style>
  <w:style w:type="paragraph" w:customStyle="1" w:styleId="99">
    <w:name w:val="xl133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</w:style>
  <w:style w:type="paragraph" w:customStyle="1" w:styleId="100">
    <w:name w:val="xl134"/>
    <w:basedOn w:val="1"/>
    <w:qFormat/>
    <w:uiPriority w:val="0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  <w:sz w:val="18"/>
      <w:szCs w:val="18"/>
    </w:rPr>
  </w:style>
  <w:style w:type="paragraph" w:customStyle="1" w:styleId="101">
    <w:name w:val="xl135"/>
    <w:basedOn w:val="1"/>
    <w:qFormat/>
    <w:uiPriority w:val="0"/>
    <w:pPr>
      <w:spacing w:before="100" w:beforeAutospacing="1" w:after="100" w:afterAutospacing="1"/>
    </w:pPr>
  </w:style>
  <w:style w:type="paragraph" w:customStyle="1" w:styleId="102">
    <w:name w:val="_Style 101"/>
    <w:hidden/>
    <w:semiHidden/>
    <w:qFormat/>
    <w:uiPriority w:val="99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103">
    <w:name w:val="Схема документа Знак"/>
    <w:link w:val="15"/>
    <w:qFormat/>
    <w:uiPriority w:val="0"/>
    <w:rPr>
      <w:rFonts w:ascii="Tahoma" w:hAnsi="Tahoma" w:cs="Tahoma"/>
      <w:sz w:val="16"/>
      <w:szCs w:val="16"/>
    </w:rPr>
  </w:style>
  <w:style w:type="character" w:customStyle="1" w:styleId="104">
    <w:name w:val="Верхний колонтитул Знак"/>
    <w:basedOn w:val="6"/>
    <w:link w:val="16"/>
    <w:qFormat/>
    <w:uiPriority w:val="0"/>
  </w:style>
  <w:style w:type="character" w:customStyle="1" w:styleId="105">
    <w:name w:val="Нижний колонтитул Знак"/>
    <w:link w:val="18"/>
    <w:qFormat/>
    <w:locked/>
    <w:uiPriority w:val="99"/>
    <w:rPr>
      <w:sz w:val="24"/>
      <w:szCs w:val="24"/>
    </w:rPr>
  </w:style>
  <w:style w:type="character" w:customStyle="1" w:styleId="106">
    <w:name w:val="Нижний колонтитул Знак1"/>
    <w:qFormat/>
    <w:uiPriority w:val="99"/>
    <w:rPr>
      <w:sz w:val="24"/>
      <w:szCs w:val="24"/>
    </w:rPr>
  </w:style>
  <w:style w:type="character" w:customStyle="1" w:styleId="107">
    <w:name w:val="Основной текст с отступом 3 Знак"/>
    <w:link w:val="14"/>
    <w:qFormat/>
    <w:locked/>
    <w:uiPriority w:val="0"/>
    <w:rPr>
      <w:sz w:val="16"/>
      <w:szCs w:val="16"/>
    </w:rPr>
  </w:style>
  <w:style w:type="character" w:customStyle="1" w:styleId="108">
    <w:name w:val="Основной текст с отступом 3 Знак1"/>
    <w:qFormat/>
    <w:uiPriority w:val="99"/>
    <w:rPr>
      <w:sz w:val="16"/>
      <w:szCs w:val="16"/>
    </w:rPr>
  </w:style>
  <w:style w:type="paragraph" w:customStyle="1" w:styleId="109">
    <w:name w:val="ConsCell"/>
    <w:qFormat/>
    <w:uiPriority w:val="0"/>
    <w:pPr>
      <w:widowControl w:val="0"/>
      <w:autoSpaceDE w:val="0"/>
      <w:autoSpaceDN w:val="0"/>
      <w:adjustRightInd w:val="0"/>
      <w:ind w:right="19772"/>
    </w:pPr>
    <w:rPr>
      <w:rFonts w:ascii="Arial" w:hAnsi="Arial" w:eastAsia="Times New Roman" w:cs="Arial"/>
      <w:lang w:val="ru-RU" w:eastAsia="ru-RU" w:bidi="ar-SA"/>
    </w:rPr>
  </w:style>
  <w:style w:type="character" w:customStyle="1" w:styleId="110">
    <w:name w:val="Основной текст (2)"/>
    <w:link w:val="111"/>
    <w:qFormat/>
    <w:uiPriority w:val="99"/>
    <w:rPr>
      <w:sz w:val="26"/>
      <w:szCs w:val="26"/>
      <w:shd w:val="clear" w:color="auto" w:fill="FFFFFF"/>
    </w:rPr>
  </w:style>
  <w:style w:type="paragraph" w:customStyle="1" w:styleId="111">
    <w:name w:val="Основной текст (2)1"/>
    <w:basedOn w:val="1"/>
    <w:link w:val="110"/>
    <w:qFormat/>
    <w:uiPriority w:val="99"/>
    <w:pPr>
      <w:shd w:val="clear" w:color="auto" w:fill="FFFFFF"/>
      <w:spacing w:after="300" w:line="322" w:lineRule="exact"/>
      <w:jc w:val="center"/>
    </w:pPr>
    <w:rPr>
      <w:sz w:val="26"/>
      <w:szCs w:val="26"/>
    </w:rPr>
  </w:style>
  <w:style w:type="character" w:customStyle="1" w:styleId="112">
    <w:name w:val="Основной текст (3)"/>
    <w:link w:val="113"/>
    <w:qFormat/>
    <w:uiPriority w:val="99"/>
    <w:rPr>
      <w:sz w:val="26"/>
      <w:szCs w:val="26"/>
      <w:shd w:val="clear" w:color="auto" w:fill="FFFFFF"/>
    </w:rPr>
  </w:style>
  <w:style w:type="paragraph" w:customStyle="1" w:styleId="113">
    <w:name w:val="Основной текст (3)1"/>
    <w:basedOn w:val="1"/>
    <w:link w:val="112"/>
    <w:qFormat/>
    <w:uiPriority w:val="99"/>
    <w:pPr>
      <w:shd w:val="clear" w:color="auto" w:fill="FFFFFF"/>
      <w:spacing w:before="600" w:line="240" w:lineRule="atLeast"/>
    </w:pPr>
    <w:rPr>
      <w:sz w:val="26"/>
      <w:szCs w:val="26"/>
    </w:rPr>
  </w:style>
  <w:style w:type="character" w:customStyle="1" w:styleId="114">
    <w:name w:val="Основной текст Знак"/>
    <w:link w:val="17"/>
    <w:qFormat/>
    <w:uiPriority w:val="0"/>
    <w:rPr>
      <w:sz w:val="24"/>
      <w:szCs w:val="24"/>
    </w:rPr>
  </w:style>
  <w:style w:type="character" w:customStyle="1" w:styleId="115">
    <w:name w:val="Заголовок 2 Знак"/>
    <w:link w:val="2"/>
    <w:qFormat/>
    <w:uiPriority w:val="9"/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customStyle="1" w:styleId="116">
    <w:name w:val="ConsPlusTitle"/>
    <w:qFormat/>
    <w:uiPriority w:val="99"/>
    <w:pPr>
      <w:widowControl w:val="0"/>
      <w:autoSpaceDE w:val="0"/>
      <w:autoSpaceDN w:val="0"/>
      <w:adjustRightInd w:val="0"/>
    </w:pPr>
    <w:rPr>
      <w:rFonts w:ascii="Calibri" w:hAnsi="Calibri" w:eastAsia="Times New Roman" w:cs="Calibri"/>
      <w:b/>
      <w:bCs/>
      <w:sz w:val="22"/>
      <w:szCs w:val="22"/>
      <w:lang w:val="ru-RU" w:eastAsia="ru-RU" w:bidi="ar-SA"/>
    </w:rPr>
  </w:style>
  <w:style w:type="paragraph" w:customStyle="1" w:styleId="117">
    <w:name w:val="Default"/>
    <w:qFormat/>
    <w:uiPriority w:val="99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character" w:customStyle="1" w:styleId="118">
    <w:name w:val="Заголовок 3 Знак"/>
    <w:link w:val="3"/>
    <w:semiHidden/>
    <w:qFormat/>
    <w:uiPriority w:val="0"/>
    <w:rPr>
      <w:rFonts w:ascii="Cambria" w:hAnsi="Cambria" w:eastAsia="Times New Roman" w:cs="Times New Roman"/>
      <w:b/>
      <w:bCs/>
      <w:sz w:val="26"/>
      <w:szCs w:val="26"/>
    </w:rPr>
  </w:style>
  <w:style w:type="paragraph" w:customStyle="1" w:styleId="119">
    <w:name w:val="formattext"/>
    <w:basedOn w:val="1"/>
    <w:qFormat/>
    <w:uiPriority w:val="0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581</Words>
  <Characters>3316</Characters>
  <Lines>27</Lines>
  <Paragraphs>7</Paragraphs>
  <TotalTime>9</TotalTime>
  <ScaleCrop>false</ScaleCrop>
  <LinksUpToDate>false</LinksUpToDate>
  <CharactersWithSpaces>3890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2025-04-22T09:55:00Z</dcterms:created>
  <dc:creator>nnt</dc:creator>
  <cp:lastModifiedBy>User</cp:lastModifiedBy>
  <cp:lastPrinted>2025-05-19T08:05:58Z</cp:lastPrinted>
  <dcterms:modified xsi:type="dcterms:W3CDTF">2025-05-19T08:06:28Z</dcterms:modified>
  <dc:title>ПРОЕКТ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84F787EDA904491F81B5D93C726AD216_12</vt:lpwstr>
  </property>
</Properties>
</file>