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8E24" w14:textId="77777777" w:rsidR="002722DA" w:rsidRPr="000441F9" w:rsidRDefault="002722DA" w:rsidP="002722DA">
      <w:pPr>
        <w:jc w:val="center"/>
        <w:rPr>
          <w:rFonts w:ascii="Times New Roman" w:hAnsi="Times New Roman"/>
        </w:rPr>
      </w:pPr>
      <w:r w:rsidRPr="000441F9">
        <w:rPr>
          <w:rFonts w:ascii="Times New Roman" w:hAnsi="Times New Roman"/>
        </w:rPr>
        <w:object w:dxaOrig="972" w:dyaOrig="1260" w14:anchorId="250E4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1898081" r:id="rId6"/>
        </w:object>
      </w:r>
    </w:p>
    <w:p w14:paraId="589AB944" w14:textId="77777777" w:rsidR="002722DA" w:rsidRPr="000441F9" w:rsidRDefault="002722DA" w:rsidP="001E04E6">
      <w:pPr>
        <w:pStyle w:val="a5"/>
        <w:spacing w:line="240" w:lineRule="auto"/>
        <w:ind w:right="0"/>
      </w:pPr>
      <w:r w:rsidRPr="000441F9">
        <w:t>Республика Карелия</w:t>
      </w:r>
    </w:p>
    <w:p w14:paraId="42C25CC4" w14:textId="77777777" w:rsidR="002722DA" w:rsidRPr="000441F9" w:rsidRDefault="002722DA" w:rsidP="001E0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F9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14:paraId="356D96BB" w14:textId="77777777" w:rsidR="002722DA" w:rsidRDefault="002722DA" w:rsidP="001E0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F9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0441F9">
        <w:rPr>
          <w:rFonts w:ascii="Times New Roman" w:hAnsi="Times New Roman"/>
          <w:b/>
          <w:sz w:val="28"/>
          <w:szCs w:val="28"/>
        </w:rPr>
        <w:t>Кубовского</w:t>
      </w:r>
      <w:proofErr w:type="spellEnd"/>
      <w:r w:rsidRPr="000441F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57ED86F" w14:textId="7454EEA2" w:rsidR="001E04E6" w:rsidRPr="000441F9" w:rsidRDefault="001E04E6" w:rsidP="001E0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3C615E" w14:textId="3AAA7A4B" w:rsidR="002722DA" w:rsidRPr="000441F9" w:rsidRDefault="002722DA" w:rsidP="002722DA">
      <w:pPr>
        <w:jc w:val="center"/>
        <w:rPr>
          <w:rFonts w:ascii="Times New Roman" w:hAnsi="Times New Roman"/>
          <w:spacing w:val="20"/>
          <w:sz w:val="32"/>
          <w:szCs w:val="32"/>
        </w:rPr>
      </w:pPr>
      <w:r w:rsidRPr="000441F9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14:paraId="4F704065" w14:textId="7E1B96A6" w:rsidR="002722DA" w:rsidRPr="001E04E6" w:rsidRDefault="002722DA" w:rsidP="002722DA">
      <w:pPr>
        <w:rPr>
          <w:rFonts w:ascii="Times New Roman" w:hAnsi="Times New Roman"/>
          <w:sz w:val="28"/>
          <w:szCs w:val="28"/>
        </w:rPr>
      </w:pPr>
      <w:proofErr w:type="gramStart"/>
      <w:r w:rsidRPr="001E04E6">
        <w:rPr>
          <w:rFonts w:ascii="Times New Roman" w:hAnsi="Times New Roman"/>
          <w:sz w:val="28"/>
          <w:szCs w:val="28"/>
        </w:rPr>
        <w:t>от</w:t>
      </w:r>
      <w:r w:rsidR="00B0565D" w:rsidRPr="001E04E6">
        <w:rPr>
          <w:rFonts w:ascii="Times New Roman" w:hAnsi="Times New Roman"/>
          <w:sz w:val="28"/>
          <w:szCs w:val="28"/>
        </w:rPr>
        <w:t xml:space="preserve">  </w:t>
      </w:r>
      <w:r w:rsidR="007072C4">
        <w:rPr>
          <w:rFonts w:ascii="Times New Roman" w:hAnsi="Times New Roman"/>
          <w:sz w:val="28"/>
          <w:szCs w:val="28"/>
        </w:rPr>
        <w:t>25</w:t>
      </w:r>
      <w:proofErr w:type="gramEnd"/>
      <w:r w:rsidR="007072C4">
        <w:rPr>
          <w:rFonts w:ascii="Times New Roman" w:hAnsi="Times New Roman"/>
          <w:sz w:val="28"/>
          <w:szCs w:val="28"/>
        </w:rPr>
        <w:t xml:space="preserve"> октября</w:t>
      </w:r>
      <w:r w:rsidR="00B0565D" w:rsidRPr="001E04E6">
        <w:rPr>
          <w:rFonts w:ascii="Times New Roman" w:hAnsi="Times New Roman"/>
          <w:sz w:val="28"/>
          <w:szCs w:val="28"/>
        </w:rPr>
        <w:t xml:space="preserve"> 20</w:t>
      </w:r>
      <w:r w:rsidR="00917887" w:rsidRPr="001E04E6">
        <w:rPr>
          <w:rFonts w:ascii="Times New Roman" w:hAnsi="Times New Roman"/>
          <w:sz w:val="28"/>
          <w:szCs w:val="28"/>
        </w:rPr>
        <w:t>2</w:t>
      </w:r>
      <w:r w:rsidR="00B76946" w:rsidRPr="001E04E6">
        <w:rPr>
          <w:rFonts w:ascii="Times New Roman" w:hAnsi="Times New Roman"/>
          <w:sz w:val="28"/>
          <w:szCs w:val="28"/>
        </w:rPr>
        <w:t>4</w:t>
      </w:r>
      <w:r w:rsidRPr="001E04E6">
        <w:rPr>
          <w:rFonts w:ascii="Times New Roman" w:hAnsi="Times New Roman"/>
          <w:sz w:val="28"/>
          <w:szCs w:val="28"/>
        </w:rPr>
        <w:t xml:space="preserve"> г                                                          </w:t>
      </w:r>
      <w:r w:rsidR="000441F9" w:rsidRPr="001E04E6">
        <w:rPr>
          <w:rFonts w:ascii="Times New Roman" w:hAnsi="Times New Roman"/>
          <w:sz w:val="28"/>
          <w:szCs w:val="28"/>
        </w:rPr>
        <w:t xml:space="preserve">         </w:t>
      </w:r>
      <w:r w:rsidRPr="001E04E6">
        <w:rPr>
          <w:rFonts w:ascii="Times New Roman" w:hAnsi="Times New Roman"/>
          <w:sz w:val="28"/>
          <w:szCs w:val="28"/>
        </w:rPr>
        <w:t xml:space="preserve">                    № </w:t>
      </w:r>
      <w:r w:rsidR="007072C4">
        <w:rPr>
          <w:rFonts w:ascii="Times New Roman" w:hAnsi="Times New Roman"/>
          <w:sz w:val="28"/>
          <w:szCs w:val="28"/>
        </w:rPr>
        <w:t>29</w:t>
      </w:r>
    </w:p>
    <w:p w14:paraId="20633617" w14:textId="77777777" w:rsidR="002722DA" w:rsidRPr="001E04E6" w:rsidRDefault="002722DA" w:rsidP="000441F9">
      <w:pPr>
        <w:pStyle w:val="a3"/>
        <w:jc w:val="center"/>
        <w:rPr>
          <w:sz w:val="28"/>
          <w:szCs w:val="28"/>
        </w:rPr>
      </w:pPr>
      <w:r w:rsidRPr="001E04E6">
        <w:rPr>
          <w:rStyle w:val="a4"/>
          <w:sz w:val="28"/>
          <w:szCs w:val="28"/>
        </w:rPr>
        <w:t>Об основных направлениях бюджетной и налоговой</w:t>
      </w:r>
      <w:r w:rsidRPr="001E04E6">
        <w:rPr>
          <w:sz w:val="28"/>
          <w:szCs w:val="28"/>
        </w:rPr>
        <w:br/>
      </w:r>
      <w:r w:rsidRPr="001E04E6">
        <w:rPr>
          <w:rStyle w:val="a4"/>
          <w:sz w:val="28"/>
          <w:szCs w:val="28"/>
        </w:rPr>
        <w:t xml:space="preserve">политики </w:t>
      </w:r>
      <w:r w:rsidR="000441F9" w:rsidRPr="001E04E6">
        <w:rPr>
          <w:rStyle w:val="a4"/>
          <w:sz w:val="28"/>
          <w:szCs w:val="28"/>
        </w:rPr>
        <w:t>Кубовского</w:t>
      </w:r>
      <w:r w:rsidRPr="001E04E6">
        <w:rPr>
          <w:rStyle w:val="a4"/>
          <w:sz w:val="28"/>
          <w:szCs w:val="28"/>
        </w:rPr>
        <w:t xml:space="preserve"> сельского поселения </w:t>
      </w:r>
      <w:r w:rsidRPr="001E04E6">
        <w:rPr>
          <w:sz w:val="28"/>
          <w:szCs w:val="28"/>
        </w:rPr>
        <w:br/>
      </w:r>
      <w:r w:rsidR="00B0565D" w:rsidRPr="001E04E6">
        <w:rPr>
          <w:rStyle w:val="a4"/>
          <w:sz w:val="28"/>
          <w:szCs w:val="28"/>
        </w:rPr>
        <w:t>на 202</w:t>
      </w:r>
      <w:r w:rsidR="00B76946" w:rsidRPr="001E04E6">
        <w:rPr>
          <w:rStyle w:val="a4"/>
          <w:sz w:val="28"/>
          <w:szCs w:val="28"/>
        </w:rPr>
        <w:t>5</w:t>
      </w:r>
      <w:r w:rsidRPr="001E04E6">
        <w:rPr>
          <w:rStyle w:val="a4"/>
          <w:sz w:val="28"/>
          <w:szCs w:val="28"/>
        </w:rPr>
        <w:t xml:space="preserve"> год </w:t>
      </w:r>
    </w:p>
    <w:p w14:paraId="191ECA34" w14:textId="77777777" w:rsidR="002722DA" w:rsidRPr="001E04E6" w:rsidRDefault="002722DA" w:rsidP="002722DA">
      <w:pPr>
        <w:pStyle w:val="a3"/>
        <w:jc w:val="both"/>
        <w:rPr>
          <w:sz w:val="28"/>
          <w:szCs w:val="28"/>
        </w:rPr>
      </w:pPr>
      <w:r w:rsidRPr="001E04E6">
        <w:rPr>
          <w:sz w:val="28"/>
          <w:szCs w:val="28"/>
        </w:rPr>
        <w:t xml:space="preserve">В целях разработки проекта бюджета </w:t>
      </w:r>
      <w:r w:rsidR="000441F9" w:rsidRPr="001E04E6">
        <w:rPr>
          <w:sz w:val="28"/>
          <w:szCs w:val="28"/>
        </w:rPr>
        <w:t>Кубовского</w:t>
      </w:r>
      <w:r w:rsidR="003B038C" w:rsidRPr="001E04E6">
        <w:rPr>
          <w:sz w:val="28"/>
          <w:szCs w:val="28"/>
        </w:rPr>
        <w:t xml:space="preserve"> сельского поселения на 202</w:t>
      </w:r>
      <w:r w:rsidR="00B76946" w:rsidRPr="001E04E6">
        <w:rPr>
          <w:sz w:val="28"/>
          <w:szCs w:val="28"/>
        </w:rPr>
        <w:t>5</w:t>
      </w:r>
      <w:r w:rsidRPr="001E04E6">
        <w:rPr>
          <w:sz w:val="28"/>
          <w:szCs w:val="28"/>
        </w:rPr>
        <w:t xml:space="preserve"> год, руководствуясь ст. 172, 184.2 Б</w:t>
      </w:r>
      <w:r w:rsidRPr="001E04E6">
        <w:rPr>
          <w:rStyle w:val="10"/>
          <w:sz w:val="28"/>
          <w:szCs w:val="28"/>
        </w:rPr>
        <w:t>юджетного</w:t>
      </w:r>
      <w:r w:rsidRPr="001E04E6">
        <w:rPr>
          <w:sz w:val="28"/>
          <w:szCs w:val="28"/>
        </w:rPr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14:paraId="4D3FE90F" w14:textId="77777777" w:rsidR="002722DA" w:rsidRPr="001E04E6" w:rsidRDefault="002722DA" w:rsidP="002722DA">
      <w:pPr>
        <w:pStyle w:val="a3"/>
        <w:jc w:val="both"/>
        <w:rPr>
          <w:sz w:val="28"/>
          <w:szCs w:val="28"/>
        </w:rPr>
      </w:pPr>
      <w:r w:rsidRPr="001E04E6">
        <w:rPr>
          <w:sz w:val="28"/>
          <w:szCs w:val="28"/>
        </w:rPr>
        <w:t>ПОСТАНОВЛЯЮ:</w:t>
      </w:r>
    </w:p>
    <w:p w14:paraId="27DCB8D2" w14:textId="77777777" w:rsidR="003B038C" w:rsidRPr="001E04E6" w:rsidRDefault="002722DA" w:rsidP="003B0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04E6">
        <w:rPr>
          <w:sz w:val="28"/>
          <w:szCs w:val="28"/>
        </w:rPr>
        <w:t xml:space="preserve">Утвердить основные направления бюджетной и налоговой политики </w:t>
      </w:r>
      <w:r w:rsidR="000441F9" w:rsidRPr="001E04E6">
        <w:rPr>
          <w:sz w:val="28"/>
          <w:szCs w:val="28"/>
        </w:rPr>
        <w:t>Кубовского</w:t>
      </w:r>
      <w:r w:rsidR="00C942DC" w:rsidRPr="001E04E6">
        <w:rPr>
          <w:sz w:val="28"/>
          <w:szCs w:val="28"/>
        </w:rPr>
        <w:t xml:space="preserve"> </w:t>
      </w:r>
      <w:proofErr w:type="gramStart"/>
      <w:r w:rsidR="00C942DC" w:rsidRPr="001E04E6">
        <w:rPr>
          <w:sz w:val="28"/>
          <w:szCs w:val="28"/>
        </w:rPr>
        <w:t>сельского  поселения</w:t>
      </w:r>
      <w:proofErr w:type="gramEnd"/>
      <w:r w:rsidR="00C942DC" w:rsidRPr="001E04E6">
        <w:rPr>
          <w:sz w:val="28"/>
          <w:szCs w:val="28"/>
        </w:rPr>
        <w:t xml:space="preserve"> на 202</w:t>
      </w:r>
      <w:r w:rsidR="00B76946" w:rsidRPr="001E04E6">
        <w:rPr>
          <w:sz w:val="28"/>
          <w:szCs w:val="28"/>
        </w:rPr>
        <w:t>5</w:t>
      </w:r>
      <w:r w:rsidRPr="001E04E6">
        <w:rPr>
          <w:sz w:val="28"/>
          <w:szCs w:val="28"/>
        </w:rPr>
        <w:t xml:space="preserve"> год </w:t>
      </w:r>
    </w:p>
    <w:p w14:paraId="59AB17FF" w14:textId="54158CD4" w:rsidR="003B038C" w:rsidRPr="001E04E6" w:rsidRDefault="002722DA" w:rsidP="003B0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04E6">
        <w:rPr>
          <w:sz w:val="28"/>
          <w:szCs w:val="28"/>
        </w:rPr>
        <w:t xml:space="preserve">Разместить настоящее Постановление на официальном </w:t>
      </w:r>
      <w:r w:rsidR="001E04E6">
        <w:rPr>
          <w:sz w:val="28"/>
          <w:szCs w:val="28"/>
        </w:rPr>
        <w:t>сайте Пудожского муниципального района в разделе поселения -</w:t>
      </w:r>
      <w:proofErr w:type="spellStart"/>
      <w:r w:rsidR="000441F9" w:rsidRPr="001E04E6">
        <w:rPr>
          <w:sz w:val="28"/>
          <w:szCs w:val="28"/>
        </w:rPr>
        <w:t>Кубовско</w:t>
      </w:r>
      <w:r w:rsidR="001E04E6">
        <w:rPr>
          <w:sz w:val="28"/>
          <w:szCs w:val="28"/>
        </w:rPr>
        <w:t>е</w:t>
      </w:r>
      <w:proofErr w:type="spellEnd"/>
      <w:r w:rsidRPr="001E04E6">
        <w:rPr>
          <w:sz w:val="28"/>
          <w:szCs w:val="28"/>
        </w:rPr>
        <w:t xml:space="preserve"> сельско</w:t>
      </w:r>
      <w:r w:rsidR="001E04E6">
        <w:rPr>
          <w:sz w:val="28"/>
          <w:szCs w:val="28"/>
        </w:rPr>
        <w:t>е</w:t>
      </w:r>
      <w:r w:rsidRPr="001E04E6">
        <w:rPr>
          <w:sz w:val="28"/>
          <w:szCs w:val="28"/>
        </w:rPr>
        <w:t xml:space="preserve"> поселени</w:t>
      </w:r>
      <w:r w:rsidR="001E04E6">
        <w:rPr>
          <w:sz w:val="28"/>
          <w:szCs w:val="28"/>
        </w:rPr>
        <w:t>е</w:t>
      </w:r>
      <w:r w:rsidRPr="001E04E6">
        <w:rPr>
          <w:sz w:val="28"/>
          <w:szCs w:val="28"/>
        </w:rPr>
        <w:t xml:space="preserve"> </w:t>
      </w:r>
    </w:p>
    <w:p w14:paraId="13C464F6" w14:textId="77777777" w:rsidR="000441F9" w:rsidRPr="001E04E6" w:rsidRDefault="002722DA" w:rsidP="003B03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04E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441F9" w:rsidRPr="001E04E6">
        <w:rPr>
          <w:sz w:val="28"/>
          <w:szCs w:val="28"/>
        </w:rPr>
        <w:t>глав</w:t>
      </w:r>
      <w:r w:rsidR="00B76946" w:rsidRPr="001E04E6">
        <w:rPr>
          <w:sz w:val="28"/>
          <w:szCs w:val="28"/>
        </w:rPr>
        <w:t xml:space="preserve">у </w:t>
      </w:r>
      <w:proofErr w:type="gramStart"/>
      <w:r w:rsidR="00B76946" w:rsidRPr="001E04E6">
        <w:rPr>
          <w:sz w:val="28"/>
          <w:szCs w:val="28"/>
        </w:rPr>
        <w:t xml:space="preserve">администрации </w:t>
      </w:r>
      <w:r w:rsidRPr="001E04E6">
        <w:rPr>
          <w:sz w:val="28"/>
          <w:szCs w:val="28"/>
        </w:rPr>
        <w:t xml:space="preserve"> </w:t>
      </w:r>
      <w:r w:rsidR="000441F9" w:rsidRPr="001E04E6">
        <w:rPr>
          <w:sz w:val="28"/>
          <w:szCs w:val="28"/>
        </w:rPr>
        <w:t>Кубовского</w:t>
      </w:r>
      <w:proofErr w:type="gramEnd"/>
      <w:r w:rsidRPr="001E04E6">
        <w:rPr>
          <w:sz w:val="28"/>
          <w:szCs w:val="28"/>
        </w:rPr>
        <w:t xml:space="preserve"> сельского поселения    </w:t>
      </w:r>
    </w:p>
    <w:p w14:paraId="7061E43E" w14:textId="77777777" w:rsidR="000441F9" w:rsidRPr="001E04E6" w:rsidRDefault="000441F9" w:rsidP="000441F9">
      <w:pPr>
        <w:pStyle w:val="a3"/>
        <w:rPr>
          <w:sz w:val="28"/>
          <w:szCs w:val="28"/>
        </w:rPr>
      </w:pPr>
    </w:p>
    <w:p w14:paraId="767E052C" w14:textId="77777777" w:rsidR="002722DA" w:rsidRPr="001E04E6" w:rsidRDefault="002722DA" w:rsidP="000441F9">
      <w:pPr>
        <w:pStyle w:val="a3"/>
        <w:rPr>
          <w:sz w:val="28"/>
          <w:szCs w:val="28"/>
        </w:rPr>
      </w:pPr>
      <w:r w:rsidRPr="001E04E6">
        <w:rPr>
          <w:sz w:val="28"/>
          <w:szCs w:val="28"/>
        </w:rPr>
        <w:t xml:space="preserve">                                             </w:t>
      </w:r>
    </w:p>
    <w:p w14:paraId="5B99637E" w14:textId="77777777" w:rsidR="000441F9" w:rsidRPr="001E04E6" w:rsidRDefault="00BE207C" w:rsidP="000441F9">
      <w:pPr>
        <w:pStyle w:val="a3"/>
        <w:spacing w:before="0" w:beforeAutospacing="0" w:after="0" w:afterAutospacing="0"/>
        <w:rPr>
          <w:sz w:val="28"/>
          <w:szCs w:val="28"/>
        </w:rPr>
      </w:pPr>
      <w:r w:rsidRPr="001E04E6">
        <w:rPr>
          <w:sz w:val="28"/>
          <w:szCs w:val="28"/>
        </w:rPr>
        <w:t>Г</w:t>
      </w:r>
      <w:r w:rsidR="000441F9" w:rsidRPr="001E04E6">
        <w:rPr>
          <w:sz w:val="28"/>
          <w:szCs w:val="28"/>
        </w:rPr>
        <w:t>лавы</w:t>
      </w:r>
      <w:r w:rsidRPr="001E04E6">
        <w:rPr>
          <w:sz w:val="28"/>
          <w:szCs w:val="28"/>
        </w:rPr>
        <w:t xml:space="preserve"> администрации</w:t>
      </w:r>
    </w:p>
    <w:p w14:paraId="268AB204" w14:textId="66C0B8F7" w:rsidR="002722DA" w:rsidRPr="001E04E6" w:rsidRDefault="000441F9" w:rsidP="000441F9">
      <w:pPr>
        <w:pStyle w:val="a3"/>
        <w:spacing w:before="0" w:beforeAutospacing="0" w:after="0" w:afterAutospacing="0"/>
        <w:rPr>
          <w:sz w:val="28"/>
          <w:szCs w:val="28"/>
        </w:rPr>
      </w:pPr>
      <w:r w:rsidRPr="001E04E6">
        <w:rPr>
          <w:sz w:val="28"/>
          <w:szCs w:val="28"/>
        </w:rPr>
        <w:t>Кубовского</w:t>
      </w:r>
      <w:r w:rsidR="002722DA" w:rsidRPr="001E04E6">
        <w:rPr>
          <w:sz w:val="28"/>
          <w:szCs w:val="28"/>
        </w:rPr>
        <w:t xml:space="preserve"> сельского поселения                            </w:t>
      </w:r>
      <w:r w:rsidRPr="001E04E6">
        <w:rPr>
          <w:sz w:val="28"/>
          <w:szCs w:val="28"/>
        </w:rPr>
        <w:t xml:space="preserve">          </w:t>
      </w:r>
      <w:r w:rsidR="002722DA" w:rsidRPr="001E04E6">
        <w:rPr>
          <w:sz w:val="28"/>
          <w:szCs w:val="28"/>
        </w:rPr>
        <w:t xml:space="preserve">      </w:t>
      </w:r>
      <w:r w:rsidRPr="001E04E6">
        <w:rPr>
          <w:sz w:val="28"/>
          <w:szCs w:val="28"/>
        </w:rPr>
        <w:t xml:space="preserve">                Л.Д. Клок</w:t>
      </w:r>
    </w:p>
    <w:p w14:paraId="31DC03BE" w14:textId="77777777"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14:paraId="60886404" w14:textId="77777777"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14:paraId="6B71DF0B" w14:textId="77777777"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14:paraId="0A8690ED" w14:textId="77777777"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14:paraId="6772852C" w14:textId="77777777"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14:paraId="2F6BE837" w14:textId="77777777" w:rsidR="00C942DC" w:rsidRPr="001E04E6" w:rsidRDefault="002722DA" w:rsidP="00C942D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1E04E6">
        <w:rPr>
          <w:rFonts w:ascii="Times New Roman" w:hAnsi="Times New Roman"/>
          <w:sz w:val="24"/>
          <w:szCs w:val="24"/>
        </w:rPr>
        <w:br/>
        <w:t>к Постановлению</w:t>
      </w:r>
      <w:r w:rsidR="00C942DC" w:rsidRPr="001E04E6">
        <w:rPr>
          <w:rFonts w:ascii="Times New Roman" w:hAnsi="Times New Roman"/>
          <w:sz w:val="24"/>
          <w:szCs w:val="24"/>
        </w:rPr>
        <w:t xml:space="preserve"> Администрации</w:t>
      </w:r>
      <w:r w:rsidRPr="001E04E6">
        <w:rPr>
          <w:rFonts w:ascii="Times New Roman" w:hAnsi="Times New Roman"/>
          <w:sz w:val="24"/>
          <w:szCs w:val="24"/>
        </w:rPr>
        <w:t xml:space="preserve"> </w:t>
      </w:r>
      <w:r w:rsidRPr="001E04E6">
        <w:rPr>
          <w:rFonts w:ascii="Times New Roman" w:hAnsi="Times New Roman"/>
          <w:sz w:val="24"/>
          <w:szCs w:val="24"/>
        </w:rPr>
        <w:br/>
      </w:r>
      <w:r w:rsidR="000441F9" w:rsidRPr="001E04E6">
        <w:rPr>
          <w:rFonts w:ascii="Times New Roman" w:hAnsi="Times New Roman"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942DC" w:rsidRPr="001E04E6">
        <w:rPr>
          <w:rFonts w:ascii="Times New Roman" w:hAnsi="Times New Roman"/>
          <w:sz w:val="24"/>
          <w:szCs w:val="24"/>
        </w:rPr>
        <w:t xml:space="preserve"> </w:t>
      </w:r>
    </w:p>
    <w:p w14:paraId="59B849CA" w14:textId="77777777" w:rsidR="00C942DC" w:rsidRPr="001E04E6" w:rsidRDefault="00C942DC" w:rsidP="00C942D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 xml:space="preserve">«Основные направления бюджетной </w:t>
      </w:r>
    </w:p>
    <w:p w14:paraId="0DF3B2FC" w14:textId="77777777" w:rsidR="00C942DC" w:rsidRPr="001E04E6" w:rsidRDefault="00C942DC" w:rsidP="00C942D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 xml:space="preserve">и налоговой политики </w:t>
      </w:r>
      <w:r w:rsidR="000441F9" w:rsidRPr="001E04E6">
        <w:rPr>
          <w:rFonts w:ascii="Times New Roman" w:hAnsi="Times New Roman"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</w:rPr>
        <w:t xml:space="preserve"> </w:t>
      </w:r>
    </w:p>
    <w:p w14:paraId="592636E7" w14:textId="77777777" w:rsidR="00C942DC" w:rsidRPr="001E04E6" w:rsidRDefault="00C942DC" w:rsidP="00C942D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>сельского поселения на 202</w:t>
      </w:r>
      <w:r w:rsidR="00B76946" w:rsidRPr="001E04E6">
        <w:rPr>
          <w:rFonts w:ascii="Times New Roman" w:hAnsi="Times New Roman"/>
          <w:sz w:val="24"/>
          <w:szCs w:val="24"/>
        </w:rPr>
        <w:t>5</w:t>
      </w:r>
      <w:r w:rsidRPr="001E04E6">
        <w:rPr>
          <w:rFonts w:ascii="Times New Roman" w:hAnsi="Times New Roman"/>
          <w:sz w:val="24"/>
          <w:szCs w:val="24"/>
        </w:rPr>
        <w:t xml:space="preserve"> год» </w:t>
      </w:r>
    </w:p>
    <w:p w14:paraId="2A150F17" w14:textId="1B26ED7F" w:rsidR="002722DA" w:rsidRPr="001E04E6" w:rsidRDefault="002722DA" w:rsidP="00C942D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 xml:space="preserve">№ </w:t>
      </w:r>
      <w:r w:rsidR="007072C4">
        <w:rPr>
          <w:rFonts w:ascii="Times New Roman" w:hAnsi="Times New Roman"/>
          <w:sz w:val="24"/>
          <w:szCs w:val="24"/>
        </w:rPr>
        <w:t>29</w:t>
      </w:r>
      <w:r w:rsidR="000441F9" w:rsidRPr="001E04E6">
        <w:rPr>
          <w:rFonts w:ascii="Times New Roman" w:hAnsi="Times New Roman"/>
          <w:sz w:val="24"/>
          <w:szCs w:val="24"/>
        </w:rPr>
        <w:t xml:space="preserve"> </w:t>
      </w:r>
      <w:r w:rsidRPr="001E04E6">
        <w:rPr>
          <w:rFonts w:ascii="Times New Roman" w:hAnsi="Times New Roman"/>
          <w:sz w:val="24"/>
          <w:szCs w:val="24"/>
        </w:rPr>
        <w:t xml:space="preserve">от </w:t>
      </w:r>
      <w:r w:rsidR="007072C4">
        <w:rPr>
          <w:rFonts w:ascii="Times New Roman" w:hAnsi="Times New Roman"/>
          <w:sz w:val="24"/>
          <w:szCs w:val="24"/>
        </w:rPr>
        <w:t>25.10</w:t>
      </w:r>
      <w:r w:rsidR="00C942DC" w:rsidRPr="001E04E6">
        <w:rPr>
          <w:rFonts w:ascii="Times New Roman" w:hAnsi="Times New Roman"/>
          <w:sz w:val="24"/>
          <w:szCs w:val="24"/>
        </w:rPr>
        <w:t>.20</w:t>
      </w:r>
      <w:r w:rsidR="00917887" w:rsidRPr="001E04E6">
        <w:rPr>
          <w:rFonts w:ascii="Times New Roman" w:hAnsi="Times New Roman"/>
          <w:sz w:val="24"/>
          <w:szCs w:val="24"/>
        </w:rPr>
        <w:t>2</w:t>
      </w:r>
      <w:r w:rsidR="00B76946" w:rsidRPr="001E04E6">
        <w:rPr>
          <w:rFonts w:ascii="Times New Roman" w:hAnsi="Times New Roman"/>
          <w:sz w:val="24"/>
          <w:szCs w:val="24"/>
        </w:rPr>
        <w:t>4</w:t>
      </w:r>
      <w:r w:rsidRPr="001E04E6">
        <w:rPr>
          <w:rFonts w:ascii="Times New Roman" w:hAnsi="Times New Roman"/>
          <w:sz w:val="24"/>
          <w:szCs w:val="24"/>
        </w:rPr>
        <w:t xml:space="preserve"> г.</w:t>
      </w:r>
    </w:p>
    <w:p w14:paraId="04F0B0AA" w14:textId="77777777" w:rsidR="00BE207C" w:rsidRPr="001E04E6" w:rsidRDefault="00BE207C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14:paraId="20B60BED" w14:textId="77777777" w:rsidR="002722DA" w:rsidRPr="001E04E6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1E04E6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0441F9" w:rsidRPr="001E04E6">
        <w:rPr>
          <w:rStyle w:val="a4"/>
          <w:color w:val="000000"/>
        </w:rPr>
        <w:t>КУБОВСКОГО</w:t>
      </w:r>
      <w:r w:rsidR="00C942DC" w:rsidRPr="001E04E6">
        <w:rPr>
          <w:rStyle w:val="a4"/>
          <w:color w:val="000000"/>
        </w:rPr>
        <w:t xml:space="preserve"> СЕЛЬСКОГО ПОСЕЛЕНИЯ НА 202</w:t>
      </w:r>
      <w:r w:rsidR="00B76946" w:rsidRPr="001E04E6">
        <w:rPr>
          <w:rStyle w:val="a4"/>
          <w:color w:val="000000"/>
        </w:rPr>
        <w:t>5</w:t>
      </w:r>
      <w:r w:rsidRPr="001E04E6">
        <w:rPr>
          <w:rStyle w:val="a4"/>
          <w:color w:val="000000"/>
        </w:rPr>
        <w:t xml:space="preserve"> ГОД </w:t>
      </w:r>
    </w:p>
    <w:p w14:paraId="02F45659" w14:textId="77777777" w:rsidR="00BE207C" w:rsidRPr="001E04E6" w:rsidRDefault="00D34ED8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 xml:space="preserve">         </w:t>
      </w:r>
    </w:p>
    <w:p w14:paraId="72A1403D" w14:textId="7A57065D" w:rsidR="00D34ED8" w:rsidRPr="001E04E6" w:rsidRDefault="00BE207C" w:rsidP="00BE207C">
      <w:pPr>
        <w:pStyle w:val="a3"/>
        <w:spacing w:before="0" w:beforeAutospacing="0" w:after="0" w:afterAutospacing="0" w:line="276" w:lineRule="auto"/>
        <w:ind w:firstLine="567"/>
        <w:jc w:val="both"/>
      </w:pPr>
      <w:r w:rsidRPr="001E04E6">
        <w:t xml:space="preserve">Основные направления бюджетной и налоговой политики </w:t>
      </w:r>
      <w:r w:rsidR="00917887" w:rsidRPr="001E04E6">
        <w:t>Кубовского сельского поселения</w:t>
      </w:r>
      <w:r w:rsidRPr="001E04E6">
        <w:t xml:space="preserve"> на 202</w:t>
      </w:r>
      <w:r w:rsidR="0058053F" w:rsidRPr="001E04E6">
        <w:t>5</w:t>
      </w:r>
      <w:r w:rsidRPr="001E04E6">
        <w:t xml:space="preserve"> год (далее - бюджетная и налоговая политика) подготовлены в соответствии с Указом Президента Российской Федерации от </w:t>
      </w:r>
      <w:r w:rsidR="0058053F" w:rsidRPr="001E04E6">
        <w:t>21</w:t>
      </w:r>
      <w:r w:rsidRPr="001E04E6">
        <w:t xml:space="preserve"> </w:t>
      </w:r>
      <w:r w:rsidR="0058053F" w:rsidRPr="001E04E6">
        <w:t>июл</w:t>
      </w:r>
      <w:r w:rsidRPr="001E04E6">
        <w:t>я 20</w:t>
      </w:r>
      <w:r w:rsidR="0058053F" w:rsidRPr="001E04E6">
        <w:t>24</w:t>
      </w:r>
      <w:r w:rsidRPr="001E04E6">
        <w:t xml:space="preserve"> года № </w:t>
      </w:r>
      <w:r w:rsidR="0058053F" w:rsidRPr="001E04E6">
        <w:t>47</w:t>
      </w:r>
      <w:r w:rsidRPr="001E04E6">
        <w:t>4 «О национальных целях и стратегических задачах развития Российской Федерации на период до 20</w:t>
      </w:r>
      <w:r w:rsidR="0058053F" w:rsidRPr="001E04E6">
        <w:t>30</w:t>
      </w:r>
      <w:r w:rsidRPr="001E04E6">
        <w:t xml:space="preserve"> года» (далее – Указ Президента Российской Федерации № </w:t>
      </w:r>
      <w:r w:rsidR="0058053F" w:rsidRPr="001E04E6">
        <w:t>47</w:t>
      </w:r>
      <w:r w:rsidRPr="001E04E6">
        <w:t xml:space="preserve">4), Посланием Президента Российской Федерации Федеральному Собранию Российской Федерации от </w:t>
      </w:r>
      <w:r w:rsidR="0058053F" w:rsidRPr="001E04E6">
        <w:t>29</w:t>
      </w:r>
      <w:r w:rsidRPr="001E04E6">
        <w:t xml:space="preserve"> </w:t>
      </w:r>
      <w:r w:rsidR="0058053F" w:rsidRPr="001E04E6">
        <w:t>февраля</w:t>
      </w:r>
      <w:r w:rsidRPr="001E04E6">
        <w:t xml:space="preserve"> 202</w:t>
      </w:r>
      <w:r w:rsidR="0058053F" w:rsidRPr="001E04E6">
        <w:t>4</w:t>
      </w:r>
      <w:r w:rsidRPr="001E04E6">
        <w:t xml:space="preserve">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34ED8" w:rsidRPr="001E04E6">
        <w:rPr>
          <w:bCs/>
        </w:rPr>
        <w:t xml:space="preserve"> </w:t>
      </w:r>
      <w:r w:rsidR="00D34ED8" w:rsidRPr="001E04E6">
        <w:t>Положения</w:t>
      </w:r>
      <w:r w:rsidR="002722DA" w:rsidRPr="001E04E6">
        <w:t xml:space="preserve"> о бюджетном процессе </w:t>
      </w:r>
      <w:r w:rsidR="000441F9" w:rsidRPr="001E04E6">
        <w:rPr>
          <w:i/>
        </w:rPr>
        <w:t>Кубовского</w:t>
      </w:r>
      <w:r w:rsidR="00D34ED8" w:rsidRPr="001E04E6">
        <w:t xml:space="preserve"> </w:t>
      </w:r>
      <w:r w:rsidR="002722DA" w:rsidRPr="001E04E6">
        <w:t>с</w:t>
      </w:r>
      <w:r w:rsidR="00D34ED8" w:rsidRPr="001E04E6">
        <w:t>ельского поселения, утвержденного</w:t>
      </w:r>
      <w:r w:rsidR="002722DA" w:rsidRPr="001E04E6">
        <w:t xml:space="preserve"> решением Совета депутатов </w:t>
      </w:r>
      <w:r w:rsidR="000441F9" w:rsidRPr="001E04E6">
        <w:rPr>
          <w:i/>
        </w:rPr>
        <w:t>Кубовского</w:t>
      </w:r>
      <w:r w:rsidR="002722DA" w:rsidRPr="001E04E6">
        <w:t xml:space="preserve"> сельского поселения </w:t>
      </w:r>
      <w:r w:rsidR="000441F9" w:rsidRPr="001E04E6">
        <w:t xml:space="preserve">от </w:t>
      </w:r>
      <w:r w:rsidR="007072C4">
        <w:t>22.10.2024</w:t>
      </w:r>
      <w:r w:rsidR="002722DA" w:rsidRPr="001E04E6">
        <w:t xml:space="preserve"> №</w:t>
      </w:r>
      <w:r w:rsidR="007662B7" w:rsidRPr="001E04E6">
        <w:t xml:space="preserve"> </w:t>
      </w:r>
      <w:r w:rsidR="007072C4">
        <w:t>19</w:t>
      </w:r>
      <w:r w:rsidR="00D34ED8" w:rsidRPr="001E04E6">
        <w:t xml:space="preserve">. </w:t>
      </w:r>
    </w:p>
    <w:p w14:paraId="2F2A4EF0" w14:textId="77777777" w:rsidR="00D34ED8" w:rsidRPr="001E04E6" w:rsidRDefault="00D34ED8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 Основные направления бюджетной и налоговой политики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1E04E6">
        <w:rPr>
          <w:rFonts w:ascii="Times New Roman" w:hAnsi="Times New Roman"/>
          <w:i/>
          <w:sz w:val="24"/>
          <w:szCs w:val="24"/>
        </w:rPr>
        <w:t xml:space="preserve">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области доходов и расходов бюджета</w:t>
      </w:r>
      <w:r w:rsidRPr="001E04E6">
        <w:rPr>
          <w:rFonts w:ascii="Times New Roman" w:hAnsi="Times New Roman"/>
          <w:i/>
          <w:sz w:val="24"/>
          <w:szCs w:val="24"/>
        </w:rPr>
        <w:t xml:space="preserve">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муниципального контроля в финансово-бюджетной сфере и являются основой для составления проекта бюджета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14:paraId="05231173" w14:textId="77777777" w:rsidR="00D34ED8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 xml:space="preserve">Для достижения указанной цели необходимо сосредоточить </w:t>
      </w:r>
      <w:r w:rsidR="00D34ED8" w:rsidRPr="001E04E6">
        <w:t>внимание на решении следующих задач:</w:t>
      </w:r>
    </w:p>
    <w:p w14:paraId="2D612E76" w14:textId="77777777" w:rsidR="00B134FD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 xml:space="preserve">1. </w:t>
      </w:r>
      <w:r w:rsidR="00B134FD" w:rsidRPr="001E04E6">
        <w:t>Консервативное бюджетное планирование исходя из возможностей доходного потенциала бюджета</w:t>
      </w:r>
      <w:r w:rsidR="00B134FD" w:rsidRPr="001E04E6">
        <w:rPr>
          <w:i/>
        </w:rPr>
        <w:t xml:space="preserve"> </w:t>
      </w:r>
      <w:r w:rsidR="000441F9" w:rsidRPr="001E04E6">
        <w:rPr>
          <w:i/>
        </w:rPr>
        <w:t>Кубовского</w:t>
      </w:r>
      <w:r w:rsidR="00B134FD" w:rsidRPr="001E04E6">
        <w:t xml:space="preserve"> сельского поселения; сохранение и развитие доходных источников бюджета </w:t>
      </w:r>
      <w:r w:rsidR="000441F9" w:rsidRPr="001E04E6">
        <w:rPr>
          <w:i/>
        </w:rPr>
        <w:t>Кубовского</w:t>
      </w:r>
      <w:r w:rsidR="00B134FD" w:rsidRPr="001E04E6">
        <w:t xml:space="preserve"> сельского поселения; оптимизация расходных обязательств</w:t>
      </w:r>
    </w:p>
    <w:p w14:paraId="04403BDD" w14:textId="77777777" w:rsidR="00B134FD" w:rsidRPr="001E04E6" w:rsidRDefault="00B134FD" w:rsidP="00BE207C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1E04E6">
        <w:t>2.</w:t>
      </w:r>
      <w:r w:rsidR="002722DA" w:rsidRPr="001E04E6">
        <w:t>Обеспечение бюджетной устойчивости, экономической стабильности.</w:t>
      </w:r>
      <w:r w:rsidR="002722DA" w:rsidRPr="001E04E6">
        <w:rPr>
          <w:color w:val="39465C"/>
        </w:rPr>
        <w:t> </w:t>
      </w:r>
    </w:p>
    <w:p w14:paraId="2F453C57" w14:textId="77777777" w:rsidR="00B134FD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Данна</w:t>
      </w:r>
      <w:r w:rsidR="00B134FD" w:rsidRPr="001E04E6">
        <w:t>я общая задача включает в себя:</w:t>
      </w:r>
    </w:p>
    <w:p w14:paraId="0E28B225" w14:textId="77777777" w:rsidR="00B134FD" w:rsidRPr="001E04E6" w:rsidRDefault="00B134FD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-</w:t>
      </w:r>
      <w:r w:rsidR="002722DA" w:rsidRPr="001E04E6">
        <w:t>поддерж</w:t>
      </w:r>
      <w:r w:rsidRPr="001E04E6">
        <w:t>ание сбалансированного бюджета;</w:t>
      </w:r>
    </w:p>
    <w:p w14:paraId="4A46F56E" w14:textId="77777777" w:rsidR="00B134FD" w:rsidRPr="001E04E6" w:rsidRDefault="00B134FD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-</w:t>
      </w:r>
      <w:r w:rsidR="002722DA" w:rsidRPr="001E04E6"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 w:rsidRPr="001E04E6">
        <w:t>прогнозируемых доходов бюджета.</w:t>
      </w:r>
    </w:p>
    <w:p w14:paraId="1F425B73" w14:textId="77777777" w:rsidR="00B134FD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3. Повышение качества и эффективности предоставляемых населению муниципальных услуг. Это относится к таким сферам как культур</w:t>
      </w:r>
      <w:r w:rsidR="00CF39C7" w:rsidRPr="001E04E6">
        <w:t>а, физическая культура и спорт.</w:t>
      </w:r>
    </w:p>
    <w:p w14:paraId="4FBB0020" w14:textId="77777777" w:rsidR="00B134FD" w:rsidRPr="001E04E6" w:rsidRDefault="00B134FD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 xml:space="preserve">4. </w:t>
      </w:r>
      <w:r w:rsidR="002722DA" w:rsidRPr="001E04E6">
        <w:t>Повышение эффективности межбюджетных отношений.</w:t>
      </w:r>
    </w:p>
    <w:p w14:paraId="5400B20D" w14:textId="77777777" w:rsidR="00B134FD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 xml:space="preserve">Основой для повышения эффективности использования межбюджетных трансфертов является стабильность </w:t>
      </w:r>
      <w:r w:rsidR="00B134FD" w:rsidRPr="001E04E6">
        <w:t>и своевременность их получения.</w:t>
      </w:r>
    </w:p>
    <w:p w14:paraId="39BB822D" w14:textId="77777777" w:rsidR="002722DA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5. Прозрачность и открытость бюджетного процесса.</w:t>
      </w:r>
    </w:p>
    <w:p w14:paraId="697DCFF0" w14:textId="77777777" w:rsidR="00B134FD" w:rsidRPr="001E04E6" w:rsidRDefault="003B038C" w:rsidP="003B038C">
      <w:pPr>
        <w:pStyle w:val="a3"/>
        <w:spacing w:before="0" w:beforeAutospacing="0" w:after="0" w:afterAutospacing="0" w:line="276" w:lineRule="auto"/>
        <w:ind w:firstLine="284"/>
        <w:jc w:val="both"/>
      </w:pPr>
      <w:r w:rsidRPr="001E04E6">
        <w:t>В 202</w:t>
      </w:r>
      <w:r w:rsidR="0058053F" w:rsidRPr="001E04E6">
        <w:t>5</w:t>
      </w:r>
      <w:r w:rsidR="00B134FD" w:rsidRPr="001E04E6">
        <w:t xml:space="preserve"> </w:t>
      </w:r>
      <w:r w:rsidR="00CF39C7" w:rsidRPr="001E04E6">
        <w:t>году</w:t>
      </w:r>
      <w:r w:rsidR="002722DA" w:rsidRPr="001E04E6">
        <w:t xml:space="preserve"> в числе основных направлений необходимо обеспечить совершенствование мер, направленных на повышен</w:t>
      </w:r>
      <w:r w:rsidR="00B134FD" w:rsidRPr="001E04E6">
        <w:t>ие открытости бюджетных данных.</w:t>
      </w:r>
    </w:p>
    <w:p w14:paraId="1A9F10FE" w14:textId="77777777" w:rsidR="00B134FD" w:rsidRPr="001E04E6" w:rsidRDefault="002722DA" w:rsidP="00BE207C">
      <w:pPr>
        <w:pStyle w:val="a3"/>
        <w:spacing w:before="0" w:beforeAutospacing="0" w:after="0" w:afterAutospacing="0" w:line="276" w:lineRule="auto"/>
        <w:ind w:firstLine="284"/>
        <w:jc w:val="both"/>
        <w:rPr>
          <w:color w:val="39465C"/>
        </w:rPr>
      </w:pPr>
      <w:r w:rsidRPr="001E04E6"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1E04E6">
        <w:br/>
        <w:t>Информирование населения о бюджетировании в доступной для восприятия форме,</w:t>
      </w:r>
      <w:r w:rsidRPr="001E04E6">
        <w:rPr>
          <w:b/>
        </w:rPr>
        <w:t xml:space="preserve"> в</w:t>
      </w:r>
      <w:r w:rsidRPr="001E04E6">
        <w:t xml:space="preserve"> совокупности с мероприятиями в сфере повышения бюджетной грамотности, будет</w:t>
      </w:r>
      <w:r w:rsidRPr="001E04E6">
        <w:rPr>
          <w:color w:val="39465C"/>
        </w:rPr>
        <w:t xml:space="preserve"> </w:t>
      </w:r>
      <w:r w:rsidRPr="001E04E6">
        <w:t>способствовать повышению уровня открытости сведений о бюд</w:t>
      </w:r>
      <w:r w:rsidR="008E6BD3" w:rsidRPr="001E04E6">
        <w:t>жете.</w:t>
      </w:r>
      <w:r w:rsidR="008E6BD3" w:rsidRPr="001E04E6">
        <w:br/>
        <w:t xml:space="preserve">Открытости </w:t>
      </w:r>
      <w:r w:rsidRPr="001E04E6">
        <w:t xml:space="preserve"> деятельности </w:t>
      </w:r>
      <w:r w:rsidR="000441F9" w:rsidRPr="001E04E6">
        <w:rPr>
          <w:i/>
        </w:rPr>
        <w:t>Кубовского</w:t>
      </w:r>
      <w:r w:rsidR="008E6BD3" w:rsidRPr="001E04E6">
        <w:t xml:space="preserve"> сельского поселения </w:t>
      </w:r>
      <w:r w:rsidRPr="001E04E6"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14:paraId="635B9BD7" w14:textId="77777777" w:rsidR="008E6BD3" w:rsidRPr="001E04E6" w:rsidRDefault="002722DA" w:rsidP="00BE207C">
      <w:pPr>
        <w:pStyle w:val="a3"/>
        <w:spacing w:before="0" w:beforeAutospacing="0" w:after="0" w:afterAutospacing="0" w:line="276" w:lineRule="auto"/>
        <w:jc w:val="both"/>
        <w:rPr>
          <w:color w:val="39465C"/>
        </w:rPr>
      </w:pPr>
      <w:r w:rsidRPr="001E04E6"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14:paraId="4C767074" w14:textId="77777777" w:rsidR="007C5889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Контрольная деятельность должна быть нацелена на снижение доли неэффективных расходов и повышени</w:t>
      </w:r>
      <w:r w:rsidR="007C5889" w:rsidRPr="001E04E6">
        <w:t>е уровня финансовой дисциплины.</w:t>
      </w:r>
    </w:p>
    <w:p w14:paraId="76C4FAD0" w14:textId="77777777" w:rsidR="007C5889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 w:rsidRPr="001E04E6">
        <w:t>ащению неэффективных расходов. </w:t>
      </w:r>
    </w:p>
    <w:p w14:paraId="7DD6F43F" w14:textId="77777777" w:rsidR="002722DA" w:rsidRPr="001E04E6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1E04E6">
        <w:t>7. Необходимо обеспечить повышение эффективности контроля закупок, в целях повышения эффективности его применения.</w:t>
      </w:r>
    </w:p>
    <w:p w14:paraId="3A650A4D" w14:textId="77777777" w:rsidR="00BE207C" w:rsidRPr="001E04E6" w:rsidRDefault="00BE207C" w:rsidP="00BE207C">
      <w:pPr>
        <w:pStyle w:val="a3"/>
        <w:spacing w:before="0" w:beforeAutospacing="0" w:after="0" w:afterAutospacing="0" w:line="276" w:lineRule="auto"/>
        <w:jc w:val="both"/>
      </w:pPr>
    </w:p>
    <w:p w14:paraId="5148F7B9" w14:textId="77777777" w:rsidR="007C5889" w:rsidRPr="001E04E6" w:rsidRDefault="007C5889" w:rsidP="007C588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E04E6">
        <w:rPr>
          <w:b/>
          <w:lang w:val="en-US"/>
        </w:rPr>
        <w:t>II</w:t>
      </w:r>
      <w:r w:rsidRPr="001E04E6">
        <w:rPr>
          <w:b/>
        </w:rPr>
        <w:t>.</w:t>
      </w:r>
      <w:r w:rsidRPr="001E04E6">
        <w:t xml:space="preserve"> </w:t>
      </w:r>
      <w:r w:rsidRPr="001E04E6">
        <w:rPr>
          <w:b/>
          <w:bCs/>
        </w:rPr>
        <w:t>Основные итоги бюджетной и налоговой политики</w:t>
      </w:r>
    </w:p>
    <w:p w14:paraId="7754668B" w14:textId="77777777" w:rsidR="007C5889" w:rsidRPr="001E04E6" w:rsidRDefault="000441F9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1E04E6">
        <w:rPr>
          <w:rFonts w:ascii="Times New Roman" w:hAnsi="Times New Roman" w:cs="Times New Roman"/>
          <w:b/>
          <w:bCs/>
          <w:color w:val="auto"/>
          <w:szCs w:val="24"/>
        </w:rPr>
        <w:t>Кубовского</w:t>
      </w:r>
      <w:r w:rsidR="007C5889" w:rsidRPr="001E04E6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7C5889" w:rsidRPr="001E04E6">
        <w:rPr>
          <w:rFonts w:ascii="Times New Roman" w:hAnsi="Times New Roman" w:cs="Times New Roman"/>
          <w:b/>
          <w:szCs w:val="24"/>
        </w:rPr>
        <w:t>сельского</w:t>
      </w:r>
      <w:r w:rsidR="007C5889" w:rsidRPr="001E04E6">
        <w:rPr>
          <w:rFonts w:ascii="Times New Roman" w:hAnsi="Times New Roman" w:cs="Times New Roman"/>
          <w:b/>
          <w:bCs/>
          <w:color w:val="auto"/>
          <w:szCs w:val="24"/>
        </w:rPr>
        <w:t xml:space="preserve"> поселения</w:t>
      </w:r>
      <w:r w:rsidR="00917887" w:rsidRPr="001E04E6">
        <w:rPr>
          <w:rFonts w:ascii="Times New Roman" w:hAnsi="Times New Roman" w:cs="Times New Roman"/>
          <w:b/>
          <w:bCs/>
          <w:color w:val="auto"/>
          <w:szCs w:val="24"/>
        </w:rPr>
        <w:t xml:space="preserve"> в 202</w:t>
      </w:r>
      <w:r w:rsidR="0058053F" w:rsidRPr="001E04E6"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="007C5889" w:rsidRPr="001E04E6">
        <w:rPr>
          <w:rFonts w:ascii="Times New Roman" w:hAnsi="Times New Roman" w:cs="Times New Roman"/>
          <w:b/>
          <w:bCs/>
          <w:color w:val="auto"/>
          <w:szCs w:val="24"/>
        </w:rPr>
        <w:t xml:space="preserve"> году.</w:t>
      </w:r>
    </w:p>
    <w:p w14:paraId="7BEEE9BD" w14:textId="77777777" w:rsidR="00BE207C" w:rsidRPr="001E04E6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14:paraId="1789F29F" w14:textId="77777777" w:rsidR="007C5889" w:rsidRPr="001E04E6" w:rsidRDefault="007C5889" w:rsidP="00BE207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Основные итоги реализации основных направлений бюджетной 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>политики в 20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="00E15B0E" w:rsidRPr="001E04E6">
        <w:rPr>
          <w:rFonts w:ascii="Times New Roman" w:hAnsi="Times New Roman"/>
          <w:sz w:val="24"/>
          <w:szCs w:val="24"/>
          <w:lang w:eastAsia="ru-RU"/>
        </w:rPr>
        <w:t>2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году: вовлечены в хозяйственный оборот неиспользуемые объекты недвижимости и земельные участки; продолжена работа, направленная на повышение собираемости платежей в бюджет сельского поселения, проведение претензионной работы с должниками перед бюджетом сельского поселения, осуществление мер принудительного взыскания задолженности; привлечены в бюджет сельского поселения межбюджетные трансферты из республиканского бюджета для софинансирования  наиболее насущных сфер муниципальной ответственности, планирование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планированием. </w:t>
      </w:r>
    </w:p>
    <w:p w14:paraId="222D7416" w14:textId="77777777" w:rsidR="00657C3D" w:rsidRPr="001E04E6" w:rsidRDefault="007C5889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E04E6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1E04E6">
        <w:rPr>
          <w:rFonts w:ascii="Times New Roman" w:hAnsi="Times New Roman"/>
          <w:i/>
          <w:sz w:val="24"/>
          <w:szCs w:val="24"/>
        </w:rPr>
        <w:t xml:space="preserve">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 поступило доходов в сумме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17305,4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тыс. рублей. Из общей суммы поступлений налоговые и неналоговые доходы составили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2576,1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тыс. рублей. В общем объеме доходов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C23CEF" w:rsidRPr="001E04E6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 налоговые и неналоговые доходы составили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14,9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процента, безвозмездные поступления в виде субвенций, субсидий и иных межбюджетных трансфертов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85,1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процентов. Расходы бюджета </w:t>
      </w:r>
      <w:r w:rsidR="00373DED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 при плане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18085,5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тыс. рублей исполнены в сумме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17668,8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97,7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процентов к утвержденным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1E04E6">
        <w:rPr>
          <w:rFonts w:ascii="Times New Roman" w:hAnsi="Times New Roman"/>
          <w:sz w:val="24"/>
          <w:szCs w:val="24"/>
          <w:lang w:eastAsia="ru-RU"/>
        </w:rPr>
        <w:t>. По состоянию на 01.01.20</w:t>
      </w:r>
      <w:r w:rsidR="00E642A7" w:rsidRPr="001E04E6">
        <w:rPr>
          <w:rFonts w:ascii="Times New Roman" w:hAnsi="Times New Roman"/>
          <w:sz w:val="24"/>
          <w:szCs w:val="24"/>
          <w:lang w:eastAsia="ru-RU"/>
        </w:rPr>
        <w:t>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поселении составил 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>0,0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14:paraId="44CB3DEB" w14:textId="77777777" w:rsidR="007C5889" w:rsidRPr="001E04E6" w:rsidRDefault="007C5889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 w:rsidRPr="001E04E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Основными итогами реализации основных направлений налоговой </w:t>
      </w:r>
      <w:r w:rsidR="00E136E2" w:rsidRPr="001E04E6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 являются: работы Межведомственной комиссии по мобилизации доходов бюджета; проведение инвентаризации действующих налоговых льгот по местным налогам, предоставленных на основании решений Совета депутатов </w:t>
      </w:r>
      <w:r w:rsidR="00A75D48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и осуществление оценки их эффективности; выявление организаций, осуществляющих деятельность на территории </w:t>
      </w:r>
      <w:r w:rsidR="00A75D48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и (или) имеющих объекты недвижимого имущества на территории </w:t>
      </w:r>
      <w:r w:rsidR="00A75D48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но не зарегистрированных и (или) не </w:t>
      </w:r>
      <w:r w:rsidRPr="001E04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представляющих налоговую отчетность и сведения в территориальный налоговый орган Федеральной налоговой службы. </w:t>
      </w:r>
    </w:p>
    <w:p w14:paraId="4413369D" w14:textId="77777777" w:rsidR="007C5889" w:rsidRPr="001E04E6" w:rsidRDefault="007C5889" w:rsidP="00BE207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 xml:space="preserve"> Формирование и исполнение бюджета</w:t>
      </w:r>
      <w:r w:rsidR="00A75D48" w:rsidRPr="001E04E6">
        <w:rPr>
          <w:rFonts w:ascii="Times New Roman" w:hAnsi="Times New Roman"/>
          <w:i/>
          <w:sz w:val="24"/>
          <w:szCs w:val="24"/>
        </w:rPr>
        <w:t xml:space="preserve">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="00A75D48"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E04E6">
        <w:rPr>
          <w:rFonts w:ascii="Times New Roman" w:hAnsi="Times New Roman"/>
          <w:sz w:val="24"/>
          <w:szCs w:val="24"/>
        </w:rPr>
        <w:t xml:space="preserve"> поселения, совершенствование бюджетного процесса в </w:t>
      </w:r>
      <w:proofErr w:type="spellStart"/>
      <w:r w:rsidR="00A53740" w:rsidRPr="001E04E6">
        <w:rPr>
          <w:rFonts w:ascii="Times New Roman" w:hAnsi="Times New Roman"/>
          <w:i/>
          <w:sz w:val="24"/>
          <w:szCs w:val="24"/>
        </w:rPr>
        <w:t>Кубовском</w:t>
      </w:r>
      <w:proofErr w:type="spellEnd"/>
      <w:r w:rsidR="00A75D48" w:rsidRPr="001E04E6">
        <w:rPr>
          <w:rFonts w:ascii="Times New Roman" w:hAnsi="Times New Roman"/>
          <w:sz w:val="24"/>
          <w:szCs w:val="24"/>
          <w:lang w:eastAsia="ru-RU"/>
        </w:rPr>
        <w:t xml:space="preserve"> сельском </w:t>
      </w:r>
      <w:r w:rsidRPr="001E04E6">
        <w:rPr>
          <w:rFonts w:ascii="Times New Roman" w:hAnsi="Times New Roman"/>
          <w:sz w:val="24"/>
          <w:szCs w:val="24"/>
        </w:rPr>
        <w:t>поселении проведено в соответствии с требованиями Бюджетного кодекса Российской Федерации.</w:t>
      </w:r>
    </w:p>
    <w:p w14:paraId="3023017F" w14:textId="77777777" w:rsidR="00BE207C" w:rsidRPr="001E04E6" w:rsidRDefault="00BE207C" w:rsidP="00BE207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FD4485" w14:textId="77777777" w:rsidR="00A75D48" w:rsidRPr="001E04E6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04E6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58053F" w:rsidRPr="001E04E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143A84ED" w14:textId="77777777" w:rsidR="00E642A7" w:rsidRPr="001E04E6" w:rsidRDefault="00E642A7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0A2D13" w14:textId="77777777" w:rsidR="00EF1E29" w:rsidRPr="001E04E6" w:rsidRDefault="00EF1E29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 законодательств</w:t>
      </w:r>
      <w:r w:rsidR="00F36A8F" w:rsidRPr="001E04E6">
        <w:rPr>
          <w:rFonts w:ascii="Times New Roman" w:hAnsi="Times New Roman"/>
          <w:sz w:val="24"/>
          <w:szCs w:val="24"/>
          <w:lang w:eastAsia="ru-RU"/>
        </w:rPr>
        <w:t>а, принятые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4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 необходимостью поддержания сбалансированности бюджетной системы в целях создания эффективной и стабильной налоговой системы и являются необходимой основой для увеличения доходов бюджетов субъектов Российской Федерации и бюджетов муниципальных образований. </w:t>
      </w:r>
      <w:r w:rsidR="00C23CEF" w:rsidRPr="001E04E6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ориентирована на сохранение и развитие доходных источников бюджета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 учетом консервативной оценки доходного потенциала. Приоритеты налоговой политики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направлены на организацию работы по увеличению поступлений налоговых и неналоговых доходов в бюджет сельского поселения. Для реализации данного направления необходимо: обеспечить мобилизацию налоговых доходов на основе анализа ставок по земельному налогу в отношении земельных участков, предоставленных юридическим и физическим лицам на праве собственности; стимулировать развитие малого бизнеса; не допускать роста налоговой нагрузки на экономику; улучшать инвестиционный климат и поддержку инновационного предпринимательства в сельском поселении, обеспечить налоговое стимулирование инвестиционной деятельности;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провести оптимизацию существующей системы налоговых льгот, обеспечить принцип установления налоговых льгот на временной основе с проведением обязательного анализа эффективности их применения; обеспечить повышение эффективности использования муниципальной собственности; выявлять причины неплатежей недоимщиков и вырабатывать рекомендации по принятию мер к снижению образовавшейся задолженности; проводить работу по снижению задолженности, в том числе признанной невозможной к взысканию, по налогам и сборам; осуществлять мониторинг законодательства Российской Федерации о налогах и сборах с целью приведения в соответствие с ним муниципальных правовых актов.</w:t>
      </w:r>
    </w:p>
    <w:p w14:paraId="356FF57D" w14:textId="77777777" w:rsidR="00E642A7" w:rsidRPr="001E04E6" w:rsidRDefault="00E642A7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29901B" w14:textId="77777777" w:rsidR="00EF1E29" w:rsidRPr="001E04E6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04E6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58053F" w:rsidRPr="001E04E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0C8A3188" w14:textId="77777777" w:rsidR="00E642A7" w:rsidRPr="001E04E6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14:paraId="2C9ADA17" w14:textId="77777777" w:rsidR="00FB32D6" w:rsidRPr="001E04E6" w:rsidRDefault="00EF1E29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достижение измеримых общественно значимых результатов, наиболее важные из которых установлены Указом Президента Российской Федерации от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21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июл</w:t>
      </w:r>
      <w:r w:rsidRPr="001E04E6">
        <w:rPr>
          <w:rFonts w:ascii="Times New Roman" w:hAnsi="Times New Roman"/>
          <w:sz w:val="24"/>
          <w:szCs w:val="24"/>
          <w:lang w:eastAsia="ru-RU"/>
        </w:rPr>
        <w:t>я 20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24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47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4 «О национальных целях и стратегических задачах развития Российской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Федерации на период до 2030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года».</w:t>
      </w:r>
    </w:p>
    <w:p w14:paraId="4BAD7A39" w14:textId="77777777" w:rsidR="00EF1E29" w:rsidRPr="001E04E6" w:rsidRDefault="00FB32D6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бюджетной политики в области доходов бюджета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</w:t>
      </w:r>
    </w:p>
    <w:p w14:paraId="5936BCB0" w14:textId="77777777" w:rsidR="00EF1E29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1. Организация работы по увеличению поступлений доходов бюджета 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поселения путем: изыскания дополнительных резервов доходного потенциала, улучшения </w:t>
      </w:r>
      <w:r w:rsidRPr="001E04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администрирования доходов и снижения доли теневого сектора экономики; продолжения работы по проведению претензионной работы с должниками перед бюджетом 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и по осуществлению мер принудительного взыскания задолженности;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14:paraId="23F19FEE" w14:textId="77777777" w:rsidR="00EF1E29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2. Совершенствование управления муниципальным имуществом 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 w:rsidRPr="001E04E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14:paraId="079127D5" w14:textId="77777777" w:rsidR="00EF1E29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осуществления контроля за использованием муниципального имущества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сданного в аренду, а также переданного в оперативное управление; проведения анализа показателей эффективности использования и управления муниципальным имуществом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за отчетный период для принятия эффективных решений по управлению и использованию муниципального имущества. </w:t>
      </w:r>
    </w:p>
    <w:p w14:paraId="66B1DCF6" w14:textId="77777777" w:rsidR="00905EB7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Бюджетная политика в области расходов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 будет направлена на дальнейшее развитие экономики и социальной сферы, повышение уровня и качества жизни населения, решение приоритетных для</w:t>
      </w:r>
      <w:r w:rsidR="00A53740"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задач, обеспечение сбалансированности и устойчивости бюджетной системы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повышение эффективности бюджетных расходов, развитие программно-целевых методов управления. Основные приоритеты расходов бюджета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в 202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5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году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Указе Президента Российской Федерации от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21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июл</w:t>
      </w:r>
      <w:r w:rsidRPr="001E04E6">
        <w:rPr>
          <w:rFonts w:ascii="Times New Roman" w:hAnsi="Times New Roman"/>
          <w:sz w:val="24"/>
          <w:szCs w:val="24"/>
          <w:lang w:eastAsia="ru-RU"/>
        </w:rPr>
        <w:t>я 20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24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47</w:t>
      </w:r>
      <w:r w:rsidRPr="001E04E6">
        <w:rPr>
          <w:rFonts w:ascii="Times New Roman" w:hAnsi="Times New Roman"/>
          <w:sz w:val="24"/>
          <w:szCs w:val="24"/>
          <w:lang w:eastAsia="ru-RU"/>
        </w:rPr>
        <w:t>4 «О национальных целях и стратегических задачах развития Российской Федерации на период до 20</w:t>
      </w:r>
      <w:r w:rsidR="0058053F" w:rsidRPr="001E04E6">
        <w:rPr>
          <w:rFonts w:ascii="Times New Roman" w:hAnsi="Times New Roman"/>
          <w:sz w:val="24"/>
          <w:szCs w:val="24"/>
          <w:lang w:eastAsia="ru-RU"/>
        </w:rPr>
        <w:t>30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года» (далее – Указ Президента Российской Федерации). При формировании бюджета </w:t>
      </w:r>
      <w:r w:rsidR="000441F9" w:rsidRPr="001E04E6">
        <w:rPr>
          <w:rFonts w:ascii="Times New Roman" w:hAnsi="Times New Roman"/>
          <w:i/>
          <w:sz w:val="24"/>
          <w:szCs w:val="24"/>
        </w:rPr>
        <w:t>Кубовского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Бюджетная политика в части расходов бюджета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E04E6">
        <w:rPr>
          <w:rFonts w:ascii="Times New Roman" w:hAnsi="Times New Roman"/>
          <w:sz w:val="24"/>
          <w:szCs w:val="24"/>
          <w:lang w:eastAsia="ru-RU"/>
        </w:rPr>
        <w:t>поселения  должна</w:t>
      </w:r>
      <w:proofErr w:type="gramEnd"/>
      <w:r w:rsidRPr="001E04E6">
        <w:rPr>
          <w:rFonts w:ascii="Times New Roman" w:hAnsi="Times New Roman"/>
          <w:sz w:val="24"/>
          <w:szCs w:val="24"/>
          <w:lang w:eastAsia="ru-RU"/>
        </w:rPr>
        <w:t xml:space="preserve">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бюджета </w:t>
      </w:r>
      <w:r w:rsidR="00905EB7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должны стать бережливость и максимальная отдача.</w:t>
      </w:r>
    </w:p>
    <w:p w14:paraId="5076A740" w14:textId="77777777" w:rsidR="00905EB7" w:rsidRPr="001E04E6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Основными направлениями бюджетной политики в области расходов бюджета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</w:t>
      </w:r>
    </w:p>
    <w:p w14:paraId="72FB32F0" w14:textId="77777777" w:rsidR="00905EB7" w:rsidRPr="001E04E6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определение четких приоритетов использования бюджетных средств с учетом </w:t>
      </w:r>
      <w:r w:rsidRPr="001E04E6"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14:paraId="29DE2896" w14:textId="77777777" w:rsidR="00905EB7" w:rsidRPr="001E04E6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при планировании бюджетных ассигнований следует детально оценить содержание муниципальных программ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соразмерив объемы их финансового обеспечения с реальными возможностями бюджета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поселения; </w:t>
      </w:r>
    </w:p>
    <w:p w14:paraId="4AC7BEA9" w14:textId="77777777" w:rsidR="00905EB7" w:rsidRPr="001E04E6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бережливость и максимальная отдача, снижение неэффективных трат бюджета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обеспечение исполнения гарантированных расходных обязательств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одновременный пересмотр бюджетных затрат на закупку товаров, работ и услуг для муниципальных нужд, а также иных возможных к сокращению расходов; </w:t>
      </w:r>
    </w:p>
    <w:p w14:paraId="6BEA2DC3" w14:textId="77777777" w:rsidR="0044004A" w:rsidRPr="001E04E6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увязка муниципальных заданий на оказание муниципальных услуг с целями муниципальных программ; повышение ответственности  муниципальных учреждений за невыполнение муниципальных заданий, в том числе установление требований об обязательном возврате средств субсидий в случае не достижения объемных показателей, установленных в муниципальном задании обеспечение выполнения ключевых и целевых показателей муниципальных программ, преемственность показателей достижения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</w:p>
    <w:p w14:paraId="11EA7FEA" w14:textId="77777777" w:rsidR="00EF1E29" w:rsidRPr="001E04E6" w:rsidRDefault="0044004A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Все необходимые меры для организации исполнения бюджета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до начала финансового года. Все решения в процессе исполнения бюджета </w:t>
      </w:r>
      <w:r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14:paraId="6C39E10A" w14:textId="77777777" w:rsidR="0044004A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  <w:lang w:eastAsia="ru-RU"/>
        </w:rPr>
        <w:t xml:space="preserve">             Долговая политика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 Основными направлениями долговой политики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являются: поддержание величины муниципального долга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  на экономически безопасном уровне; распределение долговой нагрузки на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поселение с целью обеспечения ежемесячной сбалансированности бюджета; минимизация стоимости заимствований; осуществление привлечения новых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 обеспечение своевременного и полного учета долговых обязательств. В целях обеспечения стабильного исполнения бюджета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поселения, повышения кредитного рейтинга, характеризующего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поселение как надежного заемщика, своевременно выполняющего долговые обязательства, </w:t>
      </w:r>
      <w:r w:rsidR="0044004A" w:rsidRPr="001E04E6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E04E6">
        <w:rPr>
          <w:rFonts w:ascii="Times New Roman" w:hAnsi="Times New Roman"/>
          <w:sz w:val="24"/>
          <w:szCs w:val="24"/>
          <w:lang w:eastAsia="ru-RU"/>
        </w:rPr>
        <w:t xml:space="preserve"> поселение будет проводить взвешенную долговую политику, направленную </w:t>
      </w:r>
      <w:r w:rsidR="0044004A" w:rsidRPr="001E04E6">
        <w:rPr>
          <w:rFonts w:ascii="Times New Roman" w:hAnsi="Times New Roman"/>
          <w:sz w:val="24"/>
          <w:szCs w:val="24"/>
        </w:rPr>
        <w:t>на</w:t>
      </w:r>
    </w:p>
    <w:p w14:paraId="037B1CD8" w14:textId="77777777" w:rsidR="00480E0E" w:rsidRPr="001E04E6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4E6">
        <w:rPr>
          <w:rFonts w:ascii="Times New Roman" w:hAnsi="Times New Roman"/>
          <w:sz w:val="24"/>
          <w:szCs w:val="24"/>
        </w:rPr>
        <w:t>оптимизацию объема муниципального долга.</w:t>
      </w:r>
    </w:p>
    <w:sectPr w:rsidR="00480E0E" w:rsidRPr="001E04E6" w:rsidSect="001E04E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585"/>
    <w:multiLevelType w:val="hybridMultilevel"/>
    <w:tmpl w:val="B00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E38"/>
    <w:multiLevelType w:val="hybridMultilevel"/>
    <w:tmpl w:val="30BC2402"/>
    <w:lvl w:ilvl="0" w:tplc="A45E2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8184476">
    <w:abstractNumId w:val="0"/>
  </w:num>
  <w:num w:numId="2" w16cid:durableId="48859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A"/>
    <w:rsid w:val="000441F9"/>
    <w:rsid w:val="00101D02"/>
    <w:rsid w:val="001E04E6"/>
    <w:rsid w:val="0025117E"/>
    <w:rsid w:val="002722DA"/>
    <w:rsid w:val="00317F95"/>
    <w:rsid w:val="00373DED"/>
    <w:rsid w:val="00392823"/>
    <w:rsid w:val="003B038C"/>
    <w:rsid w:val="003C0CAC"/>
    <w:rsid w:val="003D0039"/>
    <w:rsid w:val="0044004A"/>
    <w:rsid w:val="00480E0E"/>
    <w:rsid w:val="0058053F"/>
    <w:rsid w:val="00592786"/>
    <w:rsid w:val="00657C3D"/>
    <w:rsid w:val="007072C4"/>
    <w:rsid w:val="007662B7"/>
    <w:rsid w:val="0079457C"/>
    <w:rsid w:val="007C36FF"/>
    <w:rsid w:val="007C5889"/>
    <w:rsid w:val="008E6BD3"/>
    <w:rsid w:val="00905EB7"/>
    <w:rsid w:val="00917887"/>
    <w:rsid w:val="00A53740"/>
    <w:rsid w:val="00A75D48"/>
    <w:rsid w:val="00AB0893"/>
    <w:rsid w:val="00B0565D"/>
    <w:rsid w:val="00B134FD"/>
    <w:rsid w:val="00B76946"/>
    <w:rsid w:val="00BE207C"/>
    <w:rsid w:val="00C23CEF"/>
    <w:rsid w:val="00C5378E"/>
    <w:rsid w:val="00C942DC"/>
    <w:rsid w:val="00CD419A"/>
    <w:rsid w:val="00CF39C7"/>
    <w:rsid w:val="00D34ED8"/>
    <w:rsid w:val="00E136E2"/>
    <w:rsid w:val="00E15B0E"/>
    <w:rsid w:val="00E27702"/>
    <w:rsid w:val="00E642A7"/>
    <w:rsid w:val="00E77141"/>
    <w:rsid w:val="00EF1E29"/>
    <w:rsid w:val="00F137C1"/>
    <w:rsid w:val="00F36A8F"/>
    <w:rsid w:val="00F9554D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4B6B"/>
  <w15:docId w15:val="{5B094D6E-A396-4A17-9D60-A57E4092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администрация Кубово</cp:lastModifiedBy>
  <cp:revision>2</cp:revision>
  <cp:lastPrinted>2024-10-31T13:33:00Z</cp:lastPrinted>
  <dcterms:created xsi:type="dcterms:W3CDTF">2024-10-31T13:42:00Z</dcterms:created>
  <dcterms:modified xsi:type="dcterms:W3CDTF">2024-10-31T13:42:00Z</dcterms:modified>
</cp:coreProperties>
</file>