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0E" w:rsidRPr="008D39EE" w:rsidRDefault="0055100E" w:rsidP="0055100E">
      <w:pPr>
        <w:pStyle w:val="af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716721481" r:id="rId8"/>
        </w:object>
      </w:r>
    </w:p>
    <w:p w:rsidR="0055100E" w:rsidRPr="008D39EE" w:rsidRDefault="0055100E" w:rsidP="0055100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55100E" w:rsidRPr="008D39EE" w:rsidRDefault="0055100E" w:rsidP="0055100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55100E" w:rsidRPr="008D39EE" w:rsidRDefault="0055100E" w:rsidP="0055100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55100E" w:rsidRPr="008D39EE" w:rsidRDefault="0055100E" w:rsidP="0055100E">
      <w:pPr>
        <w:pStyle w:val="af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Х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8D39EE">
        <w:rPr>
          <w:rFonts w:ascii="Times New Roman" w:hAnsi="Times New Roman"/>
          <w:sz w:val="28"/>
          <w:szCs w:val="28"/>
        </w:rPr>
        <w:t xml:space="preserve"> СЕССИЯ  </w:t>
      </w:r>
      <w:r w:rsidRPr="008D39EE">
        <w:rPr>
          <w:rFonts w:ascii="Times New Roman" w:hAnsi="Times New Roman"/>
          <w:sz w:val="28"/>
          <w:szCs w:val="28"/>
          <w:lang w:val="en-US"/>
        </w:rPr>
        <w:t>IV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55100E" w:rsidRPr="008D39EE" w:rsidRDefault="0055100E" w:rsidP="0055100E">
      <w:pPr>
        <w:pStyle w:val="af"/>
        <w:rPr>
          <w:rFonts w:ascii="Times New Roman" w:hAnsi="Times New Roman"/>
          <w:sz w:val="28"/>
          <w:szCs w:val="28"/>
        </w:rPr>
      </w:pPr>
    </w:p>
    <w:p w:rsidR="0055100E" w:rsidRPr="008D39EE" w:rsidRDefault="0055100E" w:rsidP="0055100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55100E" w:rsidRPr="008D39EE" w:rsidRDefault="0055100E" w:rsidP="0055100E">
      <w:pPr>
        <w:pStyle w:val="af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июня 2022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81AE7">
        <w:rPr>
          <w:rFonts w:ascii="Times New Roman" w:hAnsi="Times New Roman"/>
          <w:sz w:val="28"/>
          <w:szCs w:val="28"/>
        </w:rPr>
        <w:t>№ 123</w:t>
      </w:r>
    </w:p>
    <w:p w:rsidR="003A2361" w:rsidRDefault="003A2361" w:rsidP="00250A28"/>
    <w:p w:rsidR="007171BA" w:rsidRPr="0055100E" w:rsidRDefault="007171BA" w:rsidP="009B57DA">
      <w:pPr>
        <w:jc w:val="center"/>
        <w:rPr>
          <w:b/>
        </w:rPr>
      </w:pPr>
      <w:r w:rsidRPr="0055100E">
        <w:rPr>
          <w:b/>
        </w:rPr>
        <w:t xml:space="preserve">О </w:t>
      </w:r>
      <w:r w:rsidR="000B7A68" w:rsidRPr="0055100E">
        <w:rPr>
          <w:b/>
        </w:rPr>
        <w:t>П</w:t>
      </w:r>
      <w:r w:rsidRPr="0055100E">
        <w:rPr>
          <w:b/>
        </w:rPr>
        <w:t>орядке реализации некоторых полномочий</w:t>
      </w:r>
      <w:r w:rsidR="009B57DA" w:rsidRPr="0055100E">
        <w:rPr>
          <w:b/>
        </w:rPr>
        <w:t xml:space="preserve"> </w:t>
      </w:r>
      <w:r w:rsidRPr="0055100E">
        <w:rPr>
          <w:b/>
        </w:rPr>
        <w:t xml:space="preserve">Контрольно-счетного </w:t>
      </w:r>
      <w:r w:rsidR="0098053D" w:rsidRPr="0055100E">
        <w:rPr>
          <w:b/>
        </w:rPr>
        <w:t>органа Пудожского</w:t>
      </w:r>
      <w:r w:rsidR="009B57DA" w:rsidRPr="0055100E">
        <w:rPr>
          <w:b/>
        </w:rPr>
        <w:t xml:space="preserve"> </w:t>
      </w:r>
      <w:r w:rsidRPr="0055100E">
        <w:rPr>
          <w:b/>
        </w:rPr>
        <w:t>муниципального района</w:t>
      </w:r>
    </w:p>
    <w:p w:rsidR="00250A28" w:rsidRDefault="00250A28" w:rsidP="00250A28">
      <w:pPr>
        <w:jc w:val="both"/>
      </w:pPr>
    </w:p>
    <w:p w:rsidR="003A2361" w:rsidRPr="007545EE" w:rsidRDefault="003A2361" w:rsidP="003A2361">
      <w:pPr>
        <w:ind w:firstLine="708"/>
        <w:jc w:val="both"/>
      </w:pPr>
      <w:r w:rsidRPr="00371B41">
        <w:t xml:space="preserve">В соответствии с Федеральным </w:t>
      </w:r>
      <w:hyperlink r:id="rId9" w:history="1">
        <w:r w:rsidRPr="00371B41">
          <w:t>законом</w:t>
        </w:r>
      </w:hyperlink>
      <w:r w:rsidRPr="00371B41">
        <w:t xml:space="preserve"> от 06.10.2003 N 131-ФЗ "Об общих принципах организации местного самоуправления в Российской Федерации", Бюджетн</w:t>
      </w:r>
      <w:r>
        <w:t>ым</w:t>
      </w:r>
      <w:r w:rsidRPr="00371B41">
        <w:t xml:space="preserve"> </w:t>
      </w:r>
      <w:hyperlink r:id="rId10" w:history="1">
        <w:r w:rsidRPr="00371B41">
          <w:t>кодекс</w:t>
        </w:r>
        <w:r>
          <w:t>ом</w:t>
        </w:r>
      </w:hyperlink>
      <w:r w:rsidRPr="00371B41">
        <w:t xml:space="preserve"> Российской Федерации, </w:t>
      </w:r>
      <w:r>
        <w:t xml:space="preserve">руководствуясь статьей 9 </w:t>
      </w:r>
      <w:r w:rsidRPr="00371B41">
        <w:t>Федеральн</w:t>
      </w:r>
      <w:r>
        <w:t>ого</w:t>
      </w:r>
      <w:r w:rsidRPr="00371B41">
        <w:t xml:space="preserve"> закон</w:t>
      </w:r>
      <w:r>
        <w:t>а</w:t>
      </w:r>
      <w:r w:rsidRPr="00371B41">
        <w:t xml:space="preserve"> от 07.02.2011 г. N 6-ФЗ "Об общих принципах организации и деятельности контрольно-счетных органов субъектов Российской Федераци</w:t>
      </w:r>
      <w:r>
        <w:t xml:space="preserve">и и муниципальных образований", </w:t>
      </w:r>
      <w:r w:rsidRPr="007545EE">
        <w:t xml:space="preserve">Уставом </w:t>
      </w:r>
      <w:r w:rsidR="002167EC" w:rsidRPr="007545EE">
        <w:t>Красноборского</w:t>
      </w:r>
      <w:r w:rsidR="00C5426C" w:rsidRPr="007545EE">
        <w:t xml:space="preserve"> сельского поселения</w:t>
      </w:r>
      <w:r w:rsidR="003457B8" w:rsidRPr="007545EE">
        <w:t xml:space="preserve">, Совет </w:t>
      </w:r>
      <w:r w:rsidR="002167EC" w:rsidRPr="007545EE">
        <w:t>Красноб</w:t>
      </w:r>
      <w:r w:rsidR="0055100E">
        <w:t>о</w:t>
      </w:r>
      <w:r w:rsidR="002167EC" w:rsidRPr="007545EE">
        <w:t>рского</w:t>
      </w:r>
      <w:r w:rsidR="00C5426C" w:rsidRPr="007545EE">
        <w:t xml:space="preserve"> сельского поселения</w:t>
      </w:r>
      <w:r w:rsidR="003457B8" w:rsidRPr="007545EE">
        <w:t xml:space="preserve"> </w:t>
      </w:r>
    </w:p>
    <w:p w:rsidR="003A2361" w:rsidRPr="007545EE" w:rsidRDefault="003A2361" w:rsidP="003A2361">
      <w:pPr>
        <w:ind w:firstLine="708"/>
        <w:jc w:val="center"/>
      </w:pPr>
    </w:p>
    <w:p w:rsidR="003457B8" w:rsidRDefault="003457B8" w:rsidP="003A2361">
      <w:pPr>
        <w:ind w:firstLine="708"/>
        <w:jc w:val="center"/>
      </w:pPr>
      <w:r>
        <w:t>РЕШИЛ:</w:t>
      </w:r>
    </w:p>
    <w:p w:rsidR="00921855" w:rsidRDefault="00921855" w:rsidP="008C49F7">
      <w:pPr>
        <w:ind w:firstLine="567"/>
        <w:jc w:val="both"/>
        <w:rPr>
          <w:b/>
        </w:rPr>
      </w:pPr>
    </w:p>
    <w:p w:rsidR="00921855" w:rsidRPr="00AB04EA" w:rsidRDefault="00921855" w:rsidP="00AB04EA">
      <w:pPr>
        <w:ind w:firstLine="567"/>
        <w:jc w:val="both"/>
      </w:pPr>
      <w:r w:rsidRPr="00AB04EA">
        <w:t>1. Утвердить прилагаем</w:t>
      </w:r>
      <w:r w:rsidR="005A761B" w:rsidRPr="00AB04EA">
        <w:t>ый</w:t>
      </w:r>
      <w:r w:rsidR="0090404F" w:rsidRPr="00AB04EA">
        <w:t xml:space="preserve"> </w:t>
      </w:r>
      <w:r w:rsidR="003457B8" w:rsidRPr="00AB04EA">
        <w:t>П</w:t>
      </w:r>
      <w:r w:rsidR="0090404F" w:rsidRPr="00AB04EA">
        <w:t>оряд</w:t>
      </w:r>
      <w:r w:rsidR="005A761B" w:rsidRPr="00AB04EA">
        <w:t>о</w:t>
      </w:r>
      <w:r w:rsidR="0090404F" w:rsidRPr="00AB04EA">
        <w:t xml:space="preserve">к реализации некоторых полномочий </w:t>
      </w:r>
      <w:r w:rsidR="007171BA" w:rsidRPr="00AB04EA">
        <w:t xml:space="preserve">Контрольно-счетного </w:t>
      </w:r>
      <w:r w:rsidR="00F432EE" w:rsidRPr="00AB04EA">
        <w:t xml:space="preserve">органа Пудожского </w:t>
      </w:r>
      <w:r w:rsidR="007171BA" w:rsidRPr="00AB04EA">
        <w:t xml:space="preserve"> муниципального района</w:t>
      </w:r>
      <w:r w:rsidR="0090404F" w:rsidRPr="00AB04EA">
        <w:t>.</w:t>
      </w:r>
    </w:p>
    <w:p w:rsidR="00AB04EA" w:rsidRPr="00AB04EA" w:rsidRDefault="00AB04EA" w:rsidP="00AB04EA">
      <w:pPr>
        <w:pStyle w:val="ConsPlusTitle"/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Verdana"/>
          <w:b w:val="0"/>
          <w:spacing w:val="-12"/>
          <w:sz w:val="26"/>
          <w:szCs w:val="26"/>
        </w:rPr>
      </w:pPr>
      <w:r w:rsidRPr="00AB04EA">
        <w:rPr>
          <w:rFonts w:ascii="Times New Roman" w:hAnsi="Times New Roman" w:cs="Times New Roman"/>
          <w:b w:val="0"/>
          <w:sz w:val="24"/>
          <w:szCs w:val="24"/>
        </w:rPr>
        <w:t>Настоящее Решение</w:t>
      </w:r>
      <w:r w:rsidR="0055100E">
        <w:rPr>
          <w:rFonts w:ascii="Times New Roman" w:hAnsi="Times New Roman" w:cs="Times New Roman"/>
          <w:b w:val="0"/>
          <w:sz w:val="24"/>
          <w:szCs w:val="24"/>
        </w:rPr>
        <w:t xml:space="preserve"> вступает </w:t>
      </w:r>
      <w:r w:rsidRPr="00AB04EA">
        <w:rPr>
          <w:rFonts w:ascii="Times New Roman" w:hAnsi="Times New Roman" w:cs="Times New Roman"/>
          <w:b w:val="0"/>
          <w:sz w:val="24"/>
          <w:szCs w:val="24"/>
        </w:rPr>
        <w:t xml:space="preserve"> в силу после его официального опубликования (обнародования).</w:t>
      </w:r>
    </w:p>
    <w:p w:rsidR="00921855" w:rsidRDefault="00921855" w:rsidP="00AB04EA">
      <w:pPr>
        <w:ind w:firstLine="567"/>
        <w:jc w:val="both"/>
      </w:pPr>
    </w:p>
    <w:p w:rsidR="0055100E" w:rsidRPr="00CE19BC" w:rsidRDefault="0055100E" w:rsidP="0055100E">
      <w:r w:rsidRPr="00CE19BC">
        <w:t xml:space="preserve">Председатель Совета </w:t>
      </w:r>
    </w:p>
    <w:p w:rsidR="0055100E" w:rsidRPr="00CE19BC" w:rsidRDefault="0055100E" w:rsidP="0055100E">
      <w:r w:rsidRPr="00CE19BC">
        <w:t>Красноборского сельского поселения</w:t>
      </w:r>
      <w:r w:rsidRPr="00CE19BC">
        <w:tab/>
      </w:r>
      <w:r w:rsidRPr="00CE19BC">
        <w:tab/>
      </w:r>
      <w:r w:rsidRPr="00CE19BC">
        <w:tab/>
      </w:r>
      <w:r>
        <w:t xml:space="preserve">                         Подкопаева Л.В.</w:t>
      </w:r>
    </w:p>
    <w:p w:rsidR="0055100E" w:rsidRPr="00CE19BC" w:rsidRDefault="0055100E" w:rsidP="0055100E"/>
    <w:p w:rsidR="0055100E" w:rsidRPr="00CE19BC" w:rsidRDefault="0055100E" w:rsidP="0055100E">
      <w:r w:rsidRPr="00CE19BC">
        <w:t>Глава Красноборского</w:t>
      </w:r>
    </w:p>
    <w:p w:rsidR="0055100E" w:rsidRDefault="0055100E" w:rsidP="0055100E">
      <w:r w:rsidRPr="00CE19BC">
        <w:t>сельского поселения</w:t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>
        <w:t xml:space="preserve">                               Зубов А.В.</w:t>
      </w:r>
    </w:p>
    <w:p w:rsidR="00921855" w:rsidRPr="00AB04EA" w:rsidRDefault="00921855" w:rsidP="002D243F">
      <w:pPr>
        <w:ind w:left="5664" w:firstLine="708"/>
      </w:pPr>
    </w:p>
    <w:p w:rsidR="008C49F7" w:rsidRDefault="008C49F7" w:rsidP="002D243F">
      <w:pPr>
        <w:ind w:left="5664" w:firstLine="708"/>
      </w:pPr>
    </w:p>
    <w:p w:rsidR="0090404F" w:rsidRDefault="0090404F" w:rsidP="002D243F">
      <w:pPr>
        <w:ind w:left="5664" w:firstLine="708"/>
      </w:pPr>
    </w:p>
    <w:p w:rsidR="0090404F" w:rsidRDefault="0090404F" w:rsidP="002D243F">
      <w:pPr>
        <w:ind w:left="5664" w:firstLine="708"/>
      </w:pPr>
    </w:p>
    <w:p w:rsidR="003457B8" w:rsidRDefault="008C49F7" w:rsidP="008C49F7">
      <w:pPr>
        <w:ind w:firstLine="567"/>
        <w:jc w:val="center"/>
      </w:pPr>
      <w:r>
        <w:t xml:space="preserve">                                                                      </w:t>
      </w:r>
    </w:p>
    <w:p w:rsidR="003457B8" w:rsidRDefault="003457B8" w:rsidP="008C49F7">
      <w:pPr>
        <w:ind w:firstLine="567"/>
        <w:jc w:val="center"/>
      </w:pPr>
    </w:p>
    <w:p w:rsidR="003457B8" w:rsidRDefault="003457B8" w:rsidP="008C49F7">
      <w:pPr>
        <w:ind w:firstLine="567"/>
        <w:jc w:val="center"/>
      </w:pPr>
    </w:p>
    <w:p w:rsidR="00A61234" w:rsidRDefault="00A61234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C5426C" w:rsidRDefault="00C5426C" w:rsidP="008C49F7">
      <w:pPr>
        <w:ind w:firstLine="567"/>
        <w:jc w:val="center"/>
      </w:pPr>
    </w:p>
    <w:p w:rsidR="00C5426C" w:rsidRDefault="00C5426C" w:rsidP="008C49F7">
      <w:pPr>
        <w:ind w:firstLine="567"/>
        <w:jc w:val="center"/>
      </w:pPr>
    </w:p>
    <w:p w:rsidR="00C5426C" w:rsidRDefault="00AB04EA" w:rsidP="00070804">
      <w:pPr>
        <w:ind w:left="-284"/>
        <w:jc w:val="right"/>
      </w:pPr>
      <w:r w:rsidRPr="008934E6">
        <w:lastRenderedPageBreak/>
        <w:t>П</w:t>
      </w:r>
      <w:r>
        <w:t xml:space="preserve">риложение </w:t>
      </w:r>
    </w:p>
    <w:p w:rsidR="0055100E" w:rsidRDefault="00AB04EA" w:rsidP="00070804">
      <w:pPr>
        <w:ind w:left="-284"/>
        <w:jc w:val="right"/>
      </w:pPr>
      <w:r w:rsidRPr="008934E6">
        <w:t>к Решению Совета</w:t>
      </w:r>
      <w:r w:rsidR="0055100E">
        <w:t xml:space="preserve"> </w:t>
      </w:r>
      <w:r w:rsidR="002167EC" w:rsidRPr="007545EE">
        <w:t xml:space="preserve">Красноборского </w:t>
      </w:r>
    </w:p>
    <w:p w:rsidR="00AB04EA" w:rsidRDefault="00731681" w:rsidP="00070804">
      <w:pPr>
        <w:ind w:left="-284"/>
        <w:jc w:val="right"/>
      </w:pPr>
      <w:r w:rsidRPr="007545EE">
        <w:t>сельского</w:t>
      </w:r>
      <w:r w:rsidR="0055100E">
        <w:t xml:space="preserve"> поселения </w:t>
      </w:r>
      <w:r w:rsidR="0055100E">
        <w:rPr>
          <w:lang w:val="en-US"/>
        </w:rPr>
        <w:t>IV</w:t>
      </w:r>
      <w:r w:rsidR="0055100E" w:rsidRPr="0055100E">
        <w:t xml:space="preserve"> </w:t>
      </w:r>
      <w:r w:rsidR="00AB04EA">
        <w:t xml:space="preserve">созыва </w:t>
      </w:r>
    </w:p>
    <w:p w:rsidR="00921855" w:rsidRDefault="00AB04EA" w:rsidP="00070804">
      <w:pPr>
        <w:ind w:left="-284"/>
        <w:jc w:val="right"/>
      </w:pPr>
      <w:r w:rsidRPr="008934E6">
        <w:t xml:space="preserve">от </w:t>
      </w:r>
      <w:r>
        <w:t xml:space="preserve"> </w:t>
      </w:r>
      <w:r w:rsidR="0055100E">
        <w:t>14 июня</w:t>
      </w:r>
      <w:r w:rsidRPr="008934E6">
        <w:t xml:space="preserve"> 20</w:t>
      </w:r>
      <w:r w:rsidR="00731681">
        <w:t>22</w:t>
      </w:r>
      <w:r>
        <w:t xml:space="preserve"> года  №</w:t>
      </w:r>
      <w:r w:rsidR="0055100E">
        <w:t xml:space="preserve"> </w:t>
      </w:r>
      <w:r w:rsidR="00B81AE7">
        <w:t>123</w:t>
      </w:r>
    </w:p>
    <w:p w:rsidR="00AB04EA" w:rsidRDefault="00AB04EA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</w:p>
    <w:p w:rsidR="005A761B" w:rsidRPr="008C49F7" w:rsidRDefault="005A761B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  <w:r w:rsidRPr="008C49F7">
        <w:rPr>
          <w:rFonts w:eastAsia="Calibri"/>
          <w:b/>
        </w:rPr>
        <w:t>Порядок реализации некоторых полномочий</w:t>
      </w:r>
    </w:p>
    <w:p w:rsidR="005A761B" w:rsidRPr="008C49F7" w:rsidRDefault="007171BA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  <w:r>
        <w:rPr>
          <w:rFonts w:eastAsia="Calibri"/>
          <w:b/>
        </w:rPr>
        <w:t xml:space="preserve">Контрольно-счетного </w:t>
      </w:r>
      <w:r w:rsidR="00F432EE">
        <w:rPr>
          <w:rFonts w:eastAsia="Calibri"/>
          <w:b/>
        </w:rPr>
        <w:t>органа Пудожского</w:t>
      </w:r>
      <w:r>
        <w:rPr>
          <w:rFonts w:eastAsia="Calibri"/>
          <w:b/>
        </w:rPr>
        <w:t xml:space="preserve"> муниципального района</w:t>
      </w:r>
    </w:p>
    <w:p w:rsidR="005A761B" w:rsidRPr="008C49F7" w:rsidRDefault="005A761B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</w:p>
    <w:p w:rsidR="005A761B" w:rsidRPr="00EE23BB" w:rsidRDefault="008C49F7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b/>
        </w:rPr>
      </w:pPr>
      <w:r w:rsidRPr="00EE23BB">
        <w:rPr>
          <w:b/>
        </w:rPr>
        <w:t>1</w:t>
      </w:r>
      <w:r w:rsidR="005A761B" w:rsidRPr="00EE23BB">
        <w:rPr>
          <w:b/>
        </w:rPr>
        <w:t>. Общие положения</w:t>
      </w:r>
    </w:p>
    <w:p w:rsidR="008C49F7" w:rsidRPr="008C49F7" w:rsidRDefault="008C49F7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b/>
        </w:rPr>
      </w:pPr>
    </w:p>
    <w:p w:rsidR="00447723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>1.</w:t>
      </w:r>
      <w:r w:rsidR="0065518A">
        <w:t>1</w:t>
      </w:r>
      <w:r w:rsidRPr="008C49F7">
        <w:t xml:space="preserve"> Настоящий Порядок разработан в соответствии </w:t>
      </w:r>
      <w:r w:rsidR="00B6183D">
        <w:t>со статьей</w:t>
      </w:r>
      <w:r w:rsidR="004D08B9">
        <w:t xml:space="preserve"> 9 </w:t>
      </w:r>
      <w:r w:rsidR="004D08B9" w:rsidRPr="00BC297F">
        <w:t>Федеральн</w:t>
      </w:r>
      <w:r w:rsidR="004D08B9">
        <w:t>ого</w:t>
      </w:r>
      <w:r w:rsidR="004D08B9" w:rsidRPr="00BC297F">
        <w:t xml:space="preserve"> закон</w:t>
      </w:r>
      <w:r w:rsidR="004D08B9">
        <w:t>а</w:t>
      </w:r>
      <w:r w:rsidR="004D08B9" w:rsidRPr="00BC297F">
        <w:t xml:space="preserve"> от </w:t>
      </w:r>
      <w:r w:rsidR="004D08B9" w:rsidRPr="008C49F7">
        <w:t xml:space="preserve">7 </w:t>
      </w:r>
      <w:r w:rsidR="004D08B9">
        <w:t xml:space="preserve">февраля </w:t>
      </w:r>
      <w:r w:rsidR="004D08B9" w:rsidRPr="00BC297F">
        <w:t>2011</w:t>
      </w:r>
      <w:r w:rsidR="004D08B9">
        <w:t xml:space="preserve"> года № </w:t>
      </w:r>
      <w:r w:rsidR="004D08B9" w:rsidRPr="00BC297F">
        <w:t>6-ФЗ</w:t>
      </w:r>
      <w:r w:rsidR="004D08B9">
        <w:t xml:space="preserve"> «</w:t>
      </w:r>
      <w:r w:rsidR="004D08B9" w:rsidRPr="00BC297F">
        <w:t>Об общих принципах организации и деятельности контрольно-счетных органов субъектов Российской Федера</w:t>
      </w:r>
      <w:r w:rsidR="004D08B9">
        <w:t>ции и муниципальных образований», статьями 157 и 264.4. Бюджетного кодекса Российской Федерации</w:t>
      </w:r>
      <w:r w:rsidR="00447723">
        <w:t>.</w:t>
      </w:r>
    </w:p>
    <w:p w:rsidR="005A761B" w:rsidRPr="007545EE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 xml:space="preserve">1.2. Настоящим порядком устанавливаются основные требования к </w:t>
      </w:r>
      <w:r w:rsidR="0065518A">
        <w:t xml:space="preserve">участникам бюджетного процесса </w:t>
      </w:r>
      <w:r w:rsidR="002167EC" w:rsidRPr="007545EE">
        <w:t>Красноборского</w:t>
      </w:r>
      <w:r w:rsidR="00720863" w:rsidRPr="007545EE">
        <w:t xml:space="preserve"> сельского поселения</w:t>
      </w:r>
      <w:r w:rsidR="0065518A" w:rsidRPr="007545EE">
        <w:t xml:space="preserve"> и основы их взаимодействия при </w:t>
      </w:r>
      <w:r w:rsidRPr="007545EE">
        <w:t xml:space="preserve">организации деятельности </w:t>
      </w:r>
      <w:r w:rsidR="007171BA" w:rsidRPr="007545EE">
        <w:t xml:space="preserve">Контрольно-счетного </w:t>
      </w:r>
      <w:r w:rsidR="00F432EE" w:rsidRPr="007545EE">
        <w:t>органа Пудожского</w:t>
      </w:r>
      <w:r w:rsidRPr="007545EE">
        <w:t xml:space="preserve"> </w:t>
      </w:r>
      <w:r w:rsidR="007171BA" w:rsidRPr="007545EE">
        <w:t>муниципального района</w:t>
      </w:r>
      <w:r w:rsidRPr="007545EE">
        <w:t xml:space="preserve"> (далее – Контрольно-</w:t>
      </w:r>
      <w:r w:rsidR="004D08B9" w:rsidRPr="007545EE">
        <w:t xml:space="preserve">счетный </w:t>
      </w:r>
      <w:r w:rsidR="00F432EE" w:rsidRPr="007545EE">
        <w:t>орган</w:t>
      </w:r>
      <w:r w:rsidR="0065518A" w:rsidRPr="007545EE">
        <w:t>) при</w:t>
      </w:r>
      <w:r w:rsidRPr="007545EE">
        <w:t xml:space="preserve"> реализации следующих полномочий:</w:t>
      </w:r>
    </w:p>
    <w:p w:rsidR="00B43EB7" w:rsidRPr="007545EE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7545EE">
        <w:t xml:space="preserve">- </w:t>
      </w:r>
      <w:r w:rsidR="00B43EB7" w:rsidRPr="007545EE">
        <w:t xml:space="preserve">экспертиза проектов </w:t>
      </w:r>
      <w:r w:rsidR="00447723" w:rsidRPr="007545EE">
        <w:t xml:space="preserve">решений Совета </w:t>
      </w:r>
      <w:r w:rsidR="002167EC" w:rsidRPr="007545EE">
        <w:t>Красноборского</w:t>
      </w:r>
      <w:r w:rsidR="00720863" w:rsidRPr="007545EE">
        <w:t xml:space="preserve"> сельского поселения</w:t>
      </w:r>
      <w:r w:rsidR="00447723" w:rsidRPr="007545EE">
        <w:t xml:space="preserve"> о </w:t>
      </w:r>
      <w:r w:rsidR="00B43EB7" w:rsidRPr="007545EE">
        <w:t>бюджет</w:t>
      </w:r>
      <w:r w:rsidR="00447723" w:rsidRPr="007545EE">
        <w:t>е</w:t>
      </w:r>
      <w:r w:rsidRPr="007545EE">
        <w:t xml:space="preserve"> </w:t>
      </w:r>
      <w:r w:rsidR="002167EC" w:rsidRPr="007545EE">
        <w:t>Красноборского</w:t>
      </w:r>
      <w:r w:rsidR="00720863" w:rsidRPr="007545EE">
        <w:t xml:space="preserve"> сельского поселения</w:t>
      </w:r>
      <w:r w:rsidR="00B43EB7" w:rsidRPr="007545EE">
        <w:t>;</w:t>
      </w:r>
    </w:p>
    <w:p w:rsidR="00B43EB7" w:rsidRPr="007545EE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7545EE">
        <w:t>-</w:t>
      </w:r>
      <w:r w:rsidR="00B43EB7" w:rsidRPr="007545EE">
        <w:t xml:space="preserve"> внешняя проверка годового отчета об исполнении бюджета</w:t>
      </w:r>
      <w:r w:rsidR="0065518A" w:rsidRPr="007545EE">
        <w:t xml:space="preserve"> </w:t>
      </w:r>
      <w:r w:rsidR="002167EC" w:rsidRPr="007545EE">
        <w:t xml:space="preserve">Красноборского </w:t>
      </w:r>
      <w:r w:rsidR="00720863" w:rsidRPr="007545EE">
        <w:t>сельского поселения</w:t>
      </w:r>
      <w:r w:rsidR="00B43EB7" w:rsidRPr="007545EE">
        <w:t>;</w:t>
      </w:r>
    </w:p>
    <w:p w:rsidR="00B43EB7" w:rsidRPr="008C49F7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7545EE">
        <w:t>-</w:t>
      </w:r>
      <w:r w:rsidR="00B43EB7" w:rsidRPr="007545EE">
        <w:t xml:space="preserve"> финансово-экономическая экспертиза проектов </w:t>
      </w:r>
      <w:r w:rsidR="00982D39" w:rsidRPr="007545EE">
        <w:t xml:space="preserve">решений Совета </w:t>
      </w:r>
      <w:r w:rsidR="002167EC" w:rsidRPr="007545EE">
        <w:t>Красноборского</w:t>
      </w:r>
      <w:r w:rsidR="00720863">
        <w:t xml:space="preserve"> сельского поселения </w:t>
      </w:r>
      <w:r w:rsidR="00B43EB7" w:rsidRPr="008C49F7">
        <w:t xml:space="preserve">в части, касающейся </w:t>
      </w:r>
      <w:r w:rsidR="00A536F7">
        <w:t>организации бюджетного процесса, предоставления налоговых льгот и преимуществ.</w:t>
      </w:r>
    </w:p>
    <w:p w:rsidR="00FF4761" w:rsidRPr="008C49F7" w:rsidRDefault="00FF4761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</w:p>
    <w:p w:rsidR="00FF4761" w:rsidRPr="007545EE" w:rsidRDefault="007A6935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>2. Э</w:t>
      </w:r>
      <w:r w:rsidR="00FF4761" w:rsidRPr="00EE23BB">
        <w:rPr>
          <w:rFonts w:eastAsia="Calibri"/>
          <w:b/>
        </w:rPr>
        <w:t xml:space="preserve">кспертиза </w:t>
      </w:r>
      <w:r w:rsidR="00A43009" w:rsidRPr="00A43009">
        <w:rPr>
          <w:b/>
        </w:rPr>
        <w:t xml:space="preserve">проектов решений </w:t>
      </w:r>
      <w:r w:rsidR="00A43009" w:rsidRPr="007545EE">
        <w:rPr>
          <w:b/>
        </w:rPr>
        <w:t xml:space="preserve">Совета </w:t>
      </w:r>
      <w:r w:rsidR="002167EC" w:rsidRPr="007545EE">
        <w:rPr>
          <w:b/>
        </w:rPr>
        <w:t>Красноборского</w:t>
      </w:r>
      <w:r w:rsidR="00720863" w:rsidRPr="007545EE">
        <w:rPr>
          <w:b/>
        </w:rPr>
        <w:t xml:space="preserve"> сельского поселения</w:t>
      </w:r>
      <w:r w:rsidR="006D3C56" w:rsidRPr="007545EE">
        <w:rPr>
          <w:b/>
        </w:rPr>
        <w:t xml:space="preserve"> о бюджете </w:t>
      </w:r>
      <w:r w:rsidR="002167EC" w:rsidRPr="007545EE">
        <w:rPr>
          <w:b/>
        </w:rPr>
        <w:t>Красноборского</w:t>
      </w:r>
      <w:r w:rsidR="00720863" w:rsidRPr="007545EE">
        <w:rPr>
          <w:b/>
        </w:rPr>
        <w:t xml:space="preserve"> сельского поселения</w:t>
      </w:r>
    </w:p>
    <w:p w:rsidR="008C49F7" w:rsidRPr="007545EE" w:rsidRDefault="008C49F7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</w:rPr>
      </w:pPr>
    </w:p>
    <w:p w:rsidR="00DA2155" w:rsidRPr="007545EE" w:rsidRDefault="00FF4761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 xml:space="preserve">2.1. </w:t>
      </w:r>
      <w:r w:rsidR="003D35F0" w:rsidRPr="007545EE">
        <w:rPr>
          <w:rFonts w:eastAsia="Calibri"/>
        </w:rPr>
        <w:t xml:space="preserve">Проект решения </w:t>
      </w:r>
      <w:r w:rsidR="004D08B9" w:rsidRPr="007545EE">
        <w:rPr>
          <w:rFonts w:eastAsia="Calibri"/>
        </w:rPr>
        <w:t>Совета</w:t>
      </w:r>
      <w:r w:rsidR="003D35F0" w:rsidRPr="007545EE">
        <w:rPr>
          <w:rFonts w:eastAsia="Calibri"/>
        </w:rPr>
        <w:t xml:space="preserve"> </w:t>
      </w:r>
      <w:r w:rsidR="002167EC" w:rsidRPr="007545EE">
        <w:t>Красноборского</w:t>
      </w:r>
      <w:r w:rsidR="00720863" w:rsidRPr="007545EE">
        <w:t xml:space="preserve"> сельского поселения</w:t>
      </w:r>
      <w:r w:rsidR="004D08B9" w:rsidRPr="007545EE">
        <w:t xml:space="preserve"> (далее – Совет)</w:t>
      </w:r>
      <w:r w:rsidR="004D08B9" w:rsidRPr="007545EE">
        <w:rPr>
          <w:rFonts w:eastAsia="Calibri"/>
        </w:rPr>
        <w:t xml:space="preserve"> </w:t>
      </w:r>
      <w:r w:rsidR="003D35F0" w:rsidRPr="007545EE">
        <w:rPr>
          <w:rFonts w:eastAsia="Calibri"/>
        </w:rPr>
        <w:t xml:space="preserve"> о бюджете</w:t>
      </w:r>
      <w:r w:rsidR="00DA2155" w:rsidRPr="007545EE">
        <w:rPr>
          <w:rFonts w:eastAsia="Calibri"/>
        </w:rPr>
        <w:t xml:space="preserve"> </w:t>
      </w:r>
      <w:r w:rsidR="002167EC" w:rsidRPr="007545EE">
        <w:t>Красноборского</w:t>
      </w:r>
      <w:r w:rsidR="00720863" w:rsidRPr="007545EE">
        <w:t xml:space="preserve"> сельского поселения</w:t>
      </w:r>
      <w:r w:rsidR="004D08B9" w:rsidRPr="007545EE">
        <w:rPr>
          <w:rFonts w:eastAsia="Calibri"/>
        </w:rPr>
        <w:t xml:space="preserve"> </w:t>
      </w:r>
      <w:r w:rsidR="00143949" w:rsidRPr="007545EE">
        <w:rPr>
          <w:rFonts w:eastAsia="Calibri"/>
        </w:rPr>
        <w:t>на очередной финансовый год и плановый период</w:t>
      </w:r>
      <w:r w:rsidR="00DA2155" w:rsidRPr="007545EE">
        <w:rPr>
          <w:rFonts w:eastAsia="Calibri"/>
        </w:rPr>
        <w:t xml:space="preserve"> (далее – проект решения о бюджете)</w:t>
      </w:r>
      <w:r w:rsidR="003D35F0" w:rsidRPr="007545EE">
        <w:rPr>
          <w:rFonts w:eastAsia="Calibri"/>
        </w:rPr>
        <w:t xml:space="preserve"> </w:t>
      </w:r>
      <w:r w:rsidR="009626F9" w:rsidRPr="007545EE">
        <w:rPr>
          <w:rFonts w:eastAsia="Calibri"/>
        </w:rPr>
        <w:t xml:space="preserve">до его утверждения </w:t>
      </w:r>
      <w:r w:rsidR="004D08B9" w:rsidRPr="007545EE">
        <w:rPr>
          <w:rFonts w:eastAsia="Calibri"/>
        </w:rPr>
        <w:t>Советом</w:t>
      </w:r>
      <w:r w:rsidR="009626F9" w:rsidRPr="007545EE">
        <w:rPr>
          <w:rFonts w:eastAsia="Calibri"/>
        </w:rPr>
        <w:t xml:space="preserve"> проходит экспертизу в Контрольно-</w:t>
      </w:r>
      <w:r w:rsidR="004D08B9" w:rsidRPr="007545EE">
        <w:rPr>
          <w:rFonts w:eastAsia="Calibri"/>
        </w:rPr>
        <w:t xml:space="preserve">счетном </w:t>
      </w:r>
      <w:r w:rsidR="00F432EE" w:rsidRPr="007545EE">
        <w:rPr>
          <w:rFonts w:eastAsia="Calibri"/>
        </w:rPr>
        <w:t>органе</w:t>
      </w:r>
      <w:r w:rsidR="00DA2155" w:rsidRPr="007545EE">
        <w:rPr>
          <w:rFonts w:eastAsia="Calibri"/>
        </w:rPr>
        <w:t>.</w:t>
      </w:r>
    </w:p>
    <w:p w:rsidR="00DA2155" w:rsidRPr="007545EE" w:rsidRDefault="00DA2155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 xml:space="preserve">2.2. Проект решения о бюджете направляется Председателем </w:t>
      </w:r>
      <w:r w:rsidR="004D08B9" w:rsidRPr="007545EE">
        <w:rPr>
          <w:rFonts w:eastAsia="Calibri"/>
        </w:rPr>
        <w:t>Совета</w:t>
      </w:r>
      <w:r w:rsidRPr="007545EE">
        <w:rPr>
          <w:rFonts w:eastAsia="Calibri"/>
        </w:rPr>
        <w:t xml:space="preserve"> в </w:t>
      </w:r>
      <w:r w:rsidR="004D08B9" w:rsidRPr="007545EE">
        <w:rPr>
          <w:rFonts w:eastAsia="Calibri"/>
        </w:rPr>
        <w:t xml:space="preserve">Контрольно-счетный </w:t>
      </w:r>
      <w:r w:rsidR="00F432EE" w:rsidRPr="007545EE">
        <w:rPr>
          <w:rFonts w:eastAsia="Calibri"/>
        </w:rPr>
        <w:t>орган</w:t>
      </w:r>
      <w:r w:rsidRPr="007545EE">
        <w:rPr>
          <w:rFonts w:eastAsia="Calibri"/>
        </w:rPr>
        <w:t xml:space="preserve"> в течение </w:t>
      </w:r>
      <w:r w:rsidR="0065518A" w:rsidRPr="007545EE">
        <w:rPr>
          <w:rFonts w:eastAsia="Calibri"/>
        </w:rPr>
        <w:t>одного</w:t>
      </w:r>
      <w:r w:rsidRPr="007545EE">
        <w:rPr>
          <w:rFonts w:eastAsia="Calibri"/>
        </w:rPr>
        <w:t xml:space="preserve"> дн</w:t>
      </w:r>
      <w:r w:rsidR="0065518A" w:rsidRPr="007545EE">
        <w:rPr>
          <w:rFonts w:eastAsia="Calibri"/>
        </w:rPr>
        <w:t>я</w:t>
      </w:r>
      <w:r w:rsidRPr="007545EE">
        <w:rPr>
          <w:rFonts w:eastAsia="Calibri"/>
        </w:rPr>
        <w:t xml:space="preserve"> со дня его внесения в </w:t>
      </w:r>
      <w:r w:rsidR="004D08B9" w:rsidRPr="007545EE">
        <w:rPr>
          <w:rFonts w:eastAsia="Calibri"/>
        </w:rPr>
        <w:t>Совет</w:t>
      </w:r>
      <w:r w:rsidRPr="007545EE">
        <w:rPr>
          <w:rFonts w:eastAsia="Calibri"/>
        </w:rPr>
        <w:t xml:space="preserve">, но не позднее </w:t>
      </w:r>
      <w:r w:rsidR="00C84376" w:rsidRPr="007545EE">
        <w:rPr>
          <w:rFonts w:eastAsia="Calibri"/>
        </w:rPr>
        <w:t>16</w:t>
      </w:r>
      <w:r w:rsidRPr="007545EE">
        <w:rPr>
          <w:rFonts w:eastAsia="Calibri"/>
        </w:rPr>
        <w:t xml:space="preserve"> ноября текущего года.</w:t>
      </w:r>
    </w:p>
    <w:p w:rsidR="00440879" w:rsidRPr="007545EE" w:rsidRDefault="00DA2155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 xml:space="preserve">2.3. </w:t>
      </w:r>
      <w:r w:rsidR="004D08B9" w:rsidRPr="007545EE">
        <w:rPr>
          <w:rFonts w:eastAsia="Calibri"/>
        </w:rPr>
        <w:t>Совет</w:t>
      </w:r>
      <w:r w:rsidR="00440879" w:rsidRPr="007545EE">
        <w:rPr>
          <w:rFonts w:eastAsia="Calibri"/>
        </w:rPr>
        <w:t xml:space="preserve"> одновременно с проектом </w:t>
      </w:r>
      <w:r w:rsidRPr="007545EE">
        <w:rPr>
          <w:rFonts w:eastAsia="Calibri"/>
        </w:rPr>
        <w:t xml:space="preserve">решения о бюджете </w:t>
      </w:r>
      <w:r w:rsidR="00440879" w:rsidRPr="007545EE">
        <w:rPr>
          <w:rFonts w:eastAsia="Calibri"/>
        </w:rPr>
        <w:t xml:space="preserve">направляет в </w:t>
      </w:r>
      <w:r w:rsidR="004D08B9" w:rsidRPr="007545EE">
        <w:rPr>
          <w:rFonts w:eastAsia="Calibri"/>
        </w:rPr>
        <w:t xml:space="preserve">Контрольно-счетный </w:t>
      </w:r>
      <w:r w:rsidR="0021659D" w:rsidRPr="007545EE">
        <w:rPr>
          <w:rFonts w:eastAsia="Calibri"/>
        </w:rPr>
        <w:t>орган</w:t>
      </w:r>
      <w:r w:rsidR="00440879" w:rsidRPr="007545EE">
        <w:rPr>
          <w:rFonts w:eastAsia="Calibri"/>
        </w:rPr>
        <w:t xml:space="preserve"> все документы и материалы, направляемые в </w:t>
      </w:r>
      <w:r w:rsidR="004D08B9" w:rsidRPr="007545EE">
        <w:rPr>
          <w:rFonts w:eastAsia="Calibri"/>
        </w:rPr>
        <w:t>Совет</w:t>
      </w:r>
      <w:r w:rsidR="00440879" w:rsidRPr="007545EE">
        <w:rPr>
          <w:rFonts w:eastAsia="Calibri"/>
        </w:rPr>
        <w:t xml:space="preserve"> в соответствии с бюджетным законодательством Российской Федерации</w:t>
      </w:r>
      <w:r w:rsidR="00F72EB1" w:rsidRPr="007545EE">
        <w:rPr>
          <w:rFonts w:eastAsia="Calibri"/>
        </w:rPr>
        <w:t xml:space="preserve"> и правовыми актами </w:t>
      </w:r>
      <w:r w:rsidR="002167EC" w:rsidRPr="007545EE">
        <w:rPr>
          <w:rFonts w:eastAsia="Calibri"/>
        </w:rPr>
        <w:t>Красноборского</w:t>
      </w:r>
      <w:r w:rsidR="00720863" w:rsidRPr="007545EE">
        <w:rPr>
          <w:rFonts w:eastAsia="Calibri"/>
        </w:rPr>
        <w:t xml:space="preserve"> сельского поселения.</w:t>
      </w:r>
    </w:p>
    <w:p w:rsidR="005E4539" w:rsidRPr="007545EE" w:rsidRDefault="00440879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>2.4. Э</w:t>
      </w:r>
      <w:r w:rsidR="00DA2155" w:rsidRPr="007545EE">
        <w:rPr>
          <w:rFonts w:eastAsia="Calibri"/>
        </w:rPr>
        <w:t>кспертиз</w:t>
      </w:r>
      <w:r w:rsidRPr="007545EE">
        <w:rPr>
          <w:rFonts w:eastAsia="Calibri"/>
        </w:rPr>
        <w:t>а</w:t>
      </w:r>
      <w:r w:rsidR="00DA2155" w:rsidRPr="007545EE">
        <w:rPr>
          <w:rFonts w:eastAsia="Calibri"/>
        </w:rPr>
        <w:t xml:space="preserve"> проекта решения о бюджете </w:t>
      </w:r>
      <w:r w:rsidRPr="007545EE">
        <w:rPr>
          <w:rFonts w:eastAsia="Calibri"/>
        </w:rPr>
        <w:t xml:space="preserve">проводится </w:t>
      </w:r>
      <w:r w:rsidR="00DA2155" w:rsidRPr="007545EE">
        <w:rPr>
          <w:rFonts w:eastAsia="Calibri"/>
        </w:rPr>
        <w:t>Контрольно-</w:t>
      </w:r>
      <w:r w:rsidR="00F72EB1" w:rsidRPr="007545EE">
        <w:rPr>
          <w:rFonts w:eastAsia="Calibri"/>
        </w:rPr>
        <w:t xml:space="preserve">счетным </w:t>
      </w:r>
      <w:r w:rsidR="0021659D" w:rsidRPr="007545EE">
        <w:rPr>
          <w:rFonts w:eastAsia="Calibri"/>
        </w:rPr>
        <w:t>органом</w:t>
      </w:r>
      <w:r w:rsidRPr="007545EE">
        <w:rPr>
          <w:rFonts w:eastAsia="Calibri"/>
        </w:rPr>
        <w:t xml:space="preserve"> в форме экспертно-аналитического мероприятия.</w:t>
      </w:r>
    </w:p>
    <w:p w:rsidR="00B5698B" w:rsidRPr="00B5698B" w:rsidRDefault="005E4539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>
        <w:rPr>
          <w:rFonts w:eastAsia="Calibri"/>
        </w:rPr>
        <w:t xml:space="preserve">2.5. </w:t>
      </w:r>
      <w:r w:rsidR="00B5698B" w:rsidRPr="00B5698B">
        <w:t xml:space="preserve">Целью </w:t>
      </w:r>
      <w:r w:rsidR="0020526B">
        <w:t>э</w:t>
      </w:r>
      <w:r w:rsidR="00B5698B" w:rsidRPr="00B5698B">
        <w:t>кспертизы является определение достоверности и обоснованности показателей формирования проекта бюджета.</w:t>
      </w:r>
    </w:p>
    <w:p w:rsidR="00B5698B" w:rsidRPr="00B5698B" w:rsidRDefault="00B5698B" w:rsidP="00070804">
      <w:pPr>
        <w:pStyle w:val="aa"/>
        <w:tabs>
          <w:tab w:val="left" w:pos="0"/>
        </w:tabs>
        <w:spacing w:after="0"/>
        <w:ind w:left="-284" w:firstLine="567"/>
        <w:jc w:val="both"/>
      </w:pPr>
      <w:r w:rsidRPr="00B5698B">
        <w:t>2.</w:t>
      </w:r>
      <w:r w:rsidR="005E4539">
        <w:t>6</w:t>
      </w:r>
      <w:r w:rsidRPr="00B5698B">
        <w:t xml:space="preserve">. </w:t>
      </w:r>
      <w:r w:rsidRPr="00B5698B">
        <w:rPr>
          <w:bCs/>
        </w:rPr>
        <w:t>Предметом предварительного контроля формирования проекта бюджета</w:t>
      </w:r>
      <w:r w:rsidRPr="00B5698B">
        <w:t xml:space="preserve"> являются проект решения о бюджете, </w:t>
      </w:r>
      <w:r w:rsidRPr="00B5698B">
        <w:rPr>
          <w:color w:val="000000"/>
        </w:rPr>
        <w:t xml:space="preserve">документы и материалы, представляемые одновременно с ним в представительный орган, включая </w:t>
      </w:r>
      <w:r w:rsidRPr="00B5698B">
        <w:t xml:space="preserve"> прогноз социально-экономического развития</w:t>
      </w:r>
      <w:r w:rsidR="00A77E4F">
        <w:t xml:space="preserve"> </w:t>
      </w:r>
      <w:r w:rsidR="00A77E4F" w:rsidRPr="00B5698B">
        <w:t>муниципального образования</w:t>
      </w:r>
      <w:r w:rsidRPr="00B5698B">
        <w:t xml:space="preserve">, </w:t>
      </w:r>
      <w:r w:rsidR="005E4539">
        <w:t>муниципальные</w:t>
      </w:r>
      <w:r w:rsidRPr="00B5698B">
        <w:t xml:space="preserve"> и ведомственные целевые программы, муниципальные адресные инвестиционные программы, а также документы, материалы и расчеты по формированию проекта </w:t>
      </w:r>
      <w:r w:rsidRPr="00B5698B">
        <w:lastRenderedPageBreak/>
        <w:t>бюджета и показателей прогноза социально-экономического развития муниципального образования.</w:t>
      </w:r>
    </w:p>
    <w:p w:rsidR="00DA2155" w:rsidRDefault="00440879" w:rsidP="00070804">
      <w:pPr>
        <w:pStyle w:val="aa"/>
        <w:tabs>
          <w:tab w:val="left" w:pos="0"/>
        </w:tabs>
        <w:spacing w:after="0"/>
        <w:ind w:left="-284" w:firstLine="709"/>
        <w:jc w:val="both"/>
        <w:rPr>
          <w:rFonts w:eastAsia="Calibri"/>
        </w:rPr>
      </w:pPr>
      <w:r w:rsidRPr="00B5698B">
        <w:rPr>
          <w:rFonts w:eastAsia="Calibri"/>
        </w:rPr>
        <w:t>2.</w:t>
      </w:r>
      <w:r w:rsidR="000735A7">
        <w:rPr>
          <w:rFonts w:eastAsia="Calibri"/>
        </w:rPr>
        <w:t>7</w:t>
      </w:r>
      <w:r w:rsidRPr="00B5698B">
        <w:rPr>
          <w:rFonts w:eastAsia="Calibri"/>
        </w:rPr>
        <w:t>.</w:t>
      </w:r>
      <w:r w:rsidR="00DA2155" w:rsidRPr="00B5698B">
        <w:rPr>
          <w:rFonts w:eastAsia="Calibri"/>
        </w:rPr>
        <w:t xml:space="preserve"> </w:t>
      </w:r>
      <w:r w:rsidRPr="00B5698B">
        <w:rPr>
          <w:rFonts w:eastAsia="Calibri"/>
        </w:rPr>
        <w:t xml:space="preserve">Основные вопросы, </w:t>
      </w:r>
      <w:r w:rsidR="002442AB" w:rsidRPr="00B5698B">
        <w:rPr>
          <w:rFonts w:eastAsia="Calibri"/>
        </w:rPr>
        <w:t xml:space="preserve">которые могут быть </w:t>
      </w:r>
      <w:r w:rsidR="00AA684A" w:rsidRPr="00B5698B">
        <w:rPr>
          <w:rFonts w:eastAsia="Calibri"/>
        </w:rPr>
        <w:t>рассмотрен</w:t>
      </w:r>
      <w:r w:rsidR="002442AB" w:rsidRPr="00B5698B">
        <w:rPr>
          <w:rFonts w:eastAsia="Calibri"/>
        </w:rPr>
        <w:t>ы</w:t>
      </w:r>
      <w:r w:rsidR="00AA684A" w:rsidRPr="00B5698B">
        <w:rPr>
          <w:rFonts w:eastAsia="Calibri"/>
        </w:rPr>
        <w:t xml:space="preserve"> при проведении</w:t>
      </w:r>
      <w:r w:rsidRPr="00B5698B">
        <w:rPr>
          <w:rFonts w:eastAsia="Calibri"/>
        </w:rPr>
        <w:t xml:space="preserve"> экспертно-аналитического мероприятия </w:t>
      </w:r>
      <w:r w:rsidR="007A6935" w:rsidRPr="00B5698B">
        <w:rPr>
          <w:rFonts w:eastAsia="Calibri"/>
        </w:rPr>
        <w:t xml:space="preserve">по </w:t>
      </w:r>
      <w:r w:rsidRPr="00B5698B">
        <w:rPr>
          <w:rFonts w:eastAsia="Calibri"/>
        </w:rPr>
        <w:t>экспертиз</w:t>
      </w:r>
      <w:r w:rsidR="007A6935" w:rsidRPr="00B5698B">
        <w:rPr>
          <w:rFonts w:eastAsia="Calibri"/>
        </w:rPr>
        <w:t>е</w:t>
      </w:r>
      <w:r w:rsidRPr="00B5698B">
        <w:rPr>
          <w:rFonts w:eastAsia="Calibri"/>
        </w:rPr>
        <w:t xml:space="preserve"> проекта решения о бюджете: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  <w:rPr>
          <w:rFonts w:eastAsia="Calibri"/>
        </w:rPr>
      </w:pPr>
      <w:r>
        <w:rPr>
          <w:rFonts w:eastAsia="Calibri"/>
        </w:rPr>
        <w:tab/>
        <w:t>2.</w:t>
      </w:r>
      <w:r w:rsidR="000735A7">
        <w:rPr>
          <w:rFonts w:eastAsia="Calibri"/>
        </w:rPr>
        <w:t>7</w:t>
      </w:r>
      <w:r>
        <w:rPr>
          <w:rFonts w:eastAsia="Calibri"/>
        </w:rPr>
        <w:t xml:space="preserve">.1. определение соответствия действующему законодательству проекта </w:t>
      </w:r>
      <w:r w:rsidR="0020526B">
        <w:rPr>
          <w:rFonts w:eastAsia="Calibri"/>
        </w:rPr>
        <w:t>решения о бюджете, а так</w:t>
      </w:r>
      <w:r>
        <w:rPr>
          <w:rFonts w:eastAsia="Calibri"/>
        </w:rPr>
        <w:t>же документов и материалов, предоставляемых одновременно с ним в Совет;</w:t>
      </w:r>
    </w:p>
    <w:p w:rsidR="000D50EA" w:rsidRPr="007545EE" w:rsidRDefault="000D50EA" w:rsidP="00070804">
      <w:pPr>
        <w:pStyle w:val="aa"/>
        <w:tabs>
          <w:tab w:val="left" w:pos="0"/>
        </w:tabs>
        <w:spacing w:after="0"/>
        <w:ind w:left="-284"/>
        <w:jc w:val="both"/>
        <w:rPr>
          <w:rFonts w:eastAsia="Calibri"/>
        </w:rPr>
      </w:pPr>
      <w:r>
        <w:rPr>
          <w:rFonts w:eastAsia="Calibri"/>
        </w:rPr>
        <w:tab/>
        <w:t>2.</w:t>
      </w:r>
      <w:r w:rsidR="000735A7">
        <w:rPr>
          <w:rFonts w:eastAsia="Calibri"/>
        </w:rPr>
        <w:t>7</w:t>
      </w:r>
      <w:r>
        <w:rPr>
          <w:rFonts w:eastAsia="Calibri"/>
        </w:rPr>
        <w:t xml:space="preserve">.2. оценка показателей прогноза социально-экономического развития </w:t>
      </w:r>
      <w:r w:rsidR="002167EC" w:rsidRPr="007545EE">
        <w:rPr>
          <w:rFonts w:eastAsia="Calibri"/>
        </w:rPr>
        <w:t>Красноборского</w:t>
      </w:r>
      <w:r w:rsidR="00720863" w:rsidRPr="007545EE">
        <w:rPr>
          <w:rFonts w:eastAsia="Calibri"/>
        </w:rPr>
        <w:t xml:space="preserve"> сельского поселения</w:t>
      </w:r>
      <w:r w:rsidRPr="007545EE">
        <w:rPr>
          <w:rFonts w:eastAsia="Calibri"/>
        </w:rPr>
        <w:t xml:space="preserve"> в целях соблюдения принципа достоверности бюджета;</w:t>
      </w:r>
    </w:p>
    <w:p w:rsidR="000D50EA" w:rsidRPr="007545EE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7545EE">
        <w:rPr>
          <w:rFonts w:eastAsia="Calibri"/>
        </w:rPr>
        <w:tab/>
        <w:t>2.</w:t>
      </w:r>
      <w:r w:rsidR="000735A7" w:rsidRPr="007545EE">
        <w:rPr>
          <w:rFonts w:eastAsia="Calibri"/>
        </w:rPr>
        <w:t>7</w:t>
      </w:r>
      <w:r w:rsidRPr="007545EE">
        <w:rPr>
          <w:rFonts w:eastAsia="Calibri"/>
        </w:rPr>
        <w:t>.3.</w:t>
      </w:r>
      <w:r w:rsidR="00440879" w:rsidRPr="007545EE">
        <w:rPr>
          <w:rFonts w:eastAsia="Calibri"/>
        </w:rPr>
        <w:t xml:space="preserve"> </w:t>
      </w:r>
      <w:r w:rsidR="0044666D" w:rsidRPr="007545EE">
        <w:rPr>
          <w:rFonts w:eastAsia="Calibri"/>
        </w:rPr>
        <w:t>о</w:t>
      </w:r>
      <w:r w:rsidR="0044666D" w:rsidRPr="007545EE">
        <w:t>ценка соответствия внесенного проекта решения о бюджете сведениям и документам, являющимися основанием  составления проекта бюджета;</w:t>
      </w:r>
    </w:p>
    <w:p w:rsidR="0044666D" w:rsidRPr="007545EE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7545EE">
        <w:tab/>
        <w:t>2.</w:t>
      </w:r>
      <w:r w:rsidR="000735A7" w:rsidRPr="007545EE">
        <w:t>7</w:t>
      </w:r>
      <w:r w:rsidRPr="007545EE">
        <w:t>.4.</w:t>
      </w:r>
      <w:r w:rsidR="0044666D" w:rsidRPr="007545EE">
        <w:t xml:space="preserve"> экспертиза текстовой части проекта решения о бюджете на соответствие нормам бюджетного законодательства;</w:t>
      </w:r>
    </w:p>
    <w:p w:rsidR="000D50EA" w:rsidRPr="007545EE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7545EE">
        <w:tab/>
        <w:t>2.</w:t>
      </w:r>
      <w:r w:rsidR="000735A7" w:rsidRPr="007545EE">
        <w:t>7</w:t>
      </w:r>
      <w:r w:rsidRPr="007545EE">
        <w:t>.5. оценка качества прогнозирования доходов, планирования бюджетных ассигнований, инвестиционной и долговой политики, а так же эффективности межбюджетных отношений, в том числе:</w:t>
      </w:r>
    </w:p>
    <w:p w:rsidR="000D50EA" w:rsidRPr="007545EE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7545EE">
        <w:tab/>
        <w:t>- оценка достоверности и полноты отражения доходов в доходной части бюджета, в том числе доходов, поступающих в виде межбюджетных трансфертов;</w:t>
      </w:r>
    </w:p>
    <w:p w:rsidR="000D50EA" w:rsidRPr="007545EE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7545EE">
        <w:tab/>
        <w:t>- оценка запланированных ассигнований в расходной части бюджета;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7545EE">
        <w:tab/>
      </w:r>
      <w:r w:rsidR="0044666D" w:rsidRPr="007545EE">
        <w:t xml:space="preserve">- анализ данных реестра расходных обязательств </w:t>
      </w:r>
      <w:r w:rsidR="002167EC" w:rsidRPr="007545EE">
        <w:t>Красноборского</w:t>
      </w:r>
      <w:r w:rsidR="00720863" w:rsidRPr="007545EE">
        <w:t xml:space="preserve"> сельского поселения</w:t>
      </w:r>
      <w:r w:rsidR="0044666D" w:rsidRPr="00B5698B">
        <w:t xml:space="preserve"> на предмет выявления соответствия между расходными обязательствами,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решения о бюджете;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B5698B">
        <w:t>- оценка правильности применения бюджетной классификации Р</w:t>
      </w:r>
      <w:r w:rsidR="0020526B">
        <w:t xml:space="preserve">оссийской </w:t>
      </w:r>
      <w:r w:rsidR="0044666D" w:rsidRPr="00B5698B">
        <w:t>Ф</w:t>
      </w:r>
      <w:r w:rsidR="0020526B">
        <w:t>едерации</w:t>
      </w:r>
      <w:r w:rsidR="0044666D" w:rsidRPr="00B5698B">
        <w:t xml:space="preserve"> при составлении проекта решения о бюджете;</w:t>
      </w:r>
    </w:p>
    <w:p w:rsidR="000735A7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8C49F7">
        <w:t xml:space="preserve">- оценка соответствия показателей объема бюджетных ассигнований на реализацию </w:t>
      </w:r>
      <w:r>
        <w:t>муниц</w:t>
      </w:r>
      <w:r w:rsidR="000735A7">
        <w:t xml:space="preserve">ипальных </w:t>
      </w:r>
      <w:r w:rsidR="0044666D" w:rsidRPr="008C49F7">
        <w:t>и ведомственных целевых программ, предусмотренных к финансированию за счет средств бюджета объемам бюджетных обязательств, утвержденны</w:t>
      </w:r>
      <w:r w:rsidR="00F72EB1">
        <w:t>м</w:t>
      </w:r>
      <w:r w:rsidR="0044666D" w:rsidRPr="008C49F7">
        <w:t xml:space="preserve"> муниципальными правовыми актами;</w:t>
      </w:r>
    </w:p>
    <w:p w:rsidR="000735A7" w:rsidRDefault="000735A7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8C49F7">
        <w:t>- оценка сбалансированности бюджета, анализ источников финансирования дефицита бюджета;</w:t>
      </w:r>
    </w:p>
    <w:p w:rsidR="0044666D" w:rsidRPr="008C49F7" w:rsidRDefault="000735A7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F72EB1">
        <w:t xml:space="preserve">- оценка муниципального долга и программы заимствований, включая </w:t>
      </w:r>
      <w:r w:rsidR="0044666D" w:rsidRPr="008C49F7">
        <w:t>предоставлени</w:t>
      </w:r>
      <w:r w:rsidR="00F72EB1">
        <w:t>е</w:t>
      </w:r>
      <w:r w:rsidR="0044666D" w:rsidRPr="008C49F7">
        <w:t xml:space="preserve"> и реструктуризаци</w:t>
      </w:r>
      <w:r w:rsidR="00F72EB1">
        <w:t>ю</w:t>
      </w:r>
      <w:r w:rsidR="0044666D" w:rsidRPr="008C49F7">
        <w:t xml:space="preserve"> бюджетных кредитов</w:t>
      </w:r>
      <w:r w:rsidR="004062FE">
        <w:t>.</w:t>
      </w:r>
    </w:p>
    <w:p w:rsidR="0044666D" w:rsidRDefault="0044666D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t>2.</w:t>
      </w:r>
      <w:r w:rsidR="000735A7">
        <w:t>8</w:t>
      </w:r>
      <w:r w:rsidRPr="008C49F7">
        <w:t>. В процессе проведения экспертно-аналитического мероприятия по экспертизе проекта решения о бюджете обеспечивает</w:t>
      </w:r>
      <w:r w:rsidR="008A1DA8">
        <w:t>ся</w:t>
      </w:r>
      <w:r w:rsidRPr="008C49F7">
        <w:t xml:space="preserve"> доступ д</w:t>
      </w:r>
      <w:r w:rsidRPr="008C49F7">
        <w:rPr>
          <w:rFonts w:eastAsia="Calibri"/>
        </w:rPr>
        <w:t xml:space="preserve">олжностных лиц </w:t>
      </w:r>
      <w:r w:rsidR="007171BA">
        <w:rPr>
          <w:rFonts w:eastAsia="Calibri"/>
        </w:rPr>
        <w:t xml:space="preserve">Контрольно-счетного </w:t>
      </w:r>
      <w:r w:rsidR="0021659D">
        <w:rPr>
          <w:rFonts w:eastAsia="Calibri"/>
        </w:rPr>
        <w:t>органа</w:t>
      </w:r>
      <w:r w:rsidRPr="008C49F7">
        <w:rPr>
          <w:rFonts w:eastAsia="Calibri"/>
        </w:rPr>
        <w:t xml:space="preserve"> к документам и </w:t>
      </w:r>
      <w:r w:rsidR="007A6935" w:rsidRPr="008C49F7">
        <w:rPr>
          <w:rFonts w:eastAsia="Calibri"/>
        </w:rPr>
        <w:t>материалам, необходимым для проведения экспертизы.</w:t>
      </w:r>
    </w:p>
    <w:p w:rsidR="00C84376" w:rsidRPr="008C49F7" w:rsidRDefault="00C84376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Перечень документов и материалов, </w:t>
      </w:r>
      <w:r w:rsidR="00EE23BB">
        <w:rPr>
          <w:rFonts w:eastAsia="Calibri"/>
        </w:rPr>
        <w:t xml:space="preserve">дополнительно </w:t>
      </w:r>
      <w:r>
        <w:rPr>
          <w:rFonts w:eastAsia="Calibri"/>
        </w:rPr>
        <w:t>предоставляемых для проведения экспертизы, определен приложением № 1 к настоящему порядку.</w:t>
      </w:r>
    </w:p>
    <w:p w:rsidR="007A6935" w:rsidRPr="008C49F7" w:rsidRDefault="007A6935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2.</w:t>
      </w:r>
      <w:r w:rsidR="000735A7">
        <w:rPr>
          <w:rFonts w:eastAsia="Calibri"/>
        </w:rPr>
        <w:t>9.</w:t>
      </w:r>
      <w:r w:rsidRPr="008C49F7">
        <w:rPr>
          <w:rFonts w:eastAsia="Calibri"/>
        </w:rPr>
        <w:t xml:space="preserve"> Э</w:t>
      </w:r>
      <w:r w:rsidRPr="008C49F7">
        <w:t>кспертиза проекта решения о бюджете завершается подготовкой заключения.</w:t>
      </w:r>
      <w:r w:rsidRPr="008C49F7">
        <w:rPr>
          <w:rFonts w:eastAsia="Calibri"/>
        </w:rPr>
        <w:t xml:space="preserve"> </w:t>
      </w:r>
    </w:p>
    <w:p w:rsidR="00A77E4F" w:rsidRDefault="007A6935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2.</w:t>
      </w:r>
      <w:r w:rsidR="00A77E4F">
        <w:rPr>
          <w:rFonts w:eastAsia="Calibri"/>
        </w:rPr>
        <w:t>10</w:t>
      </w:r>
      <w:r w:rsidRPr="008C49F7">
        <w:rPr>
          <w:rFonts w:eastAsia="Calibri"/>
        </w:rPr>
        <w:t xml:space="preserve">. </w:t>
      </w:r>
      <w:r w:rsidR="00C769DA" w:rsidRPr="008C49F7">
        <w:rPr>
          <w:rFonts w:eastAsia="Calibri"/>
        </w:rPr>
        <w:t>Э</w:t>
      </w:r>
      <w:r w:rsidRPr="008C49F7">
        <w:rPr>
          <w:rFonts w:eastAsia="Calibri"/>
        </w:rPr>
        <w:t>кспертиз</w:t>
      </w:r>
      <w:r w:rsidR="00C769DA" w:rsidRPr="008C49F7">
        <w:rPr>
          <w:rFonts w:eastAsia="Calibri"/>
        </w:rPr>
        <w:t>а</w:t>
      </w:r>
      <w:r w:rsidRPr="008C49F7">
        <w:rPr>
          <w:rFonts w:eastAsia="Calibri"/>
        </w:rPr>
        <w:t xml:space="preserve"> проекта решения о бюджете </w:t>
      </w:r>
      <w:r w:rsidR="00C769DA" w:rsidRPr="008C49F7">
        <w:rPr>
          <w:rFonts w:eastAsia="Calibri"/>
        </w:rPr>
        <w:t xml:space="preserve">проводится </w:t>
      </w:r>
      <w:r w:rsidR="00513FFD" w:rsidRPr="008C49F7">
        <w:rPr>
          <w:rFonts w:eastAsia="Calibri"/>
        </w:rPr>
        <w:t xml:space="preserve">в срок </w:t>
      </w:r>
      <w:r w:rsidR="00C769DA" w:rsidRPr="00A77E4F">
        <w:rPr>
          <w:rFonts w:eastAsia="Calibri"/>
        </w:rPr>
        <w:t xml:space="preserve">не менее </w:t>
      </w:r>
      <w:r w:rsidR="00C769DA" w:rsidRPr="008A7F7F">
        <w:rPr>
          <w:rFonts w:eastAsia="Calibri"/>
        </w:rPr>
        <w:t>20-ти дней</w:t>
      </w:r>
      <w:r w:rsidR="00C769DA" w:rsidRPr="008C49F7">
        <w:rPr>
          <w:rFonts w:eastAsia="Calibri"/>
        </w:rPr>
        <w:t xml:space="preserve"> с момента его внесения Председателем </w:t>
      </w:r>
      <w:r w:rsidR="004D08B9">
        <w:rPr>
          <w:rFonts w:eastAsia="Calibri"/>
        </w:rPr>
        <w:t>Совета</w:t>
      </w:r>
      <w:r w:rsidR="00C769DA" w:rsidRPr="008C49F7">
        <w:rPr>
          <w:rFonts w:eastAsia="Calibri"/>
        </w:rPr>
        <w:t xml:space="preserve"> в </w:t>
      </w:r>
      <w:r w:rsidR="004D08B9">
        <w:rPr>
          <w:rFonts w:eastAsia="Calibri"/>
        </w:rPr>
        <w:t xml:space="preserve">Контрольно-счетный </w:t>
      </w:r>
      <w:r w:rsidR="0021659D">
        <w:rPr>
          <w:rFonts w:eastAsia="Calibri"/>
        </w:rPr>
        <w:t>орган.</w:t>
      </w:r>
      <w:r w:rsidR="00C769DA" w:rsidRPr="008C49F7">
        <w:rPr>
          <w:rFonts w:eastAsia="Calibri"/>
        </w:rPr>
        <w:t xml:space="preserve"> </w:t>
      </w:r>
      <w:r w:rsidRPr="008C49F7">
        <w:rPr>
          <w:rFonts w:eastAsia="Calibri"/>
        </w:rPr>
        <w:t xml:space="preserve">Заключение </w:t>
      </w:r>
      <w:r w:rsidR="007171BA">
        <w:rPr>
          <w:rFonts w:eastAsia="Calibri"/>
        </w:rPr>
        <w:t xml:space="preserve">Контрольно-счетного </w:t>
      </w:r>
      <w:r w:rsidR="0021659D">
        <w:rPr>
          <w:rFonts w:eastAsia="Calibri"/>
        </w:rPr>
        <w:t>органа</w:t>
      </w:r>
      <w:r w:rsidRPr="008C49F7">
        <w:rPr>
          <w:rFonts w:eastAsia="Calibri"/>
        </w:rPr>
        <w:t xml:space="preserve"> на проект решения </w:t>
      </w:r>
      <w:r w:rsidR="00C769DA" w:rsidRPr="008C49F7">
        <w:rPr>
          <w:rFonts w:eastAsia="Calibri"/>
        </w:rPr>
        <w:t xml:space="preserve">о </w:t>
      </w:r>
      <w:r w:rsidRPr="008C49F7">
        <w:rPr>
          <w:rFonts w:eastAsia="Calibri"/>
        </w:rPr>
        <w:t xml:space="preserve">бюджете должно быть предоставлено в </w:t>
      </w:r>
      <w:r w:rsidR="004D08B9">
        <w:rPr>
          <w:rFonts w:eastAsia="Calibri"/>
        </w:rPr>
        <w:t>Совет</w:t>
      </w:r>
      <w:r w:rsidRPr="008C49F7">
        <w:rPr>
          <w:rFonts w:eastAsia="Calibri"/>
        </w:rPr>
        <w:t xml:space="preserve"> и направлено в Администрацию не </w:t>
      </w:r>
      <w:r w:rsidR="00C769DA" w:rsidRPr="008C49F7">
        <w:rPr>
          <w:rFonts w:eastAsia="Calibri"/>
        </w:rPr>
        <w:t>позднее,</w:t>
      </w:r>
      <w:r w:rsidRPr="008C49F7">
        <w:rPr>
          <w:rFonts w:eastAsia="Calibri"/>
        </w:rPr>
        <w:t xml:space="preserve"> </w:t>
      </w:r>
      <w:r w:rsidRPr="00A61234">
        <w:rPr>
          <w:rFonts w:eastAsia="Calibri"/>
        </w:rPr>
        <w:t>чем за два дня до дня</w:t>
      </w:r>
      <w:r w:rsidRPr="008C49F7">
        <w:rPr>
          <w:rFonts w:eastAsia="Calibri"/>
        </w:rPr>
        <w:t xml:space="preserve"> рассмотрения указанного проекта </w:t>
      </w:r>
      <w:r w:rsidR="00F72EB1">
        <w:rPr>
          <w:rFonts w:eastAsia="Calibri"/>
        </w:rPr>
        <w:t>Советом</w:t>
      </w:r>
      <w:r w:rsidRPr="008C49F7">
        <w:rPr>
          <w:rFonts w:eastAsia="Calibri"/>
        </w:rPr>
        <w:t>.</w:t>
      </w:r>
    </w:p>
    <w:p w:rsidR="006448CD" w:rsidRPr="004062FE" w:rsidRDefault="006448CD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A77E4F" w:rsidRDefault="00C769DA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>3. Внешняя проверка годового отчета</w:t>
      </w:r>
      <w:r w:rsidR="00A77E4F">
        <w:rPr>
          <w:rFonts w:eastAsia="Calibri"/>
          <w:b/>
        </w:rPr>
        <w:t xml:space="preserve"> </w:t>
      </w:r>
      <w:r w:rsidRPr="00EE23BB">
        <w:rPr>
          <w:rFonts w:eastAsia="Calibri"/>
          <w:b/>
        </w:rPr>
        <w:t xml:space="preserve">об исполнении </w:t>
      </w:r>
    </w:p>
    <w:p w:rsidR="00C769DA" w:rsidRPr="007545EE" w:rsidRDefault="00A77E4F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б</w:t>
      </w:r>
      <w:r w:rsidR="00C769DA" w:rsidRPr="00EE23BB">
        <w:rPr>
          <w:rFonts w:eastAsia="Calibri"/>
          <w:b/>
        </w:rPr>
        <w:t>юджета</w:t>
      </w:r>
      <w:r>
        <w:rPr>
          <w:rFonts w:eastAsia="Calibri"/>
          <w:b/>
        </w:rPr>
        <w:t xml:space="preserve"> </w:t>
      </w:r>
      <w:r w:rsidR="002167EC" w:rsidRPr="007545EE">
        <w:rPr>
          <w:rFonts w:eastAsia="Calibri"/>
          <w:b/>
        </w:rPr>
        <w:t>Красноборского</w:t>
      </w:r>
      <w:r w:rsidR="006448CD" w:rsidRPr="007545EE">
        <w:rPr>
          <w:rFonts w:eastAsia="Calibri"/>
          <w:b/>
        </w:rPr>
        <w:t xml:space="preserve"> сельского поселения</w:t>
      </w:r>
    </w:p>
    <w:p w:rsidR="009D59C4" w:rsidRPr="007545EE" w:rsidRDefault="00C769D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 xml:space="preserve">3.1. Годовой отчет об исполнении бюджета </w:t>
      </w:r>
      <w:r w:rsidR="002167EC" w:rsidRPr="007545EE">
        <w:rPr>
          <w:rFonts w:eastAsia="Calibri"/>
        </w:rPr>
        <w:t>Красноборского</w:t>
      </w:r>
      <w:r w:rsidR="006448CD" w:rsidRPr="007545EE">
        <w:rPr>
          <w:rFonts w:eastAsia="Calibri"/>
        </w:rPr>
        <w:t xml:space="preserve"> сельского поселения </w:t>
      </w:r>
      <w:r w:rsidR="009D59C4" w:rsidRPr="007545EE">
        <w:rPr>
          <w:rFonts w:eastAsia="Calibri"/>
        </w:rPr>
        <w:t xml:space="preserve">(далее - отчет об исполнении бюджета) </w:t>
      </w:r>
      <w:r w:rsidRPr="007545EE">
        <w:rPr>
          <w:rFonts w:eastAsia="Calibri"/>
        </w:rPr>
        <w:t xml:space="preserve">до его рассмотрения в </w:t>
      </w:r>
      <w:r w:rsidR="00C25B3B" w:rsidRPr="007545EE">
        <w:rPr>
          <w:rFonts w:eastAsia="Calibri"/>
        </w:rPr>
        <w:t xml:space="preserve">Совете </w:t>
      </w:r>
      <w:r w:rsidR="002167EC" w:rsidRPr="007545EE">
        <w:rPr>
          <w:rFonts w:eastAsia="Calibri"/>
        </w:rPr>
        <w:t>Красноборского</w:t>
      </w:r>
      <w:r w:rsidR="006448CD" w:rsidRPr="007545EE">
        <w:rPr>
          <w:rFonts w:eastAsia="Calibri"/>
        </w:rPr>
        <w:t xml:space="preserve"> сельского поселения</w:t>
      </w:r>
      <w:r w:rsidRPr="007545EE">
        <w:rPr>
          <w:rFonts w:eastAsia="Calibri"/>
        </w:rPr>
        <w:t xml:space="preserve"> подлежит внешней проверке Контрольно-</w:t>
      </w:r>
      <w:r w:rsidR="00C25B3B" w:rsidRPr="007545EE">
        <w:rPr>
          <w:rFonts w:eastAsia="Calibri"/>
        </w:rPr>
        <w:t xml:space="preserve">счетным </w:t>
      </w:r>
      <w:r w:rsidR="007B1424" w:rsidRPr="007545EE">
        <w:rPr>
          <w:rFonts w:eastAsia="Calibri"/>
        </w:rPr>
        <w:t>органом</w:t>
      </w:r>
      <w:r w:rsidR="009D59C4" w:rsidRPr="007545EE">
        <w:rPr>
          <w:rFonts w:eastAsia="Calibri"/>
        </w:rPr>
        <w:t>.</w:t>
      </w:r>
    </w:p>
    <w:p w:rsidR="00AA684A" w:rsidRPr="007545EE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lastRenderedPageBreak/>
        <w:t xml:space="preserve">3.2. </w:t>
      </w:r>
      <w:r w:rsidR="00D36B71" w:rsidRPr="007545EE">
        <w:rPr>
          <w:rFonts w:eastAsia="Calibri"/>
        </w:rPr>
        <w:t>Предметом в</w:t>
      </w:r>
      <w:r w:rsidRPr="007545EE">
        <w:rPr>
          <w:rFonts w:eastAsia="Calibri"/>
        </w:rPr>
        <w:t>нешн</w:t>
      </w:r>
      <w:r w:rsidR="00D36B71" w:rsidRPr="007545EE">
        <w:rPr>
          <w:rFonts w:eastAsia="Calibri"/>
        </w:rPr>
        <w:t>ей</w:t>
      </w:r>
      <w:r w:rsidRPr="007545EE">
        <w:rPr>
          <w:rFonts w:eastAsia="Calibri"/>
        </w:rPr>
        <w:t xml:space="preserve"> проверк</w:t>
      </w:r>
      <w:r w:rsidR="00D36B71" w:rsidRPr="007545EE">
        <w:rPr>
          <w:rFonts w:eastAsia="Calibri"/>
        </w:rPr>
        <w:t>и</w:t>
      </w:r>
      <w:r w:rsidRPr="007545EE">
        <w:rPr>
          <w:rFonts w:eastAsia="Calibri"/>
        </w:rPr>
        <w:t xml:space="preserve"> отчета об исполнении бюджета  </w:t>
      </w:r>
      <w:r w:rsidR="00D36B71" w:rsidRPr="007545EE">
        <w:rPr>
          <w:rFonts w:eastAsia="Calibri"/>
        </w:rPr>
        <w:t xml:space="preserve">является </w:t>
      </w:r>
      <w:r w:rsidR="00C769DA" w:rsidRPr="007545EE">
        <w:rPr>
          <w:rFonts w:eastAsia="Calibri"/>
        </w:rPr>
        <w:t>отчетност</w:t>
      </w:r>
      <w:r w:rsidR="00D36B71" w:rsidRPr="007545EE">
        <w:rPr>
          <w:rFonts w:eastAsia="Calibri"/>
        </w:rPr>
        <w:t>ь</w:t>
      </w:r>
      <w:r w:rsidR="00C769DA" w:rsidRPr="007545EE">
        <w:rPr>
          <w:rFonts w:eastAsia="Calibri"/>
        </w:rPr>
        <w:t xml:space="preserve"> главных администраторов средств </w:t>
      </w:r>
      <w:r w:rsidRPr="007545EE">
        <w:rPr>
          <w:rFonts w:eastAsia="Calibri"/>
        </w:rPr>
        <w:t xml:space="preserve">бюджета </w:t>
      </w:r>
      <w:r w:rsidR="002167EC" w:rsidRPr="007545EE">
        <w:rPr>
          <w:rFonts w:eastAsia="Calibri"/>
        </w:rPr>
        <w:t>Красноборского</w:t>
      </w:r>
      <w:r w:rsidR="006448CD" w:rsidRPr="007545EE">
        <w:rPr>
          <w:rFonts w:eastAsia="Calibri"/>
        </w:rPr>
        <w:t xml:space="preserve"> сельского поселения</w:t>
      </w:r>
      <w:r w:rsidR="00C25B3B" w:rsidRPr="007545EE">
        <w:rPr>
          <w:rFonts w:eastAsia="Calibri"/>
        </w:rPr>
        <w:t xml:space="preserve"> (далее – главные администраторы средств бюджета)</w:t>
      </w:r>
      <w:r w:rsidR="00D36B71" w:rsidRPr="007545EE">
        <w:rPr>
          <w:rFonts w:eastAsia="Calibri"/>
        </w:rPr>
        <w:t xml:space="preserve"> и отчет об исполнении бюджета </w:t>
      </w:r>
      <w:r w:rsidR="002167EC" w:rsidRPr="007545EE">
        <w:rPr>
          <w:rFonts w:eastAsia="Calibri"/>
        </w:rPr>
        <w:t>Красноборского</w:t>
      </w:r>
      <w:r w:rsidR="006448CD" w:rsidRPr="007545EE">
        <w:rPr>
          <w:rFonts w:eastAsia="Calibri"/>
        </w:rPr>
        <w:t xml:space="preserve"> сельского поселения</w:t>
      </w:r>
      <w:r w:rsidR="00D36B71" w:rsidRPr="007545EE">
        <w:rPr>
          <w:rFonts w:eastAsia="Calibri"/>
        </w:rPr>
        <w:t xml:space="preserve">. </w:t>
      </w:r>
    </w:p>
    <w:p w:rsidR="009D59C4" w:rsidRPr="007545EE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 xml:space="preserve">3.3. Главные администраторы средств бюджета предоставляют годовую бюджетную отчетность в </w:t>
      </w:r>
      <w:r w:rsidR="004D08B9" w:rsidRPr="007545EE">
        <w:rPr>
          <w:rFonts w:eastAsia="Calibri"/>
        </w:rPr>
        <w:t xml:space="preserve">Контрольно-счетный </w:t>
      </w:r>
      <w:r w:rsidR="007B1424" w:rsidRPr="007545EE">
        <w:rPr>
          <w:rFonts w:eastAsia="Calibri"/>
        </w:rPr>
        <w:t xml:space="preserve">орган </w:t>
      </w:r>
      <w:r w:rsidRPr="007545EE">
        <w:rPr>
          <w:rFonts w:eastAsia="Calibri"/>
        </w:rPr>
        <w:t xml:space="preserve"> не позднее 15 марта текущего финансового года.</w:t>
      </w:r>
    </w:p>
    <w:p w:rsidR="009D59C4" w:rsidRPr="007545EE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 xml:space="preserve">3.4. Администрация </w:t>
      </w:r>
      <w:r w:rsidR="002167EC" w:rsidRPr="007545EE">
        <w:rPr>
          <w:rFonts w:eastAsia="Calibri"/>
        </w:rPr>
        <w:t>Красноборского</w:t>
      </w:r>
      <w:r w:rsidR="006448CD" w:rsidRPr="007545EE">
        <w:rPr>
          <w:rFonts w:eastAsia="Calibri"/>
        </w:rPr>
        <w:t xml:space="preserve"> сельского поселения</w:t>
      </w:r>
      <w:r w:rsidR="00C769DA" w:rsidRPr="007545EE">
        <w:rPr>
          <w:rFonts w:eastAsia="Calibri"/>
        </w:rPr>
        <w:t xml:space="preserve"> направляет отчет об исполнении бюджета в </w:t>
      </w:r>
      <w:r w:rsidR="004D08B9" w:rsidRPr="007545EE">
        <w:rPr>
          <w:rFonts w:eastAsia="Calibri"/>
        </w:rPr>
        <w:t xml:space="preserve">Контрольно-счетный </w:t>
      </w:r>
      <w:r w:rsidR="009A1EB5" w:rsidRPr="007545EE">
        <w:rPr>
          <w:rFonts w:eastAsia="Calibri"/>
        </w:rPr>
        <w:t>орган</w:t>
      </w:r>
      <w:r w:rsidR="00C769DA" w:rsidRPr="007545EE">
        <w:rPr>
          <w:rFonts w:eastAsia="Calibri"/>
        </w:rPr>
        <w:t xml:space="preserve"> не позднее </w:t>
      </w:r>
      <w:r w:rsidR="00A77E4F" w:rsidRPr="007545EE">
        <w:rPr>
          <w:rFonts w:eastAsia="Calibri"/>
        </w:rPr>
        <w:t>3</w:t>
      </w:r>
      <w:r w:rsidR="00C769DA" w:rsidRPr="007545EE">
        <w:rPr>
          <w:rFonts w:eastAsia="Calibri"/>
        </w:rPr>
        <w:t xml:space="preserve">1 </w:t>
      </w:r>
      <w:r w:rsidR="00A77E4F" w:rsidRPr="007545EE">
        <w:rPr>
          <w:rFonts w:eastAsia="Calibri"/>
        </w:rPr>
        <w:t>марта</w:t>
      </w:r>
      <w:r w:rsidR="00C769DA" w:rsidRPr="007545EE">
        <w:rPr>
          <w:rFonts w:eastAsia="Calibri"/>
        </w:rPr>
        <w:t xml:space="preserve"> текущего года.</w:t>
      </w:r>
      <w:r w:rsidRPr="007545EE">
        <w:rPr>
          <w:rFonts w:eastAsia="Calibri"/>
        </w:rPr>
        <w:t xml:space="preserve"> </w:t>
      </w:r>
    </w:p>
    <w:p w:rsidR="009D59C4" w:rsidRPr="007545EE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 xml:space="preserve">3.4.1. </w:t>
      </w:r>
      <w:r w:rsidR="00C769DA" w:rsidRPr="007545EE">
        <w:rPr>
          <w:rFonts w:eastAsia="Calibri"/>
        </w:rPr>
        <w:t xml:space="preserve">Одновременно с отчетом </w:t>
      </w:r>
      <w:r w:rsidR="004612F5" w:rsidRPr="007545EE">
        <w:rPr>
          <w:rFonts w:eastAsia="Calibri"/>
        </w:rPr>
        <w:t xml:space="preserve">об исполнении </w:t>
      </w:r>
      <w:r w:rsidRPr="007545EE">
        <w:rPr>
          <w:rFonts w:eastAsia="Calibri"/>
        </w:rPr>
        <w:t xml:space="preserve">бюджета </w:t>
      </w:r>
      <w:r w:rsidR="00C769DA" w:rsidRPr="007545EE">
        <w:rPr>
          <w:rFonts w:eastAsia="Calibri"/>
        </w:rPr>
        <w:t>в Контрольно-</w:t>
      </w:r>
      <w:r w:rsidR="00C25B3B" w:rsidRPr="007545EE">
        <w:rPr>
          <w:rFonts w:eastAsia="Calibri"/>
        </w:rPr>
        <w:t xml:space="preserve">счетный </w:t>
      </w:r>
      <w:r w:rsidR="0065633C" w:rsidRPr="007545EE">
        <w:rPr>
          <w:rFonts w:eastAsia="Calibri"/>
        </w:rPr>
        <w:t>орган</w:t>
      </w:r>
      <w:r w:rsidR="00C769DA" w:rsidRPr="007545EE">
        <w:rPr>
          <w:rFonts w:eastAsia="Calibri"/>
        </w:rPr>
        <w:t xml:space="preserve"> представляется отчетность и документы, предусмотренные </w:t>
      </w:r>
      <w:r w:rsidRPr="007545EE">
        <w:rPr>
          <w:rFonts w:eastAsia="Calibri"/>
        </w:rPr>
        <w:t>бюджетным законодательством Российской Федерации</w:t>
      </w:r>
      <w:r w:rsidR="00C25B3B" w:rsidRPr="007545EE">
        <w:rPr>
          <w:rFonts w:eastAsia="Calibri"/>
        </w:rPr>
        <w:t xml:space="preserve"> и правовыми актами </w:t>
      </w:r>
      <w:r w:rsidR="002167EC" w:rsidRPr="007545EE">
        <w:rPr>
          <w:rFonts w:eastAsia="Calibri"/>
        </w:rPr>
        <w:t>Красноборского</w:t>
      </w:r>
      <w:r w:rsidR="006448CD" w:rsidRPr="007545EE">
        <w:rPr>
          <w:rFonts w:eastAsia="Calibri"/>
        </w:rPr>
        <w:t xml:space="preserve"> сельского поселения.</w:t>
      </w:r>
    </w:p>
    <w:p w:rsidR="00C84376" w:rsidRPr="008C49F7" w:rsidRDefault="00C84376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7545EE">
        <w:rPr>
          <w:rFonts w:eastAsia="Calibri"/>
        </w:rPr>
        <w:t xml:space="preserve">Перечень документов и материалов, </w:t>
      </w:r>
      <w:r w:rsidR="00EE23BB" w:rsidRPr="007545EE">
        <w:rPr>
          <w:rFonts w:eastAsia="Calibri"/>
        </w:rPr>
        <w:t xml:space="preserve">дополнительно </w:t>
      </w:r>
      <w:r w:rsidRPr="007545EE">
        <w:rPr>
          <w:rFonts w:eastAsia="Calibri"/>
        </w:rPr>
        <w:t>предоставляемых для</w:t>
      </w:r>
      <w:r>
        <w:rPr>
          <w:rFonts w:eastAsia="Calibri"/>
        </w:rPr>
        <w:t xml:space="preserve"> проведения внешней проверки, определен приложением № 2 к настоящему порядку.</w:t>
      </w:r>
    </w:p>
    <w:p w:rsidR="009D59C4" w:rsidRPr="00A77E4F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A77E4F">
        <w:rPr>
          <w:rFonts w:eastAsia="Calibri"/>
        </w:rPr>
        <w:t xml:space="preserve">3.5. </w:t>
      </w:r>
      <w:r w:rsidR="004612F5" w:rsidRPr="00A77E4F">
        <w:rPr>
          <w:rFonts w:eastAsia="Calibri"/>
        </w:rPr>
        <w:t xml:space="preserve">Внешняя проверка отчёта об исполнении бюджета </w:t>
      </w:r>
      <w:r w:rsidRPr="00A77E4F">
        <w:rPr>
          <w:rFonts w:eastAsia="Calibri"/>
        </w:rPr>
        <w:t>проводится Контрольно-</w:t>
      </w:r>
      <w:r w:rsidR="00C25B3B" w:rsidRPr="00A77E4F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Pr="00A77E4F">
        <w:rPr>
          <w:rFonts w:eastAsia="Calibri"/>
        </w:rPr>
        <w:t xml:space="preserve"> в форме экспертно-аналитического мероприятия.</w:t>
      </w:r>
    </w:p>
    <w:p w:rsidR="00C25B3B" w:rsidRPr="008C49F7" w:rsidRDefault="00C25B3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A77E4F">
        <w:rPr>
          <w:rFonts w:eastAsia="Calibri"/>
        </w:rPr>
        <w:t xml:space="preserve">3.5.1. Внешняя проверка бюджетной отчетности главных администраторов средств бюджета проводится Контрольно-счетным </w:t>
      </w:r>
      <w:r w:rsidR="0065633C">
        <w:rPr>
          <w:rFonts w:eastAsia="Calibri"/>
        </w:rPr>
        <w:t xml:space="preserve">органом </w:t>
      </w:r>
      <w:r w:rsidRPr="00A77E4F">
        <w:rPr>
          <w:rFonts w:eastAsia="Calibri"/>
        </w:rPr>
        <w:t xml:space="preserve"> в форме контрольного мероприятия.</w:t>
      </w:r>
    </w:p>
    <w:p w:rsidR="004612F5" w:rsidRPr="008C49F7" w:rsidRDefault="004612F5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rPr>
          <w:rFonts w:eastAsia="Calibri"/>
        </w:rPr>
        <w:t xml:space="preserve">3.6. Основные вопросы, </w:t>
      </w:r>
      <w:r w:rsidR="002442AB" w:rsidRPr="008C49F7">
        <w:rPr>
          <w:rFonts w:eastAsia="Calibri"/>
        </w:rPr>
        <w:t>которые могут быть рассмотрены</w:t>
      </w:r>
      <w:r w:rsidR="00AA684A" w:rsidRPr="008C49F7">
        <w:rPr>
          <w:rFonts w:eastAsia="Calibri"/>
        </w:rPr>
        <w:t xml:space="preserve"> при проведении </w:t>
      </w:r>
      <w:r w:rsidRPr="008C49F7">
        <w:rPr>
          <w:rFonts w:eastAsia="Calibri"/>
        </w:rPr>
        <w:t>экспертно-аналитического мероприятия по внешней проверк</w:t>
      </w:r>
      <w:r w:rsidR="00F06AAB">
        <w:rPr>
          <w:rFonts w:eastAsia="Calibri"/>
        </w:rPr>
        <w:t>е</w:t>
      </w:r>
      <w:r w:rsidRPr="008C49F7">
        <w:rPr>
          <w:rFonts w:eastAsia="Calibri"/>
        </w:rPr>
        <w:t xml:space="preserve"> отчёта об исполнении бюджета:</w:t>
      </w:r>
    </w:p>
    <w:p w:rsidR="00044AB7" w:rsidRPr="000F0DC2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outlineLvl w:val="3"/>
        <w:rPr>
          <w:color w:val="000000"/>
        </w:rPr>
      </w:pPr>
      <w:r w:rsidRPr="000F0DC2">
        <w:t>3.6.1.</w:t>
      </w:r>
      <w:r w:rsidR="004612F5" w:rsidRPr="000F0DC2">
        <w:t xml:space="preserve"> </w:t>
      </w:r>
      <w:r w:rsidR="00044AB7" w:rsidRPr="000F0DC2">
        <w:t>оценка</w:t>
      </w:r>
      <w:r w:rsidR="004612F5" w:rsidRPr="000F0DC2">
        <w:t xml:space="preserve"> полноты отчётности главных администраторов бюджетных средств</w:t>
      </w:r>
      <w:r w:rsidR="00044AB7" w:rsidRPr="000F0DC2">
        <w:t xml:space="preserve"> (</w:t>
      </w:r>
      <w:r w:rsidR="00044AB7" w:rsidRPr="000F0DC2">
        <w:rPr>
          <w:color w:val="000000"/>
        </w:rPr>
        <w:t xml:space="preserve">соответствие отчетности, </w:t>
      </w:r>
      <w:r w:rsidR="00DB5462">
        <w:rPr>
          <w:color w:val="000000"/>
        </w:rPr>
        <w:t xml:space="preserve">в том числе </w:t>
      </w:r>
      <w:r w:rsidR="00044AB7" w:rsidRPr="000F0DC2">
        <w:rPr>
          <w:color w:val="000000"/>
        </w:rPr>
        <w:t>главных администраторов средств бюджета, установленным требованиям по составу и содержанию);</w:t>
      </w:r>
    </w:p>
    <w:p w:rsidR="001A5720" w:rsidRPr="000F0DC2" w:rsidRDefault="001A5720" w:rsidP="00070804">
      <w:pPr>
        <w:ind w:left="-284" w:firstLine="567"/>
        <w:jc w:val="both"/>
      </w:pPr>
      <w:r w:rsidRPr="000F0DC2">
        <w:rPr>
          <w:color w:val="000000"/>
        </w:rPr>
        <w:t>3.6.</w:t>
      </w:r>
      <w:r w:rsidR="00DB5462">
        <w:rPr>
          <w:color w:val="000000"/>
        </w:rPr>
        <w:t>2</w:t>
      </w:r>
      <w:r w:rsidRPr="000F0DC2">
        <w:rPr>
          <w:color w:val="000000"/>
        </w:rPr>
        <w:t xml:space="preserve">. </w:t>
      </w:r>
      <w:r w:rsidR="00044AB7" w:rsidRPr="000F0DC2">
        <w:rPr>
          <w:color w:val="000000"/>
        </w:rPr>
        <w:t>оценка достоверности</w:t>
      </w:r>
      <w:r w:rsidR="004612F5" w:rsidRPr="000F0DC2">
        <w:t xml:space="preserve"> бюджетной отчетности</w:t>
      </w:r>
      <w:r w:rsidR="00CD2281" w:rsidRPr="000F0DC2">
        <w:t>, в том числе</w:t>
      </w:r>
      <w:r w:rsidRPr="000F0DC2">
        <w:t>: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соответствие плановых показателей, указанных в отчетности</w:t>
      </w:r>
      <w:r w:rsidR="00F06AAB" w:rsidRPr="000F0DC2">
        <w:rPr>
          <w:color w:val="000000"/>
        </w:rPr>
        <w:t xml:space="preserve">, </w:t>
      </w:r>
      <w:r w:rsidRPr="000F0DC2">
        <w:rPr>
          <w:color w:val="000000"/>
        </w:rPr>
        <w:t xml:space="preserve">главного администратора средств бюджета, показателям, утвержденным решением о бюджете на соответствующий финансовый год с учетом изменений, внесенных в ходе его исполнения;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соответствие фактических показателей, указанных в отчетности, главных администраторов бюджетных средств, обобщенным данным отчетности подведомственных администраторов бюджетных средств путем суммирования одноименных показателей и исключения взаимосвязанных показателей по позициям консолидируемых форм бюджетной отчетности;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соответствие данных годового отчета показателям отчетности главных администраторов средств бюджета;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внутренняя согласованность соответствующих форм отчетности (соблюдение контрольных соотношений); </w:t>
      </w:r>
    </w:p>
    <w:p w:rsidR="00F06AAB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соответствие годовой отчетности главного администратора доходов бюджета данным главной книги и (или) других регистров бюджетного учета</w:t>
      </w:r>
      <w:r w:rsidR="00F06AAB" w:rsidRPr="000F0DC2">
        <w:rPr>
          <w:color w:val="000000"/>
        </w:rPr>
        <w:t>;</w:t>
      </w:r>
    </w:p>
    <w:p w:rsidR="00F06AAB" w:rsidRPr="000F0DC2" w:rsidRDefault="00F06AAB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наличие материалов проведения инвентаризации активов и обязательств;</w:t>
      </w:r>
    </w:p>
    <w:p w:rsidR="00F06AAB" w:rsidRPr="000F0DC2" w:rsidRDefault="00F06AAB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наличие материалов проведения внутреннего </w:t>
      </w:r>
      <w:r w:rsidR="000F0DC2" w:rsidRPr="000F0DC2">
        <w:rPr>
          <w:color w:val="000000"/>
        </w:rPr>
        <w:t xml:space="preserve">финансового </w:t>
      </w:r>
      <w:r w:rsidRPr="000F0DC2">
        <w:rPr>
          <w:color w:val="000000"/>
        </w:rPr>
        <w:t xml:space="preserve">контроля и выявленных в ходе его проведения нарушениях; </w:t>
      </w:r>
    </w:p>
    <w:p w:rsidR="001A5720" w:rsidRPr="000F0DC2" w:rsidRDefault="00F06AAB" w:rsidP="00070804">
      <w:pPr>
        <w:ind w:left="-284" w:firstLine="567"/>
        <w:jc w:val="both"/>
      </w:pPr>
      <w:r w:rsidRPr="000F0DC2">
        <w:rPr>
          <w:color w:val="000000"/>
        </w:rPr>
        <w:t>- проверка соблюдения порядка предоставления бюджетной отчетности подведомственными получателями средств бюджета</w:t>
      </w:r>
      <w:r w:rsidR="003F1C9D" w:rsidRPr="000F0DC2">
        <w:rPr>
          <w:color w:val="000000"/>
        </w:rPr>
        <w:t>;</w:t>
      </w:r>
    </w:p>
    <w:p w:rsidR="003F1C9D" w:rsidRPr="007545EE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0F0DC2">
        <w:rPr>
          <w:bCs/>
        </w:rPr>
        <w:t>3.6.</w:t>
      </w:r>
      <w:r w:rsidR="009C7EF1">
        <w:rPr>
          <w:bCs/>
        </w:rPr>
        <w:t>3</w:t>
      </w:r>
      <w:r w:rsidRPr="000F0DC2">
        <w:rPr>
          <w:bCs/>
        </w:rPr>
        <w:t>.</w:t>
      </w:r>
      <w:r w:rsidR="004612F5" w:rsidRPr="000F0DC2">
        <w:rPr>
          <w:bCs/>
        </w:rPr>
        <w:t xml:space="preserve"> оценка исполнения </w:t>
      </w:r>
      <w:r w:rsidR="004612F5" w:rsidRPr="007545EE">
        <w:rPr>
          <w:bCs/>
        </w:rPr>
        <w:t xml:space="preserve">бюджета </w:t>
      </w:r>
      <w:r w:rsidR="002167EC" w:rsidRPr="007545EE">
        <w:rPr>
          <w:bCs/>
        </w:rPr>
        <w:t>Красноборского</w:t>
      </w:r>
      <w:r w:rsidR="006448CD" w:rsidRPr="007545EE">
        <w:rPr>
          <w:bCs/>
        </w:rPr>
        <w:t xml:space="preserve"> сельского поселения</w:t>
      </w:r>
      <w:r w:rsidR="004612F5" w:rsidRPr="007545EE">
        <w:rPr>
          <w:bCs/>
        </w:rPr>
        <w:t xml:space="preserve"> за отчётный год</w:t>
      </w:r>
      <w:r w:rsidR="003F1C9D" w:rsidRPr="007545EE">
        <w:rPr>
          <w:bCs/>
        </w:rPr>
        <w:t>, в том числе:</w:t>
      </w:r>
    </w:p>
    <w:p w:rsidR="004612F5" w:rsidRPr="007545EE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7545EE">
        <w:rPr>
          <w:bCs/>
        </w:rPr>
        <w:t xml:space="preserve">- </w:t>
      </w:r>
      <w:r w:rsidRPr="007545EE">
        <w:t>исполнения доходной части бюджета</w:t>
      </w:r>
      <w:r w:rsidR="004612F5" w:rsidRPr="007545EE">
        <w:rPr>
          <w:bCs/>
        </w:rPr>
        <w:t>;</w:t>
      </w:r>
    </w:p>
    <w:p w:rsidR="003F1C9D" w:rsidRPr="007545EE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</w:pPr>
      <w:r w:rsidRPr="007545EE">
        <w:rPr>
          <w:bCs/>
        </w:rPr>
        <w:t xml:space="preserve">- </w:t>
      </w:r>
      <w:r w:rsidRPr="007545EE">
        <w:t>исполнения расходной части бюджета по разделам и подразделам классификации расходов бюджетов;</w:t>
      </w:r>
    </w:p>
    <w:p w:rsidR="003F1C9D" w:rsidRPr="007545EE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</w:pPr>
      <w:r w:rsidRPr="007545EE">
        <w:lastRenderedPageBreak/>
        <w:t>- исполнения расходной части бюджета по ведомственной структуре расходов бюджета;</w:t>
      </w:r>
    </w:p>
    <w:p w:rsidR="004612F5" w:rsidRPr="007545EE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7545EE">
        <w:rPr>
          <w:bCs/>
        </w:rPr>
        <w:t>3.6.</w:t>
      </w:r>
      <w:r w:rsidR="009C7EF1" w:rsidRPr="007545EE">
        <w:rPr>
          <w:bCs/>
        </w:rPr>
        <w:t>4</w:t>
      </w:r>
      <w:r w:rsidRPr="007545EE">
        <w:rPr>
          <w:bCs/>
        </w:rPr>
        <w:t>.</w:t>
      </w:r>
      <w:r w:rsidR="004612F5" w:rsidRPr="007545EE">
        <w:rPr>
          <w:bCs/>
        </w:rPr>
        <w:t xml:space="preserve"> анализ бюджетного процесса в</w:t>
      </w:r>
      <w:r w:rsidR="00C25B3B" w:rsidRPr="007545EE">
        <w:rPr>
          <w:bCs/>
        </w:rPr>
        <w:t xml:space="preserve"> </w:t>
      </w:r>
      <w:r w:rsidR="002167EC" w:rsidRPr="007545EE">
        <w:rPr>
          <w:bCs/>
        </w:rPr>
        <w:t>Красноборского</w:t>
      </w:r>
      <w:r w:rsidR="006448CD" w:rsidRPr="007545EE">
        <w:rPr>
          <w:bCs/>
        </w:rPr>
        <w:t xml:space="preserve"> сельском поселении</w:t>
      </w:r>
      <w:r w:rsidR="00CD2281" w:rsidRPr="007545EE">
        <w:rPr>
          <w:bCs/>
        </w:rPr>
        <w:t xml:space="preserve"> в ходе </w:t>
      </w:r>
      <w:r w:rsidR="00CD2281" w:rsidRPr="007545EE">
        <w:t>организации бюджетного процесса, при исполнении бюджета и на стадии подготовки отчета об исполнении бюджета</w:t>
      </w:r>
      <w:r w:rsidR="004612F5" w:rsidRPr="007545EE">
        <w:rPr>
          <w:bCs/>
        </w:rPr>
        <w:t>;</w:t>
      </w:r>
    </w:p>
    <w:p w:rsidR="004612F5" w:rsidRPr="007545EE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7545EE">
        <w:rPr>
          <w:bCs/>
        </w:rPr>
        <w:t>3.6.</w:t>
      </w:r>
      <w:r w:rsidR="009C7EF1" w:rsidRPr="007545EE">
        <w:rPr>
          <w:bCs/>
        </w:rPr>
        <w:t>5</w:t>
      </w:r>
      <w:r w:rsidRPr="007545EE">
        <w:rPr>
          <w:bCs/>
        </w:rPr>
        <w:t>.</w:t>
      </w:r>
      <w:r w:rsidR="004612F5" w:rsidRPr="007545EE">
        <w:rPr>
          <w:bCs/>
        </w:rPr>
        <w:t xml:space="preserve"> </w:t>
      </w:r>
      <w:r w:rsidR="00CD2281" w:rsidRPr="007545EE">
        <w:rPr>
          <w:bCs/>
        </w:rPr>
        <w:t>анализ показателей исполнения</w:t>
      </w:r>
      <w:r w:rsidR="002442AB" w:rsidRPr="007545EE">
        <w:rPr>
          <w:bCs/>
        </w:rPr>
        <w:t xml:space="preserve"> </w:t>
      </w:r>
      <w:r w:rsidR="00C25B3B" w:rsidRPr="007545EE">
        <w:rPr>
          <w:bCs/>
        </w:rPr>
        <w:t>муниципальных</w:t>
      </w:r>
      <w:r w:rsidR="002442AB" w:rsidRPr="007545EE">
        <w:rPr>
          <w:bCs/>
        </w:rPr>
        <w:t xml:space="preserve"> и ведомственных</w:t>
      </w:r>
      <w:r w:rsidR="004612F5" w:rsidRPr="007545EE">
        <w:rPr>
          <w:bCs/>
        </w:rPr>
        <w:t xml:space="preserve"> программ</w:t>
      </w:r>
      <w:r w:rsidR="00F06AAB" w:rsidRPr="007545EE">
        <w:rPr>
          <w:bCs/>
        </w:rPr>
        <w:t xml:space="preserve"> </w:t>
      </w:r>
      <w:r w:rsidR="00CD2281" w:rsidRPr="007545EE">
        <w:t>по каждому коду целевой статьи расходов на предмет полноты исполнения и достижения заданной программой результатов</w:t>
      </w:r>
      <w:r w:rsidR="004612F5" w:rsidRPr="007545EE">
        <w:rPr>
          <w:bCs/>
        </w:rPr>
        <w:t>;</w:t>
      </w:r>
    </w:p>
    <w:p w:rsidR="00AA684A" w:rsidRPr="007545EE" w:rsidRDefault="001A5720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7545EE">
        <w:rPr>
          <w:bCs/>
        </w:rPr>
        <w:t>3.6.</w:t>
      </w:r>
      <w:r w:rsidR="009C7EF1" w:rsidRPr="007545EE">
        <w:rPr>
          <w:bCs/>
        </w:rPr>
        <w:t>6</w:t>
      </w:r>
      <w:r w:rsidRPr="007545EE">
        <w:rPr>
          <w:bCs/>
        </w:rPr>
        <w:t>.</w:t>
      </w:r>
      <w:r w:rsidR="004612F5" w:rsidRPr="007545EE">
        <w:rPr>
          <w:bCs/>
        </w:rPr>
        <w:t xml:space="preserve"> оценка муниципальн</w:t>
      </w:r>
      <w:r w:rsidR="00AA684A" w:rsidRPr="007545EE">
        <w:rPr>
          <w:bCs/>
        </w:rPr>
        <w:t>ого</w:t>
      </w:r>
      <w:r w:rsidR="004612F5" w:rsidRPr="007545EE">
        <w:rPr>
          <w:bCs/>
        </w:rPr>
        <w:t xml:space="preserve"> долг</w:t>
      </w:r>
      <w:r w:rsidR="00AA684A" w:rsidRPr="007545EE">
        <w:rPr>
          <w:bCs/>
        </w:rPr>
        <w:t>а</w:t>
      </w:r>
      <w:r w:rsidR="004612F5" w:rsidRPr="007545EE">
        <w:rPr>
          <w:bCs/>
        </w:rPr>
        <w:t xml:space="preserve"> и расход</w:t>
      </w:r>
      <w:r w:rsidR="00AA684A" w:rsidRPr="007545EE">
        <w:rPr>
          <w:bCs/>
        </w:rPr>
        <w:t>ов</w:t>
      </w:r>
      <w:r w:rsidR="004612F5" w:rsidRPr="007545EE">
        <w:rPr>
          <w:bCs/>
        </w:rPr>
        <w:t xml:space="preserve"> на его обслуживание</w:t>
      </w:r>
      <w:r w:rsidR="00AA684A" w:rsidRPr="007545EE">
        <w:t>;</w:t>
      </w:r>
    </w:p>
    <w:p w:rsidR="003F1C9D" w:rsidRPr="007545EE" w:rsidRDefault="001A5720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bCs/>
        </w:rPr>
      </w:pPr>
      <w:r w:rsidRPr="007545EE">
        <w:t>3.6.</w:t>
      </w:r>
      <w:r w:rsidR="009C7EF1" w:rsidRPr="007545EE">
        <w:t>7</w:t>
      </w:r>
      <w:r w:rsidRPr="007545EE">
        <w:t>.</w:t>
      </w:r>
      <w:r w:rsidR="00AA684A" w:rsidRPr="007545EE">
        <w:t xml:space="preserve"> анализ использования средств р</w:t>
      </w:r>
      <w:r w:rsidR="004612F5" w:rsidRPr="007545EE">
        <w:rPr>
          <w:bCs/>
        </w:rPr>
        <w:t>езервн</w:t>
      </w:r>
      <w:r w:rsidR="00AA684A" w:rsidRPr="007545EE">
        <w:rPr>
          <w:bCs/>
        </w:rPr>
        <w:t>ого</w:t>
      </w:r>
      <w:r w:rsidR="004612F5" w:rsidRPr="007545EE">
        <w:rPr>
          <w:bCs/>
        </w:rPr>
        <w:t xml:space="preserve"> фонд</w:t>
      </w:r>
      <w:r w:rsidR="00AA684A" w:rsidRPr="007545EE">
        <w:rPr>
          <w:bCs/>
        </w:rPr>
        <w:t>а</w:t>
      </w:r>
      <w:r w:rsidR="003F1C9D" w:rsidRPr="007545EE">
        <w:rPr>
          <w:bCs/>
        </w:rPr>
        <w:t>;</w:t>
      </w:r>
    </w:p>
    <w:p w:rsidR="003F1C9D" w:rsidRPr="007545EE" w:rsidRDefault="003F1C9D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7545EE">
        <w:rPr>
          <w:bCs/>
        </w:rPr>
        <w:t>3.6.</w:t>
      </w:r>
      <w:r w:rsidR="009C7EF1" w:rsidRPr="007545EE">
        <w:rPr>
          <w:bCs/>
        </w:rPr>
        <w:t>8</w:t>
      </w:r>
      <w:r w:rsidRPr="007545EE">
        <w:rPr>
          <w:bCs/>
        </w:rPr>
        <w:t xml:space="preserve">. </w:t>
      </w:r>
      <w:r w:rsidRPr="007545EE">
        <w:t>эффективность администрирования доходов бюджета и источников финансирования дефицита;</w:t>
      </w:r>
    </w:p>
    <w:p w:rsidR="004612F5" w:rsidRPr="007545EE" w:rsidRDefault="003F1C9D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7545EE">
        <w:t>3.6.</w:t>
      </w:r>
      <w:r w:rsidR="009C7EF1" w:rsidRPr="007545EE">
        <w:t>9</w:t>
      </w:r>
      <w:r w:rsidRPr="007545EE">
        <w:t>. эффективность внутреннего финансового контроля</w:t>
      </w:r>
      <w:r w:rsidR="004612F5" w:rsidRPr="007545EE">
        <w:rPr>
          <w:bCs/>
        </w:rPr>
        <w:t>.</w:t>
      </w:r>
    </w:p>
    <w:p w:rsidR="00AA684A" w:rsidRPr="007545EE" w:rsidRDefault="00AA684A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7545EE">
        <w:t>3.</w:t>
      </w:r>
      <w:r w:rsidR="003F1C9D" w:rsidRPr="007545EE">
        <w:t>7</w:t>
      </w:r>
      <w:r w:rsidRPr="007545EE">
        <w:t xml:space="preserve">. В программе экспертно-аналитического мероприятия по внешней </w:t>
      </w:r>
      <w:r w:rsidR="0020523E" w:rsidRPr="007545EE">
        <w:t>проверке</w:t>
      </w:r>
      <w:r w:rsidRPr="007545EE">
        <w:t xml:space="preserve"> </w:t>
      </w:r>
      <w:r w:rsidRPr="007545EE">
        <w:rPr>
          <w:rFonts w:eastAsia="Calibri"/>
        </w:rPr>
        <w:t>отчета об исполнении бюджета вопросы, установленные пунктом 3.6. настоящего порядка, могут быть детализированы</w:t>
      </w:r>
      <w:r w:rsidR="009C7EF1" w:rsidRPr="007545EE">
        <w:rPr>
          <w:rFonts w:eastAsia="Calibri"/>
        </w:rPr>
        <w:t>.</w:t>
      </w:r>
    </w:p>
    <w:p w:rsidR="0020523E" w:rsidRPr="007545EE" w:rsidRDefault="0020523E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7545EE">
        <w:t>3.</w:t>
      </w:r>
      <w:r w:rsidR="003F1C9D" w:rsidRPr="007545EE">
        <w:t>8</w:t>
      </w:r>
      <w:r w:rsidRPr="007545EE">
        <w:t xml:space="preserve">. В процессе проведения экспертно-аналитического мероприятия по внешней проверке </w:t>
      </w:r>
      <w:r w:rsidRPr="007545EE">
        <w:rPr>
          <w:rFonts w:eastAsia="Calibri"/>
        </w:rPr>
        <w:t>отчета об исполнении бюджета</w:t>
      </w:r>
      <w:r w:rsidRPr="007545EE">
        <w:t xml:space="preserve"> </w:t>
      </w:r>
      <w:r w:rsidR="00F06AAB" w:rsidRPr="007545EE">
        <w:t xml:space="preserve">Администрация </w:t>
      </w:r>
      <w:r w:rsidR="002167EC" w:rsidRPr="007545EE">
        <w:t>Красноборского</w:t>
      </w:r>
      <w:r w:rsidR="00C448E7" w:rsidRPr="007545EE">
        <w:t xml:space="preserve"> сельского поселения</w:t>
      </w:r>
      <w:r w:rsidR="00F06AAB" w:rsidRPr="007545EE">
        <w:t>, главные администраторы средств бюджета</w:t>
      </w:r>
      <w:r w:rsidR="007558FF" w:rsidRPr="007545EE">
        <w:t xml:space="preserve"> </w:t>
      </w:r>
      <w:r w:rsidRPr="007545EE">
        <w:t>обеспечива</w:t>
      </w:r>
      <w:r w:rsidR="00F06AAB" w:rsidRPr="007545EE">
        <w:t>ю</w:t>
      </w:r>
      <w:r w:rsidRPr="007545EE">
        <w:t>т доступ д</w:t>
      </w:r>
      <w:r w:rsidRPr="007545EE">
        <w:rPr>
          <w:rFonts w:eastAsia="Calibri"/>
        </w:rPr>
        <w:t xml:space="preserve">олжностных лиц </w:t>
      </w:r>
      <w:r w:rsidR="007171BA" w:rsidRPr="007545EE">
        <w:rPr>
          <w:rFonts w:eastAsia="Calibri"/>
        </w:rPr>
        <w:t xml:space="preserve">Контрольно-счетного </w:t>
      </w:r>
      <w:r w:rsidR="0065633C" w:rsidRPr="007545EE">
        <w:rPr>
          <w:rFonts w:eastAsia="Calibri"/>
        </w:rPr>
        <w:t>органа</w:t>
      </w:r>
      <w:r w:rsidRPr="007545EE">
        <w:rPr>
          <w:rFonts w:eastAsia="Calibri"/>
        </w:rPr>
        <w:t xml:space="preserve"> к документам и материалам, необходимым для его проведения.</w:t>
      </w:r>
    </w:p>
    <w:p w:rsidR="0020523E" w:rsidRPr="007545EE" w:rsidRDefault="00AA684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>3.</w:t>
      </w:r>
      <w:r w:rsidR="003F1C9D" w:rsidRPr="007545EE">
        <w:rPr>
          <w:rFonts w:eastAsia="Calibri"/>
        </w:rPr>
        <w:t>9</w:t>
      </w:r>
      <w:r w:rsidRPr="007545EE">
        <w:rPr>
          <w:rFonts w:eastAsia="Calibri"/>
        </w:rPr>
        <w:t xml:space="preserve">. </w:t>
      </w:r>
      <w:r w:rsidR="00C769DA" w:rsidRPr="007545EE">
        <w:rPr>
          <w:rFonts w:eastAsia="Calibri"/>
        </w:rPr>
        <w:t>Контрольно-</w:t>
      </w:r>
      <w:r w:rsidR="00C25B3B" w:rsidRPr="007545EE">
        <w:rPr>
          <w:rFonts w:eastAsia="Calibri"/>
        </w:rPr>
        <w:t xml:space="preserve">счетный </w:t>
      </w:r>
      <w:r w:rsidR="0065633C" w:rsidRPr="007545EE">
        <w:rPr>
          <w:rFonts w:eastAsia="Calibri"/>
        </w:rPr>
        <w:t>орган</w:t>
      </w:r>
      <w:r w:rsidR="00C769DA" w:rsidRPr="007545EE">
        <w:rPr>
          <w:rFonts w:eastAsia="Calibri"/>
        </w:rPr>
        <w:t xml:space="preserve"> </w:t>
      </w:r>
      <w:r w:rsidRPr="007545EE">
        <w:rPr>
          <w:rFonts w:eastAsia="Calibri"/>
        </w:rPr>
        <w:t xml:space="preserve">проводит внешнюю проверку </w:t>
      </w:r>
      <w:r w:rsidR="00C769DA" w:rsidRPr="007545EE">
        <w:rPr>
          <w:rFonts w:eastAsia="Calibri"/>
        </w:rPr>
        <w:t>отчет</w:t>
      </w:r>
      <w:r w:rsidRPr="007545EE">
        <w:rPr>
          <w:rFonts w:eastAsia="Calibri"/>
        </w:rPr>
        <w:t>а</w:t>
      </w:r>
      <w:r w:rsidR="00C769DA" w:rsidRPr="007545EE">
        <w:rPr>
          <w:rFonts w:eastAsia="Calibri"/>
        </w:rPr>
        <w:t xml:space="preserve"> об исполнении бюджета в </w:t>
      </w:r>
      <w:r w:rsidR="0020523E" w:rsidRPr="007545EE">
        <w:rPr>
          <w:rFonts w:eastAsia="Calibri"/>
        </w:rPr>
        <w:t xml:space="preserve">срок, не превышающий один месяц, со дня направления отчета об исполнении бюджета в </w:t>
      </w:r>
      <w:r w:rsidR="004D08B9" w:rsidRPr="007545EE">
        <w:rPr>
          <w:rFonts w:eastAsia="Calibri"/>
        </w:rPr>
        <w:t xml:space="preserve">Контрольно-счетный </w:t>
      </w:r>
      <w:r w:rsidR="0065633C" w:rsidRPr="007545EE">
        <w:rPr>
          <w:rFonts w:eastAsia="Calibri"/>
        </w:rPr>
        <w:t>орган.</w:t>
      </w:r>
    </w:p>
    <w:p w:rsidR="00A77E4F" w:rsidRPr="007545EE" w:rsidRDefault="0020523E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>3.</w:t>
      </w:r>
      <w:r w:rsidR="003F1C9D" w:rsidRPr="007545EE">
        <w:rPr>
          <w:rFonts w:eastAsia="Calibri"/>
        </w:rPr>
        <w:t>10</w:t>
      </w:r>
      <w:r w:rsidRPr="007545EE">
        <w:rPr>
          <w:rFonts w:eastAsia="Calibri"/>
        </w:rPr>
        <w:t>.</w:t>
      </w:r>
      <w:r w:rsidR="00C769DA" w:rsidRPr="007545EE">
        <w:rPr>
          <w:rFonts w:eastAsia="Calibri"/>
        </w:rPr>
        <w:t xml:space="preserve"> </w:t>
      </w:r>
      <w:r w:rsidR="00A77E4F" w:rsidRPr="007545EE">
        <w:rPr>
          <w:rFonts w:eastAsia="Calibri"/>
        </w:rPr>
        <w:t xml:space="preserve">Результаты внешней проверки завершаются подготовкой заключения. </w:t>
      </w:r>
      <w:r w:rsidR="00A77E4F" w:rsidRPr="007545EE">
        <w:t xml:space="preserve">В заключение </w:t>
      </w:r>
      <w:r w:rsidR="00A77E4F" w:rsidRPr="007545EE">
        <w:rPr>
          <w:rFonts w:eastAsia="Calibri"/>
        </w:rPr>
        <w:t xml:space="preserve">на отчет об исполнении бюджета включаются результаты внешней проверки главных администраторов средств  бюджета. </w:t>
      </w:r>
    </w:p>
    <w:p w:rsidR="00C769DA" w:rsidRPr="008C49F7" w:rsidRDefault="00C769D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7545EE">
        <w:rPr>
          <w:rFonts w:eastAsia="Calibri"/>
        </w:rPr>
        <w:t>Заключение на отчет об исполнении бюджета Контрольно-</w:t>
      </w:r>
      <w:r w:rsidR="00C25B3B" w:rsidRPr="007545EE">
        <w:rPr>
          <w:rFonts w:eastAsia="Calibri"/>
        </w:rPr>
        <w:t xml:space="preserve">счетный </w:t>
      </w:r>
      <w:r w:rsidR="0065633C" w:rsidRPr="007545EE">
        <w:rPr>
          <w:rFonts w:eastAsia="Calibri"/>
        </w:rPr>
        <w:t>орган</w:t>
      </w:r>
      <w:r w:rsidRPr="007545EE">
        <w:rPr>
          <w:rFonts w:eastAsia="Calibri"/>
        </w:rPr>
        <w:t xml:space="preserve"> </w:t>
      </w:r>
      <w:r w:rsidR="0065633C" w:rsidRPr="007545EE">
        <w:rPr>
          <w:rFonts w:eastAsia="Calibri"/>
        </w:rPr>
        <w:t>Пудожского</w:t>
      </w:r>
      <w:r w:rsidR="004D08B9" w:rsidRPr="007545EE">
        <w:rPr>
          <w:rFonts w:eastAsia="Calibri"/>
        </w:rPr>
        <w:t xml:space="preserve"> муниципального района</w:t>
      </w:r>
      <w:r w:rsidRPr="007545EE">
        <w:rPr>
          <w:rFonts w:eastAsia="Calibri"/>
        </w:rPr>
        <w:t xml:space="preserve"> предоставляет в </w:t>
      </w:r>
      <w:r w:rsidR="004D08B9" w:rsidRPr="007545EE">
        <w:rPr>
          <w:rFonts w:eastAsia="Calibri"/>
        </w:rPr>
        <w:t>Совет</w:t>
      </w:r>
      <w:r w:rsidRPr="007545EE">
        <w:rPr>
          <w:rFonts w:eastAsia="Calibri"/>
        </w:rPr>
        <w:t xml:space="preserve"> </w:t>
      </w:r>
      <w:r w:rsidR="002167EC" w:rsidRPr="007545EE">
        <w:rPr>
          <w:rFonts w:eastAsia="Calibri"/>
        </w:rPr>
        <w:t>Красноборского</w:t>
      </w:r>
      <w:r w:rsidR="00C448E7" w:rsidRPr="007545EE">
        <w:rPr>
          <w:rFonts w:eastAsia="Calibri"/>
        </w:rPr>
        <w:t xml:space="preserve"> сельского поселения </w:t>
      </w:r>
      <w:r w:rsidRPr="007545EE">
        <w:rPr>
          <w:rFonts w:eastAsia="Calibri"/>
        </w:rPr>
        <w:t xml:space="preserve">с одновременным направлением его в Администрацию </w:t>
      </w:r>
      <w:r w:rsidR="002167EC" w:rsidRPr="007545EE">
        <w:rPr>
          <w:rFonts w:eastAsia="Calibri"/>
        </w:rPr>
        <w:t>Красноборского</w:t>
      </w:r>
      <w:r w:rsidR="00C448E7">
        <w:rPr>
          <w:rFonts w:eastAsia="Calibri"/>
        </w:rPr>
        <w:t xml:space="preserve"> сельского поселения</w:t>
      </w:r>
    </w:p>
    <w:p w:rsidR="0020523E" w:rsidRPr="008C49F7" w:rsidRDefault="0020523E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7558FF" w:rsidRPr="007545EE" w:rsidRDefault="009C4DAD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 xml:space="preserve">4. </w:t>
      </w:r>
      <w:r w:rsidR="0056545B" w:rsidRPr="00EE23BB">
        <w:rPr>
          <w:rFonts w:eastAsia="Calibri"/>
          <w:b/>
        </w:rPr>
        <w:t>Э</w:t>
      </w:r>
      <w:r w:rsidR="0020523E" w:rsidRPr="00EE23BB">
        <w:rPr>
          <w:rFonts w:eastAsia="Calibri"/>
          <w:b/>
        </w:rPr>
        <w:t xml:space="preserve">кспертиза проектов </w:t>
      </w:r>
      <w:r w:rsidR="00A112AB" w:rsidRPr="00A112AB">
        <w:rPr>
          <w:b/>
        </w:rPr>
        <w:t xml:space="preserve">решений </w:t>
      </w:r>
      <w:r w:rsidR="00A112AB" w:rsidRPr="007545EE">
        <w:rPr>
          <w:b/>
        </w:rPr>
        <w:t xml:space="preserve">Совета </w:t>
      </w:r>
      <w:r w:rsidR="002167EC" w:rsidRPr="007545EE">
        <w:rPr>
          <w:b/>
        </w:rPr>
        <w:t>Красноборского</w:t>
      </w:r>
      <w:r w:rsidR="00DB7D44" w:rsidRPr="007545EE">
        <w:rPr>
          <w:b/>
        </w:rPr>
        <w:t xml:space="preserve"> сельского поселения</w:t>
      </w:r>
      <w:r w:rsidR="00A112AB" w:rsidRPr="007545EE">
        <w:rPr>
          <w:b/>
        </w:rPr>
        <w:t xml:space="preserve"> </w:t>
      </w:r>
    </w:p>
    <w:p w:rsidR="00A112AB" w:rsidRPr="007545EE" w:rsidRDefault="00A112A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D20470" w:rsidRPr="008C49F7" w:rsidRDefault="0056545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4.1. </w:t>
      </w:r>
      <w:r w:rsidR="00D20470" w:rsidRPr="008C49F7">
        <w:rPr>
          <w:rFonts w:eastAsia="Calibri"/>
        </w:rPr>
        <w:t xml:space="preserve">Настоящим разделом устанавливается порядок проведения </w:t>
      </w:r>
      <w:r w:rsidR="00581D8E" w:rsidRPr="008C49F7">
        <w:rPr>
          <w:rFonts w:eastAsia="Calibri"/>
        </w:rPr>
        <w:t>Контрольно-</w:t>
      </w:r>
      <w:r w:rsidR="00C25B3B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="00581D8E" w:rsidRPr="008C49F7">
        <w:rPr>
          <w:rFonts w:eastAsia="Calibri"/>
        </w:rPr>
        <w:t xml:space="preserve"> </w:t>
      </w:r>
      <w:r w:rsidR="00D20470" w:rsidRPr="008C49F7">
        <w:rPr>
          <w:rFonts w:eastAsia="Calibri"/>
        </w:rPr>
        <w:t xml:space="preserve">экспертизы проектов решений </w:t>
      </w:r>
      <w:r w:rsidR="004D08B9">
        <w:rPr>
          <w:rFonts w:eastAsia="Calibri"/>
        </w:rPr>
        <w:t>Совета</w:t>
      </w:r>
      <w:r w:rsidR="00D20470" w:rsidRPr="008C49F7">
        <w:rPr>
          <w:rFonts w:eastAsia="Calibri"/>
        </w:rPr>
        <w:t xml:space="preserve"> за исключением проектов решений о бюджете и об утверждении годового отчёта об исполнении бюджета. Экспертиза проектов решений о внесении изменений в бюджет осуществляется с учётом </w:t>
      </w:r>
      <w:r w:rsidR="00906181" w:rsidRPr="008C49F7">
        <w:rPr>
          <w:rFonts w:eastAsia="Calibri"/>
        </w:rPr>
        <w:t>особенностей</w:t>
      </w:r>
      <w:r w:rsidR="007558FF">
        <w:rPr>
          <w:rFonts w:eastAsia="Calibri"/>
        </w:rPr>
        <w:t>,</w:t>
      </w:r>
      <w:r w:rsidR="00906181" w:rsidRPr="008C49F7">
        <w:rPr>
          <w:rFonts w:eastAsia="Calibri"/>
        </w:rPr>
        <w:t xml:space="preserve"> установленных бюджетным законодательством.</w:t>
      </w:r>
    </w:p>
    <w:p w:rsidR="000F0DC2" w:rsidRDefault="00906181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4.2. </w:t>
      </w:r>
      <w:r w:rsidR="0056545B" w:rsidRPr="008C49F7">
        <w:rPr>
          <w:rFonts w:eastAsia="Calibri"/>
        </w:rPr>
        <w:t xml:space="preserve">Проекты решений </w:t>
      </w:r>
      <w:r w:rsidR="004D08B9">
        <w:rPr>
          <w:rFonts w:eastAsia="Calibri"/>
        </w:rPr>
        <w:t>Совета</w:t>
      </w:r>
      <w:r w:rsidR="009B5FB4" w:rsidRPr="008C49F7">
        <w:rPr>
          <w:rFonts w:eastAsia="Calibri"/>
        </w:rPr>
        <w:t xml:space="preserve"> </w:t>
      </w:r>
      <w:r w:rsidR="00FB1E5F">
        <w:rPr>
          <w:rFonts w:eastAsia="Calibri"/>
        </w:rPr>
        <w:t>по вопросам касающимся</w:t>
      </w:r>
      <w:r w:rsidR="000F0DC2">
        <w:rPr>
          <w:rFonts w:eastAsia="Calibri"/>
        </w:rPr>
        <w:t>:</w:t>
      </w:r>
    </w:p>
    <w:p w:rsidR="000F0DC2" w:rsidRDefault="000F0DC2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>
        <w:rPr>
          <w:rFonts w:eastAsia="Calibri"/>
        </w:rPr>
        <w:t>-</w:t>
      </w:r>
      <w:r w:rsidR="00FB1E5F">
        <w:rPr>
          <w:rFonts w:eastAsia="Calibri"/>
        </w:rPr>
        <w:t xml:space="preserve"> организации бюджетного процесса; </w:t>
      </w:r>
    </w:p>
    <w:p w:rsidR="000F0DC2" w:rsidRDefault="000F0DC2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- </w:t>
      </w:r>
      <w:r w:rsidR="00FB1E5F">
        <w:rPr>
          <w:rFonts w:eastAsia="Calibri"/>
        </w:rPr>
        <w:t xml:space="preserve">предоставления налоговых льгот и преимуществ; </w:t>
      </w:r>
    </w:p>
    <w:p w:rsidR="0056545B" w:rsidRPr="008C49F7" w:rsidRDefault="00A112A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 </w:t>
      </w:r>
      <w:r w:rsidR="009B5FB4" w:rsidRPr="008C49F7">
        <w:rPr>
          <w:rFonts w:eastAsia="Calibri"/>
        </w:rPr>
        <w:t>(далее - проекты решений)</w:t>
      </w:r>
      <w:r w:rsidR="00D20470" w:rsidRPr="008C49F7">
        <w:rPr>
          <w:rFonts w:eastAsia="Calibri"/>
        </w:rPr>
        <w:t xml:space="preserve">, </w:t>
      </w:r>
      <w:r w:rsidR="0056545B" w:rsidRPr="008C49F7">
        <w:rPr>
          <w:rFonts w:eastAsia="Calibri"/>
        </w:rPr>
        <w:t xml:space="preserve">до их рассмотрения на заседании </w:t>
      </w:r>
      <w:r w:rsidR="004D08B9">
        <w:rPr>
          <w:rFonts w:eastAsia="Calibri"/>
        </w:rPr>
        <w:t>Совета</w:t>
      </w:r>
      <w:r w:rsidR="0056545B" w:rsidRPr="008C49F7">
        <w:rPr>
          <w:rFonts w:eastAsia="Calibri"/>
        </w:rPr>
        <w:t xml:space="preserve"> подлежат экспертизе в Контрольно-</w:t>
      </w:r>
      <w:r w:rsidR="00BF346B">
        <w:rPr>
          <w:rFonts w:eastAsia="Calibri"/>
        </w:rPr>
        <w:t xml:space="preserve">счетном </w:t>
      </w:r>
      <w:r w:rsidR="0065633C">
        <w:rPr>
          <w:rFonts w:eastAsia="Calibri"/>
        </w:rPr>
        <w:t>органе</w:t>
      </w:r>
      <w:r w:rsidR="00906181" w:rsidRPr="008C49F7">
        <w:rPr>
          <w:rFonts w:eastAsia="Calibri"/>
        </w:rPr>
        <w:t>.</w:t>
      </w:r>
    </w:p>
    <w:p w:rsidR="0056545B" w:rsidRPr="008C49F7" w:rsidRDefault="009B5FB4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906181" w:rsidRPr="008C49F7">
        <w:rPr>
          <w:rFonts w:eastAsia="Calibri"/>
        </w:rPr>
        <w:t>3</w:t>
      </w:r>
      <w:r w:rsidRPr="008C49F7">
        <w:rPr>
          <w:rFonts w:eastAsia="Calibri"/>
        </w:rPr>
        <w:t xml:space="preserve">. Проекты решений, внесённые на рассмотрение </w:t>
      </w:r>
      <w:r w:rsidR="004D08B9">
        <w:rPr>
          <w:rFonts w:eastAsia="Calibri"/>
        </w:rPr>
        <w:t>Совета</w:t>
      </w:r>
      <w:r w:rsidR="00C41CB7" w:rsidRPr="008C49F7">
        <w:rPr>
          <w:rFonts w:eastAsia="Calibri"/>
        </w:rPr>
        <w:t>,</w:t>
      </w:r>
      <w:r w:rsidRPr="008C49F7">
        <w:rPr>
          <w:rFonts w:eastAsia="Calibri"/>
        </w:rPr>
        <w:t xml:space="preserve"> представляются в </w:t>
      </w:r>
      <w:r w:rsidR="004D08B9">
        <w:rPr>
          <w:rFonts w:eastAsia="Calibri"/>
        </w:rPr>
        <w:t xml:space="preserve">Контрольно-счетный </w:t>
      </w:r>
      <w:r w:rsidR="0065633C">
        <w:rPr>
          <w:rFonts w:eastAsia="Calibri"/>
        </w:rPr>
        <w:t>орган</w:t>
      </w:r>
      <w:r w:rsidRPr="008C49F7">
        <w:rPr>
          <w:rFonts w:eastAsia="Calibri"/>
        </w:rPr>
        <w:t xml:space="preserve"> на бумажном носителе и в электронном виде, с приложением</w:t>
      </w:r>
      <w:r w:rsidR="00456B55" w:rsidRPr="008C49F7">
        <w:rPr>
          <w:rFonts w:eastAsia="Calibri"/>
        </w:rPr>
        <w:t xml:space="preserve"> </w:t>
      </w:r>
      <w:r w:rsidRPr="008C49F7">
        <w:rPr>
          <w:rFonts w:eastAsia="Calibri"/>
        </w:rPr>
        <w:t xml:space="preserve">документов </w:t>
      </w:r>
      <w:r w:rsidR="00C41CB7" w:rsidRPr="008C49F7">
        <w:rPr>
          <w:rFonts w:eastAsia="Calibri"/>
        </w:rPr>
        <w:t xml:space="preserve">представленных одновременно с ними субъектами </w:t>
      </w:r>
      <w:r w:rsidR="007558FF">
        <w:rPr>
          <w:rFonts w:eastAsia="Calibri"/>
        </w:rPr>
        <w:t xml:space="preserve">правотворческой </w:t>
      </w:r>
      <w:r w:rsidR="00C41CB7" w:rsidRPr="008C49F7">
        <w:rPr>
          <w:rFonts w:eastAsia="Calibri"/>
        </w:rPr>
        <w:t xml:space="preserve">инициативы принятия решений </w:t>
      </w:r>
      <w:r w:rsidR="004D08B9">
        <w:rPr>
          <w:rFonts w:eastAsia="Calibri"/>
        </w:rPr>
        <w:t>Совета</w:t>
      </w:r>
      <w:r w:rsidR="00C41CB7" w:rsidRPr="008C49F7">
        <w:rPr>
          <w:rFonts w:eastAsia="Calibri"/>
        </w:rPr>
        <w:t xml:space="preserve">, </w:t>
      </w:r>
      <w:r w:rsidRPr="008C49F7">
        <w:rPr>
          <w:rFonts w:eastAsia="Calibri"/>
        </w:rPr>
        <w:t xml:space="preserve">не </w:t>
      </w:r>
      <w:r w:rsidR="006A7FBB" w:rsidRPr="008C49F7">
        <w:rPr>
          <w:rFonts w:eastAsia="Calibri"/>
        </w:rPr>
        <w:t>позднее,</w:t>
      </w:r>
      <w:r w:rsidRPr="008C49F7">
        <w:rPr>
          <w:rFonts w:eastAsia="Calibri"/>
        </w:rPr>
        <w:t xml:space="preserve"> чем за </w:t>
      </w:r>
      <w:r w:rsidR="00BF346B" w:rsidRPr="000F0DC2">
        <w:rPr>
          <w:rFonts w:eastAsia="Calibri"/>
        </w:rPr>
        <w:t>10</w:t>
      </w:r>
      <w:r w:rsidR="00C41CB7" w:rsidRPr="000F0DC2">
        <w:rPr>
          <w:rFonts w:eastAsia="Calibri"/>
        </w:rPr>
        <w:t xml:space="preserve"> рабочих</w:t>
      </w:r>
      <w:r w:rsidRPr="000F0DC2">
        <w:rPr>
          <w:rFonts w:eastAsia="Calibri"/>
        </w:rPr>
        <w:t xml:space="preserve"> дней до</w:t>
      </w:r>
      <w:r w:rsidRPr="008C49F7">
        <w:rPr>
          <w:rFonts w:eastAsia="Calibri"/>
        </w:rPr>
        <w:t xml:space="preserve"> </w:t>
      </w:r>
      <w:r w:rsidR="0021440D">
        <w:rPr>
          <w:rFonts w:eastAsia="Calibri"/>
        </w:rPr>
        <w:t xml:space="preserve">очередного </w:t>
      </w:r>
      <w:r w:rsidRPr="008C49F7">
        <w:rPr>
          <w:rFonts w:eastAsia="Calibri"/>
        </w:rPr>
        <w:t xml:space="preserve">заседания </w:t>
      </w:r>
      <w:r w:rsidR="004D08B9">
        <w:rPr>
          <w:rFonts w:eastAsia="Calibri"/>
        </w:rPr>
        <w:t>Совета</w:t>
      </w:r>
      <w:r w:rsidRPr="008C49F7">
        <w:rPr>
          <w:rFonts w:eastAsia="Calibri"/>
        </w:rPr>
        <w:t>.</w:t>
      </w:r>
    </w:p>
    <w:p w:rsidR="00906181" w:rsidRPr="008C49F7" w:rsidRDefault="006A7FBB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A112AB">
        <w:rPr>
          <w:rFonts w:eastAsia="Calibri"/>
        </w:rPr>
        <w:t>4</w:t>
      </w:r>
      <w:r w:rsidRPr="008C49F7">
        <w:rPr>
          <w:rFonts w:eastAsia="Calibri"/>
        </w:rPr>
        <w:t xml:space="preserve">. </w:t>
      </w:r>
      <w:r w:rsidR="00855ABB" w:rsidRPr="008C49F7">
        <w:rPr>
          <w:rFonts w:eastAsia="Calibri"/>
        </w:rPr>
        <w:t>Экспертиза проектов решений проводится Контрольно-</w:t>
      </w:r>
      <w:r w:rsidR="00BF346B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="00855ABB" w:rsidRPr="008C49F7">
        <w:rPr>
          <w:rFonts w:eastAsia="Calibri"/>
        </w:rPr>
        <w:t xml:space="preserve"> в течение </w:t>
      </w:r>
      <w:r w:rsidR="00855ABB" w:rsidRPr="000F0DC2">
        <w:rPr>
          <w:rFonts w:eastAsia="Calibri"/>
        </w:rPr>
        <w:t xml:space="preserve">5-ти </w:t>
      </w:r>
      <w:r w:rsidR="002442AB" w:rsidRPr="000F0DC2">
        <w:rPr>
          <w:rFonts w:eastAsia="Calibri"/>
        </w:rPr>
        <w:t xml:space="preserve">рабочих </w:t>
      </w:r>
      <w:r w:rsidR="00855ABB" w:rsidRPr="000F0DC2">
        <w:rPr>
          <w:rFonts w:eastAsia="Calibri"/>
        </w:rPr>
        <w:t>дней</w:t>
      </w:r>
      <w:r w:rsidR="00855ABB" w:rsidRPr="008C49F7">
        <w:rPr>
          <w:rFonts w:eastAsia="Calibri"/>
        </w:rPr>
        <w:t xml:space="preserve">. На основании обращения </w:t>
      </w:r>
      <w:r w:rsidR="0021440D">
        <w:rPr>
          <w:rFonts w:eastAsia="Calibri"/>
        </w:rPr>
        <w:t>П</w:t>
      </w:r>
      <w:r w:rsidR="00855ABB" w:rsidRPr="008C49F7">
        <w:rPr>
          <w:rFonts w:eastAsia="Calibri"/>
        </w:rPr>
        <w:t xml:space="preserve">редседателя </w:t>
      </w:r>
      <w:r w:rsidR="004D08B9">
        <w:rPr>
          <w:rFonts w:eastAsia="Calibri"/>
        </w:rPr>
        <w:t>Совета</w:t>
      </w:r>
      <w:r w:rsidR="00855ABB" w:rsidRPr="008C49F7">
        <w:rPr>
          <w:rFonts w:eastAsia="Calibri"/>
        </w:rPr>
        <w:t xml:space="preserve">, а также по </w:t>
      </w:r>
      <w:r w:rsidR="00855ABB" w:rsidRPr="008C49F7">
        <w:rPr>
          <w:rFonts w:eastAsia="Calibri"/>
        </w:rPr>
        <w:lastRenderedPageBreak/>
        <w:t xml:space="preserve">согласованию между </w:t>
      </w:r>
      <w:r w:rsidR="0021440D">
        <w:rPr>
          <w:rFonts w:eastAsia="Calibri"/>
        </w:rPr>
        <w:t>П</w:t>
      </w:r>
      <w:r w:rsidR="00855ABB" w:rsidRPr="008C49F7">
        <w:rPr>
          <w:rFonts w:eastAsia="Calibri"/>
        </w:rPr>
        <w:t xml:space="preserve">редседателем </w:t>
      </w:r>
      <w:r w:rsidR="004D08B9">
        <w:rPr>
          <w:rFonts w:eastAsia="Calibri"/>
        </w:rPr>
        <w:t>Совета</w:t>
      </w:r>
      <w:r w:rsidR="00855ABB" w:rsidRPr="008C49F7">
        <w:rPr>
          <w:rFonts w:eastAsia="Calibri"/>
        </w:rPr>
        <w:t xml:space="preserve"> и председателем </w:t>
      </w:r>
      <w:r w:rsidR="007171BA">
        <w:rPr>
          <w:rFonts w:eastAsia="Calibri"/>
        </w:rPr>
        <w:t xml:space="preserve">Контрольно-счетного </w:t>
      </w:r>
      <w:r w:rsidR="0065633C">
        <w:rPr>
          <w:rFonts w:eastAsia="Calibri"/>
        </w:rPr>
        <w:t>органа</w:t>
      </w:r>
      <w:r w:rsidR="00855ABB" w:rsidRPr="008C49F7">
        <w:rPr>
          <w:rFonts w:eastAsia="Calibri"/>
        </w:rPr>
        <w:t xml:space="preserve"> могут быть установлены иные сроки проведения экспертизы.</w:t>
      </w:r>
    </w:p>
    <w:p w:rsidR="0056545B" w:rsidRPr="008C49F7" w:rsidRDefault="002B2EBA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A112AB">
        <w:rPr>
          <w:rFonts w:eastAsia="Calibri"/>
        </w:rPr>
        <w:t>5</w:t>
      </w:r>
      <w:r w:rsidR="00855ABB" w:rsidRPr="008C49F7">
        <w:rPr>
          <w:rFonts w:eastAsia="Calibri"/>
        </w:rPr>
        <w:t xml:space="preserve">. </w:t>
      </w:r>
      <w:r w:rsidR="00BF346B">
        <w:rPr>
          <w:rFonts w:eastAsia="Calibri"/>
        </w:rPr>
        <w:t>П</w:t>
      </w:r>
      <w:r w:rsidR="00855ABB" w:rsidRPr="008C49F7">
        <w:rPr>
          <w:rFonts w:eastAsia="Calibri"/>
        </w:rPr>
        <w:t xml:space="preserve">о результатам проведения экспертизы </w:t>
      </w:r>
      <w:r w:rsidR="00C41CB7" w:rsidRPr="008C49F7">
        <w:rPr>
          <w:rFonts w:eastAsia="Calibri"/>
        </w:rPr>
        <w:t>проект</w:t>
      </w:r>
      <w:r w:rsidR="00BF346B">
        <w:rPr>
          <w:rFonts w:eastAsia="Calibri"/>
        </w:rPr>
        <w:t>а решения</w:t>
      </w:r>
      <w:r w:rsidR="00C41CB7" w:rsidRPr="008C49F7">
        <w:rPr>
          <w:rFonts w:eastAsia="Calibri"/>
        </w:rPr>
        <w:t xml:space="preserve"> Контрольно-</w:t>
      </w:r>
      <w:r w:rsidR="00BF346B">
        <w:rPr>
          <w:rFonts w:eastAsia="Calibri"/>
        </w:rPr>
        <w:t xml:space="preserve">счетный </w:t>
      </w:r>
      <w:r w:rsidR="0065633C">
        <w:rPr>
          <w:rFonts w:eastAsia="Calibri"/>
        </w:rPr>
        <w:t xml:space="preserve">орган </w:t>
      </w:r>
      <w:r w:rsidR="00C41CB7" w:rsidRPr="008C49F7">
        <w:rPr>
          <w:rFonts w:eastAsia="Calibri"/>
        </w:rPr>
        <w:t xml:space="preserve"> направляет в </w:t>
      </w:r>
      <w:r w:rsidR="004D08B9">
        <w:rPr>
          <w:rFonts w:eastAsia="Calibri"/>
        </w:rPr>
        <w:t>Совет</w:t>
      </w:r>
      <w:r w:rsidR="00C41CB7" w:rsidRPr="008C49F7">
        <w:rPr>
          <w:rFonts w:eastAsia="Calibri"/>
        </w:rPr>
        <w:t xml:space="preserve"> заключение, содержащее соответствующие рекомендации. </w:t>
      </w:r>
    </w:p>
    <w:p w:rsidR="002B2EBA" w:rsidRPr="008C49F7" w:rsidRDefault="002B2EBA" w:rsidP="00070804">
      <w:pPr>
        <w:autoSpaceDE w:val="0"/>
        <w:autoSpaceDN w:val="0"/>
        <w:adjustRightInd w:val="0"/>
        <w:ind w:left="-284" w:firstLine="567"/>
        <w:outlineLvl w:val="0"/>
        <w:rPr>
          <w:rFonts w:eastAsia="Calibri"/>
        </w:rPr>
      </w:pPr>
    </w:p>
    <w:p w:rsidR="006E68A6" w:rsidRDefault="006E68A6" w:rsidP="00070804">
      <w:pPr>
        <w:ind w:left="-284" w:firstLine="567"/>
        <w:jc w:val="right"/>
        <w:rPr>
          <w:color w:val="000000"/>
          <w:sz w:val="28"/>
          <w:szCs w:val="28"/>
        </w:rPr>
      </w:pPr>
    </w:p>
    <w:p w:rsidR="00A112AB" w:rsidRPr="007E4A56" w:rsidRDefault="00A112AB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A112AB" w:rsidRDefault="00A112AB" w:rsidP="00070804">
      <w:pPr>
        <w:ind w:left="-284"/>
        <w:jc w:val="right"/>
        <w:rPr>
          <w:color w:val="000000"/>
          <w:sz w:val="22"/>
          <w:szCs w:val="22"/>
        </w:rPr>
      </w:pPr>
    </w:p>
    <w:p w:rsidR="00C84376" w:rsidRPr="00A112AB" w:rsidRDefault="00C84376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 xml:space="preserve">Приложение </w:t>
      </w:r>
      <w:r w:rsidR="006E68A6" w:rsidRPr="00A112AB">
        <w:rPr>
          <w:color w:val="000000"/>
        </w:rPr>
        <w:t>№ 1</w:t>
      </w:r>
    </w:p>
    <w:p w:rsidR="006E68A6" w:rsidRPr="00A112AB" w:rsidRDefault="00EE23BB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>к</w:t>
      </w:r>
      <w:r w:rsidR="00C84376" w:rsidRPr="00A112AB">
        <w:rPr>
          <w:color w:val="000000"/>
        </w:rPr>
        <w:t xml:space="preserve"> Порядку </w:t>
      </w:r>
      <w:r w:rsidR="006E68A6" w:rsidRPr="00A112AB">
        <w:rPr>
          <w:color w:val="000000"/>
        </w:rPr>
        <w:t xml:space="preserve">реализации некоторых полномочий </w:t>
      </w:r>
    </w:p>
    <w:p w:rsidR="006E68A6" w:rsidRPr="00A112AB" w:rsidRDefault="006E68A6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 xml:space="preserve">Контрольно-счетного </w:t>
      </w:r>
      <w:r w:rsidR="008A7F7F" w:rsidRPr="00A112AB">
        <w:rPr>
          <w:color w:val="000000"/>
        </w:rPr>
        <w:t>органа Пудожского</w:t>
      </w:r>
      <w:r w:rsidRPr="00A112AB">
        <w:rPr>
          <w:color w:val="000000"/>
        </w:rPr>
        <w:t xml:space="preserve"> </w:t>
      </w:r>
    </w:p>
    <w:p w:rsidR="00C84376" w:rsidRPr="00A112AB" w:rsidRDefault="006E68A6" w:rsidP="00070804">
      <w:pPr>
        <w:ind w:left="-284"/>
        <w:jc w:val="right"/>
        <w:rPr>
          <w:bCs/>
          <w:color w:val="000000"/>
          <w:kern w:val="36"/>
        </w:rPr>
      </w:pPr>
      <w:r w:rsidRPr="00A112AB">
        <w:rPr>
          <w:color w:val="000000"/>
        </w:rPr>
        <w:t>муниципального района</w:t>
      </w:r>
    </w:p>
    <w:p w:rsidR="00C84376" w:rsidRDefault="00C8437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C84376" w:rsidRDefault="00C8437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6E68A6" w:rsidRPr="004F20FE" w:rsidRDefault="006E68A6" w:rsidP="00070804">
      <w:pPr>
        <w:ind w:left="-284"/>
        <w:jc w:val="center"/>
        <w:rPr>
          <w:b/>
          <w:bCs/>
          <w:color w:val="000000"/>
          <w:kern w:val="36"/>
        </w:rPr>
      </w:pPr>
      <w:r w:rsidRPr="004F20FE">
        <w:rPr>
          <w:b/>
          <w:bCs/>
          <w:color w:val="000000"/>
          <w:kern w:val="36"/>
        </w:rPr>
        <w:t>ПЕРЕЧЕНЬ</w:t>
      </w:r>
    </w:p>
    <w:p w:rsidR="006E68A6" w:rsidRPr="007545EE" w:rsidRDefault="006E68A6" w:rsidP="00070804">
      <w:pPr>
        <w:ind w:left="-284"/>
        <w:jc w:val="center"/>
        <w:rPr>
          <w:b/>
          <w:bCs/>
          <w:kern w:val="36"/>
        </w:rPr>
      </w:pPr>
      <w:r w:rsidRPr="004F20FE">
        <w:rPr>
          <w:b/>
          <w:bCs/>
          <w:color w:val="000000"/>
          <w:kern w:val="36"/>
        </w:rPr>
        <w:t xml:space="preserve">документов и материалов, </w:t>
      </w:r>
      <w:r w:rsidR="00EE23BB">
        <w:rPr>
          <w:b/>
          <w:bCs/>
          <w:color w:val="000000"/>
          <w:kern w:val="36"/>
        </w:rPr>
        <w:t xml:space="preserve">дополнительно </w:t>
      </w:r>
      <w:r w:rsidRPr="004F20FE">
        <w:rPr>
          <w:b/>
          <w:bCs/>
          <w:color w:val="000000"/>
          <w:kern w:val="36"/>
        </w:rPr>
        <w:t xml:space="preserve">предоставляемых для проведения экспертизы проекта решения о </w:t>
      </w:r>
      <w:r w:rsidRPr="007545EE">
        <w:rPr>
          <w:b/>
          <w:bCs/>
          <w:kern w:val="36"/>
        </w:rPr>
        <w:t xml:space="preserve">бюджете </w:t>
      </w:r>
      <w:r w:rsidR="002167EC" w:rsidRPr="007545EE">
        <w:rPr>
          <w:b/>
          <w:bCs/>
          <w:kern w:val="36"/>
        </w:rPr>
        <w:t>Красноборского</w:t>
      </w:r>
      <w:r w:rsidR="00DB7D44" w:rsidRPr="007545EE">
        <w:rPr>
          <w:b/>
          <w:bCs/>
          <w:kern w:val="36"/>
        </w:rPr>
        <w:t xml:space="preserve"> сельского поселения</w:t>
      </w:r>
    </w:p>
    <w:p w:rsidR="006E68A6" w:rsidRPr="007545EE" w:rsidRDefault="006E68A6" w:rsidP="00070804">
      <w:pPr>
        <w:ind w:left="-284"/>
        <w:jc w:val="center"/>
        <w:rPr>
          <w:bCs/>
          <w:kern w:val="36"/>
          <w:sz w:val="28"/>
          <w:szCs w:val="28"/>
        </w:rPr>
      </w:pPr>
    </w:p>
    <w:p w:rsidR="006E68A6" w:rsidRPr="007545EE" w:rsidRDefault="006E68A6" w:rsidP="00070804">
      <w:pPr>
        <w:pStyle w:val="aa"/>
        <w:tabs>
          <w:tab w:val="left" w:pos="0"/>
        </w:tabs>
        <w:spacing w:after="0"/>
        <w:ind w:left="-284" w:firstLine="567"/>
        <w:jc w:val="both"/>
      </w:pPr>
      <w:r w:rsidRPr="007545EE">
        <w:t xml:space="preserve">1. </w:t>
      </w:r>
      <w:r w:rsidR="001B3AF3" w:rsidRPr="007545EE">
        <w:t>Н</w:t>
      </w:r>
      <w:r w:rsidRPr="007545EE">
        <w:t>ормативные правовые акты</w:t>
      </w:r>
      <w:r w:rsidR="000F19AB" w:rsidRPr="007545EE">
        <w:t xml:space="preserve"> </w:t>
      </w:r>
      <w:r w:rsidR="002167EC" w:rsidRPr="007545EE">
        <w:t>Красноборского</w:t>
      </w:r>
      <w:r w:rsidR="00DB7D44" w:rsidRPr="007545EE">
        <w:t xml:space="preserve"> сельского поселения</w:t>
      </w:r>
      <w:r w:rsidR="000F19AB" w:rsidRPr="007545EE">
        <w:t xml:space="preserve"> текущего финансового года, являющиеся основанием формирования проекта решения о бюджете</w:t>
      </w:r>
      <w:r w:rsidR="00EF2690" w:rsidRPr="007545EE">
        <w:t>.</w:t>
      </w:r>
    </w:p>
    <w:p w:rsidR="006E68A6" w:rsidRPr="007545EE" w:rsidRDefault="001B3AF3" w:rsidP="00070804">
      <w:pPr>
        <w:ind w:left="-284" w:firstLine="567"/>
        <w:jc w:val="both"/>
      </w:pPr>
      <w:r w:rsidRPr="007545EE">
        <w:t>2</w:t>
      </w:r>
      <w:r w:rsidR="006E68A6" w:rsidRPr="007545EE">
        <w:t xml:space="preserve">. </w:t>
      </w:r>
      <w:r w:rsidR="00EF2690" w:rsidRPr="007545EE">
        <w:t>С</w:t>
      </w:r>
      <w:r w:rsidR="006E68A6" w:rsidRPr="007545EE">
        <w:t xml:space="preserve">ценарные условия социально-экономического развития </w:t>
      </w:r>
      <w:r w:rsidR="002167EC" w:rsidRPr="007545EE">
        <w:t>Красноборского</w:t>
      </w:r>
      <w:r w:rsidR="00515239" w:rsidRPr="007545EE">
        <w:t xml:space="preserve"> сельского  поселения</w:t>
      </w:r>
      <w:r w:rsidR="006E68A6" w:rsidRPr="007545EE">
        <w:t xml:space="preserve"> в очередном финансовом году и плановом периоде</w:t>
      </w:r>
      <w:r w:rsidR="00EF2690" w:rsidRPr="007545EE">
        <w:t>.</w:t>
      </w:r>
      <w:r w:rsidR="006E68A6" w:rsidRPr="007545EE">
        <w:t xml:space="preserve"> </w:t>
      </w:r>
    </w:p>
    <w:p w:rsidR="006E68A6" w:rsidRPr="007545EE" w:rsidRDefault="001B3AF3" w:rsidP="00070804">
      <w:pPr>
        <w:pStyle w:val="2"/>
        <w:spacing w:after="0" w:line="240" w:lineRule="auto"/>
        <w:ind w:left="-284" w:right="-6" w:firstLine="567"/>
        <w:jc w:val="both"/>
      </w:pPr>
      <w:r w:rsidRPr="007545EE">
        <w:t>3</w:t>
      </w:r>
      <w:r w:rsidR="006E68A6" w:rsidRPr="007545EE">
        <w:t xml:space="preserve">. </w:t>
      </w:r>
      <w:r w:rsidR="00EF2690" w:rsidRPr="007545EE">
        <w:t>П</w:t>
      </w:r>
      <w:r w:rsidR="006E68A6" w:rsidRPr="007545EE">
        <w:t xml:space="preserve">оказатели прогноза социально-экономического развития </w:t>
      </w:r>
      <w:r w:rsidR="002167EC" w:rsidRPr="007545EE">
        <w:t>Красноборского</w:t>
      </w:r>
      <w:r w:rsidR="00515239" w:rsidRPr="007545EE">
        <w:t xml:space="preserve"> сельского поселения </w:t>
      </w:r>
      <w:r w:rsidR="006E68A6" w:rsidRPr="007545EE">
        <w:t>на очередной год и на плановый период</w:t>
      </w:r>
      <w:r w:rsidR="00EF2690" w:rsidRPr="007545EE">
        <w:t>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4</w:t>
      </w:r>
      <w:r w:rsidR="006E68A6">
        <w:t xml:space="preserve">. </w:t>
      </w:r>
      <w:r w:rsidR="00EF2690">
        <w:t>П</w:t>
      </w:r>
      <w:r w:rsidR="006E68A6" w:rsidRPr="005F7032">
        <w:t>оказатели бюджета, утвержденные решением о бюджете на текущий финансовый год и на плановый период с учетом ожидаемого исполнения в текущем финансовом году</w:t>
      </w:r>
      <w:r w:rsidR="00EF2690">
        <w:t>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5</w:t>
      </w:r>
      <w:r w:rsidR="006E68A6">
        <w:t xml:space="preserve">. </w:t>
      </w:r>
      <w:r w:rsidR="00EF2690">
        <w:t>О</w:t>
      </w:r>
      <w:r w:rsidR="006E68A6" w:rsidRPr="005F7032">
        <w:t xml:space="preserve">тчетность об исполнении бюджета за предшествующий год </w:t>
      </w:r>
      <w:r w:rsidR="00EF2690">
        <w:t>и истекший период текущего года.</w:t>
      </w:r>
    </w:p>
    <w:p w:rsidR="006E68A6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6</w:t>
      </w:r>
      <w:r w:rsidR="006E68A6">
        <w:t xml:space="preserve">. </w:t>
      </w:r>
      <w:r w:rsidR="00EF2690">
        <w:t>С</w:t>
      </w:r>
      <w:r w:rsidR="006E68A6">
        <w:t>ведения</w:t>
      </w:r>
      <w:r w:rsidR="006E68A6" w:rsidRPr="005F7032">
        <w:t xml:space="preserve"> </w:t>
      </w:r>
      <w:r w:rsidR="004F20FE" w:rsidRPr="005F7032">
        <w:t>главных администраторов доходов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</w:t>
      </w:r>
      <w:r w:rsidR="004F20FE" w:rsidRPr="005F7032">
        <w:rPr>
          <w:color w:val="339966"/>
        </w:rPr>
        <w:t xml:space="preserve"> </w:t>
      </w:r>
      <w:r w:rsidR="004F20FE" w:rsidRPr="005F7032">
        <w:t>и плановый период</w:t>
      </w:r>
      <w:r w:rsidR="00EF2690">
        <w:t>.</w:t>
      </w:r>
    </w:p>
    <w:p w:rsidR="004F20FE" w:rsidRPr="005F7032" w:rsidRDefault="001B3AF3" w:rsidP="00070804">
      <w:pPr>
        <w:pStyle w:val="2"/>
        <w:spacing w:after="0" w:line="240" w:lineRule="auto"/>
        <w:ind w:left="-284" w:firstLine="567"/>
        <w:jc w:val="both"/>
      </w:pPr>
      <w:r>
        <w:t>7</w:t>
      </w:r>
      <w:r w:rsidR="004F20FE">
        <w:t xml:space="preserve">. </w:t>
      </w:r>
      <w:r w:rsidR="00EF2690">
        <w:t>Реестр расходных обязательств.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8</w:t>
      </w:r>
      <w:r w:rsidR="004F20FE">
        <w:t xml:space="preserve">. </w:t>
      </w:r>
      <w:r w:rsidR="00EF2690">
        <w:t>С</w:t>
      </w:r>
      <w:r w:rsidR="004F20FE">
        <w:t xml:space="preserve">ведения </w:t>
      </w:r>
      <w:r w:rsidR="006E68A6" w:rsidRPr="005F7032">
        <w:t>о планируемых расходах бюджета по обслуживанию и погашению муниципального долга, планируемым объемам и формам муниципальных заимствований в очередном финансовом году</w:t>
      </w:r>
      <w:r w:rsidR="006E68A6" w:rsidRPr="005F7032">
        <w:rPr>
          <w:color w:val="339966"/>
        </w:rPr>
        <w:t xml:space="preserve"> </w:t>
      </w:r>
      <w:r w:rsidR="00EF2690">
        <w:t>и плановом периоде.</w:t>
      </w:r>
    </w:p>
    <w:p w:rsidR="001B3AF3" w:rsidRDefault="001B3AF3" w:rsidP="00070804">
      <w:pPr>
        <w:pStyle w:val="aa"/>
        <w:tabs>
          <w:tab w:val="left" w:pos="0"/>
        </w:tabs>
        <w:spacing w:after="0"/>
        <w:ind w:left="-284" w:firstLine="567"/>
        <w:jc w:val="both"/>
        <w:rPr>
          <w:snapToGrid w:val="0"/>
        </w:rPr>
      </w:pPr>
      <w:r>
        <w:rPr>
          <w:snapToGrid w:val="0"/>
        </w:rPr>
        <w:t>9</w:t>
      </w:r>
      <w:r w:rsidR="004F20FE">
        <w:rPr>
          <w:snapToGrid w:val="0"/>
        </w:rPr>
        <w:t xml:space="preserve">. </w:t>
      </w:r>
      <w:r w:rsidR="00EF2690">
        <w:rPr>
          <w:snapToGrid w:val="0"/>
        </w:rPr>
        <w:t>Д</w:t>
      </w:r>
      <w:r w:rsidR="006E68A6" w:rsidRPr="005F7032">
        <w:rPr>
          <w:snapToGrid w:val="0"/>
        </w:rPr>
        <w:t>анные об изм</w:t>
      </w:r>
      <w:r w:rsidR="004F20FE">
        <w:rPr>
          <w:snapToGrid w:val="0"/>
        </w:rPr>
        <w:t>енении остатков средств бюджета</w:t>
      </w:r>
      <w:r>
        <w:rPr>
          <w:snapToGrid w:val="0"/>
        </w:rPr>
        <w:t xml:space="preserve"> на отчетную дату</w:t>
      </w:r>
      <w:r w:rsidR="00EF2690">
        <w:rPr>
          <w:snapToGrid w:val="0"/>
        </w:rPr>
        <w:t>.</w:t>
      </w:r>
    </w:p>
    <w:p w:rsidR="001B3AF3" w:rsidRDefault="001B3AF3" w:rsidP="00070804">
      <w:pPr>
        <w:pStyle w:val="aa"/>
        <w:tabs>
          <w:tab w:val="left" w:pos="0"/>
        </w:tabs>
        <w:spacing w:after="0"/>
        <w:ind w:left="-284" w:firstLine="567"/>
        <w:jc w:val="both"/>
        <w:rPr>
          <w:snapToGrid w:val="0"/>
        </w:rPr>
      </w:pPr>
      <w:r>
        <w:rPr>
          <w:snapToGrid w:val="0"/>
        </w:rPr>
        <w:t>10</w:t>
      </w:r>
      <w:r w:rsidR="004F20FE">
        <w:rPr>
          <w:snapToGrid w:val="0"/>
        </w:rPr>
        <w:t>.</w:t>
      </w:r>
      <w:r>
        <w:rPr>
          <w:snapToGrid w:val="0"/>
        </w:rPr>
        <w:t xml:space="preserve"> </w:t>
      </w:r>
      <w:r w:rsidR="00EF2690">
        <w:rPr>
          <w:snapToGrid w:val="0"/>
        </w:rPr>
        <w:t>М</w:t>
      </w:r>
      <w:r>
        <w:rPr>
          <w:snapToGrid w:val="0"/>
        </w:rPr>
        <w:t>униципальные, ведомственные программы (проекты изменения в муниципальные, ведомственные программы), финансируемые за счет средств бюджета в очередном фин</w:t>
      </w:r>
      <w:r w:rsidR="00EF2690">
        <w:rPr>
          <w:snapToGrid w:val="0"/>
        </w:rPr>
        <w:t>ансовом году и плановом периоде.</w:t>
      </w:r>
    </w:p>
    <w:p w:rsidR="004F20FE" w:rsidRPr="007545EE" w:rsidRDefault="001B3AF3" w:rsidP="001928A7">
      <w:pPr>
        <w:pStyle w:val="aa"/>
        <w:tabs>
          <w:tab w:val="left" w:pos="0"/>
        </w:tabs>
        <w:spacing w:after="0"/>
        <w:ind w:left="-284" w:firstLine="567"/>
        <w:jc w:val="both"/>
        <w:rPr>
          <w:b/>
          <w:snapToGrid w:val="0"/>
        </w:rPr>
      </w:pPr>
      <w:r>
        <w:rPr>
          <w:snapToGrid w:val="0"/>
        </w:rPr>
        <w:t xml:space="preserve">11. </w:t>
      </w:r>
      <w:r w:rsidR="00EF2690">
        <w:rPr>
          <w:snapToGrid w:val="0"/>
        </w:rPr>
        <w:t>С</w:t>
      </w:r>
      <w:r>
        <w:rPr>
          <w:snapToGrid w:val="0"/>
        </w:rPr>
        <w:t xml:space="preserve">ведения о планируемых к реализации в очередном финансовом году и плановом периоде в </w:t>
      </w:r>
      <w:r w:rsidR="002167EC" w:rsidRPr="007545EE">
        <w:rPr>
          <w:snapToGrid w:val="0"/>
        </w:rPr>
        <w:t xml:space="preserve">Красноборском </w:t>
      </w:r>
      <w:r w:rsidR="001F200E" w:rsidRPr="007545EE">
        <w:rPr>
          <w:snapToGrid w:val="0"/>
        </w:rPr>
        <w:t xml:space="preserve"> сельском поселении</w:t>
      </w:r>
      <w:r w:rsidRPr="007545EE">
        <w:rPr>
          <w:snapToGrid w:val="0"/>
        </w:rPr>
        <w:t xml:space="preserve"> федеральных и республиканских государственных программах с указанием ожидаемого объема финансирования в разрезе программных мероприяти</w:t>
      </w:r>
      <w:r w:rsidR="001928A7" w:rsidRPr="007545EE">
        <w:rPr>
          <w:snapToGrid w:val="0"/>
        </w:rPr>
        <w:t>й и источников их обеспечения.</w:t>
      </w:r>
    </w:p>
    <w:p w:rsidR="004F20FE" w:rsidRPr="007545EE" w:rsidRDefault="004F20FE" w:rsidP="006E68A6">
      <w:pPr>
        <w:jc w:val="both"/>
        <w:rPr>
          <w:bCs/>
          <w:kern w:val="36"/>
          <w:sz w:val="28"/>
          <w:szCs w:val="28"/>
        </w:rPr>
      </w:pPr>
    </w:p>
    <w:p w:rsidR="004F20FE" w:rsidRPr="007545EE" w:rsidRDefault="004F20FE" w:rsidP="006E68A6">
      <w:pPr>
        <w:jc w:val="both"/>
        <w:rPr>
          <w:bCs/>
          <w:kern w:val="36"/>
          <w:sz w:val="28"/>
          <w:szCs w:val="28"/>
        </w:rPr>
      </w:pPr>
    </w:p>
    <w:p w:rsidR="0055100E" w:rsidRDefault="0055100E" w:rsidP="004F20FE">
      <w:pPr>
        <w:jc w:val="right"/>
      </w:pPr>
    </w:p>
    <w:p w:rsidR="004F20FE" w:rsidRPr="007545EE" w:rsidRDefault="004F20FE" w:rsidP="004F20FE">
      <w:pPr>
        <w:jc w:val="right"/>
      </w:pPr>
      <w:r w:rsidRPr="007545EE">
        <w:lastRenderedPageBreak/>
        <w:t>Приложение № 2</w:t>
      </w:r>
    </w:p>
    <w:p w:rsidR="004F20FE" w:rsidRPr="007545EE" w:rsidRDefault="00EE23BB" w:rsidP="004F20FE">
      <w:pPr>
        <w:jc w:val="right"/>
      </w:pPr>
      <w:r w:rsidRPr="007545EE">
        <w:t>к</w:t>
      </w:r>
      <w:r w:rsidR="004F20FE" w:rsidRPr="007545EE">
        <w:t xml:space="preserve"> Порядку реализации некоторых полномочий </w:t>
      </w:r>
    </w:p>
    <w:p w:rsidR="004F20FE" w:rsidRPr="007545EE" w:rsidRDefault="004F20FE" w:rsidP="004F20FE">
      <w:pPr>
        <w:jc w:val="right"/>
      </w:pPr>
      <w:r w:rsidRPr="007545EE">
        <w:t xml:space="preserve">Контрольно-счетного </w:t>
      </w:r>
      <w:r w:rsidR="008A7F7F" w:rsidRPr="007545EE">
        <w:t>органа</w:t>
      </w:r>
      <w:r w:rsidRPr="007545EE">
        <w:t xml:space="preserve"> </w:t>
      </w:r>
      <w:r w:rsidR="008A7F7F" w:rsidRPr="007545EE">
        <w:t>Пудожского</w:t>
      </w:r>
    </w:p>
    <w:p w:rsidR="004F20FE" w:rsidRPr="007545EE" w:rsidRDefault="004F20FE" w:rsidP="004F20FE">
      <w:pPr>
        <w:jc w:val="right"/>
        <w:rPr>
          <w:bCs/>
          <w:kern w:val="36"/>
        </w:rPr>
      </w:pPr>
      <w:r w:rsidRPr="007545EE">
        <w:t>муниципального района</w:t>
      </w:r>
    </w:p>
    <w:p w:rsidR="004F20FE" w:rsidRPr="007545EE" w:rsidRDefault="004F20FE" w:rsidP="006E68A6">
      <w:pPr>
        <w:jc w:val="both"/>
        <w:rPr>
          <w:bCs/>
          <w:kern w:val="36"/>
        </w:rPr>
      </w:pPr>
    </w:p>
    <w:p w:rsidR="004F20FE" w:rsidRPr="007545EE" w:rsidRDefault="004F20FE" w:rsidP="004F20FE">
      <w:pPr>
        <w:jc w:val="center"/>
        <w:rPr>
          <w:b/>
          <w:bCs/>
          <w:kern w:val="36"/>
        </w:rPr>
      </w:pPr>
      <w:r w:rsidRPr="007545EE">
        <w:rPr>
          <w:b/>
          <w:bCs/>
          <w:kern w:val="36"/>
        </w:rPr>
        <w:t>ПЕРЕЧЕНЬ</w:t>
      </w:r>
    </w:p>
    <w:p w:rsidR="004F20FE" w:rsidRPr="007545EE" w:rsidRDefault="004F20FE" w:rsidP="00EF2690">
      <w:pPr>
        <w:jc w:val="center"/>
        <w:rPr>
          <w:b/>
          <w:bCs/>
          <w:kern w:val="36"/>
        </w:rPr>
      </w:pPr>
      <w:r w:rsidRPr="007545EE">
        <w:rPr>
          <w:b/>
          <w:bCs/>
          <w:kern w:val="36"/>
        </w:rPr>
        <w:t xml:space="preserve">документов и материалов, </w:t>
      </w:r>
      <w:r w:rsidR="00EE23BB" w:rsidRPr="007545EE">
        <w:rPr>
          <w:b/>
          <w:bCs/>
          <w:kern w:val="36"/>
        </w:rPr>
        <w:t xml:space="preserve">дополнительно </w:t>
      </w:r>
      <w:r w:rsidRPr="007545EE">
        <w:rPr>
          <w:b/>
          <w:bCs/>
          <w:kern w:val="36"/>
        </w:rPr>
        <w:t>предоставляемых</w:t>
      </w:r>
      <w:r w:rsidR="001B3AF3" w:rsidRPr="007545EE">
        <w:rPr>
          <w:b/>
        </w:rPr>
        <w:t xml:space="preserve"> </w:t>
      </w:r>
      <w:r w:rsidRPr="007545EE">
        <w:rPr>
          <w:b/>
          <w:bCs/>
          <w:kern w:val="36"/>
        </w:rPr>
        <w:t xml:space="preserve">для проведения внешней проверки отчета об исполнении бюджета </w:t>
      </w:r>
      <w:r w:rsidR="002167EC" w:rsidRPr="007545EE">
        <w:rPr>
          <w:b/>
          <w:bCs/>
          <w:kern w:val="36"/>
        </w:rPr>
        <w:t>Красноборского</w:t>
      </w:r>
      <w:r w:rsidR="001F200E" w:rsidRPr="007545EE">
        <w:rPr>
          <w:b/>
          <w:bCs/>
          <w:kern w:val="36"/>
        </w:rPr>
        <w:t xml:space="preserve"> сельского поселения</w:t>
      </w:r>
    </w:p>
    <w:p w:rsidR="004F20FE" w:rsidRDefault="004F20FE" w:rsidP="006E68A6">
      <w:pPr>
        <w:jc w:val="both"/>
        <w:rPr>
          <w:bCs/>
          <w:color w:val="000000"/>
          <w:kern w:val="36"/>
          <w:sz w:val="28"/>
          <w:szCs w:val="28"/>
        </w:rPr>
      </w:pPr>
    </w:p>
    <w:p w:rsidR="004F20FE" w:rsidRPr="00EE23BB" w:rsidRDefault="001B3AF3" w:rsidP="00EF2690">
      <w:pPr>
        <w:ind w:firstLine="567"/>
        <w:jc w:val="both"/>
      </w:pPr>
      <w:r>
        <w:t>1.</w:t>
      </w:r>
      <w:r w:rsidR="004F20FE" w:rsidRPr="00EE23BB">
        <w:t xml:space="preserve"> </w:t>
      </w:r>
      <w:r>
        <w:t>И</w:t>
      </w:r>
      <w:r w:rsidR="004F20FE" w:rsidRPr="00EE23BB">
        <w:t xml:space="preserve">тоги социально-экономического развития </w:t>
      </w:r>
      <w:r w:rsidR="00EF2690">
        <w:t>района.</w:t>
      </w:r>
    </w:p>
    <w:p w:rsidR="001A4801" w:rsidRPr="00EE23BB" w:rsidRDefault="001B3AF3" w:rsidP="00EF2690">
      <w:pPr>
        <w:ind w:firstLine="567"/>
        <w:jc w:val="both"/>
      </w:pPr>
      <w:r>
        <w:t>2.</w:t>
      </w:r>
      <w:r w:rsidR="004F20FE" w:rsidRPr="00EE23BB">
        <w:t xml:space="preserve"> </w:t>
      </w:r>
      <w:r w:rsidR="00EF2690">
        <w:t>С</w:t>
      </w:r>
      <w:r w:rsidR="004F20FE" w:rsidRPr="00EE23BB">
        <w:t>ведения о реализации на территории муниципального района федеральных, республиканских, муниципальных программ (с указанием плановых и фактических объемов финансирования) в разрезе мероприятий и источников финансирования</w:t>
      </w:r>
      <w:r w:rsidR="00EF2690">
        <w:t>.</w:t>
      </w:r>
    </w:p>
    <w:p w:rsidR="001A4801" w:rsidRPr="007545EE" w:rsidRDefault="001B3AF3" w:rsidP="00EF2690">
      <w:pPr>
        <w:ind w:firstLine="567"/>
        <w:jc w:val="both"/>
      </w:pPr>
      <w:r>
        <w:t>3.</w:t>
      </w:r>
      <w:r w:rsidR="001A4801" w:rsidRPr="00EE23BB">
        <w:t xml:space="preserve"> </w:t>
      </w:r>
      <w:r w:rsidR="00EF2690">
        <w:t>Р</w:t>
      </w:r>
      <w:r w:rsidR="001A4801" w:rsidRPr="00EE23BB">
        <w:t>еестр расходных обязательств бюджета</w:t>
      </w:r>
      <w:r w:rsidR="00EF2690">
        <w:t xml:space="preserve"> </w:t>
      </w:r>
      <w:r w:rsidR="002167EC" w:rsidRPr="007545EE">
        <w:t>Красноборского</w:t>
      </w:r>
      <w:r w:rsidR="001F200E" w:rsidRPr="007545EE">
        <w:t xml:space="preserve"> сельского поселения</w:t>
      </w:r>
      <w:r w:rsidR="00EF2690" w:rsidRPr="007545EE">
        <w:t>.</w:t>
      </w:r>
    </w:p>
    <w:p w:rsidR="001A4801" w:rsidRPr="007545EE" w:rsidRDefault="001B3AF3" w:rsidP="00EF2690">
      <w:pPr>
        <w:ind w:firstLine="567"/>
        <w:jc w:val="both"/>
      </w:pPr>
      <w:r w:rsidRPr="007545EE">
        <w:t>3.</w:t>
      </w:r>
      <w:r w:rsidR="001A4801" w:rsidRPr="007545EE">
        <w:t xml:space="preserve"> </w:t>
      </w:r>
      <w:r w:rsidR="00EF2690" w:rsidRPr="007545EE">
        <w:t>И</w:t>
      </w:r>
      <w:r w:rsidR="001A4801" w:rsidRPr="007545EE">
        <w:t>нформация об изменении сети муниципальных учреждений и о доле участия органов местного самоуправления в созданных с участием органов местного самоуправления предприяти</w:t>
      </w:r>
      <w:r w:rsidR="00EF2690" w:rsidRPr="007545EE">
        <w:t>ях и организациях (при наличии).</w:t>
      </w:r>
    </w:p>
    <w:p w:rsidR="004F20FE" w:rsidRPr="007545EE" w:rsidRDefault="001B3AF3" w:rsidP="00EF2690">
      <w:pPr>
        <w:ind w:firstLine="567"/>
        <w:jc w:val="both"/>
      </w:pPr>
      <w:r w:rsidRPr="007545EE">
        <w:t>4.</w:t>
      </w:r>
      <w:r w:rsidR="00C84376" w:rsidRPr="007545EE">
        <w:t xml:space="preserve"> </w:t>
      </w:r>
      <w:r w:rsidR="00EF2690" w:rsidRPr="007545EE">
        <w:t>П</w:t>
      </w:r>
      <w:r w:rsidR="00C84376" w:rsidRPr="007545EE">
        <w:t>орядок предоставления бюджетных кредитов. Реестр, предоставленных бюджетных кредитов по</w:t>
      </w:r>
      <w:r w:rsidR="00EF2690" w:rsidRPr="007545EE">
        <w:t xml:space="preserve"> получателям бюджетных кредитов.</w:t>
      </w:r>
    </w:p>
    <w:p w:rsidR="001A4801" w:rsidRPr="007545EE" w:rsidRDefault="001B3AF3" w:rsidP="00EF2690">
      <w:pPr>
        <w:ind w:firstLine="567"/>
        <w:jc w:val="both"/>
      </w:pPr>
      <w:r w:rsidRPr="007545EE">
        <w:t>5.</w:t>
      </w:r>
      <w:r w:rsidR="00C84376" w:rsidRPr="007545EE">
        <w:t xml:space="preserve"> </w:t>
      </w:r>
      <w:r w:rsidR="00EF2690" w:rsidRPr="007545EE">
        <w:t>С</w:t>
      </w:r>
      <w:r w:rsidR="00C84376" w:rsidRPr="007545EE">
        <w:t>ведения о сумме остатков денежных средств на счете бюджета</w:t>
      </w:r>
      <w:r w:rsidRPr="007545EE">
        <w:t xml:space="preserve"> </w:t>
      </w:r>
      <w:r w:rsidR="008F3445">
        <w:t>Краснобор</w:t>
      </w:r>
      <w:r w:rsidR="001F200E" w:rsidRPr="007545EE">
        <w:t>ского сельского поселения</w:t>
      </w:r>
      <w:r w:rsidR="00EF2690" w:rsidRPr="007545EE">
        <w:t xml:space="preserve"> </w:t>
      </w:r>
      <w:r w:rsidRPr="007545EE">
        <w:t>на отчетную дату</w:t>
      </w:r>
      <w:r w:rsidR="00EF2690" w:rsidRPr="007545EE">
        <w:t>.</w:t>
      </w:r>
    </w:p>
    <w:p w:rsidR="001A4801" w:rsidRPr="007545EE" w:rsidRDefault="001B3AF3" w:rsidP="00EF2690">
      <w:pPr>
        <w:ind w:firstLine="567"/>
        <w:jc w:val="both"/>
      </w:pPr>
      <w:r w:rsidRPr="007545EE">
        <w:t>6.</w:t>
      </w:r>
      <w:r w:rsidR="00C84376" w:rsidRPr="007545EE">
        <w:t xml:space="preserve"> </w:t>
      </w:r>
      <w:r w:rsidR="00EF2690" w:rsidRPr="007545EE">
        <w:t>П</w:t>
      </w:r>
      <w:r w:rsidR="001A4801" w:rsidRPr="007545EE">
        <w:t>оказатели муниципальной долговой книги</w:t>
      </w:r>
      <w:r w:rsidR="00EF2690" w:rsidRPr="007545EE">
        <w:t>.</w:t>
      </w:r>
    </w:p>
    <w:p w:rsidR="001A4801" w:rsidRPr="007545EE" w:rsidRDefault="001B3AF3" w:rsidP="00EF2690">
      <w:pPr>
        <w:ind w:firstLine="567"/>
        <w:jc w:val="both"/>
      </w:pPr>
      <w:r w:rsidRPr="007545EE">
        <w:t>7.</w:t>
      </w:r>
      <w:r w:rsidR="00C84376" w:rsidRPr="007545EE">
        <w:t xml:space="preserve"> </w:t>
      </w:r>
      <w:r w:rsidR="00EF2690" w:rsidRPr="007545EE">
        <w:t>Д</w:t>
      </w:r>
      <w:r w:rsidR="001A4801" w:rsidRPr="007545EE">
        <w:t xml:space="preserve">ействующее </w:t>
      </w:r>
      <w:r w:rsidR="00C84376" w:rsidRPr="007545EE">
        <w:t>положение  о порядке создания и расходования средств резервного фонда</w:t>
      </w:r>
      <w:r w:rsidR="001A4801" w:rsidRPr="007545EE">
        <w:t>. О</w:t>
      </w:r>
      <w:r w:rsidR="00C84376" w:rsidRPr="007545EE">
        <w:t>тчет об использовании средств резе</w:t>
      </w:r>
      <w:r w:rsidR="00EF2690" w:rsidRPr="007545EE">
        <w:t>рвного фонда в отчетном периоде.</w:t>
      </w:r>
    </w:p>
    <w:p w:rsidR="001A4801" w:rsidRPr="007545EE" w:rsidRDefault="001B3AF3" w:rsidP="00EF2690">
      <w:pPr>
        <w:ind w:firstLine="567"/>
        <w:jc w:val="both"/>
      </w:pPr>
      <w:r w:rsidRPr="007545EE">
        <w:t>8.</w:t>
      </w:r>
      <w:r w:rsidR="001A4801" w:rsidRPr="007545EE">
        <w:t xml:space="preserve"> </w:t>
      </w:r>
      <w:r w:rsidR="00EF2690" w:rsidRPr="007545EE">
        <w:t>С</w:t>
      </w:r>
      <w:r w:rsidR="001A4801" w:rsidRPr="007545EE">
        <w:t>ведения о налоговой базе и структуре начислений по налогам и сборам, формирующим в соответствии с Бюджетным кодексом Р</w:t>
      </w:r>
      <w:r w:rsidR="00EF2690" w:rsidRPr="007545EE">
        <w:t xml:space="preserve">оссийской </w:t>
      </w:r>
      <w:r w:rsidR="001A4801" w:rsidRPr="007545EE">
        <w:t>Ф</w:t>
      </w:r>
      <w:r w:rsidR="00EF2690" w:rsidRPr="007545EE">
        <w:t>едерации</w:t>
      </w:r>
      <w:r w:rsidR="001A4801" w:rsidRPr="007545EE">
        <w:t xml:space="preserve"> доходы бюджета </w:t>
      </w:r>
      <w:r w:rsidR="002167EC" w:rsidRPr="007545EE">
        <w:t>Красноборского</w:t>
      </w:r>
      <w:r w:rsidR="001F200E" w:rsidRPr="007545EE">
        <w:t xml:space="preserve"> сельского поселения</w:t>
      </w:r>
      <w:r w:rsidR="00EF2690" w:rsidRPr="007545EE">
        <w:t>.</w:t>
      </w:r>
    </w:p>
    <w:p w:rsidR="001A4801" w:rsidRPr="00EE23BB" w:rsidRDefault="001B3AF3" w:rsidP="00EF2690">
      <w:pPr>
        <w:ind w:firstLine="567"/>
        <w:jc w:val="both"/>
      </w:pPr>
      <w:r w:rsidRPr="007545EE">
        <w:t>9.</w:t>
      </w:r>
      <w:r w:rsidR="00C84376" w:rsidRPr="007545EE">
        <w:t xml:space="preserve"> </w:t>
      </w:r>
      <w:r w:rsidR="00EF2690" w:rsidRPr="007545EE">
        <w:t>С</w:t>
      </w:r>
      <w:r w:rsidR="00C84376" w:rsidRPr="007545EE">
        <w:t>ведения о льготах, предоставленных по аренде земельных участков</w:t>
      </w:r>
      <w:r w:rsidR="00C84376" w:rsidRPr="00EE23BB">
        <w:t xml:space="preserve"> и имущества, с указанием </w:t>
      </w:r>
      <w:r w:rsidR="00F34DA1">
        <w:t>решений</w:t>
      </w:r>
      <w:r w:rsidR="00C84376" w:rsidRPr="00EE23BB">
        <w:t xml:space="preserve"> о предоставлении льгот, получателей по принадлежности, а также сумм выпадающих доходов б</w:t>
      </w:r>
      <w:r w:rsidR="00EF2690">
        <w:t>юджета.</w:t>
      </w:r>
    </w:p>
    <w:p w:rsidR="001A4801" w:rsidRPr="00EE23BB" w:rsidRDefault="001B3AF3" w:rsidP="00EF2690">
      <w:pPr>
        <w:ind w:firstLine="567"/>
        <w:jc w:val="both"/>
      </w:pPr>
      <w:r>
        <w:t>1</w:t>
      </w:r>
      <w:r w:rsidR="00F34DA1">
        <w:t>0</w:t>
      </w:r>
      <w:r>
        <w:t>.</w:t>
      </w:r>
      <w:r w:rsidR="00C84376" w:rsidRPr="00EE23BB">
        <w:t xml:space="preserve"> </w:t>
      </w:r>
      <w:r w:rsidR="00F34DA1">
        <w:t>С</w:t>
      </w:r>
      <w:r w:rsidR="00C84376" w:rsidRPr="00EE23BB">
        <w:t xml:space="preserve">ведения о внесении в реестр муниципальной собственности объектов, введенных в </w:t>
      </w:r>
      <w:r w:rsidR="00F34DA1">
        <w:t>эксплуатацию за отчетный период.</w:t>
      </w:r>
    </w:p>
    <w:p w:rsidR="001A4801" w:rsidRPr="00EE23BB" w:rsidRDefault="001B3AF3" w:rsidP="00EF2690">
      <w:pPr>
        <w:ind w:firstLine="567"/>
        <w:jc w:val="both"/>
      </w:pPr>
      <w:r>
        <w:t>1</w:t>
      </w:r>
      <w:r w:rsidR="00F34DA1">
        <w:t>1</w:t>
      </w:r>
      <w:r>
        <w:t>.</w:t>
      </w:r>
      <w:r w:rsidR="00C84376" w:rsidRPr="00EE23BB">
        <w:t xml:space="preserve"> </w:t>
      </w:r>
      <w:r w:rsidR="00F34DA1">
        <w:t>Р</w:t>
      </w:r>
      <w:r w:rsidR="00C84376" w:rsidRPr="00EE23BB">
        <w:t>ешение о порядке приватизации муниципального имущества</w:t>
      </w:r>
      <w:r w:rsidR="00F34DA1">
        <w:t>.</w:t>
      </w:r>
    </w:p>
    <w:p w:rsidR="00C84376" w:rsidRPr="00EE23BB" w:rsidRDefault="001B3AF3" w:rsidP="00EF2690">
      <w:pPr>
        <w:ind w:firstLine="567"/>
        <w:jc w:val="both"/>
      </w:pPr>
      <w:r>
        <w:t>1</w:t>
      </w:r>
      <w:r w:rsidR="00F34DA1">
        <w:t>2</w:t>
      </w:r>
      <w:r>
        <w:t>.</w:t>
      </w:r>
      <w:r w:rsidR="001A4801" w:rsidRPr="00EE23BB">
        <w:t xml:space="preserve"> </w:t>
      </w:r>
      <w:r w:rsidR="00F34DA1">
        <w:t>О</w:t>
      </w:r>
      <w:r w:rsidR="00C84376" w:rsidRPr="00EE23BB">
        <w:t>тчет об ис</w:t>
      </w:r>
      <w:r w:rsidR="001A4801" w:rsidRPr="00EE23BB">
        <w:t>полнении программы приватизации.</w:t>
      </w:r>
    </w:p>
    <w:p w:rsidR="00EE23BB" w:rsidRDefault="00EE23BB" w:rsidP="00C84376">
      <w:pPr>
        <w:ind w:left="142"/>
        <w:jc w:val="both"/>
      </w:pPr>
    </w:p>
    <w:p w:rsidR="000D50EA" w:rsidRPr="00EE23BB" w:rsidRDefault="000D50EA" w:rsidP="000D50E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0D50EA" w:rsidRPr="00EE23BB" w:rsidRDefault="000D50EA" w:rsidP="000D50E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sectPr w:rsidR="000D50EA" w:rsidRPr="00EE23BB" w:rsidSect="00322047">
      <w:footerReference w:type="default" r:id="rId11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12" w:rsidRDefault="00F71012" w:rsidP="00070804">
      <w:r>
        <w:separator/>
      </w:r>
    </w:p>
  </w:endnote>
  <w:endnote w:type="continuationSeparator" w:id="0">
    <w:p w:rsidR="00F71012" w:rsidRDefault="00F71012" w:rsidP="0007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1253"/>
      <w:docPartObj>
        <w:docPartGallery w:val="Page Numbers (Bottom of Page)"/>
        <w:docPartUnique/>
      </w:docPartObj>
    </w:sdtPr>
    <w:sdtContent>
      <w:p w:rsidR="001F200E" w:rsidRDefault="0059702A">
        <w:pPr>
          <w:pStyle w:val="af5"/>
          <w:jc w:val="right"/>
        </w:pPr>
        <w:fldSimple w:instr=" PAGE   \* MERGEFORMAT ">
          <w:r w:rsidR="00B81AE7">
            <w:rPr>
              <w:noProof/>
            </w:rPr>
            <w:t>2</w:t>
          </w:r>
        </w:fldSimple>
      </w:p>
    </w:sdtContent>
  </w:sdt>
  <w:p w:rsidR="001F200E" w:rsidRDefault="001F200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12" w:rsidRDefault="00F71012" w:rsidP="00070804">
      <w:r>
        <w:separator/>
      </w:r>
    </w:p>
  </w:footnote>
  <w:footnote w:type="continuationSeparator" w:id="0">
    <w:p w:rsidR="00F71012" w:rsidRDefault="00F71012" w:rsidP="00070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8AA"/>
    <w:multiLevelType w:val="hybridMultilevel"/>
    <w:tmpl w:val="055ABF70"/>
    <w:lvl w:ilvl="0" w:tplc="EFF2AE6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0705D0"/>
    <w:multiLevelType w:val="hybridMultilevel"/>
    <w:tmpl w:val="316A2D32"/>
    <w:lvl w:ilvl="0" w:tplc="EA3C9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7B28"/>
    <w:multiLevelType w:val="hybridMultilevel"/>
    <w:tmpl w:val="12107444"/>
    <w:lvl w:ilvl="0" w:tplc="F40042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E147B"/>
    <w:multiLevelType w:val="hybridMultilevel"/>
    <w:tmpl w:val="45CACA60"/>
    <w:lvl w:ilvl="0" w:tplc="5718C558">
      <w:start w:val="2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7D6AE5"/>
    <w:multiLevelType w:val="multilevel"/>
    <w:tmpl w:val="8812B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EDA5176"/>
    <w:multiLevelType w:val="hybridMultilevel"/>
    <w:tmpl w:val="4028A466"/>
    <w:lvl w:ilvl="0" w:tplc="C8B2DD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2C5152F"/>
    <w:multiLevelType w:val="hybridMultilevel"/>
    <w:tmpl w:val="E7DC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3F"/>
    <w:rsid w:val="000016AA"/>
    <w:rsid w:val="00011808"/>
    <w:rsid w:val="00033E3F"/>
    <w:rsid w:val="00036649"/>
    <w:rsid w:val="00040DB0"/>
    <w:rsid w:val="0004330E"/>
    <w:rsid w:val="0004484A"/>
    <w:rsid w:val="00044AB7"/>
    <w:rsid w:val="000511F3"/>
    <w:rsid w:val="00061A15"/>
    <w:rsid w:val="000655EE"/>
    <w:rsid w:val="00070804"/>
    <w:rsid w:val="000735A7"/>
    <w:rsid w:val="00075C3A"/>
    <w:rsid w:val="000846C7"/>
    <w:rsid w:val="0009637A"/>
    <w:rsid w:val="000B7653"/>
    <w:rsid w:val="000B7992"/>
    <w:rsid w:val="000B7A68"/>
    <w:rsid w:val="000C157F"/>
    <w:rsid w:val="000D3A68"/>
    <w:rsid w:val="000D3ACC"/>
    <w:rsid w:val="000D4340"/>
    <w:rsid w:val="000D50EA"/>
    <w:rsid w:val="000F0DC2"/>
    <w:rsid w:val="000F19AB"/>
    <w:rsid w:val="00102894"/>
    <w:rsid w:val="001254FD"/>
    <w:rsid w:val="00131DB3"/>
    <w:rsid w:val="00143274"/>
    <w:rsid w:val="00143949"/>
    <w:rsid w:val="00144314"/>
    <w:rsid w:val="0015620D"/>
    <w:rsid w:val="00156487"/>
    <w:rsid w:val="001663CD"/>
    <w:rsid w:val="0017153C"/>
    <w:rsid w:val="00172D03"/>
    <w:rsid w:val="00174C15"/>
    <w:rsid w:val="0018157F"/>
    <w:rsid w:val="0018379B"/>
    <w:rsid w:val="00184F0C"/>
    <w:rsid w:val="001928A7"/>
    <w:rsid w:val="0019428C"/>
    <w:rsid w:val="001A4801"/>
    <w:rsid w:val="001A5720"/>
    <w:rsid w:val="001B18EE"/>
    <w:rsid w:val="001B3AF3"/>
    <w:rsid w:val="001C32F9"/>
    <w:rsid w:val="001C5FA6"/>
    <w:rsid w:val="001E51DC"/>
    <w:rsid w:val="001F200E"/>
    <w:rsid w:val="002014EE"/>
    <w:rsid w:val="00204B5A"/>
    <w:rsid w:val="0020523E"/>
    <w:rsid w:val="0020526B"/>
    <w:rsid w:val="0021440D"/>
    <w:rsid w:val="0021659D"/>
    <w:rsid w:val="002167EC"/>
    <w:rsid w:val="00220DEC"/>
    <w:rsid w:val="002211CE"/>
    <w:rsid w:val="00225D01"/>
    <w:rsid w:val="00231AEA"/>
    <w:rsid w:val="002361CC"/>
    <w:rsid w:val="00242B22"/>
    <w:rsid w:val="002442AB"/>
    <w:rsid w:val="00244A32"/>
    <w:rsid w:val="00245F96"/>
    <w:rsid w:val="00250A28"/>
    <w:rsid w:val="002647F0"/>
    <w:rsid w:val="00266A73"/>
    <w:rsid w:val="00270B80"/>
    <w:rsid w:val="00275461"/>
    <w:rsid w:val="00280AAD"/>
    <w:rsid w:val="002A0451"/>
    <w:rsid w:val="002A4198"/>
    <w:rsid w:val="002B2D92"/>
    <w:rsid w:val="002B2EBA"/>
    <w:rsid w:val="002B6A55"/>
    <w:rsid w:val="002C0AEC"/>
    <w:rsid w:val="002C3F10"/>
    <w:rsid w:val="002C663B"/>
    <w:rsid w:val="002D243F"/>
    <w:rsid w:val="002D353B"/>
    <w:rsid w:val="002D7264"/>
    <w:rsid w:val="002F7AB6"/>
    <w:rsid w:val="00302E2C"/>
    <w:rsid w:val="00306921"/>
    <w:rsid w:val="00310425"/>
    <w:rsid w:val="00322047"/>
    <w:rsid w:val="003236DE"/>
    <w:rsid w:val="003342A1"/>
    <w:rsid w:val="003457B8"/>
    <w:rsid w:val="003554A3"/>
    <w:rsid w:val="0038374A"/>
    <w:rsid w:val="00396B71"/>
    <w:rsid w:val="003A1EAE"/>
    <w:rsid w:val="003A2361"/>
    <w:rsid w:val="003A46C0"/>
    <w:rsid w:val="003B373B"/>
    <w:rsid w:val="003C0C3D"/>
    <w:rsid w:val="003C0CD5"/>
    <w:rsid w:val="003D015C"/>
    <w:rsid w:val="003D35F0"/>
    <w:rsid w:val="003D362E"/>
    <w:rsid w:val="003E48B9"/>
    <w:rsid w:val="003F1C9D"/>
    <w:rsid w:val="003F3EB9"/>
    <w:rsid w:val="00401158"/>
    <w:rsid w:val="00402CE7"/>
    <w:rsid w:val="004062FE"/>
    <w:rsid w:val="0042461F"/>
    <w:rsid w:val="00435699"/>
    <w:rsid w:val="00440879"/>
    <w:rsid w:val="0044295D"/>
    <w:rsid w:val="0044666D"/>
    <w:rsid w:val="00447723"/>
    <w:rsid w:val="0044779E"/>
    <w:rsid w:val="00447D27"/>
    <w:rsid w:val="004559FC"/>
    <w:rsid w:val="00456B55"/>
    <w:rsid w:val="004612F5"/>
    <w:rsid w:val="00474392"/>
    <w:rsid w:val="00484C02"/>
    <w:rsid w:val="004A12FC"/>
    <w:rsid w:val="004A4164"/>
    <w:rsid w:val="004B01E4"/>
    <w:rsid w:val="004B73CF"/>
    <w:rsid w:val="004C2DE0"/>
    <w:rsid w:val="004C3B3A"/>
    <w:rsid w:val="004C4BB7"/>
    <w:rsid w:val="004D08B9"/>
    <w:rsid w:val="004D21E8"/>
    <w:rsid w:val="004F048D"/>
    <w:rsid w:val="004F20FE"/>
    <w:rsid w:val="004F3502"/>
    <w:rsid w:val="00500CAD"/>
    <w:rsid w:val="005033B0"/>
    <w:rsid w:val="00503802"/>
    <w:rsid w:val="005066FF"/>
    <w:rsid w:val="00507915"/>
    <w:rsid w:val="00511E34"/>
    <w:rsid w:val="00513FFD"/>
    <w:rsid w:val="00515239"/>
    <w:rsid w:val="005203FC"/>
    <w:rsid w:val="00524B52"/>
    <w:rsid w:val="0053022F"/>
    <w:rsid w:val="005321C8"/>
    <w:rsid w:val="00545E75"/>
    <w:rsid w:val="0055100E"/>
    <w:rsid w:val="00551A55"/>
    <w:rsid w:val="005525AA"/>
    <w:rsid w:val="00555F21"/>
    <w:rsid w:val="0056545B"/>
    <w:rsid w:val="00581D8E"/>
    <w:rsid w:val="005930F4"/>
    <w:rsid w:val="0059343C"/>
    <w:rsid w:val="0059702A"/>
    <w:rsid w:val="005A08CD"/>
    <w:rsid w:val="005A21F9"/>
    <w:rsid w:val="005A411C"/>
    <w:rsid w:val="005A761B"/>
    <w:rsid w:val="005B165D"/>
    <w:rsid w:val="005B5569"/>
    <w:rsid w:val="005B6057"/>
    <w:rsid w:val="005B62B7"/>
    <w:rsid w:val="005B7036"/>
    <w:rsid w:val="005C6B72"/>
    <w:rsid w:val="005C6E2B"/>
    <w:rsid w:val="005D52D1"/>
    <w:rsid w:val="005E4539"/>
    <w:rsid w:val="005E67A1"/>
    <w:rsid w:val="005F0343"/>
    <w:rsid w:val="005F7569"/>
    <w:rsid w:val="006144C0"/>
    <w:rsid w:val="00617591"/>
    <w:rsid w:val="006333C0"/>
    <w:rsid w:val="00636552"/>
    <w:rsid w:val="00637C2E"/>
    <w:rsid w:val="006448CD"/>
    <w:rsid w:val="0065518A"/>
    <w:rsid w:val="0065633C"/>
    <w:rsid w:val="0066305D"/>
    <w:rsid w:val="006644C0"/>
    <w:rsid w:val="00665A74"/>
    <w:rsid w:val="00667F00"/>
    <w:rsid w:val="006A7FBB"/>
    <w:rsid w:val="006C2F6C"/>
    <w:rsid w:val="006C50DA"/>
    <w:rsid w:val="006D007B"/>
    <w:rsid w:val="006D3C56"/>
    <w:rsid w:val="006E68A6"/>
    <w:rsid w:val="006F1274"/>
    <w:rsid w:val="00711F3B"/>
    <w:rsid w:val="00713D6A"/>
    <w:rsid w:val="0071575A"/>
    <w:rsid w:val="007171BA"/>
    <w:rsid w:val="00720863"/>
    <w:rsid w:val="00731681"/>
    <w:rsid w:val="00742179"/>
    <w:rsid w:val="007545EE"/>
    <w:rsid w:val="007558FF"/>
    <w:rsid w:val="00762689"/>
    <w:rsid w:val="007706A2"/>
    <w:rsid w:val="007711FE"/>
    <w:rsid w:val="00776B20"/>
    <w:rsid w:val="00782714"/>
    <w:rsid w:val="00796423"/>
    <w:rsid w:val="007A1FC0"/>
    <w:rsid w:val="007A6935"/>
    <w:rsid w:val="007B1424"/>
    <w:rsid w:val="007C3934"/>
    <w:rsid w:val="007D21AD"/>
    <w:rsid w:val="007D4EFF"/>
    <w:rsid w:val="007E4A56"/>
    <w:rsid w:val="00816E5F"/>
    <w:rsid w:val="00833098"/>
    <w:rsid w:val="00844C5A"/>
    <w:rsid w:val="0084602D"/>
    <w:rsid w:val="0084724C"/>
    <w:rsid w:val="00850EC8"/>
    <w:rsid w:val="00855ABB"/>
    <w:rsid w:val="00857964"/>
    <w:rsid w:val="00861305"/>
    <w:rsid w:val="00866EE9"/>
    <w:rsid w:val="00873226"/>
    <w:rsid w:val="008807A2"/>
    <w:rsid w:val="00883435"/>
    <w:rsid w:val="008937E6"/>
    <w:rsid w:val="008A1DA8"/>
    <w:rsid w:val="008A7F7F"/>
    <w:rsid w:val="008C235E"/>
    <w:rsid w:val="008C49F7"/>
    <w:rsid w:val="008C4E99"/>
    <w:rsid w:val="008D1F84"/>
    <w:rsid w:val="008D27EF"/>
    <w:rsid w:val="008F3445"/>
    <w:rsid w:val="0090404F"/>
    <w:rsid w:val="00905AA7"/>
    <w:rsid w:val="00906181"/>
    <w:rsid w:val="00921855"/>
    <w:rsid w:val="00925758"/>
    <w:rsid w:val="00957CC5"/>
    <w:rsid w:val="0096072E"/>
    <w:rsid w:val="009626F9"/>
    <w:rsid w:val="00964D6F"/>
    <w:rsid w:val="00966E33"/>
    <w:rsid w:val="00977CA9"/>
    <w:rsid w:val="00977D21"/>
    <w:rsid w:val="0098053D"/>
    <w:rsid w:val="009817CC"/>
    <w:rsid w:val="00981A2B"/>
    <w:rsid w:val="00982D39"/>
    <w:rsid w:val="0099561E"/>
    <w:rsid w:val="009A1EB5"/>
    <w:rsid w:val="009A5195"/>
    <w:rsid w:val="009B57DA"/>
    <w:rsid w:val="009B5FB4"/>
    <w:rsid w:val="009C1D91"/>
    <w:rsid w:val="009C4DAD"/>
    <w:rsid w:val="009C7EF1"/>
    <w:rsid w:val="009D59C4"/>
    <w:rsid w:val="009D6734"/>
    <w:rsid w:val="009D7A22"/>
    <w:rsid w:val="00A0726E"/>
    <w:rsid w:val="00A0762E"/>
    <w:rsid w:val="00A112AB"/>
    <w:rsid w:val="00A2256E"/>
    <w:rsid w:val="00A23111"/>
    <w:rsid w:val="00A235B4"/>
    <w:rsid w:val="00A24E0E"/>
    <w:rsid w:val="00A41A9C"/>
    <w:rsid w:val="00A43009"/>
    <w:rsid w:val="00A45CF7"/>
    <w:rsid w:val="00A4760D"/>
    <w:rsid w:val="00A52EF4"/>
    <w:rsid w:val="00A536F7"/>
    <w:rsid w:val="00A54675"/>
    <w:rsid w:val="00A57B23"/>
    <w:rsid w:val="00A61234"/>
    <w:rsid w:val="00A62EF1"/>
    <w:rsid w:val="00A659FF"/>
    <w:rsid w:val="00A7314E"/>
    <w:rsid w:val="00A77E4F"/>
    <w:rsid w:val="00A8430F"/>
    <w:rsid w:val="00A901A2"/>
    <w:rsid w:val="00A93269"/>
    <w:rsid w:val="00A938D8"/>
    <w:rsid w:val="00A957F8"/>
    <w:rsid w:val="00AA684A"/>
    <w:rsid w:val="00AB04EA"/>
    <w:rsid w:val="00AB37D6"/>
    <w:rsid w:val="00AC3C67"/>
    <w:rsid w:val="00AC633B"/>
    <w:rsid w:val="00AE0273"/>
    <w:rsid w:val="00AE0621"/>
    <w:rsid w:val="00AE2F95"/>
    <w:rsid w:val="00AE3D3C"/>
    <w:rsid w:val="00AF0A8A"/>
    <w:rsid w:val="00B028CC"/>
    <w:rsid w:val="00B042E7"/>
    <w:rsid w:val="00B04EF8"/>
    <w:rsid w:val="00B205F3"/>
    <w:rsid w:val="00B23830"/>
    <w:rsid w:val="00B42CAB"/>
    <w:rsid w:val="00B43EB7"/>
    <w:rsid w:val="00B50E6F"/>
    <w:rsid w:val="00B5698B"/>
    <w:rsid w:val="00B6183D"/>
    <w:rsid w:val="00B677D6"/>
    <w:rsid w:val="00B81AE7"/>
    <w:rsid w:val="00B81E55"/>
    <w:rsid w:val="00B85137"/>
    <w:rsid w:val="00B852A4"/>
    <w:rsid w:val="00B92687"/>
    <w:rsid w:val="00B937E5"/>
    <w:rsid w:val="00B979C3"/>
    <w:rsid w:val="00BA33DD"/>
    <w:rsid w:val="00BA6D12"/>
    <w:rsid w:val="00BC297F"/>
    <w:rsid w:val="00BD34A5"/>
    <w:rsid w:val="00BD4F27"/>
    <w:rsid w:val="00BD7F55"/>
    <w:rsid w:val="00BD7F94"/>
    <w:rsid w:val="00BE1332"/>
    <w:rsid w:val="00BF346B"/>
    <w:rsid w:val="00C0438E"/>
    <w:rsid w:val="00C105F0"/>
    <w:rsid w:val="00C10AE8"/>
    <w:rsid w:val="00C11FF0"/>
    <w:rsid w:val="00C13830"/>
    <w:rsid w:val="00C25B3B"/>
    <w:rsid w:val="00C271AD"/>
    <w:rsid w:val="00C35BE0"/>
    <w:rsid w:val="00C41CB7"/>
    <w:rsid w:val="00C43CBC"/>
    <w:rsid w:val="00C448E7"/>
    <w:rsid w:val="00C5426C"/>
    <w:rsid w:val="00C56379"/>
    <w:rsid w:val="00C575CE"/>
    <w:rsid w:val="00C769DA"/>
    <w:rsid w:val="00C84376"/>
    <w:rsid w:val="00C8470C"/>
    <w:rsid w:val="00C8475B"/>
    <w:rsid w:val="00C87181"/>
    <w:rsid w:val="00C91615"/>
    <w:rsid w:val="00CA3F53"/>
    <w:rsid w:val="00CA42CA"/>
    <w:rsid w:val="00CC5CA9"/>
    <w:rsid w:val="00CD2281"/>
    <w:rsid w:val="00CD2E28"/>
    <w:rsid w:val="00CD37A2"/>
    <w:rsid w:val="00CD55F1"/>
    <w:rsid w:val="00CD75D6"/>
    <w:rsid w:val="00CF3583"/>
    <w:rsid w:val="00D07188"/>
    <w:rsid w:val="00D1135A"/>
    <w:rsid w:val="00D17D5F"/>
    <w:rsid w:val="00D20470"/>
    <w:rsid w:val="00D22E54"/>
    <w:rsid w:val="00D36B71"/>
    <w:rsid w:val="00D45566"/>
    <w:rsid w:val="00D4628E"/>
    <w:rsid w:val="00D514FD"/>
    <w:rsid w:val="00D55CB4"/>
    <w:rsid w:val="00D64555"/>
    <w:rsid w:val="00D70A64"/>
    <w:rsid w:val="00D8038A"/>
    <w:rsid w:val="00D8052E"/>
    <w:rsid w:val="00D824B5"/>
    <w:rsid w:val="00D82653"/>
    <w:rsid w:val="00DA0989"/>
    <w:rsid w:val="00DA1AF2"/>
    <w:rsid w:val="00DA2155"/>
    <w:rsid w:val="00DA6BC1"/>
    <w:rsid w:val="00DB44C9"/>
    <w:rsid w:val="00DB5462"/>
    <w:rsid w:val="00DB7D44"/>
    <w:rsid w:val="00DC3F6D"/>
    <w:rsid w:val="00DF39DA"/>
    <w:rsid w:val="00E23EF7"/>
    <w:rsid w:val="00E3680C"/>
    <w:rsid w:val="00E44724"/>
    <w:rsid w:val="00E62DF3"/>
    <w:rsid w:val="00E64ED6"/>
    <w:rsid w:val="00E71FD6"/>
    <w:rsid w:val="00E72F6C"/>
    <w:rsid w:val="00E7733A"/>
    <w:rsid w:val="00E8682D"/>
    <w:rsid w:val="00E958F9"/>
    <w:rsid w:val="00ED7A70"/>
    <w:rsid w:val="00EE23BB"/>
    <w:rsid w:val="00EE3568"/>
    <w:rsid w:val="00EF2690"/>
    <w:rsid w:val="00EF71EB"/>
    <w:rsid w:val="00F00794"/>
    <w:rsid w:val="00F06AAB"/>
    <w:rsid w:val="00F118FD"/>
    <w:rsid w:val="00F34DA1"/>
    <w:rsid w:val="00F36E55"/>
    <w:rsid w:val="00F41730"/>
    <w:rsid w:val="00F432EE"/>
    <w:rsid w:val="00F51F93"/>
    <w:rsid w:val="00F52A69"/>
    <w:rsid w:val="00F55D2F"/>
    <w:rsid w:val="00F71012"/>
    <w:rsid w:val="00F722C2"/>
    <w:rsid w:val="00F727E4"/>
    <w:rsid w:val="00F72EB1"/>
    <w:rsid w:val="00F8248D"/>
    <w:rsid w:val="00F94985"/>
    <w:rsid w:val="00FB1E5F"/>
    <w:rsid w:val="00FB3CC5"/>
    <w:rsid w:val="00FB556E"/>
    <w:rsid w:val="00FC302D"/>
    <w:rsid w:val="00FC3660"/>
    <w:rsid w:val="00FC5AB8"/>
    <w:rsid w:val="00FD0ADE"/>
    <w:rsid w:val="00FD1FA1"/>
    <w:rsid w:val="00FE27DF"/>
    <w:rsid w:val="00FE3665"/>
    <w:rsid w:val="00FE3938"/>
    <w:rsid w:val="00FE3EB3"/>
    <w:rsid w:val="00FF1AC7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50A28"/>
    <w:pPr>
      <w:keepNext/>
      <w:outlineLvl w:val="0"/>
    </w:pPr>
    <w:rPr>
      <w:rFonts w:eastAsia="Arial Unicode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4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locked/>
    <w:rsid w:val="002D243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rsid w:val="002D243F"/>
    <w:rPr>
      <w:rFonts w:ascii="Times New Roman" w:eastAsia="Times New Roman" w:hAnsi="Times New Roman"/>
    </w:rPr>
  </w:style>
  <w:style w:type="paragraph" w:styleId="a5">
    <w:name w:val="caption"/>
    <w:basedOn w:val="a"/>
    <w:next w:val="a"/>
    <w:uiPriority w:val="99"/>
    <w:qFormat/>
    <w:rsid w:val="002D24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PlusTitle">
    <w:name w:val="ConsPlusTitle"/>
    <w:rsid w:val="002D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2D24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2D2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243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302D"/>
    <w:pPr>
      <w:ind w:left="720"/>
      <w:contextualSpacing/>
    </w:pPr>
  </w:style>
  <w:style w:type="paragraph" w:styleId="a9">
    <w:name w:val="Normal (Web)"/>
    <w:basedOn w:val="a"/>
    <w:rsid w:val="008D27EF"/>
    <w:pPr>
      <w:ind w:firstLine="225"/>
    </w:pPr>
  </w:style>
  <w:style w:type="paragraph" w:styleId="2">
    <w:name w:val="Body Text 2"/>
    <w:basedOn w:val="a"/>
    <w:link w:val="20"/>
    <w:rsid w:val="004612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12F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50A28"/>
    <w:rPr>
      <w:rFonts w:ascii="Times New Roman" w:eastAsia="Arial Unicode MS" w:hAnsi="Times New Roman"/>
      <w:sz w:val="24"/>
      <w:szCs w:val="24"/>
      <w:u w:val="single"/>
    </w:rPr>
  </w:style>
  <w:style w:type="paragraph" w:customStyle="1" w:styleId="ConsNonformat">
    <w:name w:val="ConsNonformat"/>
    <w:rsid w:val="003457B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3457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unhideWhenUsed/>
    <w:rsid w:val="00B569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5698B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D50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D50EA"/>
    <w:rPr>
      <w:rFonts w:ascii="Times New Roman" w:eastAsia="Times New Roman" w:hAnsi="Times New Roman"/>
      <w:sz w:val="24"/>
      <w:szCs w:val="24"/>
    </w:rPr>
  </w:style>
  <w:style w:type="paragraph" w:customStyle="1" w:styleId="ae">
    <w:name w:val="Документ"/>
    <w:basedOn w:val="a"/>
    <w:rsid w:val="000D50EA"/>
    <w:pPr>
      <w:spacing w:line="360" w:lineRule="auto"/>
      <w:ind w:firstLine="720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unhideWhenUsed/>
    <w:rsid w:val="0098053D"/>
    <w:rPr>
      <w:rFonts w:ascii="Courier New" w:hAnsi="Courier New"/>
      <w:sz w:val="20"/>
      <w:szCs w:val="20"/>
    </w:rPr>
  </w:style>
  <w:style w:type="paragraph" w:styleId="af1">
    <w:name w:val="Subtitle"/>
    <w:basedOn w:val="a"/>
    <w:link w:val="af2"/>
    <w:qFormat/>
    <w:locked/>
    <w:rsid w:val="003A2361"/>
    <w:pPr>
      <w:jc w:val="center"/>
    </w:pPr>
    <w:rPr>
      <w:szCs w:val="20"/>
    </w:rPr>
  </w:style>
  <w:style w:type="character" w:customStyle="1" w:styleId="af2">
    <w:name w:val="Подзаголовок Знак"/>
    <w:basedOn w:val="a0"/>
    <w:link w:val="af1"/>
    <w:rsid w:val="003A2361"/>
    <w:rPr>
      <w:rFonts w:ascii="Times New Roman" w:eastAsia="Times New Roman" w:hAnsi="Times New Roman"/>
      <w:sz w:val="24"/>
    </w:rPr>
  </w:style>
  <w:style w:type="paragraph" w:styleId="af3">
    <w:name w:val="header"/>
    <w:basedOn w:val="a"/>
    <w:link w:val="af4"/>
    <w:uiPriority w:val="99"/>
    <w:semiHidden/>
    <w:unhideWhenUsed/>
    <w:rsid w:val="0007080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70804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7080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70804"/>
    <w:rPr>
      <w:rFonts w:ascii="Times New Roman" w:eastAsia="Times New Roman" w:hAnsi="Times New Roman"/>
      <w:sz w:val="24"/>
      <w:szCs w:val="24"/>
    </w:rPr>
  </w:style>
  <w:style w:type="character" w:customStyle="1" w:styleId="af0">
    <w:name w:val="Текст Знак"/>
    <w:basedOn w:val="a0"/>
    <w:link w:val="af"/>
    <w:uiPriority w:val="99"/>
    <w:locked/>
    <w:rsid w:val="0055100E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F574FE425D208A602F1AF5ED0105578CF33EA219E1889E81B104CC5E2B0F3C6C88EF6FB63B364y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574FE425D208A602F1AF5ED0105578CF32E421971689E81B104CC5E2B0F3C6C88EF6FA636B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администрация</cp:lastModifiedBy>
  <cp:revision>16</cp:revision>
  <cp:lastPrinted>2017-05-31T06:00:00Z</cp:lastPrinted>
  <dcterms:created xsi:type="dcterms:W3CDTF">2022-03-31T07:52:00Z</dcterms:created>
  <dcterms:modified xsi:type="dcterms:W3CDTF">2022-06-14T11:18:00Z</dcterms:modified>
</cp:coreProperties>
</file>