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8156E4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8156E4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8156E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156E4" w:rsidRPr="008156E4">
        <w:rPr>
          <w:rFonts w:ascii="Times New Roman" w:hAnsi="Times New Roman"/>
          <w:sz w:val="24"/>
          <w:szCs w:val="24"/>
          <w:u w:val="single"/>
        </w:rPr>
        <w:t>01.04</w:t>
      </w:r>
      <w:r w:rsidR="000733B7" w:rsidRPr="008156E4">
        <w:rPr>
          <w:rFonts w:ascii="Times New Roman" w:hAnsi="Times New Roman"/>
          <w:sz w:val="24"/>
          <w:szCs w:val="24"/>
          <w:u w:val="single"/>
        </w:rPr>
        <w:t>.2022</w:t>
      </w:r>
      <w:r w:rsidRPr="008156E4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8156E4">
        <w:rPr>
          <w:rFonts w:ascii="Times New Roman" w:hAnsi="Times New Roman"/>
          <w:sz w:val="24"/>
          <w:szCs w:val="24"/>
        </w:rPr>
        <w:t xml:space="preserve">                     </w:t>
      </w:r>
      <w:r w:rsidRPr="008156E4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8156E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C6716" w:rsidRPr="008156E4">
        <w:rPr>
          <w:rFonts w:ascii="Times New Roman" w:hAnsi="Times New Roman"/>
          <w:sz w:val="24"/>
          <w:szCs w:val="24"/>
          <w:u w:val="single"/>
        </w:rPr>
        <w:t>2</w:t>
      </w:r>
      <w:r w:rsidR="008156E4" w:rsidRPr="008156E4">
        <w:rPr>
          <w:rFonts w:ascii="Times New Roman" w:hAnsi="Times New Roman"/>
          <w:sz w:val="24"/>
          <w:szCs w:val="24"/>
          <w:u w:val="single"/>
        </w:rPr>
        <w:t>83</w:t>
      </w:r>
      <w:r w:rsidR="000733B7" w:rsidRPr="008156E4">
        <w:rPr>
          <w:rFonts w:ascii="Times New Roman" w:hAnsi="Times New Roman"/>
          <w:sz w:val="24"/>
          <w:szCs w:val="24"/>
          <w:u w:val="single"/>
        </w:rPr>
        <w:t>-</w:t>
      </w:r>
      <w:r w:rsidRPr="008156E4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E54F58">
      <w:pPr>
        <w:ind w:right="-284" w:firstLine="567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B06E43">
        <w:rPr>
          <w:rFonts w:ascii="Times New Roman" w:hAnsi="Times New Roman"/>
          <w:sz w:val="24"/>
          <w:szCs w:val="24"/>
        </w:rPr>
        <w:t>3</w:t>
      </w:r>
      <w:r w:rsidR="00DB07D5">
        <w:rPr>
          <w:rFonts w:ascii="Times New Roman" w:hAnsi="Times New Roman"/>
          <w:sz w:val="24"/>
          <w:szCs w:val="24"/>
        </w:rPr>
        <w:t>73</w:t>
      </w:r>
      <w:r w:rsidR="00CC3301">
        <w:rPr>
          <w:rFonts w:ascii="Times New Roman" w:hAnsi="Times New Roman"/>
          <w:sz w:val="24"/>
          <w:szCs w:val="24"/>
        </w:rPr>
        <w:t xml:space="preserve"> </w:t>
      </w:r>
      <w:r w:rsidR="00CF3CD2" w:rsidRPr="00FD440B">
        <w:rPr>
          <w:rFonts w:ascii="Times New Roman" w:hAnsi="Times New Roman"/>
          <w:sz w:val="24"/>
          <w:szCs w:val="24"/>
        </w:rPr>
        <w:t xml:space="preserve">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</w:t>
      </w:r>
      <w:r w:rsidR="00DB07D5" w:rsidRPr="00DB07D5">
        <w:rPr>
          <w:rFonts w:ascii="Times New Roman" w:hAnsi="Times New Roman"/>
          <w:sz w:val="24"/>
          <w:szCs w:val="24"/>
        </w:rPr>
        <w:t>«ТП-10/0,4 кВ № 24 (</w:t>
      </w:r>
      <w:proofErr w:type="spellStart"/>
      <w:r w:rsidR="00DB07D5" w:rsidRPr="00DB07D5">
        <w:rPr>
          <w:rFonts w:ascii="Times New Roman" w:hAnsi="Times New Roman"/>
          <w:sz w:val="24"/>
          <w:szCs w:val="24"/>
        </w:rPr>
        <w:t>дисп</w:t>
      </w:r>
      <w:proofErr w:type="spellEnd"/>
      <w:r w:rsidR="00DB07D5" w:rsidRPr="00DB07D5">
        <w:rPr>
          <w:rFonts w:ascii="Times New Roman" w:hAnsi="Times New Roman"/>
          <w:sz w:val="24"/>
          <w:szCs w:val="24"/>
        </w:rPr>
        <w:t>. № 824)»</w:t>
      </w:r>
      <w:r w:rsidR="00EA0175">
        <w:rPr>
          <w:rFonts w:ascii="Times New Roman" w:hAnsi="Times New Roman"/>
          <w:sz w:val="24"/>
          <w:szCs w:val="24"/>
        </w:rPr>
        <w:t xml:space="preserve"> </w:t>
      </w:r>
      <w:r w:rsidR="00E455AD" w:rsidRPr="00FD440B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DB07D5" w:rsidRPr="00DB07D5" w:rsidRDefault="00DB07D5" w:rsidP="00DB07D5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07D5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10:15:0080501</w:t>
      </w:r>
    </w:p>
    <w:p w:rsidR="00DB07D5" w:rsidRPr="00DB07D5" w:rsidRDefault="00DB07D5" w:rsidP="00DB07D5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07D5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10:15:0080501:87, расположенный по адресу (местоположение): Республика Карелия, Пудожский район, деревня </w:t>
      </w:r>
      <w:proofErr w:type="spellStart"/>
      <w:r w:rsidRPr="00DB07D5">
        <w:rPr>
          <w:rFonts w:ascii="Times New Roman" w:hAnsi="Times New Roman"/>
          <w:sz w:val="24"/>
          <w:szCs w:val="24"/>
          <w:lang w:eastAsia="en-US"/>
        </w:rPr>
        <w:t>Ножево</w:t>
      </w:r>
      <w:proofErr w:type="spellEnd"/>
      <w:r w:rsidRPr="00DB07D5">
        <w:rPr>
          <w:rFonts w:ascii="Times New Roman" w:hAnsi="Times New Roman"/>
          <w:sz w:val="24"/>
          <w:szCs w:val="24"/>
          <w:lang w:eastAsia="en-US"/>
        </w:rPr>
        <w:t>. Земельный участок расположен в восточной части кадастрового квартала 10:15:08 05 01</w:t>
      </w:r>
    </w:p>
    <w:p w:rsidR="00644E06" w:rsidRPr="00644E06" w:rsidRDefault="00644E06" w:rsidP="00644E06">
      <w:pPr>
        <w:pStyle w:val="ad"/>
        <w:widowControl/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</w:t>
      </w:r>
      <w:r w:rsidRPr="00CF3CD2">
        <w:rPr>
          <w:rFonts w:ascii="Times New Roman" w:hAnsi="Times New Roman"/>
          <w:sz w:val="24"/>
          <w:szCs w:val="24"/>
        </w:rPr>
        <w:lastRenderedPageBreak/>
        <w:t>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DAC4324C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2C8B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244F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211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08A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22C9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4465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D7440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69"/>
    <w:rsid w:val="005171FC"/>
    <w:rsid w:val="00517CC4"/>
    <w:rsid w:val="00520589"/>
    <w:rsid w:val="005238D3"/>
    <w:rsid w:val="00526D15"/>
    <w:rsid w:val="00531A96"/>
    <w:rsid w:val="00531D0A"/>
    <w:rsid w:val="00532803"/>
    <w:rsid w:val="00537C0F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40EA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4E06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87514"/>
    <w:rsid w:val="00690FCC"/>
    <w:rsid w:val="00691469"/>
    <w:rsid w:val="0069428E"/>
    <w:rsid w:val="00696DB1"/>
    <w:rsid w:val="006A2B50"/>
    <w:rsid w:val="006A3C85"/>
    <w:rsid w:val="006B2654"/>
    <w:rsid w:val="006B28EF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000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4DD"/>
    <w:rsid w:val="007F2484"/>
    <w:rsid w:val="0080208B"/>
    <w:rsid w:val="00804234"/>
    <w:rsid w:val="0080540E"/>
    <w:rsid w:val="0080557F"/>
    <w:rsid w:val="008065E6"/>
    <w:rsid w:val="008100CD"/>
    <w:rsid w:val="00812F65"/>
    <w:rsid w:val="008156E4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3E21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1AB"/>
    <w:rsid w:val="00AE654E"/>
    <w:rsid w:val="00AE7364"/>
    <w:rsid w:val="00AF0101"/>
    <w:rsid w:val="00AF083E"/>
    <w:rsid w:val="00AF2E64"/>
    <w:rsid w:val="00AF40F9"/>
    <w:rsid w:val="00AF5D02"/>
    <w:rsid w:val="00AF7222"/>
    <w:rsid w:val="00B03A2F"/>
    <w:rsid w:val="00B06E43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5BD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301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5516"/>
    <w:rsid w:val="00CD6FF5"/>
    <w:rsid w:val="00CE5654"/>
    <w:rsid w:val="00CE628F"/>
    <w:rsid w:val="00CE6602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481E"/>
    <w:rsid w:val="00D869C0"/>
    <w:rsid w:val="00D87CBA"/>
    <w:rsid w:val="00D9204D"/>
    <w:rsid w:val="00D9225F"/>
    <w:rsid w:val="00D92AED"/>
    <w:rsid w:val="00DA616D"/>
    <w:rsid w:val="00DA6E20"/>
    <w:rsid w:val="00DB07D5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4F58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175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76</cp:revision>
  <cp:lastPrinted>2022-04-01T08:03:00Z</cp:lastPrinted>
  <dcterms:created xsi:type="dcterms:W3CDTF">2021-10-22T05:18:00Z</dcterms:created>
  <dcterms:modified xsi:type="dcterms:W3CDTF">2022-04-01T08:03:00Z</dcterms:modified>
</cp:coreProperties>
</file>