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5C6448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5C6448">
        <w:rPr>
          <w:rFonts w:ascii="Times New Roman" w:hAnsi="Times New Roman"/>
          <w:sz w:val="24"/>
          <w:szCs w:val="24"/>
          <w:u w:val="single"/>
        </w:rPr>
        <w:t xml:space="preserve"> 163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D19D0">
        <w:rPr>
          <w:rFonts w:ascii="Times New Roman" w:hAnsi="Times New Roman"/>
          <w:sz w:val="24"/>
          <w:szCs w:val="24"/>
        </w:rPr>
        <w:t>7154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E13C08">
        <w:rPr>
          <w:rFonts w:ascii="Times New Roman" w:hAnsi="Times New Roman"/>
          <w:sz w:val="24"/>
          <w:szCs w:val="24"/>
        </w:rPr>
        <w:t>0</w:t>
      </w:r>
      <w:r w:rsidR="007D19D0">
        <w:rPr>
          <w:rFonts w:ascii="Times New Roman" w:hAnsi="Times New Roman"/>
          <w:sz w:val="24"/>
          <w:szCs w:val="24"/>
        </w:rPr>
        <w:t>6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10:15:0010307, 10:15:0010308, 10:15:0010314, 10:15:0010317, 10:15:0010701, 10:15:0010704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10:15:0010308:8, расположенный по адресу (местоположение): Республика Карелия, Пудожский район, город Пудож, улица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№23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10:15:0010308:26,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муниципальный район,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город Пудож, переулок Полевой, участок №26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10:15:0010308:27,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15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10:15:0010308:29,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19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10:15:0010308:30,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25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10:15:0010308:31,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ул. Полевая, д. 2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10:15:0010308:39,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пер. Полевой, д. 5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10:15:0010308:41,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переулок Полевой, дом 9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10:15:0010312:17,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Володарского,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18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10:15:0010313:3,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10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10:15:0010313:15, расположенный по адресу (местоположение): Республика Карелия, Пудожский район, город Пудож, улица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14, кадастровый квартал 10:15:0010313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10:15:0010314:10,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Старореченская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3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10:15:0010314:14,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Старореченская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 15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10:15:0010314:155,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Ленина,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9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10:15:0010317:4,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ул. Ленина, д. 2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10:15:0010317:5,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ул. Ленина, д. 4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10:15:0010317:6,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Ленина. На земельном участке расположено здание - жилой дом № 6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10:15:0010317:10,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Ленина, дом 14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10:15:0010317:11,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ул. Ленина, д. 16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10:15:0010317:13,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ул. Ленина, д. 24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10:15:0010317:15, расположенный по адресу (местоположение): Республика Карелия, Пудожский район, город Пудож, улица Ленина, дом 28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10:15:0010317:16,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ул. Ленина, д. 30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10:15:0010317:144,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Старореченская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4</w:t>
      </w:r>
      <w:proofErr w:type="gramEnd"/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10:15:0010701:5,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жилой дом №11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10:15:0010701:8,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7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10:15:0010701:9,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 9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10:15:0010704:10,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Старореченская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дом 8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10:15:0010701:46, расположенный по адресу (местоположение):</w:t>
      </w:r>
      <w:r w:rsidRPr="007D19D0">
        <w:rPr>
          <w:rFonts w:ascii="Times New Roman" w:hAnsi="Times New Roman"/>
          <w:sz w:val="24"/>
          <w:szCs w:val="24"/>
        </w:rPr>
        <w:t xml:space="preserve"> </w:t>
      </w:r>
      <w:r w:rsidRPr="007D19D0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>. Пудож, пер. Полевой, д. 4</w:t>
      </w:r>
    </w:p>
    <w:p w:rsidR="007D19D0" w:rsidRPr="007D19D0" w:rsidRDefault="007D19D0" w:rsidP="007D19D0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19D0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10:15:0010704:5, расположенный по адресу (местоположение): Республика Карелия, Пудожский район, </w:t>
      </w:r>
      <w:proofErr w:type="gramStart"/>
      <w:r w:rsidRPr="007D19D0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7D19D0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7D19D0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7D19D0">
        <w:rPr>
          <w:rFonts w:ascii="Times New Roman" w:hAnsi="Times New Roman"/>
          <w:sz w:val="24"/>
          <w:szCs w:val="24"/>
          <w:lang w:eastAsia="en-US"/>
        </w:rPr>
        <w:t>, д. 6.</w:t>
      </w:r>
    </w:p>
    <w:p w:rsidR="00E13C08" w:rsidRDefault="00E13C08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017AE3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97263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956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6B9D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7C8C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78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448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19D0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757E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DF1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3C0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62</cp:revision>
  <cp:lastPrinted>2022-03-14T09:47:00Z</cp:lastPrinted>
  <dcterms:created xsi:type="dcterms:W3CDTF">2021-10-22T05:18:00Z</dcterms:created>
  <dcterms:modified xsi:type="dcterms:W3CDTF">2022-03-14T09:48:00Z</dcterms:modified>
</cp:coreProperties>
</file>