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F" w:rsidRDefault="00E92ADF" w:rsidP="00E92AD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10146015" r:id="rId6"/>
        </w:object>
      </w:r>
    </w:p>
    <w:p w:rsidR="00E92ADF" w:rsidRPr="00BC179B" w:rsidRDefault="00E92ADF" w:rsidP="00E92ADF">
      <w:pPr>
        <w:pStyle w:val="a3"/>
        <w:rPr>
          <w:b w:val="0"/>
          <w:sz w:val="28"/>
          <w:szCs w:val="28"/>
        </w:rPr>
      </w:pPr>
      <w:r w:rsidRPr="00BC179B">
        <w:rPr>
          <w:b w:val="0"/>
          <w:sz w:val="28"/>
          <w:szCs w:val="28"/>
        </w:rPr>
        <w:t>Республика Карелия</w:t>
      </w:r>
    </w:p>
    <w:p w:rsidR="00E92ADF" w:rsidRPr="00BC179B" w:rsidRDefault="00E92ADF" w:rsidP="00BC179B">
      <w:pPr>
        <w:tabs>
          <w:tab w:val="left" w:pos="9360"/>
        </w:tabs>
        <w:jc w:val="center"/>
        <w:rPr>
          <w:sz w:val="28"/>
          <w:szCs w:val="28"/>
        </w:rPr>
      </w:pPr>
      <w:r w:rsidRPr="00BC179B">
        <w:rPr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E92ADF" w:rsidRPr="00BC179B" w:rsidRDefault="00E92ADF" w:rsidP="00E92ADF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C179B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E92ADF" w:rsidRDefault="00E92ADF" w:rsidP="00E92ADF">
      <w:pPr>
        <w:jc w:val="center"/>
        <w:rPr>
          <w:sz w:val="22"/>
        </w:rPr>
      </w:pPr>
    </w:p>
    <w:p w:rsidR="00E92ADF" w:rsidRPr="002F74EF" w:rsidRDefault="00FD23A9" w:rsidP="00BF7A02">
      <w:pPr>
        <w:tabs>
          <w:tab w:val="left" w:pos="6225"/>
          <w:tab w:val="left" w:pos="6600"/>
        </w:tabs>
      </w:pPr>
      <w:r w:rsidRPr="002F74EF"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F74EF"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 w:rsidRPr="002F74EF">
        <w:t xml:space="preserve">                                   </w:t>
      </w:r>
      <w:r w:rsidRPr="002F74EF">
        <w:pict>
          <v:line id="_x0000_s1030" style="position:absolute;z-index:25165824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F74EF">
        <w:pict>
          <v:line id="_x0000_s1031" style="position:absolute;z-index:25165926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 w:rsidRPr="002F74EF">
        <w:t xml:space="preserve">          от  </w:t>
      </w:r>
      <w:r w:rsidR="00FC30A1" w:rsidRPr="002F74EF">
        <w:t xml:space="preserve">  </w:t>
      </w:r>
      <w:r w:rsidR="002F74EF" w:rsidRPr="002F74EF">
        <w:t xml:space="preserve">29.03.2022 года </w:t>
      </w:r>
      <w:r w:rsidR="00BF7A02" w:rsidRPr="002F74EF">
        <w:t xml:space="preserve"> </w:t>
      </w:r>
      <w:r w:rsidR="00061726" w:rsidRPr="002F74EF">
        <w:t xml:space="preserve">    </w:t>
      </w:r>
      <w:r w:rsidR="002F74EF" w:rsidRPr="002F74EF">
        <w:t xml:space="preserve"> </w:t>
      </w:r>
      <w:r w:rsidR="002F74EF">
        <w:t xml:space="preserve">        </w:t>
      </w:r>
      <w:r w:rsidR="006979FF" w:rsidRPr="002F74EF">
        <w:t xml:space="preserve"> </w:t>
      </w:r>
      <w:r w:rsidR="008D5A72" w:rsidRPr="002F74EF">
        <w:t>№</w:t>
      </w:r>
      <w:r w:rsidR="002F74EF" w:rsidRPr="002F74EF">
        <w:t xml:space="preserve"> 244</w:t>
      </w:r>
      <w:r w:rsidR="00FC30A1" w:rsidRPr="002F74EF">
        <w:t>-П</w:t>
      </w:r>
    </w:p>
    <w:p w:rsidR="00E92ADF" w:rsidRDefault="00E92ADF" w:rsidP="00E92ADF">
      <w:pPr>
        <w:tabs>
          <w:tab w:val="left" w:pos="6600"/>
        </w:tabs>
        <w:jc w:val="center"/>
      </w:pPr>
    </w:p>
    <w:p w:rsidR="00E92ADF" w:rsidRDefault="00E92ADF" w:rsidP="00E92ADF">
      <w:pPr>
        <w:tabs>
          <w:tab w:val="left" w:pos="6600"/>
        </w:tabs>
        <w:jc w:val="center"/>
      </w:pPr>
      <w:r>
        <w:t xml:space="preserve">г. Пудож </w:t>
      </w:r>
    </w:p>
    <w:p w:rsidR="00906E96" w:rsidRDefault="00906E96" w:rsidP="00906E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06E96" w:rsidRPr="006979FF" w:rsidRDefault="00A83994" w:rsidP="006979FF">
      <w:pPr>
        <w:widowControl w:val="0"/>
        <w:autoSpaceDE w:val="0"/>
        <w:autoSpaceDN w:val="0"/>
        <w:adjustRightInd w:val="0"/>
        <w:ind w:firstLine="54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О внесении изменений в постановление администрации Пудожского муниципального района от 10.02.2022 года № 103-П «</w:t>
      </w:r>
      <w:r w:rsidR="00146ADE">
        <w:rPr>
          <w:b/>
          <w:shd w:val="clear" w:color="auto" w:fill="FFFFFF"/>
        </w:rPr>
        <w:t xml:space="preserve">Об утверждении Положения о похоронном деле </w:t>
      </w:r>
      <w:r w:rsidR="006979FF" w:rsidRPr="006979FF">
        <w:rPr>
          <w:b/>
          <w:shd w:val="clear" w:color="auto" w:fill="FFFFFF"/>
        </w:rPr>
        <w:t xml:space="preserve">на территории </w:t>
      </w:r>
      <w:r w:rsidR="006979FF">
        <w:rPr>
          <w:b/>
          <w:shd w:val="clear" w:color="auto" w:fill="FFFFFF"/>
        </w:rPr>
        <w:t>Пудожского</w:t>
      </w:r>
      <w:r w:rsidR="006979FF" w:rsidRPr="006979FF">
        <w:rPr>
          <w:b/>
          <w:shd w:val="clear" w:color="auto" w:fill="FFFFFF"/>
        </w:rPr>
        <w:t xml:space="preserve"> </w:t>
      </w:r>
      <w:r w:rsidR="00146ADE">
        <w:rPr>
          <w:b/>
          <w:shd w:val="clear" w:color="auto" w:fill="FFFFFF"/>
        </w:rPr>
        <w:t>муниципального района</w:t>
      </w:r>
      <w:r>
        <w:rPr>
          <w:b/>
          <w:shd w:val="clear" w:color="auto" w:fill="FFFFFF"/>
        </w:rPr>
        <w:t>»</w:t>
      </w:r>
    </w:p>
    <w:p w:rsidR="006979FF" w:rsidRDefault="006979FF" w:rsidP="00906E96">
      <w:pPr>
        <w:widowControl w:val="0"/>
        <w:autoSpaceDE w:val="0"/>
        <w:autoSpaceDN w:val="0"/>
        <w:adjustRightInd w:val="0"/>
        <w:ind w:firstLine="540"/>
        <w:jc w:val="both"/>
      </w:pPr>
    </w:p>
    <w:p w:rsidR="006979FF" w:rsidRDefault="006979FF" w:rsidP="006979FF">
      <w:pPr>
        <w:pStyle w:val="a4"/>
        <w:shd w:val="clear" w:color="auto" w:fill="FFFFFF"/>
        <w:spacing w:before="0" w:beforeAutospacing="0" w:after="240" w:afterAutospacing="0"/>
        <w:ind w:firstLine="540"/>
        <w:jc w:val="both"/>
      </w:pPr>
      <w:r w:rsidRPr="006979FF">
        <w:t xml:space="preserve">В соответствии с </w:t>
      </w:r>
      <w:r w:rsidR="00A83994">
        <w:t>определением Управления Федеральной антимонопольной службы по Республике Карелия от 18.03.2022 года, администрация Пудожского муниципального района</w:t>
      </w:r>
      <w:r w:rsidR="00732835">
        <w:t>,</w:t>
      </w:r>
    </w:p>
    <w:p w:rsidR="00732835" w:rsidRPr="006979FF" w:rsidRDefault="00732835" w:rsidP="00732835">
      <w:pPr>
        <w:pStyle w:val="a4"/>
        <w:shd w:val="clear" w:color="auto" w:fill="FFFFFF"/>
        <w:spacing w:before="0" w:beforeAutospacing="0" w:after="240" w:afterAutospacing="0"/>
        <w:ind w:firstLine="540"/>
        <w:jc w:val="center"/>
      </w:pPr>
      <w:r>
        <w:t>Постановляет:</w:t>
      </w:r>
    </w:p>
    <w:p w:rsidR="006979FF" w:rsidRDefault="00732835" w:rsidP="00D519EA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Внести </w:t>
      </w:r>
      <w:r w:rsidR="00320748">
        <w:t xml:space="preserve">следующие </w:t>
      </w:r>
      <w:r>
        <w:t>изменения</w:t>
      </w:r>
      <w:r w:rsidR="00320748">
        <w:t xml:space="preserve"> в</w:t>
      </w:r>
      <w:r w:rsidR="00723AA2">
        <w:t xml:space="preserve"> </w:t>
      </w:r>
      <w:r w:rsidR="006979FF" w:rsidRPr="006979FF">
        <w:t>Положение о</w:t>
      </w:r>
      <w:r w:rsidR="00146ADE">
        <w:t xml:space="preserve"> похоронном деле </w:t>
      </w:r>
      <w:r w:rsidR="006979FF" w:rsidRPr="006979FF">
        <w:t xml:space="preserve">на территории </w:t>
      </w:r>
      <w:r w:rsidR="00477E21">
        <w:t>Пудожского</w:t>
      </w:r>
      <w:r w:rsidR="00320748">
        <w:t xml:space="preserve"> муниципального района, утвержденное постановлением администрации Пудожского муниципального района от 10.02.2022 года № 103-П:</w:t>
      </w:r>
    </w:p>
    <w:p w:rsidR="00D519EA" w:rsidRDefault="00F62946" w:rsidP="002E4C29">
      <w:pPr>
        <w:pStyle w:val="a4"/>
        <w:numPr>
          <w:ilvl w:val="1"/>
          <w:numId w:val="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 </w:t>
      </w:r>
      <w:r w:rsidR="00D519EA">
        <w:t>Исключить подпункт «б», «ж» пункта 2.2.1, пункты 2.2.3, 2.4, 2.4.1</w:t>
      </w:r>
      <w:r w:rsidR="002E4C29">
        <w:t>, 3.2.15</w:t>
      </w:r>
      <w:r w:rsidR="00504D6E">
        <w:t>, 3.4.1, 3.5.1</w:t>
      </w:r>
      <w:r w:rsidR="00226AD7">
        <w:t>, 3.5.5</w:t>
      </w:r>
      <w:r w:rsidR="00D519EA">
        <w:t xml:space="preserve"> Положения.</w:t>
      </w:r>
    </w:p>
    <w:p w:rsidR="00D519EA" w:rsidRDefault="0080199E" w:rsidP="002E4C29">
      <w:pPr>
        <w:pStyle w:val="a4"/>
        <w:numPr>
          <w:ilvl w:val="1"/>
          <w:numId w:val="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 Абзац 2 пункта </w:t>
      </w:r>
      <w:r w:rsidR="00F07C15" w:rsidRPr="00F07C15">
        <w:t>3</w:t>
      </w:r>
      <w:r w:rsidR="00F07C15">
        <w:t xml:space="preserve">.2.4 </w:t>
      </w:r>
      <w:r w:rsidR="00153FA3">
        <w:t xml:space="preserve">Положения </w:t>
      </w:r>
      <w:r w:rsidR="00F07C15">
        <w:t>изложить в следующей редакции: «План кладбища устанавливается администрацией Пудожского муниципального района при въезде на территорию кладбища</w:t>
      </w:r>
      <w:proofErr w:type="gramStart"/>
      <w:r w:rsidR="00F07C15">
        <w:t>.»</w:t>
      </w:r>
      <w:proofErr w:type="gramEnd"/>
    </w:p>
    <w:p w:rsidR="00153FA3" w:rsidRPr="006979FF" w:rsidRDefault="00153FA3" w:rsidP="002E4C29">
      <w:pPr>
        <w:pStyle w:val="a4"/>
        <w:numPr>
          <w:ilvl w:val="1"/>
          <w:numId w:val="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Пункт 3.6.1 Положения</w:t>
      </w:r>
      <w:r w:rsidRPr="00153FA3">
        <w:t xml:space="preserve"> </w:t>
      </w:r>
      <w:r>
        <w:t>изложить в следующей редакции: «3.6.1. Содержание мест захоронения на территории Пудожского муниципального района осуществляется администрацией Пудожского муниципального района в порядке, предусмотренном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979FF" w:rsidRPr="006979FF" w:rsidRDefault="00D519EA" w:rsidP="00D519E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A4256"/>
        </w:rPr>
      </w:pPr>
      <w:r>
        <w:t>2</w:t>
      </w:r>
      <w:r w:rsidR="006979FF">
        <w:t xml:space="preserve">. </w:t>
      </w:r>
      <w:r w:rsidR="006979FF" w:rsidRPr="000645B6">
        <w:t>Настоящее Постановление</w:t>
      </w:r>
      <w:r w:rsidR="006979FF">
        <w:t xml:space="preserve"> вступает в силу </w:t>
      </w:r>
      <w:r w:rsidR="00171DDB">
        <w:t>после официального опубликования (обнародования).</w:t>
      </w:r>
    </w:p>
    <w:p w:rsidR="006979FF" w:rsidRDefault="006979FF" w:rsidP="0025017C">
      <w:pPr>
        <w:widowControl w:val="0"/>
        <w:autoSpaceDE w:val="0"/>
        <w:autoSpaceDN w:val="0"/>
        <w:adjustRightInd w:val="0"/>
        <w:ind w:firstLine="540"/>
        <w:jc w:val="both"/>
      </w:pPr>
    </w:p>
    <w:p w:rsidR="007E6018" w:rsidRDefault="005C1011" w:rsidP="005C1011">
      <w:pPr>
        <w:jc w:val="both"/>
      </w:pPr>
      <w:r w:rsidRPr="00AB1012">
        <w:tab/>
      </w:r>
      <w:r w:rsidRPr="00AB1012">
        <w:tab/>
      </w:r>
      <w:r w:rsidRPr="00AB1012">
        <w:tab/>
      </w:r>
      <w:r w:rsidRPr="00AB1012">
        <w:tab/>
      </w:r>
      <w:r w:rsidRPr="00AB1012">
        <w:tab/>
      </w:r>
      <w:r>
        <w:t xml:space="preserve"> </w:t>
      </w:r>
      <w:r w:rsidR="007E6018">
        <w:t xml:space="preserve">      </w:t>
      </w:r>
    </w:p>
    <w:p w:rsidR="00320748" w:rsidRDefault="00320748" w:rsidP="005C1011">
      <w:pPr>
        <w:jc w:val="both"/>
      </w:pPr>
      <w:r>
        <w:t>Глава Пудожского муниципального района –</w:t>
      </w:r>
    </w:p>
    <w:p w:rsidR="005C1011" w:rsidRDefault="00320748" w:rsidP="005C1011">
      <w:pPr>
        <w:jc w:val="both"/>
      </w:pPr>
      <w:r>
        <w:t>глава</w:t>
      </w:r>
      <w:r w:rsidR="007E6018" w:rsidRPr="00AB1012">
        <w:t xml:space="preserve"> </w:t>
      </w:r>
      <w:r w:rsidR="007E6018">
        <w:t>а</w:t>
      </w:r>
      <w:r w:rsidR="007E6018" w:rsidRPr="00AB1012">
        <w:t>дминистрации</w:t>
      </w:r>
      <w:r w:rsidR="007E6018">
        <w:t xml:space="preserve"> Пудожского</w:t>
      </w:r>
      <w:r w:rsidR="007E6018" w:rsidRPr="00AB1012">
        <w:t xml:space="preserve"> муниципального района</w:t>
      </w:r>
      <w:r w:rsidR="007E6018">
        <w:t xml:space="preserve">    </w:t>
      </w:r>
      <w:r w:rsidR="00FC30A1">
        <w:t xml:space="preserve">                           </w:t>
      </w:r>
      <w:r>
        <w:t>А. В. Ладыгин</w:t>
      </w: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Pr="00153FA3" w:rsidRDefault="00153FA3" w:rsidP="00153FA3">
      <w:pPr>
        <w:rPr>
          <w:sz w:val="20"/>
          <w:szCs w:val="20"/>
        </w:rPr>
      </w:pPr>
      <w:r w:rsidRPr="00153FA3">
        <w:rPr>
          <w:sz w:val="20"/>
          <w:szCs w:val="20"/>
        </w:rPr>
        <w:lastRenderedPageBreak/>
        <w:t xml:space="preserve">Исп. </w:t>
      </w:r>
      <w:proofErr w:type="spellStart"/>
      <w:r w:rsidRPr="00153FA3">
        <w:rPr>
          <w:sz w:val="20"/>
          <w:szCs w:val="20"/>
        </w:rPr>
        <w:t>Долбак</w:t>
      </w:r>
      <w:proofErr w:type="spellEnd"/>
      <w:r w:rsidRPr="00153FA3">
        <w:rPr>
          <w:sz w:val="20"/>
          <w:szCs w:val="20"/>
        </w:rPr>
        <w:t xml:space="preserve"> – 1</w:t>
      </w:r>
    </w:p>
    <w:p w:rsidR="00153FA3" w:rsidRPr="00153FA3" w:rsidRDefault="00153FA3" w:rsidP="00153FA3">
      <w:pPr>
        <w:rPr>
          <w:sz w:val="20"/>
          <w:szCs w:val="20"/>
        </w:rPr>
      </w:pPr>
      <w:r w:rsidRPr="00153FA3">
        <w:rPr>
          <w:sz w:val="20"/>
          <w:szCs w:val="20"/>
        </w:rPr>
        <w:t>Дело – 2</w:t>
      </w:r>
    </w:p>
    <w:p w:rsidR="00153FA3" w:rsidRPr="00153FA3" w:rsidRDefault="00153FA3" w:rsidP="00153FA3">
      <w:pPr>
        <w:rPr>
          <w:sz w:val="20"/>
          <w:szCs w:val="20"/>
        </w:rPr>
      </w:pPr>
      <w:proofErr w:type="spellStart"/>
      <w:r w:rsidRPr="00153FA3">
        <w:rPr>
          <w:sz w:val="20"/>
          <w:szCs w:val="20"/>
        </w:rPr>
        <w:t>Юрид</w:t>
      </w:r>
      <w:proofErr w:type="spellEnd"/>
      <w:r w:rsidRPr="00153FA3">
        <w:rPr>
          <w:sz w:val="20"/>
          <w:szCs w:val="20"/>
        </w:rPr>
        <w:t>. отдел - 1</w:t>
      </w: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6979FF" w:rsidRDefault="006979FF" w:rsidP="005C1011">
      <w:pPr>
        <w:jc w:val="right"/>
      </w:pPr>
    </w:p>
    <w:p w:rsidR="00EA4CB2" w:rsidRPr="006979FF" w:rsidRDefault="00EA4CB2" w:rsidP="006979FF">
      <w:pPr>
        <w:widowControl w:val="0"/>
        <w:autoSpaceDE w:val="0"/>
        <w:autoSpaceDN w:val="0"/>
        <w:adjustRightInd w:val="0"/>
        <w:spacing w:line="276" w:lineRule="auto"/>
        <w:jc w:val="center"/>
      </w:pPr>
    </w:p>
    <w:sectPr w:rsidR="00EA4CB2" w:rsidRPr="006979FF" w:rsidSect="005070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C6C"/>
    <w:multiLevelType w:val="multilevel"/>
    <w:tmpl w:val="38A69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5E74410"/>
    <w:multiLevelType w:val="multilevel"/>
    <w:tmpl w:val="E7B4AAE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8B11312"/>
    <w:multiLevelType w:val="hybridMultilevel"/>
    <w:tmpl w:val="A09299C4"/>
    <w:lvl w:ilvl="0" w:tplc="2B248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E202E6"/>
    <w:multiLevelType w:val="hybridMultilevel"/>
    <w:tmpl w:val="4714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92ADF"/>
    <w:rsid w:val="000256A4"/>
    <w:rsid w:val="0005748E"/>
    <w:rsid w:val="00057668"/>
    <w:rsid w:val="00061726"/>
    <w:rsid w:val="0007569E"/>
    <w:rsid w:val="000D1617"/>
    <w:rsid w:val="00106E63"/>
    <w:rsid w:val="00146ADE"/>
    <w:rsid w:val="00153FA3"/>
    <w:rsid w:val="001577C3"/>
    <w:rsid w:val="0016267F"/>
    <w:rsid w:val="0017164D"/>
    <w:rsid w:val="00171DDB"/>
    <w:rsid w:val="001D3B41"/>
    <w:rsid w:val="001E56DB"/>
    <w:rsid w:val="00226AD7"/>
    <w:rsid w:val="00246A0A"/>
    <w:rsid w:val="0025017C"/>
    <w:rsid w:val="00262E26"/>
    <w:rsid w:val="00264FFB"/>
    <w:rsid w:val="00267757"/>
    <w:rsid w:val="00276B9F"/>
    <w:rsid w:val="0029453F"/>
    <w:rsid w:val="002A0681"/>
    <w:rsid w:val="002C179A"/>
    <w:rsid w:val="002D5513"/>
    <w:rsid w:val="002E4C29"/>
    <w:rsid w:val="002E74CA"/>
    <w:rsid w:val="002E7770"/>
    <w:rsid w:val="002F74EF"/>
    <w:rsid w:val="00312696"/>
    <w:rsid w:val="00320748"/>
    <w:rsid w:val="00372989"/>
    <w:rsid w:val="003A3C96"/>
    <w:rsid w:val="003D37E1"/>
    <w:rsid w:val="0040195B"/>
    <w:rsid w:val="00477E21"/>
    <w:rsid w:val="004814D1"/>
    <w:rsid w:val="004A586E"/>
    <w:rsid w:val="004C4FE0"/>
    <w:rsid w:val="004D6604"/>
    <w:rsid w:val="00504D6E"/>
    <w:rsid w:val="005070A9"/>
    <w:rsid w:val="00552C50"/>
    <w:rsid w:val="005B267C"/>
    <w:rsid w:val="005B563B"/>
    <w:rsid w:val="005C1011"/>
    <w:rsid w:val="005D3EB7"/>
    <w:rsid w:val="005D778C"/>
    <w:rsid w:val="006027C4"/>
    <w:rsid w:val="00615AE1"/>
    <w:rsid w:val="006403D9"/>
    <w:rsid w:val="0064609E"/>
    <w:rsid w:val="006979FF"/>
    <w:rsid w:val="006B27BE"/>
    <w:rsid w:val="006C019C"/>
    <w:rsid w:val="006C5590"/>
    <w:rsid w:val="00723AA2"/>
    <w:rsid w:val="00732835"/>
    <w:rsid w:val="00733270"/>
    <w:rsid w:val="007460FC"/>
    <w:rsid w:val="00783205"/>
    <w:rsid w:val="007E6018"/>
    <w:rsid w:val="0080199E"/>
    <w:rsid w:val="008136FC"/>
    <w:rsid w:val="008221A7"/>
    <w:rsid w:val="00856C98"/>
    <w:rsid w:val="00873058"/>
    <w:rsid w:val="008D5A72"/>
    <w:rsid w:val="009019A3"/>
    <w:rsid w:val="00906E96"/>
    <w:rsid w:val="009676ED"/>
    <w:rsid w:val="009A4617"/>
    <w:rsid w:val="009E5EF5"/>
    <w:rsid w:val="009E6D07"/>
    <w:rsid w:val="009F627E"/>
    <w:rsid w:val="00A23453"/>
    <w:rsid w:val="00A47012"/>
    <w:rsid w:val="00A757E1"/>
    <w:rsid w:val="00A83994"/>
    <w:rsid w:val="00AA5776"/>
    <w:rsid w:val="00AB62D7"/>
    <w:rsid w:val="00AC0B78"/>
    <w:rsid w:val="00B0064F"/>
    <w:rsid w:val="00B04779"/>
    <w:rsid w:val="00B11169"/>
    <w:rsid w:val="00B16C2E"/>
    <w:rsid w:val="00B43DD5"/>
    <w:rsid w:val="00B55C70"/>
    <w:rsid w:val="00B671C0"/>
    <w:rsid w:val="00B87D13"/>
    <w:rsid w:val="00BB4312"/>
    <w:rsid w:val="00BB468D"/>
    <w:rsid w:val="00BC179B"/>
    <w:rsid w:val="00BC323F"/>
    <w:rsid w:val="00BF2901"/>
    <w:rsid w:val="00BF3ECC"/>
    <w:rsid w:val="00BF7A02"/>
    <w:rsid w:val="00C0299F"/>
    <w:rsid w:val="00C14F8E"/>
    <w:rsid w:val="00C27059"/>
    <w:rsid w:val="00C301B0"/>
    <w:rsid w:val="00C8329F"/>
    <w:rsid w:val="00C840DA"/>
    <w:rsid w:val="00C84841"/>
    <w:rsid w:val="00CA2461"/>
    <w:rsid w:val="00D019CD"/>
    <w:rsid w:val="00D02EF9"/>
    <w:rsid w:val="00D04711"/>
    <w:rsid w:val="00D377A0"/>
    <w:rsid w:val="00D477B4"/>
    <w:rsid w:val="00D519EA"/>
    <w:rsid w:val="00D649EE"/>
    <w:rsid w:val="00D803CF"/>
    <w:rsid w:val="00DD1AC0"/>
    <w:rsid w:val="00DF0B1A"/>
    <w:rsid w:val="00E16285"/>
    <w:rsid w:val="00E220EF"/>
    <w:rsid w:val="00E50727"/>
    <w:rsid w:val="00E82E81"/>
    <w:rsid w:val="00E92ADF"/>
    <w:rsid w:val="00E97A92"/>
    <w:rsid w:val="00EA4CB2"/>
    <w:rsid w:val="00EB5702"/>
    <w:rsid w:val="00EC057D"/>
    <w:rsid w:val="00F07C15"/>
    <w:rsid w:val="00F14F11"/>
    <w:rsid w:val="00F54FD4"/>
    <w:rsid w:val="00F62946"/>
    <w:rsid w:val="00FC30A1"/>
    <w:rsid w:val="00FD23A9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2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57E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qFormat/>
    <w:rsid w:val="00A757E1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2ADF"/>
    <w:pPr>
      <w:suppressAutoHyphens w:val="0"/>
      <w:spacing w:before="120"/>
      <w:jc w:val="center"/>
    </w:pPr>
    <w:rPr>
      <w:b/>
      <w:caps/>
      <w:sz w:val="36"/>
      <w:szCs w:val="20"/>
      <w:lang w:eastAsia="ru-RU"/>
    </w:rPr>
  </w:style>
  <w:style w:type="paragraph" w:styleId="a4">
    <w:name w:val="Normal (Web)"/>
    <w:basedOn w:val="a"/>
    <w:uiPriority w:val="99"/>
    <w:unhideWhenUsed/>
    <w:rsid w:val="00BC179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qFormat/>
    <w:rsid w:val="005C1011"/>
    <w:pPr>
      <w:suppressAutoHyphens w:val="0"/>
      <w:ind w:left="708"/>
    </w:pPr>
    <w:rPr>
      <w:sz w:val="20"/>
      <w:szCs w:val="20"/>
      <w:lang w:eastAsia="ru-RU"/>
    </w:rPr>
  </w:style>
  <w:style w:type="paragraph" w:customStyle="1" w:styleId="ConsPlusNormal">
    <w:name w:val="ConsPlusNormal"/>
    <w:rsid w:val="00EC05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C0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сновной текст1"/>
    <w:basedOn w:val="a"/>
    <w:rsid w:val="00EC057D"/>
    <w:pPr>
      <w:widowControl w:val="0"/>
      <w:shd w:val="clear" w:color="auto" w:fill="FFFFFF"/>
      <w:suppressAutoHyphens w:val="0"/>
      <w:spacing w:line="240" w:lineRule="atLeast"/>
    </w:pPr>
    <w:rPr>
      <w:spacing w:val="4"/>
      <w:sz w:val="21"/>
      <w:szCs w:val="21"/>
      <w:lang w:eastAsia="ru-RU"/>
    </w:rPr>
  </w:style>
  <w:style w:type="character" w:styleId="a6">
    <w:name w:val="Hyperlink"/>
    <w:basedOn w:val="a0"/>
    <w:uiPriority w:val="99"/>
    <w:unhideWhenUsed/>
    <w:rsid w:val="00697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1824</CharactersWithSpaces>
  <SharedDoc>false</SharedDoc>
  <HLinks>
    <vt:vector size="12" baseType="variant">
      <vt:variant>
        <vt:i4>2687092</vt:i4>
      </vt:variant>
      <vt:variant>
        <vt:i4>6</vt:i4>
      </vt:variant>
      <vt:variant>
        <vt:i4>0</vt:i4>
      </vt:variant>
      <vt:variant>
        <vt:i4>5</vt:i4>
      </vt:variant>
      <vt:variant>
        <vt:lpwstr>https://admtyumen.ru/</vt:lpwstr>
      </vt:variant>
      <vt:variant>
        <vt:lpwstr>Par220</vt:lpwstr>
      </vt:variant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consultantplus://offline/ref=FE99C8C754D4977B038416BE98981C6881B15F917C0E012F2E9E399EF0690BB10EE5A233176C6410A692D3t0Z6H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2022-03-30T08:46:00Z</cp:lastPrinted>
  <dcterms:created xsi:type="dcterms:W3CDTF">2022-03-30T05:00:00Z</dcterms:created>
  <dcterms:modified xsi:type="dcterms:W3CDTF">2022-03-30T08:46:00Z</dcterms:modified>
</cp:coreProperties>
</file>