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06929947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211072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81BE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81BE9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36523B">
        <w:rPr>
          <w:rFonts w:ascii="Times New Roman" w:hAnsi="Times New Roman" w:cs="Times New Roman"/>
          <w:sz w:val="24"/>
          <w:szCs w:val="24"/>
        </w:rPr>
        <w:t>22 апреля</w:t>
      </w:r>
      <w:r w:rsidR="00C56ADE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>202</w:t>
      </w:r>
      <w:r w:rsidR="00211072">
        <w:rPr>
          <w:rFonts w:ascii="Times New Roman" w:hAnsi="Times New Roman" w:cs="Times New Roman"/>
          <w:sz w:val="24"/>
          <w:szCs w:val="24"/>
        </w:rPr>
        <w:t>5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>№</w:t>
      </w:r>
      <w:r w:rsidR="0036523B"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81BE9" w:rsidRPr="00E13A67" w:rsidRDefault="00381BE9" w:rsidP="00E13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A67" w:rsidRPr="00E13A67" w:rsidRDefault="00E13A67" w:rsidP="00E13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A67">
        <w:rPr>
          <w:rFonts w:ascii="Times New Roman" w:hAnsi="Times New Roman" w:cs="Times New Roman"/>
          <w:sz w:val="24"/>
          <w:szCs w:val="24"/>
        </w:rPr>
        <w:t xml:space="preserve">О реализации муниципальной программы «Развитие физической культуры и спорта  в </w:t>
      </w:r>
      <w:proofErr w:type="spellStart"/>
      <w:r w:rsidRPr="00E13A67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Pr="00E13A67">
        <w:rPr>
          <w:rFonts w:ascii="Times New Roman" w:hAnsi="Times New Roman" w:cs="Times New Roman"/>
          <w:sz w:val="24"/>
          <w:szCs w:val="24"/>
        </w:rPr>
        <w:t xml:space="preserve"> городском поселении» с января по апрель 2025 года. План мероприятий по вступлению в федеральные программы по развитию  физической культуры и спорта.</w:t>
      </w:r>
    </w:p>
    <w:p w:rsidR="0033520B" w:rsidRPr="00E13A67" w:rsidRDefault="0033520B" w:rsidP="00E13A67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E13A67" w:rsidRDefault="0033520B" w:rsidP="00E1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E13A67" w:rsidRDefault="00211072" w:rsidP="00E13A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A67">
        <w:rPr>
          <w:rFonts w:ascii="Times New Roman" w:hAnsi="Times New Roman" w:cs="Times New Roman"/>
          <w:sz w:val="24"/>
          <w:szCs w:val="24"/>
        </w:rPr>
        <w:tab/>
      </w:r>
      <w:r w:rsidR="0033520B" w:rsidRPr="00E13A67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E13A67">
        <w:rPr>
          <w:rFonts w:ascii="Times New Roman" w:hAnsi="Times New Roman" w:cs="Times New Roman"/>
          <w:sz w:val="24"/>
          <w:szCs w:val="24"/>
        </w:rPr>
        <w:t>информацию</w:t>
      </w:r>
      <w:r w:rsidR="007A43A1" w:rsidRPr="00E13A67">
        <w:rPr>
          <w:rFonts w:ascii="Times New Roman" w:hAnsi="Times New Roman" w:cs="Times New Roman"/>
          <w:sz w:val="24"/>
          <w:szCs w:val="24"/>
        </w:rPr>
        <w:t xml:space="preserve"> </w:t>
      </w:r>
      <w:r w:rsidR="00E13A67" w:rsidRPr="00E13A67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</w:t>
      </w:r>
      <w:proofErr w:type="gramStart"/>
      <w:r w:rsidR="00E13A67" w:rsidRPr="00E13A6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13A67" w:rsidRPr="00E13A67">
        <w:rPr>
          <w:rFonts w:ascii="Times New Roman" w:hAnsi="Times New Roman" w:cs="Times New Roman"/>
          <w:sz w:val="24"/>
          <w:szCs w:val="24"/>
        </w:rPr>
        <w:t xml:space="preserve"> образованию и социально-культурной политике М.А. Богдановой</w:t>
      </w:r>
      <w:r w:rsidR="00381BE9" w:rsidRPr="00E13A67">
        <w:rPr>
          <w:rFonts w:ascii="Times New Roman" w:hAnsi="Times New Roman" w:cs="Times New Roman"/>
          <w:sz w:val="24"/>
          <w:szCs w:val="24"/>
        </w:rPr>
        <w:t xml:space="preserve"> </w:t>
      </w:r>
      <w:r w:rsidR="00E13A67" w:rsidRPr="00E13A67">
        <w:rPr>
          <w:rFonts w:ascii="Times New Roman" w:hAnsi="Times New Roman" w:cs="Times New Roman"/>
          <w:sz w:val="24"/>
          <w:szCs w:val="24"/>
        </w:rPr>
        <w:t xml:space="preserve">о реализации муниципальной программы «Развитие физической культуры и спорта  в </w:t>
      </w:r>
      <w:proofErr w:type="spellStart"/>
      <w:r w:rsidR="00E13A67" w:rsidRPr="00E13A67">
        <w:rPr>
          <w:rFonts w:ascii="Times New Roman" w:hAnsi="Times New Roman" w:cs="Times New Roman"/>
          <w:sz w:val="24"/>
          <w:szCs w:val="24"/>
        </w:rPr>
        <w:t>Пудожском</w:t>
      </w:r>
      <w:proofErr w:type="spellEnd"/>
      <w:r w:rsidR="00E13A67" w:rsidRPr="00E13A67">
        <w:rPr>
          <w:rFonts w:ascii="Times New Roman" w:hAnsi="Times New Roman" w:cs="Times New Roman"/>
          <w:sz w:val="24"/>
          <w:szCs w:val="24"/>
        </w:rPr>
        <w:t xml:space="preserve"> городском поселении» с января по апрель 2025 года, о плане мероприятий по вступлению в федеральные программы по развитию физической культуры и спорта,</w:t>
      </w:r>
      <w:r w:rsidR="00381BE9" w:rsidRPr="00E13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20B" w:rsidRPr="00E13A67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E13A67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E13A6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E1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DB" w:rsidRPr="009D4618" w:rsidRDefault="0036523B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>И</w:t>
      </w:r>
      <w:r w:rsidRPr="00E13A67">
        <w:t>нформацию заместителя главы – руководителя управления по образованию и социально-культурной политике М.А. Богдановой о реализации муниципальной программы «Развит</w:t>
      </w:r>
      <w:r>
        <w:t>ие физической культуры и спорта</w:t>
      </w:r>
      <w:r w:rsidRPr="00E13A67">
        <w:t xml:space="preserve"> в </w:t>
      </w:r>
      <w:proofErr w:type="spellStart"/>
      <w:r w:rsidRPr="00E13A67">
        <w:t>Пудожском</w:t>
      </w:r>
      <w:proofErr w:type="spellEnd"/>
      <w:r w:rsidRPr="00E13A67">
        <w:t xml:space="preserve"> городском поселении» с января по апрель 2025 года, о плане мероприятий по вступлению в федеральные программы по развитию физической культуры и спорта</w:t>
      </w:r>
      <w:r>
        <w:t xml:space="preserve"> принять к сведению.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61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F170DB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B337B"/>
    <w:rsid w:val="000F1F49"/>
    <w:rsid w:val="000F4486"/>
    <w:rsid w:val="00154C52"/>
    <w:rsid w:val="001D30EA"/>
    <w:rsid w:val="001E0964"/>
    <w:rsid w:val="001E51D5"/>
    <w:rsid w:val="00211072"/>
    <w:rsid w:val="0026678C"/>
    <w:rsid w:val="002C6075"/>
    <w:rsid w:val="002F34F3"/>
    <w:rsid w:val="0033520B"/>
    <w:rsid w:val="0036523B"/>
    <w:rsid w:val="00381BE9"/>
    <w:rsid w:val="003D2442"/>
    <w:rsid w:val="00445796"/>
    <w:rsid w:val="004D795D"/>
    <w:rsid w:val="00526E16"/>
    <w:rsid w:val="00556C20"/>
    <w:rsid w:val="005A1BB9"/>
    <w:rsid w:val="006622B9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E4D8C"/>
    <w:rsid w:val="009D4618"/>
    <w:rsid w:val="00AB1FC2"/>
    <w:rsid w:val="00B2794E"/>
    <w:rsid w:val="00B55A44"/>
    <w:rsid w:val="00BD3736"/>
    <w:rsid w:val="00BE7839"/>
    <w:rsid w:val="00C1358B"/>
    <w:rsid w:val="00C31ACB"/>
    <w:rsid w:val="00C53D2B"/>
    <w:rsid w:val="00C56ADE"/>
    <w:rsid w:val="00C81C49"/>
    <w:rsid w:val="00C879FD"/>
    <w:rsid w:val="00CB2724"/>
    <w:rsid w:val="00D16677"/>
    <w:rsid w:val="00D53C2A"/>
    <w:rsid w:val="00DE3690"/>
    <w:rsid w:val="00E13A67"/>
    <w:rsid w:val="00E23C13"/>
    <w:rsid w:val="00E514D2"/>
    <w:rsid w:val="00E604BD"/>
    <w:rsid w:val="00EC4816"/>
    <w:rsid w:val="00F170DB"/>
    <w:rsid w:val="00F62F4C"/>
    <w:rsid w:val="00F8770D"/>
    <w:rsid w:val="00F91C2E"/>
    <w:rsid w:val="00FC3620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33</cp:revision>
  <cp:lastPrinted>2025-04-23T13:11:00Z</cp:lastPrinted>
  <dcterms:created xsi:type="dcterms:W3CDTF">2023-05-04T06:49:00Z</dcterms:created>
  <dcterms:modified xsi:type="dcterms:W3CDTF">2025-04-23T13:12:00Z</dcterms:modified>
</cp:coreProperties>
</file>