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1" w:rsidRPr="009958B1" w:rsidRDefault="009958B1" w:rsidP="000C3E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46943975" r:id="rId8"/>
        </w:object>
      </w:r>
    </w:p>
    <w:p w:rsidR="009958B1" w:rsidRPr="001530AC" w:rsidRDefault="009958B1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 КАРЕЛИЯ</w:t>
      </w: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1530AC" w:rsidP="000C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hAnsi="Times New Roman" w:cs="Times New Roman"/>
          <w:sz w:val="24"/>
          <w:szCs w:val="24"/>
          <w:lang w:val="en-US"/>
        </w:rPr>
        <w:t>XXXXIX</w:t>
      </w:r>
      <w:r w:rsidRPr="001530AC">
        <w:rPr>
          <w:rFonts w:ascii="Times New Roman" w:hAnsi="Times New Roman" w:cs="Times New Roman"/>
          <w:sz w:val="24"/>
          <w:szCs w:val="24"/>
        </w:rPr>
        <w:t xml:space="preserve"> 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аседание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:rsidR="009958B1" w:rsidRPr="001530AC" w:rsidRDefault="009958B1" w:rsidP="000C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9958B1" w:rsidP="000C3E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9958B1" w:rsidRPr="001530AC" w:rsidRDefault="009958B1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9958B1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C26F8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228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4D108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3E98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26F8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</w:t>
      </w:r>
      <w:r w:rsidR="000C3E98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Пудож                                    </w:t>
      </w:r>
      <w:r w:rsidR="006B4942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4942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892357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285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</w:p>
    <w:p w:rsidR="00130E49" w:rsidRPr="000C3E98" w:rsidRDefault="00130E49" w:rsidP="000C3E98">
      <w:pPr>
        <w:spacing w:line="240" w:lineRule="auto"/>
        <w:rPr>
          <w:sz w:val="24"/>
          <w:szCs w:val="24"/>
        </w:rPr>
      </w:pPr>
    </w:p>
    <w:p w:rsidR="00F330CE" w:rsidRPr="000C3E98" w:rsidRDefault="009958B1" w:rsidP="00B5228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проведения</w:t>
      </w:r>
      <w:r w:rsidR="00F330C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города Пудожа</w:t>
      </w:r>
      <w:r w:rsidR="00B5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дней населенных пунктов</w:t>
      </w:r>
      <w:r w:rsidR="000B0B0C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в состав поселения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(п.</w:t>
      </w:r>
      <w:r w:rsidR="004D108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Колово, п.</w:t>
      </w:r>
      <w:r w:rsidR="004D108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Подпорожье)</w:t>
      </w:r>
    </w:p>
    <w:p w:rsidR="00F11D84" w:rsidRPr="000C3E98" w:rsidRDefault="00F11D84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36" w:rsidRDefault="009958B1" w:rsidP="00763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6C26F8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– руководителя управления по образованию и социально-культурной политике администрации Пудожского муниципального района О.В. Тодераш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26F8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Пудожского городского поселения</w:t>
      </w:r>
      <w:r w:rsidR="006B4942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F36" w:rsidRDefault="00763F36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98" w:rsidRDefault="009958B1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4531A" w:rsidRPr="000C3E98" w:rsidRDefault="0054531A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703" w:rsidRPr="000C3E98" w:rsidRDefault="009958B1" w:rsidP="000C3E9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«О подготовке проведения «Дня города Пудожа» и дней населенных пунктов</w:t>
      </w:r>
      <w:r w:rsidR="00381F3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(п.Колово,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п.Подпорожье</w:t>
      </w:r>
      <w:r w:rsidR="00381F3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входящих в состав поселения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157703" w:rsidRPr="00763F36" w:rsidRDefault="00F70B0C" w:rsidP="00CA109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Празднование Дня города 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</w:t>
      </w:r>
      <w:r w:rsidR="004D1081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04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3659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Колово 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1081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7703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659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Подпорожье 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57703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1081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7703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055D7" w:rsidRPr="000C3E98" w:rsidRDefault="004043B7" w:rsidP="00CA10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9958B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общественный совет для присвоения звания «Почетный пудожанин» в 20</w:t>
      </w:r>
      <w:r w:rsidR="004D108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55D7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составе 5 человек:</w:t>
      </w:r>
    </w:p>
    <w:p w:rsidR="0054531A" w:rsidRPr="0054531A" w:rsidRDefault="0054531A" w:rsidP="0054531A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3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Гроль.Е.П.</w:t>
      </w:r>
    </w:p>
    <w:p w:rsidR="0054531A" w:rsidRPr="0054531A" w:rsidRDefault="0054531A" w:rsidP="0054531A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31A">
        <w:rPr>
          <w:rFonts w:ascii="Times New Roman" w:eastAsia="Times New Roman" w:hAnsi="Times New Roman" w:cs="Times New Roman"/>
          <w:sz w:val="24"/>
          <w:szCs w:val="24"/>
          <w:lang w:eastAsia="ru-RU"/>
        </w:rPr>
        <w:t>2.Тодераш.О.В.</w:t>
      </w:r>
    </w:p>
    <w:p w:rsidR="0054531A" w:rsidRPr="0054531A" w:rsidRDefault="0054531A" w:rsidP="0054531A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31A">
        <w:rPr>
          <w:rFonts w:ascii="Times New Roman" w:eastAsia="Times New Roman" w:hAnsi="Times New Roman" w:cs="Times New Roman"/>
          <w:sz w:val="24"/>
          <w:szCs w:val="24"/>
          <w:lang w:eastAsia="ru-RU"/>
        </w:rPr>
        <w:t>3.Митюшина Л.В.</w:t>
      </w:r>
    </w:p>
    <w:p w:rsidR="0054531A" w:rsidRPr="0054531A" w:rsidRDefault="0054531A" w:rsidP="0054531A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31A">
        <w:rPr>
          <w:rFonts w:ascii="Times New Roman" w:eastAsia="Times New Roman" w:hAnsi="Times New Roman" w:cs="Times New Roman"/>
          <w:sz w:val="24"/>
          <w:szCs w:val="24"/>
          <w:lang w:eastAsia="ru-RU"/>
        </w:rPr>
        <w:t>4.Сивакова В.А.</w:t>
      </w:r>
    </w:p>
    <w:p w:rsidR="0054531A" w:rsidRPr="0054531A" w:rsidRDefault="0054531A" w:rsidP="0054531A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31A">
        <w:rPr>
          <w:rFonts w:ascii="Times New Roman" w:eastAsia="Times New Roman" w:hAnsi="Times New Roman" w:cs="Times New Roman"/>
          <w:sz w:val="24"/>
          <w:szCs w:val="24"/>
          <w:lang w:eastAsia="ru-RU"/>
        </w:rPr>
        <w:t>5.Титов А.Н.</w:t>
      </w:r>
    </w:p>
    <w:p w:rsidR="00450DB7" w:rsidRPr="000C3E98" w:rsidRDefault="003D54B1" w:rsidP="000C3E9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C3E98">
        <w:rPr>
          <w:rFonts w:ascii="Times New Roman" w:eastAsia="Arial" w:hAnsi="Times New Roman" w:cs="Times New Roman"/>
          <w:sz w:val="24"/>
          <w:szCs w:val="24"/>
        </w:rPr>
        <w:t xml:space="preserve">Настоящее </w:t>
      </w:r>
      <w:r w:rsidR="006B4942" w:rsidRPr="000C3E98">
        <w:rPr>
          <w:rFonts w:ascii="Times New Roman" w:eastAsia="Arial" w:hAnsi="Times New Roman" w:cs="Times New Roman"/>
          <w:sz w:val="24"/>
          <w:szCs w:val="24"/>
        </w:rPr>
        <w:t>Р</w:t>
      </w:r>
      <w:r w:rsidRPr="000C3E98">
        <w:rPr>
          <w:rFonts w:ascii="Times New Roman" w:eastAsia="Arial" w:hAnsi="Times New Roman" w:cs="Times New Roman"/>
          <w:sz w:val="24"/>
          <w:szCs w:val="24"/>
        </w:rPr>
        <w:t xml:space="preserve">ешение </w:t>
      </w:r>
      <w:r w:rsidR="006C26F8" w:rsidRPr="000C3E98">
        <w:rPr>
          <w:rFonts w:ascii="Times New Roman" w:eastAsia="Arial" w:hAnsi="Times New Roman" w:cs="Times New Roman"/>
          <w:sz w:val="24"/>
          <w:szCs w:val="24"/>
        </w:rPr>
        <w:t>вступает в силу с момента подписания.</w:t>
      </w:r>
      <w:r w:rsidR="00450DB7" w:rsidRPr="000C3E9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C3E98" w:rsidRDefault="000C3E98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98" w:rsidRDefault="000C3E98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98" w:rsidRDefault="000C3E98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F8" w:rsidRPr="000C3E98" w:rsidRDefault="00450DB7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Пудожского городского поселения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C26F8" w:rsidRPr="000C3E98" w:rsidRDefault="004043B7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26F8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Совета </w:t>
      </w:r>
    </w:p>
    <w:p w:rsidR="009958B1" w:rsidRPr="00157703" w:rsidRDefault="006C26F8" w:rsidP="000C3E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</w:t>
      </w:r>
      <w:bookmarkStart w:id="0" w:name="_GoBack"/>
      <w:bookmarkEnd w:id="0"/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                      </w:t>
      </w:r>
      <w:r w:rsidR="00F330C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330C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30C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 Гроль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0DB7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9958B1" w:rsidRPr="00157703" w:rsidSect="0081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3A" w:rsidRDefault="00EF133A" w:rsidP="004D1081">
      <w:pPr>
        <w:spacing w:after="0" w:line="240" w:lineRule="auto"/>
      </w:pPr>
      <w:r>
        <w:separator/>
      </w:r>
    </w:p>
  </w:endnote>
  <w:endnote w:type="continuationSeparator" w:id="1">
    <w:p w:rsidR="00EF133A" w:rsidRDefault="00EF133A" w:rsidP="004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3A" w:rsidRDefault="00EF133A" w:rsidP="004D1081">
      <w:pPr>
        <w:spacing w:after="0" w:line="240" w:lineRule="auto"/>
      </w:pPr>
      <w:r>
        <w:separator/>
      </w:r>
    </w:p>
  </w:footnote>
  <w:footnote w:type="continuationSeparator" w:id="1">
    <w:p w:rsidR="00EF133A" w:rsidRDefault="00EF133A" w:rsidP="004D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F4"/>
    <w:multiLevelType w:val="hybridMultilevel"/>
    <w:tmpl w:val="3D2E733E"/>
    <w:lvl w:ilvl="0" w:tplc="0582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00222"/>
    <w:multiLevelType w:val="hybridMultilevel"/>
    <w:tmpl w:val="89F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C0"/>
    <w:rsid w:val="00081386"/>
    <w:rsid w:val="000B0B0C"/>
    <w:rsid w:val="000C3E98"/>
    <w:rsid w:val="00104811"/>
    <w:rsid w:val="001224F9"/>
    <w:rsid w:val="00130E49"/>
    <w:rsid w:val="001530AC"/>
    <w:rsid w:val="00157703"/>
    <w:rsid w:val="001C5B05"/>
    <w:rsid w:val="00235601"/>
    <w:rsid w:val="00361253"/>
    <w:rsid w:val="00381F3E"/>
    <w:rsid w:val="003D54B1"/>
    <w:rsid w:val="004043B7"/>
    <w:rsid w:val="00450DB7"/>
    <w:rsid w:val="004D1081"/>
    <w:rsid w:val="0054531A"/>
    <w:rsid w:val="00627836"/>
    <w:rsid w:val="00681AAD"/>
    <w:rsid w:val="006855A4"/>
    <w:rsid w:val="006B4942"/>
    <w:rsid w:val="006C26F8"/>
    <w:rsid w:val="00763F36"/>
    <w:rsid w:val="00810772"/>
    <w:rsid w:val="008505C0"/>
    <w:rsid w:val="008536C0"/>
    <w:rsid w:val="00883945"/>
    <w:rsid w:val="00892357"/>
    <w:rsid w:val="008C283A"/>
    <w:rsid w:val="008E0A9C"/>
    <w:rsid w:val="00992E4C"/>
    <w:rsid w:val="009958B1"/>
    <w:rsid w:val="009F143D"/>
    <w:rsid w:val="00AD5943"/>
    <w:rsid w:val="00B055D7"/>
    <w:rsid w:val="00B52285"/>
    <w:rsid w:val="00BB0364"/>
    <w:rsid w:val="00BE73D1"/>
    <w:rsid w:val="00C478B0"/>
    <w:rsid w:val="00C935A9"/>
    <w:rsid w:val="00CA1091"/>
    <w:rsid w:val="00D8331B"/>
    <w:rsid w:val="00DB2BE7"/>
    <w:rsid w:val="00E5586D"/>
    <w:rsid w:val="00EE7EAE"/>
    <w:rsid w:val="00EF133A"/>
    <w:rsid w:val="00F11D84"/>
    <w:rsid w:val="00F330CE"/>
    <w:rsid w:val="00F70B0C"/>
    <w:rsid w:val="00FA2295"/>
    <w:rsid w:val="00F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1081"/>
  </w:style>
  <w:style w:type="paragraph" w:styleId="a6">
    <w:name w:val="footer"/>
    <w:basedOn w:val="a"/>
    <w:link w:val="a7"/>
    <w:uiPriority w:val="99"/>
    <w:semiHidden/>
    <w:unhideWhenUsed/>
    <w:rsid w:val="004D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32</cp:revision>
  <cp:lastPrinted>2023-05-30T06:26:00Z</cp:lastPrinted>
  <dcterms:created xsi:type="dcterms:W3CDTF">2018-05-03T06:32:00Z</dcterms:created>
  <dcterms:modified xsi:type="dcterms:W3CDTF">2023-05-30T06:27:00Z</dcterms:modified>
</cp:coreProperties>
</file>