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 fillcolor="window">
            <v:imagedata r:id="rId5" o:title=""/>
          </v:shape>
          <o:OLEObject Type="Embed" ProgID="Word.Picture.8" ShapeID="_x0000_i1025" DrawAspect="Content" ObjectID="_1738576010" r:id="rId6"/>
        </w:object>
      </w:r>
    </w:p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Pr="006A2A76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A2A76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6A2A7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A2A76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>РЕШЕНИЕ</w:t>
      </w: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февраля</w:t>
      </w:r>
      <w:r w:rsidRPr="006A2A7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A7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2A76">
        <w:rPr>
          <w:rFonts w:ascii="Times New Roman" w:hAnsi="Times New Roman" w:cs="Times New Roman"/>
          <w:sz w:val="24"/>
          <w:szCs w:val="24"/>
        </w:rPr>
        <w:t xml:space="preserve"> № </w:t>
      </w:r>
      <w:r w:rsidR="000D354A">
        <w:rPr>
          <w:rFonts w:ascii="Times New Roman" w:hAnsi="Times New Roman" w:cs="Times New Roman"/>
          <w:sz w:val="24"/>
          <w:szCs w:val="24"/>
        </w:rPr>
        <w:t>188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 xml:space="preserve">г. Пудож 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>Об утверждении плана работы  Совета</w:t>
      </w: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IV созыва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 xml:space="preserve">Заслушав информацию председателя Совета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Е.П. о плане работы Совета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на 2023г., Совет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627961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2A76">
        <w:rPr>
          <w:rFonts w:ascii="Times New Roman" w:hAnsi="Times New Roman" w:cs="Times New Roman"/>
          <w:sz w:val="24"/>
          <w:szCs w:val="24"/>
        </w:rPr>
        <w:t>РЕШИЛ: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7961" w:rsidRDefault="000D354A" w:rsidP="00627961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627961"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627961" w:rsidRPr="006A2A76">
        <w:rPr>
          <w:rFonts w:ascii="Times New Roman" w:hAnsi="Times New Roman" w:cs="Times New Roman"/>
          <w:sz w:val="24"/>
          <w:szCs w:val="24"/>
        </w:rPr>
        <w:t xml:space="preserve"> го</w:t>
      </w:r>
      <w:r w:rsidR="00627961">
        <w:rPr>
          <w:rFonts w:ascii="Times New Roman" w:hAnsi="Times New Roman" w:cs="Times New Roman"/>
          <w:sz w:val="24"/>
          <w:szCs w:val="24"/>
        </w:rPr>
        <w:t>родского поселения на</w:t>
      </w:r>
      <w:r w:rsidR="00627961" w:rsidRPr="006A2A76">
        <w:rPr>
          <w:rFonts w:ascii="Times New Roman" w:hAnsi="Times New Roman" w:cs="Times New Roman"/>
          <w:sz w:val="24"/>
          <w:szCs w:val="24"/>
        </w:rPr>
        <w:t xml:space="preserve"> 2023г. План работы прилагается.</w:t>
      </w:r>
    </w:p>
    <w:p w:rsidR="000D354A" w:rsidRPr="006A2A76" w:rsidRDefault="000D354A" w:rsidP="00627961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A7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27961" w:rsidRPr="006A2A76" w:rsidRDefault="00627961" w:rsidP="006279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A7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A2A76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6A2A76">
        <w:rPr>
          <w:rFonts w:ascii="Times New Roman" w:hAnsi="Times New Roman" w:cs="Times New Roman"/>
          <w:sz w:val="24"/>
          <w:szCs w:val="24"/>
        </w:rPr>
        <w:t xml:space="preserve"> Е.П.     </w:t>
      </w: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6A2A76" w:rsidRDefault="00627961" w:rsidP="00627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961" w:rsidRPr="009E04DE" w:rsidRDefault="00627961" w:rsidP="006279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7961" w:rsidRDefault="00627961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183" w:rsidRPr="00EC4763" w:rsidRDefault="00E81183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476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EC4763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</w:p>
    <w:p w:rsidR="00E81183" w:rsidRPr="00EC4763" w:rsidRDefault="00E81183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   </w:t>
      </w:r>
    </w:p>
    <w:p w:rsidR="00E81183" w:rsidRPr="00EC4763" w:rsidRDefault="000B6DBC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XXXXVI</w:t>
      </w:r>
      <w:r w:rsidR="00E81183" w:rsidRPr="00EC4763">
        <w:rPr>
          <w:rFonts w:ascii="Times New Roman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81183" w:rsidRPr="00EC4763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E81183" w:rsidRPr="00EC4763" w:rsidRDefault="00E81183" w:rsidP="000B6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№</w:t>
      </w:r>
      <w:r w:rsidR="000D354A">
        <w:rPr>
          <w:rFonts w:ascii="Times New Roman" w:hAnsi="Times New Roman" w:cs="Times New Roman"/>
          <w:sz w:val="24"/>
          <w:szCs w:val="24"/>
        </w:rPr>
        <w:t xml:space="preserve"> 188</w:t>
      </w:r>
      <w:r w:rsidR="000B6DBC" w:rsidRPr="000B6DBC">
        <w:rPr>
          <w:rFonts w:ascii="Times New Roman" w:hAnsi="Times New Roman" w:cs="Times New Roman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 xml:space="preserve">от </w:t>
      </w:r>
      <w:r w:rsidR="00BD07C5" w:rsidRPr="00EC4763">
        <w:rPr>
          <w:rFonts w:ascii="Times New Roman" w:hAnsi="Times New Roman" w:cs="Times New Roman"/>
          <w:sz w:val="24"/>
          <w:szCs w:val="24"/>
        </w:rPr>
        <w:t xml:space="preserve"> 22.02.2023</w:t>
      </w:r>
      <w:r w:rsidRPr="00EC4763">
        <w:rPr>
          <w:rFonts w:ascii="Times New Roman" w:hAnsi="Times New Roman" w:cs="Times New Roman"/>
          <w:sz w:val="24"/>
          <w:szCs w:val="24"/>
        </w:rPr>
        <w:t>г.</w:t>
      </w:r>
    </w:p>
    <w:p w:rsidR="00E81183" w:rsidRPr="00EC4763" w:rsidRDefault="00E81183" w:rsidP="00E81183">
      <w:pPr>
        <w:rPr>
          <w:rFonts w:ascii="Times New Roman" w:hAnsi="Times New Roman" w:cs="Times New Roman"/>
          <w:sz w:val="24"/>
          <w:szCs w:val="24"/>
        </w:rPr>
      </w:pPr>
    </w:p>
    <w:p w:rsidR="00E81183" w:rsidRPr="00EC4763" w:rsidRDefault="00E81183" w:rsidP="00E81183">
      <w:pPr>
        <w:rPr>
          <w:rFonts w:ascii="Times New Roman" w:hAnsi="Times New Roman" w:cs="Times New Roman"/>
          <w:sz w:val="24"/>
          <w:szCs w:val="24"/>
        </w:rPr>
      </w:pPr>
    </w:p>
    <w:p w:rsidR="00E81183" w:rsidRPr="00EC4763" w:rsidRDefault="00E81183" w:rsidP="00701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81183" w:rsidRPr="00EC4763" w:rsidRDefault="00E81183" w:rsidP="00701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>работы Совета Пудожск</w:t>
      </w:r>
      <w:r w:rsidR="00BD07C5" w:rsidRPr="00EC4763">
        <w:rPr>
          <w:rFonts w:ascii="Times New Roman" w:hAnsi="Times New Roman" w:cs="Times New Roman"/>
          <w:b/>
          <w:sz w:val="24"/>
          <w:szCs w:val="24"/>
        </w:rPr>
        <w:t>ого городского поселения на 2023</w:t>
      </w:r>
      <w:r w:rsidR="0012267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81183" w:rsidRPr="00EC4763" w:rsidRDefault="00E81183" w:rsidP="00E811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Сроки проведения заседаний Совета Пудожского городского поселения: последняя среда каждого</w:t>
      </w:r>
      <w:r w:rsidR="00EC4763"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E81183" w:rsidRPr="00EC4763" w:rsidRDefault="004D52DB" w:rsidP="00E81183">
      <w:pPr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>22  февраля 2023</w:t>
      </w:r>
      <w:r w:rsidR="00E81183" w:rsidRPr="00EC4763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</w:p>
    <w:p w:rsidR="00E81183" w:rsidRPr="00EC4763" w:rsidRDefault="004D52DB" w:rsidP="00E81183">
      <w:pPr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>22  марта 2023</w:t>
      </w:r>
      <w:r w:rsidR="00E81183" w:rsidRPr="00EC4763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E81183" w:rsidRPr="00EC4763" w:rsidRDefault="004D52DB" w:rsidP="00E81183">
      <w:pPr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>24  мая 2023</w:t>
      </w:r>
      <w:r w:rsidR="00E81183" w:rsidRPr="00EC4763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</w:t>
      </w:r>
    </w:p>
    <w:p w:rsidR="00E81183" w:rsidRPr="00EC4763" w:rsidRDefault="004D52DB" w:rsidP="00E81183">
      <w:pPr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>27 сентября  2023</w:t>
      </w:r>
      <w:r w:rsidR="00E81183" w:rsidRPr="00EC476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81183" w:rsidRPr="00EC4763" w:rsidRDefault="004D52DB" w:rsidP="00E81183">
      <w:pPr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>22 ноября 2023</w:t>
      </w:r>
      <w:r w:rsidR="00E81183" w:rsidRPr="00EC4763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E81183" w:rsidRPr="00EC4763" w:rsidRDefault="004D52DB" w:rsidP="00E81183">
      <w:pPr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>27 декабря 2023</w:t>
      </w:r>
      <w:r w:rsidR="00E81183" w:rsidRPr="00EC4763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E81183" w:rsidRPr="00EC4763">
        <w:rPr>
          <w:rFonts w:ascii="Times New Roman" w:hAnsi="Times New Roman" w:cs="Times New Roman"/>
          <w:b/>
          <w:sz w:val="24"/>
          <w:szCs w:val="24"/>
        </w:rPr>
        <w:tab/>
      </w:r>
    </w:p>
    <w:p w:rsidR="00E81183" w:rsidRPr="00EC4763" w:rsidRDefault="00E81183" w:rsidP="00E81183">
      <w:pPr>
        <w:rPr>
          <w:rFonts w:ascii="Times New Roman" w:hAnsi="Times New Roman" w:cs="Times New Roman"/>
          <w:sz w:val="24"/>
          <w:szCs w:val="24"/>
        </w:rPr>
      </w:pPr>
    </w:p>
    <w:p w:rsidR="00E81183" w:rsidRPr="00EC4763" w:rsidRDefault="00EC4763" w:rsidP="00E81183">
      <w:pPr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 xml:space="preserve">Начало работы заседаний Совета: </w:t>
      </w:r>
      <w:r w:rsidR="00E81183" w:rsidRPr="00EC4763">
        <w:rPr>
          <w:rFonts w:ascii="Times New Roman" w:hAnsi="Times New Roman" w:cs="Times New Roman"/>
          <w:sz w:val="24"/>
          <w:szCs w:val="24"/>
        </w:rPr>
        <w:t xml:space="preserve"> </w:t>
      </w:r>
      <w:r w:rsidR="00E81183" w:rsidRPr="00EC4763">
        <w:rPr>
          <w:rFonts w:ascii="Times New Roman" w:hAnsi="Times New Roman" w:cs="Times New Roman"/>
          <w:b/>
          <w:sz w:val="24"/>
          <w:szCs w:val="24"/>
        </w:rPr>
        <w:t>10.00 часов</w:t>
      </w:r>
      <w:r w:rsidR="00E81183" w:rsidRPr="00EC4763">
        <w:rPr>
          <w:rFonts w:ascii="Times New Roman" w:hAnsi="Times New Roman" w:cs="Times New Roman"/>
          <w:sz w:val="24"/>
          <w:szCs w:val="24"/>
        </w:rPr>
        <w:t>.</w:t>
      </w:r>
    </w:p>
    <w:p w:rsidR="00EC4763" w:rsidRPr="00EC4763" w:rsidRDefault="00E81183" w:rsidP="00EC4763">
      <w:pPr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Место пров</w:t>
      </w:r>
      <w:r w:rsidR="00EC4763" w:rsidRPr="00EC4763">
        <w:rPr>
          <w:rFonts w:ascii="Times New Roman" w:hAnsi="Times New Roman" w:cs="Times New Roman"/>
          <w:sz w:val="24"/>
          <w:szCs w:val="24"/>
        </w:rPr>
        <w:t xml:space="preserve">едения:   г. Пудож, ул. Ленина, 90, актовый зал администрации Пудожского муниципального района </w:t>
      </w:r>
      <w:proofErr w:type="gramStart"/>
      <w:r w:rsidR="00EC4763" w:rsidRPr="00EC476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EC4763" w:rsidRPr="00EC476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4763" w:rsidRPr="00EC4763">
        <w:rPr>
          <w:rFonts w:ascii="Times New Roman" w:hAnsi="Times New Roman" w:cs="Times New Roman"/>
          <w:sz w:val="24"/>
          <w:szCs w:val="24"/>
        </w:rPr>
        <w:t xml:space="preserve">. 409).                                                                     </w:t>
      </w:r>
    </w:p>
    <w:p w:rsidR="00E81183" w:rsidRPr="00EC4763" w:rsidRDefault="00E81183" w:rsidP="00E81183">
      <w:pPr>
        <w:rPr>
          <w:rFonts w:ascii="Times New Roman" w:hAnsi="Times New Roman" w:cs="Times New Roman"/>
          <w:sz w:val="24"/>
          <w:szCs w:val="24"/>
        </w:rPr>
      </w:pPr>
    </w:p>
    <w:p w:rsidR="00E81183" w:rsidRPr="00EC4763" w:rsidRDefault="00E81183" w:rsidP="00E81183">
      <w:pPr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Совместное заседание депутатских комиссий проводится  за неделю до заседания Совета Пудожского городского поселения.</w:t>
      </w:r>
    </w:p>
    <w:p w:rsidR="00E81183" w:rsidRPr="00EC4763" w:rsidRDefault="00E81183" w:rsidP="00E81183">
      <w:pPr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 xml:space="preserve">Начало работы комиссий – </w:t>
      </w:r>
      <w:r w:rsidRPr="00EC4763">
        <w:rPr>
          <w:rFonts w:ascii="Times New Roman" w:hAnsi="Times New Roman" w:cs="Times New Roman"/>
          <w:b/>
          <w:sz w:val="24"/>
          <w:szCs w:val="24"/>
        </w:rPr>
        <w:t>10.00  часов.</w:t>
      </w:r>
    </w:p>
    <w:p w:rsidR="00E81183" w:rsidRPr="00EC4763" w:rsidRDefault="00E81183" w:rsidP="00E811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246"/>
        <w:gridCol w:w="5409"/>
        <w:gridCol w:w="3149"/>
      </w:tblGrid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Заседания Совета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4D52DB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1183" w:rsidRPr="00EC47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Пудожского городского поселения </w:t>
            </w:r>
            <w:r w:rsidR="00C84BD8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на 2022г. 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Пудожского городского поселения 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83" w:rsidRPr="00EC4763" w:rsidTr="00917364">
        <w:trPr>
          <w:trHeight w:val="645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4D52DB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E81183" w:rsidRPr="00EC47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Отчёт главы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муниципального района – главы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администрации Пудожско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за 2022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год  и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задачах на 2023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Отчёт председателя Совета Пудожского город</w:t>
            </w:r>
            <w:r w:rsidR="00B10213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 о работе за  2022  год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и задачах на 2023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17364" w:rsidRPr="00EC4763" w:rsidRDefault="00917364" w:rsidP="009173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участковых уполномоченных в 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</w:p>
          <w:p w:rsidR="00917364" w:rsidRPr="00EC4763" w:rsidRDefault="00DC0754" w:rsidP="009173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Отчет о реализации муниципальной программы</w:t>
            </w:r>
            <w:r w:rsidR="009173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7364" w:rsidRPr="00EC4763">
              <w:rPr>
                <w:rFonts w:ascii="Times New Roman" w:hAnsi="Times New Roman" w:cs="Times New Roman"/>
                <w:sz w:val="24"/>
                <w:szCs w:val="24"/>
              </w:rPr>
              <w:t>Доплата к страховой пенсии по старости (инвалидности) муниципальным служащим</w:t>
            </w:r>
            <w:proofErr w:type="gramStart"/>
            <w:r w:rsidR="00917364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17364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вышедшим на страховую пенсию по старости (инвалидности) в установленном уставом Пудожского городского поселения порядке» на 2022-2024гг» за 2022г. </w:t>
            </w:r>
          </w:p>
          <w:p w:rsidR="000E43FF" w:rsidRPr="00EC4763" w:rsidRDefault="00B81AED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</w:t>
            </w:r>
            <w:r w:rsidR="000E43FF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«Правила благоустройства территории Пудожского городского поселения»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3B110C" w:rsidRPr="00EC4763" w:rsidRDefault="00FD54F0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Пудожскому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3B110C" w:rsidRPr="00EC4763" w:rsidRDefault="003B110C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B8" w:rsidRPr="00EC4763" w:rsidRDefault="00BA77B8" w:rsidP="00BA77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BA77B8" w:rsidRPr="00EC4763" w:rsidRDefault="00BA77B8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74" w:rsidRPr="00EC4763" w:rsidRDefault="00227C74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4D52DB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1183" w:rsidRPr="00EC47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Об итогах отопительного сезона 202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>2 – 2023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BA77B8" w:rsidRPr="00EC4763" w:rsidRDefault="00DC0754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муниципальной программы </w:t>
            </w:r>
          </w:p>
          <w:p w:rsidR="005D5AFB" w:rsidRPr="00EC4763" w:rsidRDefault="00DC0754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« Формирование современной городской среды на территории Пудожского городского поселения» за 2020-2022гг</w:t>
            </w:r>
          </w:p>
          <w:p w:rsidR="00EE0E49" w:rsidRPr="00EC4763" w:rsidRDefault="00C84BD8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72D" w:rsidRPr="00EC4763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5172D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5172D" w:rsidRPr="00EC4763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="00A5172D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A5172D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20E30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20E30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, о расходовании средств бюджета Пудожского городского поселения, выделенных по статье расхода «межбюджетные трансферты» </w:t>
            </w:r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января по май 2023г. , задачах на 2023</w:t>
            </w:r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г., отчет о работе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культурного </w:t>
            </w:r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="008146C5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>удожский</w:t>
            </w:r>
            <w:proofErr w:type="spellEnd"/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 Дом</w:t>
            </w:r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 </w:t>
            </w:r>
            <w:r w:rsidR="00637D0F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( ранее –структурного подразделения МБУ «РКДЦ») </w:t>
            </w:r>
            <w:r w:rsidR="004D52DB" w:rsidRPr="00EC4763">
              <w:rPr>
                <w:rFonts w:ascii="Times New Roman" w:hAnsi="Times New Roman" w:cs="Times New Roman"/>
                <w:sz w:val="24"/>
                <w:szCs w:val="24"/>
              </w:rPr>
              <w:t>за 2022г и планах на 2023</w:t>
            </w:r>
            <w:r w:rsidR="00C26E0C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B2E9A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9F6" w:rsidRPr="00EC4763" w:rsidRDefault="00A5172D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Отчет МБУ</w:t>
            </w:r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>Пудожская</w:t>
            </w:r>
            <w:proofErr w:type="spellEnd"/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  </w:t>
            </w:r>
            <w:r w:rsidR="00FB09F6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( ранее </w:t>
            </w:r>
            <w:proofErr w:type="gramStart"/>
            <w:r w:rsidR="00FB09F6" w:rsidRPr="00EC476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FB09F6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труктурного подразделения МБУ «РКДЦ») </w:t>
            </w:r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 хозяйственной деятельности, о расходовании средств бюджета Пудожского городского поселения, выделенных по статье расхода «межбюджетные трансферты» за  2022 г. , за период с января по май 2023г. , </w:t>
            </w:r>
            <w:r w:rsidR="00C10F03"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задачах на 2023г., отчет о работе по библиотечному  обслуживанию  населения, комплектованию  и обеспечении </w:t>
            </w:r>
            <w:r w:rsidR="00CB2E9A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библиотечных фондов </w:t>
            </w:r>
            <w:r w:rsidR="000E43FF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поселения, </w:t>
            </w:r>
            <w:r w:rsidR="00CB2E9A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</w:t>
            </w:r>
          </w:p>
          <w:p w:rsidR="000E43FF" w:rsidRPr="00EC4763" w:rsidRDefault="000E43FF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F6" w:rsidRPr="00EC4763" w:rsidRDefault="00FB09F6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Отчет   МБУК  «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имени А.Ф. Кораблева» ( ранее </w:t>
            </w:r>
            <w:proofErr w:type="gram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труктурного подразделения МБУ «РКДЦ»)   о хозяйственной деятельности, о расходовании средств бюджета Пудожского городского поселения, выделенных по статье расхода «межбюджетные трансферты» за  2022 г. , за период с января по май 2023г. , задачах на 2023г., отчет о работе по музейному обслуживанию населения, применению современных форм музейного, экскурсионного обслуживания, обеспечению сохранности музейных предметов и коллекций, укреплению материально-технической базы музея</w:t>
            </w:r>
          </w:p>
          <w:p w:rsidR="008146C5" w:rsidRPr="00EC4763" w:rsidRDefault="00BA77B8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Отчет о  реализации муниципальной программы Пудожского городского поселения « Безопасный город на период 2020- 2022 годы» за 2021г. и за период с января по май 2023г.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Отчет о  создании условий для обеспечения жителей Пудожского городского поселения услугами бани. Отчет о работе городской бани за </w:t>
            </w:r>
            <w:r w:rsidR="00E53D82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2022г. и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период с январ</w:t>
            </w:r>
            <w:r w:rsidR="006245A7" w:rsidRPr="00EC4763">
              <w:rPr>
                <w:rFonts w:ascii="Times New Roman" w:hAnsi="Times New Roman" w:cs="Times New Roman"/>
                <w:sz w:val="24"/>
                <w:szCs w:val="24"/>
              </w:rPr>
              <w:t>я по май 2023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 и пл</w:t>
            </w:r>
            <w:r w:rsidR="00E53D82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анировании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 оказанию услуг в летний период.</w:t>
            </w:r>
          </w:p>
          <w:p w:rsidR="00227C74" w:rsidRPr="00EC4763" w:rsidRDefault="00227C74" w:rsidP="00C84B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МБУ «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Пудожское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» по комплексному обслуживанию помещений, организации пассажирских перевозок автобусами в городском и пригородном сообщении, по предоставлению  услуг в сфере похоронного дела</w:t>
            </w:r>
          </w:p>
          <w:p w:rsidR="00227C74" w:rsidRPr="00EC4763" w:rsidRDefault="00227C74" w:rsidP="00C84B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83" w:rsidRPr="00EC4763" w:rsidRDefault="00E81183" w:rsidP="00C84B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Отчет о  реализации муниципальной программы Пудожского городского поселения « Реформирование и модернизация жилищно-коммунального хозяйства Пудожского городского поселения на 2020- 2023 годы»</w:t>
            </w:r>
            <w:r w:rsidR="006245A7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за 2022</w:t>
            </w:r>
            <w:r w:rsidR="007E448A" w:rsidRPr="00EC4763">
              <w:rPr>
                <w:rFonts w:ascii="Times New Roman" w:hAnsi="Times New Roman" w:cs="Times New Roman"/>
                <w:sz w:val="24"/>
                <w:szCs w:val="24"/>
              </w:rPr>
              <w:t>г. и за период с января п</w:t>
            </w:r>
            <w:r w:rsidR="006245A7" w:rsidRPr="00EC4763">
              <w:rPr>
                <w:rFonts w:ascii="Times New Roman" w:hAnsi="Times New Roman" w:cs="Times New Roman"/>
                <w:sz w:val="24"/>
                <w:szCs w:val="24"/>
              </w:rPr>
              <w:t>о май 2023</w:t>
            </w:r>
            <w:r w:rsidR="007E448A" w:rsidRPr="00EC4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B" w:rsidRPr="00EC4763" w:rsidRDefault="005D5AFB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депутатов Пудожского городского поселения</w:t>
            </w:r>
          </w:p>
          <w:p w:rsidR="00B10213" w:rsidRPr="00EC4763" w:rsidRDefault="00B1021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476638" w:rsidRPr="00EC4763" w:rsidRDefault="00476638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213" w:rsidRPr="00EC4763" w:rsidRDefault="00B1021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10213" w:rsidRPr="00EC4763" w:rsidRDefault="00B1021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38" w:rsidRPr="00EC4763" w:rsidRDefault="00E53D82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Руководитель  организации</w:t>
            </w:r>
          </w:p>
          <w:p w:rsidR="00227C74" w:rsidRPr="00EC4763" w:rsidRDefault="00227C74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7E448A" w:rsidRPr="00EC4763" w:rsidRDefault="007E448A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8A" w:rsidRPr="00EC4763" w:rsidRDefault="007E448A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8A" w:rsidRPr="00EC4763" w:rsidRDefault="007E448A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FB" w:rsidRPr="00EC4763" w:rsidRDefault="005D5AFB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Руководитель  организации</w:t>
            </w:r>
          </w:p>
          <w:p w:rsidR="00227C74" w:rsidRPr="00EC4763" w:rsidRDefault="00227C74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Пудожского муниципального района</w:t>
            </w:r>
          </w:p>
          <w:p w:rsidR="00227C74" w:rsidRPr="00EC4763" w:rsidRDefault="00227C74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FB" w:rsidRPr="00EC4763" w:rsidRDefault="005D5AFB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FF" w:rsidRPr="00EC4763" w:rsidRDefault="000E43FF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74" w:rsidRPr="00EC4763" w:rsidRDefault="00227C74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E53D82" w:rsidRPr="00EC4763" w:rsidRDefault="00E53D82" w:rsidP="00E53D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Руководитель  организации</w:t>
            </w:r>
          </w:p>
          <w:p w:rsidR="00E53D82" w:rsidRPr="00EC4763" w:rsidRDefault="00E53D82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74" w:rsidRPr="00EC4763" w:rsidRDefault="00227C74" w:rsidP="00227C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83" w:rsidRPr="00EC4763" w:rsidRDefault="00E81183" w:rsidP="0022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22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E53D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E53D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E53D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МБУ </w:t>
            </w:r>
          </w:p>
          <w:p w:rsidR="00E53D82" w:rsidRPr="00EC4763" w:rsidRDefault="00E53D82" w:rsidP="00E53D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Пудожское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3D82" w:rsidRPr="00EC4763" w:rsidRDefault="00E53D82" w:rsidP="0022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Default="00E53D82" w:rsidP="0022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64" w:rsidRPr="00EC4763" w:rsidRDefault="00917364" w:rsidP="0022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22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82" w:rsidRPr="00EC4763" w:rsidRDefault="00E53D82" w:rsidP="00E53D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E53D82" w:rsidRPr="00EC4763" w:rsidRDefault="00E53D82" w:rsidP="0022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B81AED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E81183" w:rsidRPr="00EC47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Отчет о  реализации муниципальной программы Пудожского городского поселения «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территории Пудожского городского поселения на 2020- 2023 годы» </w:t>
            </w:r>
            <w:r w:rsidR="00E53D82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за 2022 </w:t>
            </w:r>
            <w:r w:rsidR="007E448A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53D82" w:rsidRPr="00EC4763">
              <w:rPr>
                <w:rFonts w:ascii="Times New Roman" w:hAnsi="Times New Roman" w:cs="Times New Roman"/>
                <w:sz w:val="24"/>
                <w:szCs w:val="24"/>
              </w:rPr>
              <w:t>и за период с января по сентябрь  2023</w:t>
            </w:r>
            <w:r w:rsidR="007E448A" w:rsidRPr="00EC4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Отчет о  готовности жилого фонда Пудожского городского поселения к отопительному сезону</w:t>
            </w:r>
          </w:p>
          <w:p w:rsidR="00C0133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Отчет о  реализации муниципальной программы 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« Развитие дорожного хозяйства на территории Пудожского городского поселения на период 2020 -2023 годы</w:t>
            </w:r>
            <w:proofErr w:type="gram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целей и задач,  отчет по расходам денежных сре</w:t>
            </w:r>
            <w:r w:rsidR="005D5AFB" w:rsidRPr="00EC4763">
              <w:rPr>
                <w:rFonts w:ascii="Times New Roman" w:hAnsi="Times New Roman" w:cs="Times New Roman"/>
                <w:sz w:val="24"/>
                <w:szCs w:val="24"/>
              </w:rPr>
              <w:t>дств, предус</w:t>
            </w:r>
            <w:r w:rsidR="00CB2E9A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мотренных на </w:t>
            </w:r>
            <w:r w:rsidR="005D5AFB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="00CB2E9A" w:rsidRPr="00EC4763">
              <w:rPr>
                <w:rFonts w:ascii="Times New Roman" w:hAnsi="Times New Roman" w:cs="Times New Roman"/>
                <w:sz w:val="24"/>
                <w:szCs w:val="24"/>
              </w:rPr>
              <w:t>-2023гг</w:t>
            </w:r>
            <w:r w:rsidR="005D5AFB" w:rsidRPr="00EC4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77B8" w:rsidRPr="00EC4763" w:rsidRDefault="00BA77B8" w:rsidP="00BA77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Отчет о  реализации муниципальной программы </w:t>
            </w:r>
          </w:p>
          <w:p w:rsidR="00BA77B8" w:rsidRPr="00EC4763" w:rsidRDefault="00BA77B8" w:rsidP="00BA77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   физической культуры и спорта в 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Пудожском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поселении» </w:t>
            </w:r>
            <w:proofErr w:type="gram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осуществление целей и задач,  отчет по расходам денежных средств, предусмотренных на 2023г.)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Администрация Пудожского 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5D5AFB" w:rsidRPr="00EC4763" w:rsidRDefault="005D5AFB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Совет депутатов Пудожского городского поселения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3" w:rsidRPr="00EC4763" w:rsidRDefault="00C01333" w:rsidP="00C013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3" w:rsidRPr="00EC4763" w:rsidRDefault="00C0133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3" w:rsidRPr="00EC4763" w:rsidRDefault="00C01333" w:rsidP="00C013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B81AED" w:rsidRPr="00EC4763" w:rsidRDefault="00B81AED" w:rsidP="00B81A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Руководитель МБУ ДО «</w:t>
            </w:r>
            <w:proofErr w:type="spell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Пудожская</w:t>
            </w:r>
            <w:proofErr w:type="spell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C01333" w:rsidRPr="00EC4763" w:rsidRDefault="00C0133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B81AED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E81183" w:rsidRPr="00EC47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основных параметров бюджета Пудожского </w:t>
            </w:r>
            <w:r w:rsidR="00EB4C5F" w:rsidRPr="00EC4763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на 2024</w:t>
            </w: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0177C" w:rsidRPr="00EC4763" w:rsidRDefault="0070177C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Отчет о реализации адресных  программ по  переселению  граждан из аварийного жилого фонда на территории Пудожского городского поселения</w:t>
            </w:r>
            <w:r w:rsidR="00EB4C5F"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за 2022г. и за период с января по ноябрь  2023</w:t>
            </w:r>
            <w:r w:rsidR="005D5AFB" w:rsidRPr="00EC47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Администрация Пудожского муниципального района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Совет депутатов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B81AED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1183" w:rsidRPr="00EC47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Пудожского городского поселения на 2023 год 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Совет депутатов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47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Пудожского городского поселения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комиссий Совета Пудожского городского поселения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решений Совета Пудожского городского поселения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Пудожского городского поселения, депутаты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депутатам Пудожского городского поселения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о работе Совета Пудожского городского поселения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проведение публичных слушаний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Глава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proofErr w:type="gramStart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обнародование) решений Совета Пудожского городского поселения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Совет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Глава Пудожского городского поселения, депутаты</w:t>
            </w:r>
          </w:p>
        </w:tc>
      </w:tr>
      <w:tr w:rsidR="00E81183" w:rsidRPr="00EC4763" w:rsidTr="00E81183"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депутатов Совета Пудожского городского поселения с избирателями, организация приема граждан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депутатами Совета Пудожского городского поселения в соответствии с графиком приема  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Глава Пудожского городского поселения, депутаты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встреч с избирателями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Глава Пудожского городского поселения, депутаты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избирателями Пудожского городского поселения в течение года (встречи, оказание консультативной помощи, общение)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Глава Пудожского городского поселения, депутаты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депутатов перед избирателями  на встречах с избирателями, размещение отчетов на сайте  и в СМИ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Глава Пудожского городского поселения, депутаты</w:t>
            </w:r>
          </w:p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глав поселений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Глава Пудожского городского поселения</w:t>
            </w:r>
          </w:p>
        </w:tc>
      </w:tr>
      <w:tr w:rsidR="00E81183" w:rsidRPr="00EC4763" w:rsidTr="00E8118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массовых, культурных и общественных мероприятиях, проводимых на территории Пудожского  городского поселения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83" w:rsidRPr="00EC4763" w:rsidRDefault="00E81183" w:rsidP="00E811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3">
              <w:rPr>
                <w:rFonts w:ascii="Times New Roman" w:hAnsi="Times New Roman" w:cs="Times New Roman"/>
                <w:sz w:val="24"/>
                <w:szCs w:val="24"/>
              </w:rPr>
              <w:t>Глава Пудожского городского поселения, депутаты</w:t>
            </w:r>
          </w:p>
        </w:tc>
      </w:tr>
    </w:tbl>
    <w:p w:rsidR="00135B6A" w:rsidRPr="00EC4763" w:rsidRDefault="000D354A">
      <w:pPr>
        <w:rPr>
          <w:rFonts w:ascii="Times New Roman" w:hAnsi="Times New Roman" w:cs="Times New Roman"/>
          <w:sz w:val="24"/>
          <w:szCs w:val="24"/>
        </w:rPr>
      </w:pPr>
    </w:p>
    <w:sectPr w:rsidR="00135B6A" w:rsidRPr="00EC4763" w:rsidSect="00AE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4C8F"/>
    <w:multiLevelType w:val="multilevel"/>
    <w:tmpl w:val="00000885"/>
    <w:lvl w:ilvl="0">
      <w:start w:val="1"/>
      <w:numFmt w:val="decimal"/>
      <w:lvlText w:val="%1."/>
      <w:lvlJc w:val="left"/>
      <w:pPr>
        <w:ind w:left="246" w:hanging="246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297" w:hanging="246"/>
      </w:pPr>
    </w:lvl>
    <w:lvl w:ilvl="2">
      <w:numFmt w:val="bullet"/>
      <w:lvlText w:val="•"/>
      <w:lvlJc w:val="left"/>
      <w:pPr>
        <w:ind w:left="2348" w:hanging="246"/>
      </w:pPr>
    </w:lvl>
    <w:lvl w:ilvl="3">
      <w:numFmt w:val="bullet"/>
      <w:lvlText w:val="•"/>
      <w:lvlJc w:val="left"/>
      <w:pPr>
        <w:ind w:left="3398" w:hanging="246"/>
      </w:pPr>
    </w:lvl>
    <w:lvl w:ilvl="4">
      <w:numFmt w:val="bullet"/>
      <w:lvlText w:val="•"/>
      <w:lvlJc w:val="left"/>
      <w:pPr>
        <w:ind w:left="4449" w:hanging="246"/>
      </w:pPr>
    </w:lvl>
    <w:lvl w:ilvl="5">
      <w:numFmt w:val="bullet"/>
      <w:lvlText w:val="•"/>
      <w:lvlJc w:val="left"/>
      <w:pPr>
        <w:ind w:left="5499" w:hanging="246"/>
      </w:pPr>
    </w:lvl>
    <w:lvl w:ilvl="6">
      <w:numFmt w:val="bullet"/>
      <w:lvlText w:val="•"/>
      <w:lvlJc w:val="left"/>
      <w:pPr>
        <w:ind w:left="6550" w:hanging="246"/>
      </w:pPr>
    </w:lvl>
    <w:lvl w:ilvl="7">
      <w:numFmt w:val="bullet"/>
      <w:lvlText w:val="•"/>
      <w:lvlJc w:val="left"/>
      <w:pPr>
        <w:ind w:left="7601" w:hanging="246"/>
      </w:pPr>
    </w:lvl>
    <w:lvl w:ilvl="8">
      <w:numFmt w:val="bullet"/>
      <w:lvlText w:val="•"/>
      <w:lvlJc w:val="left"/>
      <w:pPr>
        <w:ind w:left="8651" w:hanging="246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EC3"/>
    <w:rsid w:val="00023D1F"/>
    <w:rsid w:val="0008374F"/>
    <w:rsid w:val="000B6DBC"/>
    <w:rsid w:val="000C7D62"/>
    <w:rsid w:val="000D354A"/>
    <w:rsid w:val="000E43FF"/>
    <w:rsid w:val="00122678"/>
    <w:rsid w:val="00227C74"/>
    <w:rsid w:val="003701A2"/>
    <w:rsid w:val="0037485B"/>
    <w:rsid w:val="003B110C"/>
    <w:rsid w:val="003C59AE"/>
    <w:rsid w:val="00476638"/>
    <w:rsid w:val="004D52DB"/>
    <w:rsid w:val="005D5AFB"/>
    <w:rsid w:val="00605D82"/>
    <w:rsid w:val="006104E3"/>
    <w:rsid w:val="006245A7"/>
    <w:rsid w:val="00627961"/>
    <w:rsid w:val="00637D0F"/>
    <w:rsid w:val="006B7AAB"/>
    <w:rsid w:val="0070177C"/>
    <w:rsid w:val="007D2200"/>
    <w:rsid w:val="007E448A"/>
    <w:rsid w:val="008146C5"/>
    <w:rsid w:val="00917364"/>
    <w:rsid w:val="009C6F0E"/>
    <w:rsid w:val="00A5172D"/>
    <w:rsid w:val="00A72BB4"/>
    <w:rsid w:val="00AE50F5"/>
    <w:rsid w:val="00B10213"/>
    <w:rsid w:val="00B81AED"/>
    <w:rsid w:val="00BA77B8"/>
    <w:rsid w:val="00BD07C5"/>
    <w:rsid w:val="00C01333"/>
    <w:rsid w:val="00C10F03"/>
    <w:rsid w:val="00C26E0C"/>
    <w:rsid w:val="00C84BD8"/>
    <w:rsid w:val="00CB2E9A"/>
    <w:rsid w:val="00CF0EC3"/>
    <w:rsid w:val="00D20E30"/>
    <w:rsid w:val="00D23793"/>
    <w:rsid w:val="00D94F84"/>
    <w:rsid w:val="00DC0754"/>
    <w:rsid w:val="00E53D82"/>
    <w:rsid w:val="00E81183"/>
    <w:rsid w:val="00EB4C5F"/>
    <w:rsid w:val="00EC35C6"/>
    <w:rsid w:val="00EC4763"/>
    <w:rsid w:val="00EE0E49"/>
    <w:rsid w:val="00FB09F6"/>
    <w:rsid w:val="00FD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35</cp:revision>
  <cp:lastPrinted>2023-02-22T10:00:00Z</cp:lastPrinted>
  <dcterms:created xsi:type="dcterms:W3CDTF">2022-02-02T09:43:00Z</dcterms:created>
  <dcterms:modified xsi:type="dcterms:W3CDTF">2023-02-22T10:00:00Z</dcterms:modified>
</cp:coreProperties>
</file>