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50" w:rsidRDefault="00F35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45pt;margin-top:1.55pt;width:57.9pt;height:77.2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748672793" r:id="rId6"/>
        </w:pict>
      </w:r>
      <w:r w:rsidR="009741A9" w:rsidRPr="00A85EE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5595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1127A" w:rsidRPr="00A85EED" w:rsidRDefault="009741A9" w:rsidP="006A7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EE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9A3F1D" w:rsidRPr="00A85EED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C00" w:rsidRPr="00A85EED" w:rsidRDefault="00A85EED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5EED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190C00" w:rsidRPr="00A85EED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A85EED" w:rsidRPr="00A85EED" w:rsidRDefault="00A85EED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0C00" w:rsidRPr="00A85EED" w:rsidRDefault="006A795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27655" w:rsidRPr="00A85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7655" w:rsidRPr="00A85EED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="00F27655" w:rsidRPr="00A85E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85EED" w:rsidRPr="00A85EED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="00F27655" w:rsidRPr="00A85EED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27655" w:rsidRPr="00A85EED" w:rsidRDefault="00F27655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0C00" w:rsidRPr="00A85EED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5EED">
        <w:rPr>
          <w:rFonts w:ascii="Times New Roman" w:hAnsi="Times New Roman" w:cs="Times New Roman"/>
          <w:sz w:val="24"/>
          <w:szCs w:val="24"/>
        </w:rPr>
        <w:t>РЕШЕНИЕ</w:t>
      </w:r>
      <w:r w:rsidR="00F27655" w:rsidRPr="00A8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1D" w:rsidRPr="00A85EED" w:rsidRDefault="009A3F1D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0C00" w:rsidRPr="00A85EED" w:rsidRDefault="00A85EED" w:rsidP="009741A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A7950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июня 2023 года</w:t>
      </w:r>
      <w:r w:rsidR="00190C00" w:rsidRPr="00A85EED">
        <w:rPr>
          <w:rFonts w:ascii="Times New Roman" w:hAnsi="Times New Roman" w:cs="Times New Roman"/>
          <w:sz w:val="24"/>
          <w:szCs w:val="24"/>
        </w:rPr>
        <w:t xml:space="preserve">      </w:t>
      </w:r>
      <w:r w:rsidR="009741A9" w:rsidRPr="00A85EE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41A9" w:rsidRPr="00A85EE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741A9" w:rsidRPr="00A85E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741A9" w:rsidRPr="00A85EED">
        <w:rPr>
          <w:rFonts w:ascii="Times New Roman" w:hAnsi="Times New Roman" w:cs="Times New Roman"/>
          <w:sz w:val="24"/>
          <w:szCs w:val="24"/>
        </w:rPr>
        <w:t>.</w:t>
      </w:r>
      <w:r w:rsidR="009A4CBD" w:rsidRPr="00A85EED">
        <w:rPr>
          <w:rFonts w:ascii="Times New Roman" w:hAnsi="Times New Roman" w:cs="Times New Roman"/>
          <w:sz w:val="24"/>
          <w:szCs w:val="24"/>
        </w:rPr>
        <w:t xml:space="preserve"> </w:t>
      </w:r>
      <w:r w:rsidR="009741A9" w:rsidRPr="00A85EED">
        <w:rPr>
          <w:rFonts w:ascii="Times New Roman" w:hAnsi="Times New Roman" w:cs="Times New Roman"/>
          <w:sz w:val="24"/>
          <w:szCs w:val="24"/>
        </w:rPr>
        <w:t>Пудож</w:t>
      </w:r>
      <w:r w:rsidR="00F27655" w:rsidRPr="00A85E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5788B" w:rsidRPr="00A85E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7655" w:rsidRPr="00A85EED">
        <w:rPr>
          <w:rFonts w:ascii="Times New Roman" w:hAnsi="Times New Roman" w:cs="Times New Roman"/>
          <w:sz w:val="24"/>
          <w:szCs w:val="24"/>
        </w:rPr>
        <w:t xml:space="preserve"> №</w:t>
      </w:r>
      <w:r w:rsidR="00F6646A" w:rsidRPr="00A85EED">
        <w:rPr>
          <w:rFonts w:ascii="Times New Roman" w:hAnsi="Times New Roman" w:cs="Times New Roman"/>
          <w:sz w:val="24"/>
          <w:szCs w:val="24"/>
        </w:rPr>
        <w:t xml:space="preserve"> </w:t>
      </w:r>
      <w:r w:rsidR="006A7950">
        <w:rPr>
          <w:rFonts w:ascii="Times New Roman" w:hAnsi="Times New Roman" w:cs="Times New Roman"/>
          <w:sz w:val="24"/>
          <w:szCs w:val="24"/>
        </w:rPr>
        <w:t>211</w:t>
      </w:r>
    </w:p>
    <w:p w:rsidR="00190C00" w:rsidRPr="00A85EED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0C00" w:rsidRPr="00A85EED" w:rsidRDefault="00190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EED" w:rsidRDefault="00A612B4" w:rsidP="00A85EE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85EED">
        <w:rPr>
          <w:rFonts w:ascii="Times New Roman" w:hAnsi="Times New Roman" w:cs="Times New Roman"/>
          <w:b w:val="0"/>
          <w:sz w:val="24"/>
          <w:szCs w:val="24"/>
        </w:rPr>
        <w:t xml:space="preserve">О назначении выборов депутатов </w:t>
      </w:r>
    </w:p>
    <w:p w:rsidR="00A612B4" w:rsidRPr="00A85EED" w:rsidRDefault="00A612B4" w:rsidP="00A85EE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85EED">
        <w:rPr>
          <w:rFonts w:ascii="Times New Roman" w:hAnsi="Times New Roman" w:cs="Times New Roman"/>
          <w:b w:val="0"/>
          <w:sz w:val="24"/>
          <w:szCs w:val="24"/>
        </w:rPr>
        <w:t xml:space="preserve">Совета Пудожского городского поселения </w:t>
      </w:r>
    </w:p>
    <w:p w:rsidR="00A612B4" w:rsidRPr="00A85EED" w:rsidRDefault="00A612B4" w:rsidP="00A612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12B4" w:rsidRPr="00A85EED" w:rsidRDefault="00A612B4" w:rsidP="00A612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5EED">
        <w:rPr>
          <w:rFonts w:ascii="Times New Roman" w:hAnsi="Times New Roman" w:cs="Times New Roman"/>
          <w:b w:val="0"/>
          <w:sz w:val="24"/>
          <w:szCs w:val="24"/>
        </w:rPr>
        <w:tab/>
        <w:t>В соответствии со ст</w:t>
      </w:r>
      <w:r w:rsidR="00E805B7">
        <w:rPr>
          <w:rFonts w:ascii="Times New Roman" w:hAnsi="Times New Roman" w:cs="Times New Roman"/>
          <w:b w:val="0"/>
          <w:sz w:val="24"/>
          <w:szCs w:val="24"/>
        </w:rPr>
        <w:t xml:space="preserve">атьей </w:t>
      </w:r>
      <w:r w:rsidRPr="00A85EED">
        <w:rPr>
          <w:rFonts w:ascii="Times New Roman" w:hAnsi="Times New Roman" w:cs="Times New Roman"/>
          <w:b w:val="0"/>
          <w:sz w:val="24"/>
          <w:szCs w:val="24"/>
        </w:rPr>
        <w:t>6 Закона Республики Карелия от 27.06.2003 года № 683-ЗРК «О муниципальных выборах в Республике Карелия»</w:t>
      </w:r>
      <w:r w:rsidR="00A85EED">
        <w:rPr>
          <w:rFonts w:ascii="Times New Roman" w:hAnsi="Times New Roman" w:cs="Times New Roman"/>
          <w:b w:val="0"/>
          <w:sz w:val="24"/>
          <w:szCs w:val="24"/>
        </w:rPr>
        <w:t>,</w:t>
      </w:r>
      <w:r w:rsidRPr="00A85EED">
        <w:rPr>
          <w:rFonts w:ascii="Times New Roman" w:hAnsi="Times New Roman" w:cs="Times New Roman"/>
          <w:b w:val="0"/>
          <w:sz w:val="24"/>
          <w:szCs w:val="24"/>
        </w:rPr>
        <w:t xml:space="preserve"> руководствуясь Уставом Пудожского городского поселения, Совет Пудожского городского поселения</w:t>
      </w:r>
    </w:p>
    <w:p w:rsidR="00A612B4" w:rsidRPr="00A85EED" w:rsidRDefault="00A612B4" w:rsidP="00A612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12B4" w:rsidRPr="00A85EED" w:rsidRDefault="00A612B4" w:rsidP="00A85E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5EED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A612B4" w:rsidRPr="00A85EED" w:rsidRDefault="00A612B4" w:rsidP="00A612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12B4" w:rsidRPr="00A85EED" w:rsidRDefault="00A612B4" w:rsidP="00A612B4">
      <w:pPr>
        <w:pStyle w:val="ConsPlusTitle"/>
        <w:widowControl/>
        <w:ind w:left="5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5EED">
        <w:rPr>
          <w:rFonts w:ascii="Times New Roman" w:hAnsi="Times New Roman" w:cs="Times New Roman"/>
          <w:b w:val="0"/>
          <w:sz w:val="24"/>
          <w:szCs w:val="24"/>
        </w:rPr>
        <w:t xml:space="preserve">1. Назначить выборы депутатов Совета Пудожского городского поселения, днем голосования определить </w:t>
      </w:r>
      <w:r w:rsidR="00301E45">
        <w:rPr>
          <w:rFonts w:ascii="Times New Roman" w:hAnsi="Times New Roman" w:cs="Times New Roman"/>
          <w:b w:val="0"/>
          <w:sz w:val="24"/>
          <w:szCs w:val="24"/>
        </w:rPr>
        <w:t>10</w:t>
      </w:r>
      <w:r w:rsidRPr="00A85EED">
        <w:rPr>
          <w:rFonts w:ascii="Times New Roman" w:hAnsi="Times New Roman" w:cs="Times New Roman"/>
          <w:b w:val="0"/>
          <w:sz w:val="24"/>
          <w:szCs w:val="24"/>
        </w:rPr>
        <w:t xml:space="preserve"> сентября 20</w:t>
      </w:r>
      <w:r w:rsidR="00A85EED">
        <w:rPr>
          <w:rFonts w:ascii="Times New Roman" w:hAnsi="Times New Roman" w:cs="Times New Roman"/>
          <w:b w:val="0"/>
          <w:sz w:val="24"/>
          <w:szCs w:val="24"/>
        </w:rPr>
        <w:t xml:space="preserve">23 </w:t>
      </w:r>
      <w:r w:rsidRPr="00A85EED">
        <w:rPr>
          <w:rFonts w:ascii="Times New Roman" w:hAnsi="Times New Roman" w:cs="Times New Roman"/>
          <w:b w:val="0"/>
          <w:sz w:val="24"/>
          <w:szCs w:val="24"/>
        </w:rPr>
        <w:t>года.</w:t>
      </w:r>
    </w:p>
    <w:p w:rsidR="00A612B4" w:rsidRPr="00A85EED" w:rsidRDefault="00A612B4" w:rsidP="00A612B4">
      <w:pPr>
        <w:pStyle w:val="ConsPlusTitle"/>
        <w:widowControl/>
        <w:ind w:left="5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5EED">
        <w:rPr>
          <w:rFonts w:ascii="Times New Roman" w:hAnsi="Times New Roman" w:cs="Times New Roman"/>
          <w:b w:val="0"/>
          <w:sz w:val="24"/>
          <w:szCs w:val="24"/>
        </w:rPr>
        <w:t xml:space="preserve">2. Настоящее Решение подлежит официальному опубликованию </w:t>
      </w:r>
      <w:r w:rsidR="00E805B7">
        <w:rPr>
          <w:rFonts w:ascii="Times New Roman" w:hAnsi="Times New Roman" w:cs="Times New Roman"/>
          <w:b w:val="0"/>
          <w:sz w:val="24"/>
          <w:szCs w:val="24"/>
        </w:rPr>
        <w:t>в средствах массовой информации не позднее 5 дней со дня его принятия</w:t>
      </w:r>
      <w:r w:rsidRPr="00A85EE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612B4" w:rsidRPr="00A85EED" w:rsidRDefault="00A612B4" w:rsidP="00A61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2B4" w:rsidRPr="00A85EED" w:rsidRDefault="00A612B4" w:rsidP="00A61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CBD" w:rsidRPr="00A85EED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CBD" w:rsidRPr="00A85EED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E66" w:rsidRPr="00A85EED" w:rsidRDefault="00A70E66" w:rsidP="00A20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EED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70E66" w:rsidRPr="00A85EED" w:rsidRDefault="00A70E66" w:rsidP="00A85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EED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="00A85EED">
        <w:rPr>
          <w:rFonts w:ascii="Times New Roman" w:hAnsi="Times New Roman" w:cs="Times New Roman"/>
          <w:sz w:val="24"/>
          <w:szCs w:val="24"/>
        </w:rPr>
        <w:t>,</w:t>
      </w:r>
      <w:r w:rsidRPr="00A85E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7655" w:rsidRPr="00A85E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20078" w:rsidRPr="00A85E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E66" w:rsidRPr="00A85EED" w:rsidRDefault="00A70E66" w:rsidP="00A20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EE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85EE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A85EED">
        <w:rPr>
          <w:rFonts w:ascii="Times New Roman" w:hAnsi="Times New Roman" w:cs="Times New Roman"/>
          <w:sz w:val="24"/>
          <w:szCs w:val="24"/>
        </w:rPr>
        <w:t xml:space="preserve"> городского поселения      </w:t>
      </w:r>
      <w:r w:rsidR="00F27655" w:rsidRPr="00A85E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5EED">
        <w:rPr>
          <w:rFonts w:ascii="Times New Roman" w:hAnsi="Times New Roman" w:cs="Times New Roman"/>
          <w:sz w:val="24"/>
          <w:szCs w:val="24"/>
        </w:rPr>
        <w:t xml:space="preserve">  </w:t>
      </w:r>
      <w:r w:rsidR="00A20078" w:rsidRPr="00A85EED">
        <w:rPr>
          <w:rFonts w:ascii="Times New Roman" w:hAnsi="Times New Roman" w:cs="Times New Roman"/>
          <w:sz w:val="24"/>
          <w:szCs w:val="24"/>
        </w:rPr>
        <w:t xml:space="preserve">       </w:t>
      </w:r>
      <w:r w:rsidR="00A85EED">
        <w:rPr>
          <w:rFonts w:ascii="Times New Roman" w:hAnsi="Times New Roman" w:cs="Times New Roman"/>
          <w:sz w:val="24"/>
          <w:szCs w:val="24"/>
        </w:rPr>
        <w:t xml:space="preserve">       Е.П. </w:t>
      </w:r>
      <w:proofErr w:type="spellStart"/>
      <w:r w:rsidR="00A85EED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81127A" w:rsidRPr="00A85EED" w:rsidRDefault="00811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815F20" w:rsidSect="006A79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225C9A"/>
    <w:multiLevelType w:val="hybridMultilevel"/>
    <w:tmpl w:val="7B8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2FAC"/>
    <w:multiLevelType w:val="hybridMultilevel"/>
    <w:tmpl w:val="72E64678"/>
    <w:lvl w:ilvl="0" w:tplc="F11094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25456EE"/>
    <w:multiLevelType w:val="hybridMultilevel"/>
    <w:tmpl w:val="75F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7A"/>
    <w:rsid w:val="00020FF5"/>
    <w:rsid w:val="000255BC"/>
    <w:rsid w:val="000336AB"/>
    <w:rsid w:val="00066D39"/>
    <w:rsid w:val="00091965"/>
    <w:rsid w:val="000D5D76"/>
    <w:rsid w:val="0010791D"/>
    <w:rsid w:val="00131F14"/>
    <w:rsid w:val="00156DB8"/>
    <w:rsid w:val="00166AE1"/>
    <w:rsid w:val="001676BD"/>
    <w:rsid w:val="00190C00"/>
    <w:rsid w:val="001942F2"/>
    <w:rsid w:val="001A47BD"/>
    <w:rsid w:val="001C1E74"/>
    <w:rsid w:val="001C63A2"/>
    <w:rsid w:val="0020648A"/>
    <w:rsid w:val="00213D49"/>
    <w:rsid w:val="00257BCB"/>
    <w:rsid w:val="002C2A77"/>
    <w:rsid w:val="002D0BC7"/>
    <w:rsid w:val="00301E45"/>
    <w:rsid w:val="00304499"/>
    <w:rsid w:val="003256D0"/>
    <w:rsid w:val="00365562"/>
    <w:rsid w:val="003711D7"/>
    <w:rsid w:val="00374B91"/>
    <w:rsid w:val="0038641E"/>
    <w:rsid w:val="00391979"/>
    <w:rsid w:val="00392117"/>
    <w:rsid w:val="004104FA"/>
    <w:rsid w:val="00445D8C"/>
    <w:rsid w:val="004653AA"/>
    <w:rsid w:val="00482A6F"/>
    <w:rsid w:val="004C179D"/>
    <w:rsid w:val="004E38B3"/>
    <w:rsid w:val="00521F8C"/>
    <w:rsid w:val="005260CF"/>
    <w:rsid w:val="00531B90"/>
    <w:rsid w:val="00537D14"/>
    <w:rsid w:val="00557AE9"/>
    <w:rsid w:val="00576EB7"/>
    <w:rsid w:val="00603FF8"/>
    <w:rsid w:val="00654638"/>
    <w:rsid w:val="00682F81"/>
    <w:rsid w:val="006A2595"/>
    <w:rsid w:val="006A43AD"/>
    <w:rsid w:val="006A7950"/>
    <w:rsid w:val="006D0915"/>
    <w:rsid w:val="006E0C83"/>
    <w:rsid w:val="006E195B"/>
    <w:rsid w:val="0079450B"/>
    <w:rsid w:val="007B7029"/>
    <w:rsid w:val="00805AE5"/>
    <w:rsid w:val="0081127A"/>
    <w:rsid w:val="00815F20"/>
    <w:rsid w:val="008311DB"/>
    <w:rsid w:val="00831BE5"/>
    <w:rsid w:val="008657A8"/>
    <w:rsid w:val="008D01B0"/>
    <w:rsid w:val="008F5012"/>
    <w:rsid w:val="00904D61"/>
    <w:rsid w:val="009741A9"/>
    <w:rsid w:val="00991BF1"/>
    <w:rsid w:val="009A3F1D"/>
    <w:rsid w:val="009A4CBD"/>
    <w:rsid w:val="009B45CA"/>
    <w:rsid w:val="009C10E9"/>
    <w:rsid w:val="009F3FEF"/>
    <w:rsid w:val="00A05905"/>
    <w:rsid w:val="00A0598E"/>
    <w:rsid w:val="00A11D46"/>
    <w:rsid w:val="00A17FB7"/>
    <w:rsid w:val="00A20078"/>
    <w:rsid w:val="00A2604B"/>
    <w:rsid w:val="00A368DC"/>
    <w:rsid w:val="00A441B6"/>
    <w:rsid w:val="00A46CA7"/>
    <w:rsid w:val="00A5595B"/>
    <w:rsid w:val="00A612B4"/>
    <w:rsid w:val="00A70E66"/>
    <w:rsid w:val="00A85EED"/>
    <w:rsid w:val="00AE4D4E"/>
    <w:rsid w:val="00B06848"/>
    <w:rsid w:val="00B24F53"/>
    <w:rsid w:val="00BB4299"/>
    <w:rsid w:val="00C07858"/>
    <w:rsid w:val="00C10DD7"/>
    <w:rsid w:val="00C32931"/>
    <w:rsid w:val="00C3334A"/>
    <w:rsid w:val="00C5788B"/>
    <w:rsid w:val="00C6465F"/>
    <w:rsid w:val="00C83980"/>
    <w:rsid w:val="00C94679"/>
    <w:rsid w:val="00CA6085"/>
    <w:rsid w:val="00CF0A81"/>
    <w:rsid w:val="00CF3ED8"/>
    <w:rsid w:val="00D12F3E"/>
    <w:rsid w:val="00D53E7B"/>
    <w:rsid w:val="00D761D5"/>
    <w:rsid w:val="00DD6AA4"/>
    <w:rsid w:val="00E4768D"/>
    <w:rsid w:val="00E805B7"/>
    <w:rsid w:val="00E9645D"/>
    <w:rsid w:val="00EB2D8B"/>
    <w:rsid w:val="00EB6BCA"/>
    <w:rsid w:val="00ED3318"/>
    <w:rsid w:val="00EE65CD"/>
    <w:rsid w:val="00F27655"/>
    <w:rsid w:val="00F35484"/>
    <w:rsid w:val="00F3747D"/>
    <w:rsid w:val="00F618D9"/>
    <w:rsid w:val="00F6646A"/>
    <w:rsid w:val="00F85258"/>
    <w:rsid w:val="00FA50FB"/>
    <w:rsid w:val="00FA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29</cp:revision>
  <cp:lastPrinted>2023-06-19T06:39:00Z</cp:lastPrinted>
  <dcterms:created xsi:type="dcterms:W3CDTF">2018-04-23T08:08:00Z</dcterms:created>
  <dcterms:modified xsi:type="dcterms:W3CDTF">2023-06-19T06:40:00Z</dcterms:modified>
</cp:coreProperties>
</file>