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DC" w:rsidRPr="00CB30F8" w:rsidRDefault="00684347" w:rsidP="006B769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pt;margin-top:-15.95pt;width:48.2pt;height:64.4pt;z-index:251657728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620720405" r:id="rId8"/>
        </w:pict>
      </w:r>
    </w:p>
    <w:p w:rsidR="00D47968" w:rsidRPr="00937EF4" w:rsidRDefault="00D47968" w:rsidP="006B769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7EF4">
        <w:rPr>
          <w:rFonts w:ascii="Times New Roman" w:hAnsi="Times New Roman" w:cs="Times New Roman"/>
          <w:b w:val="0"/>
          <w:sz w:val="28"/>
          <w:szCs w:val="28"/>
        </w:rPr>
        <w:t>РЕСПУБЛИКА КАРЕЛИЯ</w:t>
      </w:r>
      <w:r w:rsidR="009D285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</w:p>
    <w:p w:rsidR="00D47968" w:rsidRPr="00937EF4" w:rsidRDefault="00D47968" w:rsidP="006B7695">
      <w:pPr>
        <w:jc w:val="center"/>
        <w:rPr>
          <w:b/>
          <w:sz w:val="28"/>
          <w:szCs w:val="28"/>
        </w:rPr>
      </w:pPr>
    </w:p>
    <w:p w:rsidR="00D47968" w:rsidRPr="00937EF4" w:rsidRDefault="00D47968" w:rsidP="006B7695">
      <w:pPr>
        <w:jc w:val="center"/>
        <w:rPr>
          <w:sz w:val="28"/>
          <w:szCs w:val="28"/>
        </w:rPr>
      </w:pPr>
      <w:r w:rsidRPr="00937EF4">
        <w:rPr>
          <w:sz w:val="28"/>
          <w:szCs w:val="28"/>
        </w:rPr>
        <w:t>С</w:t>
      </w:r>
      <w:r w:rsidR="00CF40E4">
        <w:rPr>
          <w:sz w:val="28"/>
          <w:szCs w:val="28"/>
        </w:rPr>
        <w:t>овет</w:t>
      </w:r>
      <w:r w:rsidR="00D52A17">
        <w:rPr>
          <w:sz w:val="28"/>
          <w:szCs w:val="28"/>
        </w:rPr>
        <w:t xml:space="preserve"> </w:t>
      </w:r>
      <w:r w:rsidRPr="00937EF4">
        <w:rPr>
          <w:sz w:val="28"/>
          <w:szCs w:val="28"/>
        </w:rPr>
        <w:t>Пудожского городского поселения</w:t>
      </w:r>
    </w:p>
    <w:p w:rsidR="00310DCD" w:rsidRPr="00937EF4" w:rsidRDefault="00D52A17" w:rsidP="006B769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Pr="00D52A17">
        <w:rPr>
          <w:sz w:val="28"/>
          <w:szCs w:val="28"/>
        </w:rPr>
        <w:t xml:space="preserve"> </w:t>
      </w:r>
      <w:r w:rsidR="00C42E7F" w:rsidRPr="00937EF4">
        <w:rPr>
          <w:sz w:val="28"/>
          <w:szCs w:val="28"/>
        </w:rPr>
        <w:t xml:space="preserve">заседание </w:t>
      </w:r>
      <w:r>
        <w:rPr>
          <w:sz w:val="28"/>
          <w:szCs w:val="28"/>
          <w:lang w:val="en-US"/>
        </w:rPr>
        <w:t>IV</w:t>
      </w:r>
      <w:r w:rsidRPr="00D52A17">
        <w:rPr>
          <w:sz w:val="28"/>
          <w:szCs w:val="28"/>
        </w:rPr>
        <w:t xml:space="preserve"> </w:t>
      </w:r>
      <w:r w:rsidR="00C42E7F" w:rsidRPr="00937EF4">
        <w:rPr>
          <w:sz w:val="28"/>
          <w:szCs w:val="28"/>
        </w:rPr>
        <w:t>созыва</w:t>
      </w:r>
    </w:p>
    <w:p w:rsidR="00D47968" w:rsidRPr="00937EF4" w:rsidRDefault="00C13A94" w:rsidP="00C13A94">
      <w:pPr>
        <w:jc w:val="right"/>
        <w:rPr>
          <w:b/>
          <w:sz w:val="28"/>
          <w:szCs w:val="28"/>
        </w:rPr>
      </w:pPr>
      <w:r w:rsidRPr="00937EF4">
        <w:rPr>
          <w:b/>
          <w:sz w:val="28"/>
          <w:szCs w:val="28"/>
        </w:rPr>
        <w:t xml:space="preserve">         </w:t>
      </w:r>
      <w:r w:rsidR="003C2693" w:rsidRPr="00937EF4">
        <w:rPr>
          <w:b/>
          <w:sz w:val="28"/>
          <w:szCs w:val="28"/>
        </w:rPr>
        <w:t xml:space="preserve">                          </w:t>
      </w:r>
    </w:p>
    <w:p w:rsidR="00D47968" w:rsidRDefault="0002276D" w:rsidP="006B7695">
      <w:pPr>
        <w:jc w:val="center"/>
        <w:rPr>
          <w:sz w:val="28"/>
          <w:szCs w:val="28"/>
        </w:rPr>
      </w:pPr>
      <w:r w:rsidRPr="00937EF4">
        <w:rPr>
          <w:sz w:val="28"/>
          <w:szCs w:val="28"/>
        </w:rPr>
        <w:t>РЕШЕНИЕ</w:t>
      </w:r>
    </w:p>
    <w:p w:rsidR="00CF40E4" w:rsidRPr="00937EF4" w:rsidRDefault="00CF40E4" w:rsidP="006B7695">
      <w:pPr>
        <w:jc w:val="center"/>
        <w:rPr>
          <w:sz w:val="28"/>
          <w:szCs w:val="28"/>
        </w:rPr>
      </w:pPr>
    </w:p>
    <w:p w:rsidR="009D2859" w:rsidRDefault="00D52A17" w:rsidP="008636D4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28670F">
        <w:rPr>
          <w:sz w:val="28"/>
          <w:szCs w:val="28"/>
        </w:rPr>
        <w:t>т 29</w:t>
      </w:r>
      <w:r w:rsidR="0037456B">
        <w:rPr>
          <w:sz w:val="28"/>
          <w:szCs w:val="28"/>
        </w:rPr>
        <w:t xml:space="preserve"> </w:t>
      </w:r>
      <w:r w:rsidR="00194812">
        <w:rPr>
          <w:sz w:val="28"/>
          <w:szCs w:val="28"/>
        </w:rPr>
        <w:t xml:space="preserve">мая </w:t>
      </w:r>
      <w:r w:rsidR="008636D4">
        <w:rPr>
          <w:sz w:val="28"/>
          <w:szCs w:val="28"/>
        </w:rPr>
        <w:t>201</w:t>
      </w:r>
      <w:r w:rsidR="00CF40E4">
        <w:rPr>
          <w:sz w:val="28"/>
          <w:szCs w:val="28"/>
        </w:rPr>
        <w:t xml:space="preserve">9 </w:t>
      </w:r>
      <w:r w:rsidR="008636D4">
        <w:rPr>
          <w:sz w:val="28"/>
          <w:szCs w:val="28"/>
        </w:rPr>
        <w:t>г.</w:t>
      </w:r>
      <w:r w:rsidR="00C62F3D">
        <w:rPr>
          <w:sz w:val="28"/>
          <w:szCs w:val="28"/>
        </w:rPr>
        <w:t xml:space="preserve">                       </w:t>
      </w:r>
      <w:r w:rsidR="009D2859">
        <w:rPr>
          <w:sz w:val="28"/>
          <w:szCs w:val="28"/>
        </w:rPr>
        <w:t xml:space="preserve">     </w:t>
      </w:r>
      <w:r w:rsidR="003C2693" w:rsidRPr="00937EF4">
        <w:rPr>
          <w:sz w:val="28"/>
          <w:szCs w:val="28"/>
        </w:rPr>
        <w:t xml:space="preserve">г. Пудож    </w:t>
      </w:r>
      <w:r w:rsidR="00C42E7F" w:rsidRPr="00937EF4">
        <w:rPr>
          <w:sz w:val="28"/>
          <w:szCs w:val="28"/>
        </w:rPr>
        <w:t xml:space="preserve">                            </w:t>
      </w:r>
      <w:r w:rsidR="008636D4">
        <w:rPr>
          <w:sz w:val="28"/>
          <w:szCs w:val="28"/>
        </w:rPr>
        <w:t xml:space="preserve">             </w:t>
      </w:r>
      <w:r w:rsidR="00C42E7F" w:rsidRPr="00937EF4">
        <w:rPr>
          <w:sz w:val="28"/>
          <w:szCs w:val="28"/>
        </w:rPr>
        <w:t>№</w:t>
      </w:r>
      <w:r w:rsidR="003C2693" w:rsidRPr="00937E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42</w:t>
      </w:r>
    </w:p>
    <w:p w:rsidR="003C2693" w:rsidRPr="00937EF4" w:rsidRDefault="003C2693" w:rsidP="00D47968">
      <w:pPr>
        <w:rPr>
          <w:sz w:val="28"/>
          <w:szCs w:val="28"/>
        </w:rPr>
      </w:pPr>
      <w:r w:rsidRPr="00937EF4">
        <w:rPr>
          <w:sz w:val="28"/>
          <w:szCs w:val="28"/>
        </w:rPr>
        <w:t xml:space="preserve">                                                         </w:t>
      </w:r>
    </w:p>
    <w:p w:rsidR="003C2693" w:rsidRPr="00937EF4" w:rsidRDefault="003C2693" w:rsidP="00D47968">
      <w:pPr>
        <w:rPr>
          <w:sz w:val="28"/>
          <w:szCs w:val="28"/>
        </w:rPr>
      </w:pPr>
    </w:p>
    <w:p w:rsidR="00E555E8" w:rsidRDefault="00194812" w:rsidP="0019481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 о мерах, направленных администрацией Пудожского муниципального района на повышение эффективности использования муниципального имущества в целях мобилизации неналоговых доходов в бюджет Пудожского городского поселения в 2018-2019 гг.</w:t>
      </w:r>
    </w:p>
    <w:p w:rsidR="00194812" w:rsidRPr="00937EF4" w:rsidRDefault="00194812" w:rsidP="00B4637B">
      <w:pPr>
        <w:jc w:val="both"/>
        <w:rPr>
          <w:sz w:val="28"/>
          <w:szCs w:val="28"/>
        </w:rPr>
      </w:pPr>
    </w:p>
    <w:p w:rsidR="00D47968" w:rsidRPr="00194812" w:rsidRDefault="00DC2C80" w:rsidP="00194812">
      <w:pPr>
        <w:ind w:firstLine="709"/>
        <w:jc w:val="both"/>
        <w:rPr>
          <w:bCs/>
          <w:sz w:val="28"/>
          <w:szCs w:val="28"/>
        </w:rPr>
      </w:pPr>
      <w:r w:rsidRPr="00E555E8">
        <w:rPr>
          <w:sz w:val="28"/>
          <w:szCs w:val="28"/>
        </w:rPr>
        <w:t xml:space="preserve">       </w:t>
      </w:r>
      <w:r w:rsidR="009134DC" w:rsidRPr="00E555E8">
        <w:rPr>
          <w:sz w:val="28"/>
          <w:szCs w:val="28"/>
        </w:rPr>
        <w:t xml:space="preserve"> </w:t>
      </w:r>
      <w:r w:rsidR="002413C5" w:rsidRPr="00E555E8">
        <w:rPr>
          <w:sz w:val="28"/>
          <w:szCs w:val="28"/>
        </w:rPr>
        <w:t>Заслушав</w:t>
      </w:r>
      <w:r w:rsidR="00E555E8" w:rsidRPr="00E555E8">
        <w:rPr>
          <w:bCs/>
          <w:sz w:val="28"/>
          <w:szCs w:val="28"/>
        </w:rPr>
        <w:t xml:space="preserve"> </w:t>
      </w:r>
      <w:r w:rsidR="00194812">
        <w:rPr>
          <w:bCs/>
          <w:sz w:val="28"/>
          <w:szCs w:val="28"/>
        </w:rPr>
        <w:t>информацию о мерах, направленных администрацией Пудожского муниципального района на повышение эффективности использования муниципального имущества в целях мобилизации неналоговых доходов в бюджет Пудожского городского поселения в 2018-2019 гг</w:t>
      </w:r>
      <w:r w:rsidR="000E0F32" w:rsidRPr="00E555E8">
        <w:rPr>
          <w:sz w:val="28"/>
          <w:szCs w:val="28"/>
        </w:rPr>
        <w:t>,</w:t>
      </w:r>
      <w:r w:rsidR="00C90CE9" w:rsidRPr="00E555E8">
        <w:rPr>
          <w:sz w:val="28"/>
          <w:szCs w:val="28"/>
        </w:rPr>
        <w:t xml:space="preserve"> </w:t>
      </w:r>
      <w:r w:rsidR="00D47968" w:rsidRPr="00E555E8">
        <w:rPr>
          <w:sz w:val="28"/>
          <w:szCs w:val="28"/>
        </w:rPr>
        <w:t>Совет Пудожского городского поселения</w:t>
      </w:r>
    </w:p>
    <w:p w:rsidR="00D47968" w:rsidRPr="00E555E8" w:rsidRDefault="00D47968" w:rsidP="0002276D">
      <w:pPr>
        <w:jc w:val="center"/>
        <w:rPr>
          <w:sz w:val="28"/>
          <w:szCs w:val="28"/>
        </w:rPr>
      </w:pPr>
      <w:r w:rsidRPr="00E555E8">
        <w:rPr>
          <w:sz w:val="28"/>
          <w:szCs w:val="28"/>
        </w:rPr>
        <w:t>РЕШИЛ:</w:t>
      </w:r>
    </w:p>
    <w:p w:rsidR="006B7695" w:rsidRPr="00E555E8" w:rsidRDefault="006B7695" w:rsidP="0002276D">
      <w:pPr>
        <w:jc w:val="center"/>
        <w:rPr>
          <w:sz w:val="28"/>
          <w:szCs w:val="28"/>
        </w:rPr>
      </w:pPr>
    </w:p>
    <w:p w:rsidR="00C90CE9" w:rsidRPr="00E555E8" w:rsidRDefault="00C90CE9" w:rsidP="00C90CE9">
      <w:pPr>
        <w:numPr>
          <w:ilvl w:val="0"/>
          <w:numId w:val="5"/>
        </w:numPr>
        <w:tabs>
          <w:tab w:val="num" w:pos="0"/>
        </w:tabs>
        <w:jc w:val="both"/>
        <w:rPr>
          <w:sz w:val="28"/>
          <w:szCs w:val="28"/>
        </w:rPr>
      </w:pPr>
      <w:r w:rsidRPr="00E555E8">
        <w:rPr>
          <w:sz w:val="28"/>
          <w:szCs w:val="28"/>
        </w:rPr>
        <w:t xml:space="preserve"> </w:t>
      </w:r>
      <w:r w:rsidR="00194812">
        <w:rPr>
          <w:bCs/>
          <w:sz w:val="28"/>
          <w:szCs w:val="28"/>
        </w:rPr>
        <w:t xml:space="preserve">Информацию о мерах, направленных администрацией Пудожского муниципального района на повышение эффективности использования муниципального имущества в целях мобилизации неналоговых доходов в бюджет Пудожского городского поселения в 2018-2019 гг. </w:t>
      </w:r>
      <w:r w:rsidRPr="00E555E8">
        <w:rPr>
          <w:sz w:val="28"/>
          <w:szCs w:val="28"/>
        </w:rPr>
        <w:t>принять к сведению.</w:t>
      </w:r>
    </w:p>
    <w:p w:rsidR="00C90CE9" w:rsidRPr="00E555E8" w:rsidRDefault="00C90CE9" w:rsidP="00C90CE9">
      <w:pPr>
        <w:numPr>
          <w:ilvl w:val="0"/>
          <w:numId w:val="5"/>
        </w:numPr>
        <w:jc w:val="both"/>
        <w:rPr>
          <w:sz w:val="28"/>
          <w:szCs w:val="28"/>
        </w:rPr>
      </w:pPr>
      <w:r w:rsidRPr="00E555E8">
        <w:rPr>
          <w:sz w:val="28"/>
          <w:szCs w:val="28"/>
        </w:rPr>
        <w:t>Настоящее решение вступает в силу с момента</w:t>
      </w:r>
      <w:r w:rsidR="00194812">
        <w:rPr>
          <w:sz w:val="28"/>
          <w:szCs w:val="28"/>
        </w:rPr>
        <w:t xml:space="preserve"> его</w:t>
      </w:r>
      <w:r w:rsidRPr="00E555E8">
        <w:rPr>
          <w:sz w:val="28"/>
          <w:szCs w:val="28"/>
        </w:rPr>
        <w:t xml:space="preserve"> подписания.</w:t>
      </w:r>
    </w:p>
    <w:p w:rsidR="009226D5" w:rsidRDefault="009226D5" w:rsidP="0002276D">
      <w:pPr>
        <w:jc w:val="both"/>
        <w:rPr>
          <w:sz w:val="28"/>
          <w:szCs w:val="28"/>
        </w:rPr>
      </w:pPr>
    </w:p>
    <w:p w:rsidR="00C90CE9" w:rsidRDefault="00C90CE9" w:rsidP="0002276D">
      <w:pPr>
        <w:jc w:val="both"/>
        <w:rPr>
          <w:sz w:val="28"/>
          <w:szCs w:val="28"/>
        </w:rPr>
      </w:pPr>
    </w:p>
    <w:p w:rsidR="00194812" w:rsidRDefault="00194812" w:rsidP="0002276D">
      <w:pPr>
        <w:jc w:val="both"/>
        <w:rPr>
          <w:sz w:val="28"/>
          <w:szCs w:val="28"/>
        </w:rPr>
      </w:pPr>
    </w:p>
    <w:p w:rsidR="00194812" w:rsidRDefault="00194812" w:rsidP="0002276D">
      <w:pPr>
        <w:jc w:val="both"/>
        <w:rPr>
          <w:sz w:val="28"/>
          <w:szCs w:val="28"/>
        </w:rPr>
      </w:pPr>
    </w:p>
    <w:p w:rsidR="00194812" w:rsidRDefault="00D52A17" w:rsidP="0002276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D52A17" w:rsidRPr="00937EF4" w:rsidRDefault="00D52A17" w:rsidP="0002276D">
      <w:pPr>
        <w:jc w:val="both"/>
        <w:rPr>
          <w:sz w:val="28"/>
          <w:szCs w:val="28"/>
        </w:rPr>
      </w:pPr>
      <w:r>
        <w:rPr>
          <w:sz w:val="28"/>
          <w:szCs w:val="28"/>
        </w:rPr>
        <w:t>Пудожского городского поселения,</w:t>
      </w:r>
    </w:p>
    <w:p w:rsidR="001177D0" w:rsidRPr="00937EF4" w:rsidRDefault="00C90CE9" w:rsidP="00937E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Пудожского городского поселения</w:t>
      </w:r>
      <w:r w:rsidR="0019481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Е.П. Гроль</w:t>
      </w:r>
    </w:p>
    <w:p w:rsidR="00467FB0" w:rsidRPr="00937EF4" w:rsidRDefault="00467FB0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Default="0037456B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Default="0037456B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Default="0037456B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Default="0037456B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Default="0037456B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456B" w:rsidRDefault="0037456B" w:rsidP="000347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94812" w:rsidRDefault="00194812" w:rsidP="00194812">
      <w:pPr>
        <w:jc w:val="center"/>
        <w:rPr>
          <w:b/>
          <w:sz w:val="28"/>
          <w:szCs w:val="28"/>
        </w:rPr>
      </w:pPr>
      <w:r w:rsidRPr="00C527FD">
        <w:rPr>
          <w:b/>
          <w:sz w:val="28"/>
          <w:szCs w:val="28"/>
        </w:rPr>
        <w:lastRenderedPageBreak/>
        <w:t>Информация о мерах, направленных администрацией Пудожского муниципального района  на повышение эффективности использования муниципального имущества в целях мобилизации неналоговых доходов в бюджет Пудожского городского поселения в 2018-2019 гг.</w:t>
      </w:r>
    </w:p>
    <w:p w:rsidR="00194812" w:rsidRDefault="00194812" w:rsidP="00194812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579"/>
        <w:gridCol w:w="2600"/>
        <w:gridCol w:w="1599"/>
        <w:gridCol w:w="1312"/>
        <w:gridCol w:w="2481"/>
      </w:tblGrid>
      <w:tr w:rsidR="00194812" w:rsidTr="00AF1F0B">
        <w:tc>
          <w:tcPr>
            <w:tcW w:w="1579" w:type="dxa"/>
          </w:tcPr>
          <w:p w:rsidR="00194812" w:rsidRDefault="00194812" w:rsidP="00AF1F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имущества</w:t>
            </w:r>
          </w:p>
        </w:tc>
        <w:tc>
          <w:tcPr>
            <w:tcW w:w="2600" w:type="dxa"/>
          </w:tcPr>
          <w:p w:rsidR="00194812" w:rsidRDefault="00194812" w:rsidP="00AF1F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599" w:type="dxa"/>
          </w:tcPr>
          <w:p w:rsidR="00194812" w:rsidRDefault="00194812" w:rsidP="00AF1F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договора купли-продажи</w:t>
            </w:r>
          </w:p>
        </w:tc>
        <w:tc>
          <w:tcPr>
            <w:tcW w:w="1312" w:type="dxa"/>
          </w:tcPr>
          <w:p w:rsidR="00194812" w:rsidRDefault="00194812" w:rsidP="00AF1F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 дохода, руб.</w:t>
            </w:r>
          </w:p>
        </w:tc>
        <w:tc>
          <w:tcPr>
            <w:tcW w:w="2481" w:type="dxa"/>
          </w:tcPr>
          <w:p w:rsidR="00194812" w:rsidRDefault="00194812" w:rsidP="00AF1F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Покупатель (ФИО)</w:t>
            </w:r>
          </w:p>
        </w:tc>
      </w:tr>
      <w:tr w:rsidR="00194812" w:rsidTr="00AF1F0B">
        <w:trPr>
          <w:trHeight w:val="225"/>
        </w:trPr>
        <w:tc>
          <w:tcPr>
            <w:tcW w:w="1579" w:type="dxa"/>
          </w:tcPr>
          <w:p w:rsidR="00194812" w:rsidRDefault="00194812" w:rsidP="00AF1F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</w:t>
            </w:r>
          </w:p>
        </w:tc>
        <w:tc>
          <w:tcPr>
            <w:tcW w:w="2600" w:type="dxa"/>
          </w:tcPr>
          <w:p w:rsidR="00194812" w:rsidRDefault="00194812" w:rsidP="00AF1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 доли жилого дома, г. Пудож, ул. Пушкина, д.30</w:t>
            </w:r>
          </w:p>
        </w:tc>
        <w:tc>
          <w:tcPr>
            <w:tcW w:w="1599" w:type="dxa"/>
          </w:tcPr>
          <w:p w:rsidR="00194812" w:rsidRDefault="00194812" w:rsidP="00AF1F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06.06.2018 г.</w:t>
            </w:r>
          </w:p>
        </w:tc>
        <w:tc>
          <w:tcPr>
            <w:tcW w:w="1312" w:type="dxa"/>
          </w:tcPr>
          <w:p w:rsidR="00194812" w:rsidRDefault="00194812" w:rsidP="00AF1F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150 000</w:t>
            </w:r>
          </w:p>
        </w:tc>
        <w:tc>
          <w:tcPr>
            <w:tcW w:w="2481" w:type="dxa"/>
          </w:tcPr>
          <w:p w:rsidR="00194812" w:rsidRDefault="00194812" w:rsidP="00AF1F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Капиталов Владимир Вачсильевич</w:t>
            </w:r>
          </w:p>
        </w:tc>
      </w:tr>
      <w:tr w:rsidR="00194812" w:rsidTr="00AF1F0B">
        <w:trPr>
          <w:trHeight w:val="2130"/>
        </w:trPr>
        <w:tc>
          <w:tcPr>
            <w:tcW w:w="1579" w:type="dxa"/>
          </w:tcPr>
          <w:p w:rsidR="00194812" w:rsidRDefault="00194812" w:rsidP="00AF1F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 2019 г.</w:t>
            </w:r>
          </w:p>
        </w:tc>
        <w:tc>
          <w:tcPr>
            <w:tcW w:w="2600" w:type="dxa"/>
          </w:tcPr>
          <w:p w:rsidR="00194812" w:rsidRDefault="00194812" w:rsidP="00AF1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 (клуб и библиотека), Пудожский район, д. Колово, д. б/н, кадастровый номер 10:15:0000000:883</w:t>
            </w:r>
          </w:p>
        </w:tc>
        <w:tc>
          <w:tcPr>
            <w:tcW w:w="1599" w:type="dxa"/>
          </w:tcPr>
          <w:p w:rsidR="00194812" w:rsidRDefault="00194812" w:rsidP="00AF1F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10.01.2019 г.</w:t>
            </w:r>
          </w:p>
        </w:tc>
        <w:tc>
          <w:tcPr>
            <w:tcW w:w="1312" w:type="dxa"/>
          </w:tcPr>
          <w:p w:rsidR="00194812" w:rsidRDefault="00194812" w:rsidP="00AF1F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78 000</w:t>
            </w:r>
          </w:p>
        </w:tc>
        <w:tc>
          <w:tcPr>
            <w:tcW w:w="2481" w:type="dxa"/>
          </w:tcPr>
          <w:p w:rsidR="00194812" w:rsidRDefault="00194812" w:rsidP="00AF1F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КорниенкоТатьяна Александровна</w:t>
            </w:r>
          </w:p>
        </w:tc>
      </w:tr>
    </w:tbl>
    <w:p w:rsidR="00194812" w:rsidRDefault="00194812" w:rsidP="00194812">
      <w:pPr>
        <w:jc w:val="center"/>
        <w:rPr>
          <w:sz w:val="28"/>
          <w:szCs w:val="28"/>
        </w:rPr>
      </w:pPr>
    </w:p>
    <w:p w:rsidR="00194812" w:rsidRDefault="00194812" w:rsidP="001948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 квартал  2019 г. запланирована продажа земельного участка, расположенного по адресу: г. Пудож, ул. Горького, в районе дома №41, общая сумма дохода которого составит 314 000 рублей.</w:t>
      </w:r>
    </w:p>
    <w:p w:rsidR="00194812" w:rsidRDefault="00194812" w:rsidP="00194812">
      <w:pPr>
        <w:spacing w:line="360" w:lineRule="auto"/>
        <w:ind w:firstLine="709"/>
        <w:jc w:val="both"/>
        <w:rPr>
          <w:sz w:val="28"/>
          <w:szCs w:val="28"/>
        </w:rPr>
      </w:pPr>
    </w:p>
    <w:p w:rsidR="00194812" w:rsidRDefault="00194812" w:rsidP="00194812">
      <w:pPr>
        <w:spacing w:line="360" w:lineRule="auto"/>
        <w:ind w:firstLine="709"/>
        <w:jc w:val="both"/>
        <w:rPr>
          <w:sz w:val="28"/>
          <w:szCs w:val="28"/>
        </w:rPr>
      </w:pPr>
    </w:p>
    <w:p w:rsidR="0037456B" w:rsidRPr="0037456B" w:rsidRDefault="0037456B" w:rsidP="0037456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37456B" w:rsidRPr="0037456B" w:rsidSect="00C90CE9">
      <w:footerReference w:type="even" r:id="rId9"/>
      <w:footerReference w:type="default" r:id="rId10"/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3CD" w:rsidRDefault="00F903CD">
      <w:r>
        <w:separator/>
      </w:r>
    </w:p>
  </w:endnote>
  <w:endnote w:type="continuationSeparator" w:id="1">
    <w:p w:rsidR="00F903CD" w:rsidRDefault="00F90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C5" w:rsidRDefault="00684347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13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13C5">
      <w:rPr>
        <w:rStyle w:val="a4"/>
        <w:noProof/>
      </w:rPr>
      <w:t>2</w:t>
    </w:r>
    <w:r>
      <w:rPr>
        <w:rStyle w:val="a4"/>
      </w:rPr>
      <w:fldChar w:fldCharType="end"/>
    </w:r>
  </w:p>
  <w:p w:rsidR="002413C5" w:rsidRDefault="002413C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C5" w:rsidRDefault="00684347" w:rsidP="002977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13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52A17">
      <w:rPr>
        <w:rStyle w:val="a4"/>
        <w:noProof/>
      </w:rPr>
      <w:t>2</w:t>
    </w:r>
    <w:r>
      <w:rPr>
        <w:rStyle w:val="a4"/>
      </w:rPr>
      <w:fldChar w:fldCharType="end"/>
    </w:r>
  </w:p>
  <w:p w:rsidR="002413C5" w:rsidRDefault="002413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3CD" w:rsidRDefault="00F903CD">
      <w:r>
        <w:separator/>
      </w:r>
    </w:p>
  </w:footnote>
  <w:footnote w:type="continuationSeparator" w:id="1">
    <w:p w:rsidR="00F903CD" w:rsidRDefault="00F903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335"/>
    <w:multiLevelType w:val="hybridMultilevel"/>
    <w:tmpl w:val="D2EC3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C57E5"/>
    <w:multiLevelType w:val="hybridMultilevel"/>
    <w:tmpl w:val="D78228E4"/>
    <w:lvl w:ilvl="0" w:tplc="EC0C5094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4321E27"/>
    <w:multiLevelType w:val="hybridMultilevel"/>
    <w:tmpl w:val="5EC88BE4"/>
    <w:lvl w:ilvl="0" w:tplc="9940B56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73960"/>
    <w:multiLevelType w:val="hybridMultilevel"/>
    <w:tmpl w:val="92AC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8060F"/>
    <w:multiLevelType w:val="hybridMultilevel"/>
    <w:tmpl w:val="62BE72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D28F6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F29"/>
    <w:rsid w:val="0002276D"/>
    <w:rsid w:val="00026ADB"/>
    <w:rsid w:val="000347FD"/>
    <w:rsid w:val="0005503C"/>
    <w:rsid w:val="0009540B"/>
    <w:rsid w:val="000A56BD"/>
    <w:rsid w:val="000B4E28"/>
    <w:rsid w:val="000D77A1"/>
    <w:rsid w:val="000E0F32"/>
    <w:rsid w:val="001177D0"/>
    <w:rsid w:val="00127221"/>
    <w:rsid w:val="001372DA"/>
    <w:rsid w:val="001743B1"/>
    <w:rsid w:val="00174E26"/>
    <w:rsid w:val="00177FAB"/>
    <w:rsid w:val="00180D13"/>
    <w:rsid w:val="0018633B"/>
    <w:rsid w:val="00194812"/>
    <w:rsid w:val="002248D7"/>
    <w:rsid w:val="002370F6"/>
    <w:rsid w:val="002413C5"/>
    <w:rsid w:val="00252B98"/>
    <w:rsid w:val="0026315F"/>
    <w:rsid w:val="002830BA"/>
    <w:rsid w:val="0028670F"/>
    <w:rsid w:val="002977BD"/>
    <w:rsid w:val="002A7212"/>
    <w:rsid w:val="002C5E3D"/>
    <w:rsid w:val="002C7ABE"/>
    <w:rsid w:val="002F1DDA"/>
    <w:rsid w:val="00300967"/>
    <w:rsid w:val="003040E9"/>
    <w:rsid w:val="00310DCD"/>
    <w:rsid w:val="00313A79"/>
    <w:rsid w:val="00331E33"/>
    <w:rsid w:val="00334205"/>
    <w:rsid w:val="00356F29"/>
    <w:rsid w:val="00366215"/>
    <w:rsid w:val="0036731B"/>
    <w:rsid w:val="0037456B"/>
    <w:rsid w:val="00374FAA"/>
    <w:rsid w:val="0037773C"/>
    <w:rsid w:val="003814D8"/>
    <w:rsid w:val="003820A5"/>
    <w:rsid w:val="00382F0D"/>
    <w:rsid w:val="003B0689"/>
    <w:rsid w:val="003B45AB"/>
    <w:rsid w:val="003C2693"/>
    <w:rsid w:val="003E4AA0"/>
    <w:rsid w:val="00403C43"/>
    <w:rsid w:val="00412198"/>
    <w:rsid w:val="00421A99"/>
    <w:rsid w:val="004406B4"/>
    <w:rsid w:val="004420DD"/>
    <w:rsid w:val="004511BD"/>
    <w:rsid w:val="00453855"/>
    <w:rsid w:val="0045762B"/>
    <w:rsid w:val="0046368D"/>
    <w:rsid w:val="0046745E"/>
    <w:rsid w:val="00467FB0"/>
    <w:rsid w:val="00483E5F"/>
    <w:rsid w:val="004B51FF"/>
    <w:rsid w:val="004D72E6"/>
    <w:rsid w:val="004D741B"/>
    <w:rsid w:val="004E25A3"/>
    <w:rsid w:val="004E517D"/>
    <w:rsid w:val="004F03C8"/>
    <w:rsid w:val="004F5C23"/>
    <w:rsid w:val="005010B1"/>
    <w:rsid w:val="005157DA"/>
    <w:rsid w:val="005249FF"/>
    <w:rsid w:val="00543BBC"/>
    <w:rsid w:val="00546CB3"/>
    <w:rsid w:val="00547212"/>
    <w:rsid w:val="00554894"/>
    <w:rsid w:val="00563FE5"/>
    <w:rsid w:val="005777EE"/>
    <w:rsid w:val="00596F1D"/>
    <w:rsid w:val="005A3E30"/>
    <w:rsid w:val="005A4185"/>
    <w:rsid w:val="005E69B6"/>
    <w:rsid w:val="006003B3"/>
    <w:rsid w:val="00600FE8"/>
    <w:rsid w:val="00617D31"/>
    <w:rsid w:val="00630F18"/>
    <w:rsid w:val="00636244"/>
    <w:rsid w:val="00640F99"/>
    <w:rsid w:val="00643783"/>
    <w:rsid w:val="0066297E"/>
    <w:rsid w:val="006641A4"/>
    <w:rsid w:val="006744F7"/>
    <w:rsid w:val="00684347"/>
    <w:rsid w:val="006A0785"/>
    <w:rsid w:val="006B7695"/>
    <w:rsid w:val="006C1276"/>
    <w:rsid w:val="006C5310"/>
    <w:rsid w:val="006E01D1"/>
    <w:rsid w:val="006F529A"/>
    <w:rsid w:val="00710480"/>
    <w:rsid w:val="00712085"/>
    <w:rsid w:val="00735E72"/>
    <w:rsid w:val="00747B93"/>
    <w:rsid w:val="007627D1"/>
    <w:rsid w:val="0077429A"/>
    <w:rsid w:val="00784585"/>
    <w:rsid w:val="00795D93"/>
    <w:rsid w:val="007A1C3B"/>
    <w:rsid w:val="007C1D08"/>
    <w:rsid w:val="007C21D8"/>
    <w:rsid w:val="007C39FB"/>
    <w:rsid w:val="007D20BB"/>
    <w:rsid w:val="00824EE8"/>
    <w:rsid w:val="0083750C"/>
    <w:rsid w:val="0084326E"/>
    <w:rsid w:val="008636D4"/>
    <w:rsid w:val="008711F5"/>
    <w:rsid w:val="008775FF"/>
    <w:rsid w:val="00893889"/>
    <w:rsid w:val="00897F22"/>
    <w:rsid w:val="008A70CC"/>
    <w:rsid w:val="008B1996"/>
    <w:rsid w:val="008C5A10"/>
    <w:rsid w:val="008D5559"/>
    <w:rsid w:val="008E3C9D"/>
    <w:rsid w:val="00907D3A"/>
    <w:rsid w:val="009118D6"/>
    <w:rsid w:val="009134DC"/>
    <w:rsid w:val="009226D5"/>
    <w:rsid w:val="00937EF4"/>
    <w:rsid w:val="00951085"/>
    <w:rsid w:val="00952130"/>
    <w:rsid w:val="0096431A"/>
    <w:rsid w:val="00965E2D"/>
    <w:rsid w:val="00966654"/>
    <w:rsid w:val="0097595D"/>
    <w:rsid w:val="009879C6"/>
    <w:rsid w:val="00993E2C"/>
    <w:rsid w:val="009D2859"/>
    <w:rsid w:val="009E0E2C"/>
    <w:rsid w:val="009E69C4"/>
    <w:rsid w:val="00A00E9D"/>
    <w:rsid w:val="00A01532"/>
    <w:rsid w:val="00A36176"/>
    <w:rsid w:val="00A514F4"/>
    <w:rsid w:val="00A902D2"/>
    <w:rsid w:val="00A903D8"/>
    <w:rsid w:val="00A967B7"/>
    <w:rsid w:val="00A97F2C"/>
    <w:rsid w:val="00AA649B"/>
    <w:rsid w:val="00AB4FF3"/>
    <w:rsid w:val="00AB5765"/>
    <w:rsid w:val="00AE3D74"/>
    <w:rsid w:val="00AE5403"/>
    <w:rsid w:val="00AF0641"/>
    <w:rsid w:val="00B1105D"/>
    <w:rsid w:val="00B15A85"/>
    <w:rsid w:val="00B17BEE"/>
    <w:rsid w:val="00B2289F"/>
    <w:rsid w:val="00B4586A"/>
    <w:rsid w:val="00B4637B"/>
    <w:rsid w:val="00B537DA"/>
    <w:rsid w:val="00B61763"/>
    <w:rsid w:val="00B639C1"/>
    <w:rsid w:val="00B67F2B"/>
    <w:rsid w:val="00B76A2D"/>
    <w:rsid w:val="00B76E81"/>
    <w:rsid w:val="00B83883"/>
    <w:rsid w:val="00B84D30"/>
    <w:rsid w:val="00B90E03"/>
    <w:rsid w:val="00B93DD3"/>
    <w:rsid w:val="00B9622F"/>
    <w:rsid w:val="00BB15B2"/>
    <w:rsid w:val="00BB1FA1"/>
    <w:rsid w:val="00BB2ECE"/>
    <w:rsid w:val="00BB6C9A"/>
    <w:rsid w:val="00BD3443"/>
    <w:rsid w:val="00BF32BF"/>
    <w:rsid w:val="00BF4DC8"/>
    <w:rsid w:val="00C01376"/>
    <w:rsid w:val="00C13A94"/>
    <w:rsid w:val="00C21C87"/>
    <w:rsid w:val="00C35AFA"/>
    <w:rsid w:val="00C42E7F"/>
    <w:rsid w:val="00C62F3D"/>
    <w:rsid w:val="00C90CE9"/>
    <w:rsid w:val="00CA6A6B"/>
    <w:rsid w:val="00CB30F8"/>
    <w:rsid w:val="00CD539A"/>
    <w:rsid w:val="00CF40E4"/>
    <w:rsid w:val="00D029CB"/>
    <w:rsid w:val="00D04710"/>
    <w:rsid w:val="00D4029B"/>
    <w:rsid w:val="00D4074C"/>
    <w:rsid w:val="00D42C9D"/>
    <w:rsid w:val="00D42D37"/>
    <w:rsid w:val="00D43B71"/>
    <w:rsid w:val="00D47968"/>
    <w:rsid w:val="00D47BBF"/>
    <w:rsid w:val="00D51702"/>
    <w:rsid w:val="00D51852"/>
    <w:rsid w:val="00D51DCA"/>
    <w:rsid w:val="00D52A17"/>
    <w:rsid w:val="00D52D7E"/>
    <w:rsid w:val="00D7578A"/>
    <w:rsid w:val="00D75C29"/>
    <w:rsid w:val="00D807E8"/>
    <w:rsid w:val="00D919FB"/>
    <w:rsid w:val="00DA0242"/>
    <w:rsid w:val="00DB3E84"/>
    <w:rsid w:val="00DC2C80"/>
    <w:rsid w:val="00DE0013"/>
    <w:rsid w:val="00DE69EB"/>
    <w:rsid w:val="00E11F7F"/>
    <w:rsid w:val="00E555E8"/>
    <w:rsid w:val="00E566E2"/>
    <w:rsid w:val="00E57E33"/>
    <w:rsid w:val="00E85FF7"/>
    <w:rsid w:val="00E95E4A"/>
    <w:rsid w:val="00EB5400"/>
    <w:rsid w:val="00EC06A6"/>
    <w:rsid w:val="00ED498C"/>
    <w:rsid w:val="00EE25C8"/>
    <w:rsid w:val="00EF5DC2"/>
    <w:rsid w:val="00F52314"/>
    <w:rsid w:val="00F600E0"/>
    <w:rsid w:val="00F66D77"/>
    <w:rsid w:val="00F84458"/>
    <w:rsid w:val="00F86A6E"/>
    <w:rsid w:val="00F903CD"/>
    <w:rsid w:val="00F90EEE"/>
    <w:rsid w:val="00F929C0"/>
    <w:rsid w:val="00FA5497"/>
    <w:rsid w:val="00FC54DC"/>
    <w:rsid w:val="00FE67B9"/>
    <w:rsid w:val="00FF1154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968"/>
    <w:rPr>
      <w:sz w:val="24"/>
      <w:szCs w:val="24"/>
    </w:rPr>
  </w:style>
  <w:style w:type="paragraph" w:styleId="1">
    <w:name w:val="heading 1"/>
    <w:basedOn w:val="a"/>
    <w:next w:val="a"/>
    <w:qFormat/>
    <w:rsid w:val="00D47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56F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D4796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7595D"/>
  </w:style>
  <w:style w:type="table" w:styleId="a5">
    <w:name w:val="Table Grid"/>
    <w:basedOn w:val="a1"/>
    <w:rsid w:val="00B63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BB1F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B1FA1"/>
    <w:rPr>
      <w:rFonts w:ascii="Tahoma" w:hAnsi="Tahoma" w:cs="Tahoma"/>
      <w:sz w:val="16"/>
      <w:szCs w:val="16"/>
    </w:rPr>
  </w:style>
  <w:style w:type="paragraph" w:styleId="a8">
    <w:name w:val="No Spacing"/>
    <w:qFormat/>
    <w:rsid w:val="009D2859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37456B"/>
    <w:pPr>
      <w:spacing w:before="100" w:beforeAutospacing="1" w:after="119"/>
    </w:pPr>
  </w:style>
  <w:style w:type="paragraph" w:styleId="aa">
    <w:name w:val="Body Text"/>
    <w:basedOn w:val="a"/>
    <w:link w:val="ab"/>
    <w:rsid w:val="0037456B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37456B"/>
    <w:rPr>
      <w:sz w:val="28"/>
      <w:szCs w:val="24"/>
    </w:rPr>
  </w:style>
  <w:style w:type="paragraph" w:styleId="ac">
    <w:name w:val="List Paragraph"/>
    <w:basedOn w:val="a"/>
    <w:uiPriority w:val="34"/>
    <w:qFormat/>
    <w:rsid w:val="00374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закреплении городских территорий для</vt:lpstr>
    </vt:vector>
  </TitlesOfParts>
  <Company>Дом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закреплении городских территорий для</dc:title>
  <dc:creator>Николай</dc:creator>
  <cp:lastModifiedBy>Специалист</cp:lastModifiedBy>
  <cp:revision>78</cp:revision>
  <cp:lastPrinted>2019-05-30T07:20:00Z</cp:lastPrinted>
  <dcterms:created xsi:type="dcterms:W3CDTF">2012-02-14T12:25:00Z</dcterms:created>
  <dcterms:modified xsi:type="dcterms:W3CDTF">2019-05-30T07:20:00Z</dcterms:modified>
</cp:coreProperties>
</file>