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C" w:rsidRPr="00B37C77" w:rsidRDefault="00CE5026" w:rsidP="00B37C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-15.9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14672023" r:id="rId8"/>
        </w:pict>
      </w:r>
    </w:p>
    <w:p w:rsidR="00D47968" w:rsidRPr="00B37C77" w:rsidRDefault="00D47968" w:rsidP="00B37C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C77"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  <w:r w:rsidR="009D2859" w:rsidRPr="00B37C7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D47968" w:rsidRPr="00B37C77" w:rsidRDefault="00D47968" w:rsidP="00B37C77">
      <w:pPr>
        <w:jc w:val="center"/>
        <w:rPr>
          <w:b/>
          <w:sz w:val="28"/>
          <w:szCs w:val="28"/>
        </w:rPr>
      </w:pPr>
    </w:p>
    <w:p w:rsidR="00D47968" w:rsidRPr="00B37C77" w:rsidRDefault="00D47968" w:rsidP="00B37C77">
      <w:pPr>
        <w:jc w:val="center"/>
        <w:rPr>
          <w:sz w:val="28"/>
          <w:szCs w:val="28"/>
        </w:rPr>
      </w:pPr>
      <w:r w:rsidRPr="00B37C77">
        <w:rPr>
          <w:sz w:val="28"/>
          <w:szCs w:val="28"/>
        </w:rPr>
        <w:t>С</w:t>
      </w:r>
      <w:r w:rsidR="00B142A9">
        <w:rPr>
          <w:sz w:val="28"/>
          <w:szCs w:val="28"/>
        </w:rPr>
        <w:t>овет</w:t>
      </w:r>
    </w:p>
    <w:p w:rsidR="00D47968" w:rsidRPr="00B37C77" w:rsidRDefault="00D47968" w:rsidP="00B37C77">
      <w:pPr>
        <w:jc w:val="center"/>
        <w:rPr>
          <w:sz w:val="28"/>
          <w:szCs w:val="28"/>
        </w:rPr>
      </w:pPr>
      <w:r w:rsidRPr="00B37C77">
        <w:rPr>
          <w:sz w:val="28"/>
          <w:szCs w:val="28"/>
        </w:rPr>
        <w:t>Пудожского городского поселения</w:t>
      </w:r>
    </w:p>
    <w:p w:rsidR="00310DCD" w:rsidRPr="00B37C77" w:rsidRDefault="00DA0242" w:rsidP="00B37C77">
      <w:pPr>
        <w:jc w:val="center"/>
        <w:rPr>
          <w:sz w:val="28"/>
          <w:szCs w:val="28"/>
        </w:rPr>
      </w:pPr>
      <w:r w:rsidRPr="00B37C77">
        <w:rPr>
          <w:sz w:val="28"/>
          <w:szCs w:val="28"/>
          <w:lang w:val="en-US"/>
        </w:rPr>
        <w:t>V</w:t>
      </w:r>
      <w:r w:rsidR="00C90CE9" w:rsidRPr="00B37C77">
        <w:rPr>
          <w:sz w:val="28"/>
          <w:szCs w:val="28"/>
          <w:lang w:val="en-US"/>
        </w:rPr>
        <w:t>II</w:t>
      </w:r>
      <w:r w:rsidR="00C42E7F" w:rsidRPr="00B37C77">
        <w:rPr>
          <w:sz w:val="28"/>
          <w:szCs w:val="28"/>
        </w:rPr>
        <w:t xml:space="preserve"> заседание </w:t>
      </w:r>
      <w:r w:rsidR="00C42E7F" w:rsidRPr="00B37C77">
        <w:rPr>
          <w:sz w:val="28"/>
          <w:szCs w:val="28"/>
          <w:lang w:val="en-US"/>
        </w:rPr>
        <w:t>I</w:t>
      </w:r>
      <w:r w:rsidR="00C90CE9" w:rsidRPr="00B37C77">
        <w:rPr>
          <w:sz w:val="28"/>
          <w:szCs w:val="28"/>
          <w:lang w:val="en-US"/>
        </w:rPr>
        <w:t>V</w:t>
      </w:r>
      <w:r w:rsidR="00C42E7F" w:rsidRPr="00B37C77">
        <w:rPr>
          <w:sz w:val="28"/>
          <w:szCs w:val="28"/>
        </w:rPr>
        <w:t xml:space="preserve"> созыва</w:t>
      </w:r>
    </w:p>
    <w:p w:rsidR="00D47968" w:rsidRPr="00B37C77" w:rsidRDefault="00C13A94" w:rsidP="00B37C77">
      <w:pPr>
        <w:jc w:val="right"/>
        <w:rPr>
          <w:b/>
          <w:sz w:val="28"/>
          <w:szCs w:val="28"/>
        </w:rPr>
      </w:pPr>
      <w:r w:rsidRPr="00B37C77">
        <w:rPr>
          <w:b/>
          <w:sz w:val="28"/>
          <w:szCs w:val="28"/>
        </w:rPr>
        <w:t xml:space="preserve">         </w:t>
      </w:r>
      <w:r w:rsidR="003C2693" w:rsidRPr="00B37C77">
        <w:rPr>
          <w:b/>
          <w:sz w:val="28"/>
          <w:szCs w:val="28"/>
        </w:rPr>
        <w:t xml:space="preserve">                          </w:t>
      </w:r>
    </w:p>
    <w:p w:rsidR="00D47968" w:rsidRPr="00B37C77" w:rsidRDefault="0002276D" w:rsidP="00B37C77">
      <w:pPr>
        <w:jc w:val="center"/>
        <w:rPr>
          <w:sz w:val="28"/>
          <w:szCs w:val="28"/>
        </w:rPr>
      </w:pPr>
      <w:r w:rsidRPr="00B37C77">
        <w:rPr>
          <w:sz w:val="28"/>
          <w:szCs w:val="28"/>
        </w:rPr>
        <w:t>РЕШЕНИЕ</w:t>
      </w:r>
    </w:p>
    <w:p w:rsidR="00B37C77" w:rsidRPr="00B37C77" w:rsidRDefault="00B37C77" w:rsidP="00B37C77">
      <w:pPr>
        <w:jc w:val="center"/>
        <w:rPr>
          <w:sz w:val="28"/>
          <w:szCs w:val="28"/>
        </w:rPr>
      </w:pPr>
    </w:p>
    <w:p w:rsidR="009D2859" w:rsidRPr="00B37C77" w:rsidRDefault="0037456B" w:rsidP="00B37C77">
      <w:pPr>
        <w:pStyle w:val="a8"/>
        <w:ind w:firstLine="0"/>
        <w:rPr>
          <w:sz w:val="28"/>
          <w:szCs w:val="28"/>
        </w:rPr>
      </w:pPr>
      <w:r w:rsidRPr="00B37C77">
        <w:rPr>
          <w:sz w:val="28"/>
          <w:szCs w:val="28"/>
        </w:rPr>
        <w:t>От 2</w:t>
      </w:r>
      <w:r w:rsidR="00C90CE9" w:rsidRPr="00B37C77">
        <w:rPr>
          <w:sz w:val="28"/>
          <w:szCs w:val="28"/>
        </w:rPr>
        <w:t>0</w:t>
      </w:r>
      <w:r w:rsidR="008636D4" w:rsidRPr="00B37C77">
        <w:rPr>
          <w:sz w:val="28"/>
          <w:szCs w:val="28"/>
        </w:rPr>
        <w:t xml:space="preserve"> марта 201</w:t>
      </w:r>
      <w:r w:rsidR="00B142A9">
        <w:rPr>
          <w:sz w:val="28"/>
          <w:szCs w:val="28"/>
        </w:rPr>
        <w:t xml:space="preserve">9 </w:t>
      </w:r>
      <w:r w:rsidR="008636D4" w:rsidRPr="00B37C77">
        <w:rPr>
          <w:sz w:val="28"/>
          <w:szCs w:val="28"/>
        </w:rPr>
        <w:t>г.</w:t>
      </w:r>
      <w:r w:rsidR="00B142A9">
        <w:rPr>
          <w:sz w:val="28"/>
          <w:szCs w:val="28"/>
        </w:rPr>
        <w:t xml:space="preserve">                      </w:t>
      </w:r>
      <w:r w:rsidR="009D2859" w:rsidRPr="00B37C77">
        <w:rPr>
          <w:sz w:val="28"/>
          <w:szCs w:val="28"/>
        </w:rPr>
        <w:t xml:space="preserve">   </w:t>
      </w:r>
      <w:r w:rsidR="003C2693" w:rsidRPr="00B37C77">
        <w:rPr>
          <w:sz w:val="28"/>
          <w:szCs w:val="28"/>
        </w:rPr>
        <w:t xml:space="preserve">г. Пудож    </w:t>
      </w:r>
      <w:r w:rsidR="00C42E7F" w:rsidRPr="00B37C77">
        <w:rPr>
          <w:sz w:val="28"/>
          <w:szCs w:val="28"/>
        </w:rPr>
        <w:t xml:space="preserve">                            </w:t>
      </w:r>
      <w:r w:rsidR="008636D4" w:rsidRPr="00B37C77">
        <w:rPr>
          <w:sz w:val="28"/>
          <w:szCs w:val="28"/>
        </w:rPr>
        <w:t xml:space="preserve">             </w:t>
      </w:r>
      <w:r w:rsidR="00C42E7F" w:rsidRPr="00B37C77">
        <w:rPr>
          <w:sz w:val="28"/>
          <w:szCs w:val="28"/>
        </w:rPr>
        <w:t>№</w:t>
      </w:r>
      <w:r w:rsidR="00B37C77" w:rsidRPr="00B37C77">
        <w:rPr>
          <w:sz w:val="28"/>
          <w:szCs w:val="28"/>
        </w:rPr>
        <w:t xml:space="preserve"> 40</w:t>
      </w:r>
      <w:r w:rsidR="003C2693" w:rsidRPr="00B37C77">
        <w:rPr>
          <w:sz w:val="28"/>
          <w:szCs w:val="28"/>
        </w:rPr>
        <w:t xml:space="preserve">    </w:t>
      </w:r>
    </w:p>
    <w:p w:rsidR="003C2693" w:rsidRPr="00B37C77" w:rsidRDefault="003C2693" w:rsidP="00B37C77">
      <w:pPr>
        <w:rPr>
          <w:sz w:val="28"/>
          <w:szCs w:val="28"/>
        </w:rPr>
      </w:pPr>
      <w:r w:rsidRPr="00B37C77">
        <w:rPr>
          <w:sz w:val="28"/>
          <w:szCs w:val="28"/>
        </w:rPr>
        <w:t xml:space="preserve">                                                         </w:t>
      </w:r>
    </w:p>
    <w:p w:rsidR="003C2693" w:rsidRPr="00B37C77" w:rsidRDefault="003C2693" w:rsidP="00B37C77">
      <w:pPr>
        <w:rPr>
          <w:sz w:val="28"/>
          <w:szCs w:val="28"/>
        </w:rPr>
      </w:pPr>
    </w:p>
    <w:p w:rsidR="00E555E8" w:rsidRPr="00B37C77" w:rsidRDefault="00DD1009" w:rsidP="00B37C77">
      <w:pPr>
        <w:jc w:val="center"/>
        <w:rPr>
          <w:sz w:val="28"/>
          <w:szCs w:val="28"/>
        </w:rPr>
      </w:pPr>
      <w:r w:rsidRPr="00B37C77">
        <w:rPr>
          <w:sz w:val="28"/>
          <w:szCs w:val="28"/>
        </w:rPr>
        <w:t>О вступлении в Ассоциацию «Совет муниципальных образований Республики Карелия»</w:t>
      </w:r>
    </w:p>
    <w:p w:rsidR="00DD1009" w:rsidRPr="00B37C77" w:rsidRDefault="00DD1009" w:rsidP="00B37C77">
      <w:pPr>
        <w:jc w:val="both"/>
        <w:rPr>
          <w:sz w:val="28"/>
          <w:szCs w:val="28"/>
        </w:rPr>
      </w:pPr>
    </w:p>
    <w:p w:rsidR="00DD1009" w:rsidRPr="00B37C77" w:rsidRDefault="00DD1009" w:rsidP="00B37C77">
      <w:pPr>
        <w:pStyle w:val="10"/>
        <w:shd w:val="clear" w:color="auto" w:fill="auto"/>
        <w:spacing w:before="0" w:after="236" w:line="240" w:lineRule="auto"/>
        <w:ind w:left="20" w:right="20" w:firstLine="720"/>
        <w:jc w:val="both"/>
        <w:rPr>
          <w:sz w:val="28"/>
          <w:szCs w:val="28"/>
        </w:rPr>
      </w:pPr>
      <w:r w:rsidRPr="00B37C77">
        <w:rPr>
          <w:sz w:val="28"/>
          <w:szCs w:val="28"/>
        </w:rPr>
        <w:t>Рассмотрев Устав Ассоциации «Совет муниципальных образований Республики Карелия», в соответствии со статьей 66 Федерального закона от 6 октября 2003 года № 131-Ф</w:t>
      </w:r>
      <w:r w:rsidR="00B142A9">
        <w:rPr>
          <w:sz w:val="28"/>
          <w:szCs w:val="28"/>
        </w:rPr>
        <w:t>З</w:t>
      </w:r>
      <w:r w:rsidRPr="00B37C7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абзацем 3 пункта 1 статьи 14 Федерального закона от 12 января 1996 года № 7-ФЗ «О некоммерческих организациях», руководствуясь пунктом 9 части 1 статьи 15 Устава муниципального образования «Пудожское городское поселение», Совет Пудожского городского поселения</w:t>
      </w:r>
    </w:p>
    <w:p w:rsidR="00DD1009" w:rsidRPr="00B37C77" w:rsidRDefault="00DD1009" w:rsidP="00B37C77">
      <w:pPr>
        <w:pStyle w:val="10"/>
        <w:shd w:val="clear" w:color="auto" w:fill="auto"/>
        <w:spacing w:before="0" w:after="236" w:line="240" w:lineRule="auto"/>
        <w:ind w:left="20" w:right="20" w:firstLine="720"/>
        <w:rPr>
          <w:sz w:val="28"/>
          <w:szCs w:val="28"/>
        </w:rPr>
      </w:pPr>
      <w:r w:rsidRPr="00B37C77">
        <w:rPr>
          <w:rStyle w:val="2pt"/>
          <w:color w:val="auto"/>
          <w:spacing w:val="0"/>
          <w:sz w:val="28"/>
          <w:szCs w:val="28"/>
        </w:rPr>
        <w:t>РЕШИЛ</w:t>
      </w:r>
    </w:p>
    <w:p w:rsidR="00DD1009" w:rsidRPr="00B37C77" w:rsidRDefault="00DD1009" w:rsidP="00B37C77">
      <w:pPr>
        <w:pStyle w:val="10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B37C77">
        <w:rPr>
          <w:sz w:val="28"/>
          <w:szCs w:val="28"/>
        </w:rPr>
        <w:t>1.Вступить муниципальному образованию «Пудожское городское поселение» в Ассоциацию «Совет муниципальных образований Республики Карелия» (далее - Ассоциация).</w:t>
      </w:r>
    </w:p>
    <w:p w:rsidR="00DD1009" w:rsidRPr="00B37C77" w:rsidRDefault="00DD1009" w:rsidP="00B37C77">
      <w:pPr>
        <w:pStyle w:val="10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B37C77">
        <w:rPr>
          <w:sz w:val="28"/>
          <w:szCs w:val="28"/>
        </w:rPr>
        <w:t>2. Одобрить Устав Ассоциации.</w:t>
      </w:r>
    </w:p>
    <w:p w:rsidR="00DD1009" w:rsidRPr="00B37C77" w:rsidRDefault="00DD1009" w:rsidP="00B37C77">
      <w:pPr>
        <w:pStyle w:val="10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B37C77">
        <w:rPr>
          <w:sz w:val="28"/>
          <w:szCs w:val="28"/>
        </w:rPr>
        <w:t>3.Считать уполномоченным представителем муниципального образования «Пудожское городское поселение» в Ассоциации Гроль Елену Петровну, главу Пудожского городского поселения.</w:t>
      </w:r>
    </w:p>
    <w:p w:rsidR="009226D5" w:rsidRPr="00B37C77" w:rsidRDefault="009226D5" w:rsidP="00B37C77">
      <w:pPr>
        <w:jc w:val="both"/>
        <w:rPr>
          <w:sz w:val="28"/>
          <w:szCs w:val="28"/>
        </w:rPr>
      </w:pPr>
    </w:p>
    <w:p w:rsidR="00C90CE9" w:rsidRPr="00B37C77" w:rsidRDefault="00C90CE9" w:rsidP="00B37C77">
      <w:pPr>
        <w:jc w:val="both"/>
        <w:rPr>
          <w:sz w:val="28"/>
          <w:szCs w:val="28"/>
        </w:rPr>
      </w:pPr>
    </w:p>
    <w:p w:rsidR="00C90CE9" w:rsidRPr="00B37C77" w:rsidRDefault="00C90CE9" w:rsidP="00B37C7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37C77"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поселения,</w:t>
      </w:r>
    </w:p>
    <w:p w:rsidR="00356F29" w:rsidRPr="00B37C77" w:rsidRDefault="00C90CE9" w:rsidP="00B37C7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37C77">
        <w:rPr>
          <w:rFonts w:ascii="Times New Roman" w:hAnsi="Times New Roman" w:cs="Times New Roman"/>
          <w:b w:val="0"/>
          <w:sz w:val="28"/>
          <w:szCs w:val="28"/>
        </w:rPr>
        <w:t>п</w:t>
      </w:r>
      <w:r w:rsidR="0002276D" w:rsidRPr="00B37C77">
        <w:rPr>
          <w:rFonts w:ascii="Times New Roman" w:hAnsi="Times New Roman" w:cs="Times New Roman"/>
          <w:b w:val="0"/>
          <w:sz w:val="28"/>
          <w:szCs w:val="28"/>
        </w:rPr>
        <w:t>редседатель</w:t>
      </w:r>
      <w:r w:rsidR="001177D0" w:rsidRPr="00B37C77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</w:p>
    <w:p w:rsidR="001177D0" w:rsidRPr="00B37C77" w:rsidRDefault="001177D0" w:rsidP="00B37C7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37C77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  <w:r w:rsidRPr="00B37C77">
        <w:rPr>
          <w:sz w:val="28"/>
          <w:szCs w:val="28"/>
        </w:rPr>
        <w:t xml:space="preserve">                           </w:t>
      </w:r>
      <w:r w:rsidR="009226D5" w:rsidRPr="00B37C77">
        <w:rPr>
          <w:sz w:val="28"/>
          <w:szCs w:val="28"/>
        </w:rPr>
        <w:t xml:space="preserve"> </w:t>
      </w:r>
      <w:r w:rsidR="006B7695" w:rsidRPr="00B37C77">
        <w:rPr>
          <w:sz w:val="28"/>
          <w:szCs w:val="28"/>
        </w:rPr>
        <w:t xml:space="preserve">                 </w:t>
      </w:r>
      <w:r w:rsidR="0002276D" w:rsidRPr="00B37C77">
        <w:rPr>
          <w:sz w:val="28"/>
          <w:szCs w:val="28"/>
        </w:rPr>
        <w:t xml:space="preserve">  </w:t>
      </w:r>
      <w:r w:rsidR="00C90CE9" w:rsidRPr="00B37C77">
        <w:rPr>
          <w:rFonts w:ascii="Times New Roman" w:hAnsi="Times New Roman" w:cs="Times New Roman"/>
          <w:b w:val="0"/>
          <w:sz w:val="28"/>
          <w:szCs w:val="28"/>
        </w:rPr>
        <w:t>Е.П. Гроль</w:t>
      </w:r>
    </w:p>
    <w:p w:rsidR="00467FB0" w:rsidRPr="00B37C77" w:rsidRDefault="00467FB0" w:rsidP="00B37C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1009" w:rsidRDefault="00DD1009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7456B" w:rsidRDefault="0037456B" w:rsidP="003745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7456B" w:rsidRPr="0037456B" w:rsidSect="00C90CE9">
      <w:footerReference w:type="even" r:id="rId9"/>
      <w:foot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62" w:rsidRDefault="00E47E62">
      <w:r>
        <w:separator/>
      </w:r>
    </w:p>
  </w:endnote>
  <w:endnote w:type="continuationSeparator" w:id="1">
    <w:p w:rsidR="00E47E62" w:rsidRDefault="00E4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CE5026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3C5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CE5026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7C77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62" w:rsidRDefault="00E47E62">
      <w:r>
        <w:separator/>
      </w:r>
    </w:p>
  </w:footnote>
  <w:footnote w:type="continuationSeparator" w:id="1">
    <w:p w:rsidR="00E47E62" w:rsidRDefault="00E47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35"/>
    <w:multiLevelType w:val="hybridMultilevel"/>
    <w:tmpl w:val="D2E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7E5"/>
    <w:multiLevelType w:val="hybridMultilevel"/>
    <w:tmpl w:val="D78228E4"/>
    <w:lvl w:ilvl="0" w:tplc="EC0C509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3960"/>
    <w:multiLevelType w:val="hybridMultilevel"/>
    <w:tmpl w:val="92A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276D"/>
    <w:rsid w:val="00026ADB"/>
    <w:rsid w:val="000347FD"/>
    <w:rsid w:val="0005503C"/>
    <w:rsid w:val="0009540B"/>
    <w:rsid w:val="000A56BD"/>
    <w:rsid w:val="000B4E28"/>
    <w:rsid w:val="000D77A1"/>
    <w:rsid w:val="000E0F32"/>
    <w:rsid w:val="001177D0"/>
    <w:rsid w:val="00127221"/>
    <w:rsid w:val="001372DA"/>
    <w:rsid w:val="001743B1"/>
    <w:rsid w:val="00174E26"/>
    <w:rsid w:val="00177FAB"/>
    <w:rsid w:val="00180D13"/>
    <w:rsid w:val="0018633B"/>
    <w:rsid w:val="002370F6"/>
    <w:rsid w:val="002413C5"/>
    <w:rsid w:val="00250DDB"/>
    <w:rsid w:val="00252B98"/>
    <w:rsid w:val="0026315F"/>
    <w:rsid w:val="002830BA"/>
    <w:rsid w:val="002977BD"/>
    <w:rsid w:val="002A7212"/>
    <w:rsid w:val="002C5E3D"/>
    <w:rsid w:val="002C7ABE"/>
    <w:rsid w:val="002F1DDA"/>
    <w:rsid w:val="00300967"/>
    <w:rsid w:val="00310DCD"/>
    <w:rsid w:val="00313A79"/>
    <w:rsid w:val="00331E33"/>
    <w:rsid w:val="00334205"/>
    <w:rsid w:val="00356F29"/>
    <w:rsid w:val="00366215"/>
    <w:rsid w:val="0036731B"/>
    <w:rsid w:val="0037456B"/>
    <w:rsid w:val="00374FAA"/>
    <w:rsid w:val="0037773C"/>
    <w:rsid w:val="003814D8"/>
    <w:rsid w:val="003820A5"/>
    <w:rsid w:val="00382F0D"/>
    <w:rsid w:val="003B0689"/>
    <w:rsid w:val="003B45AB"/>
    <w:rsid w:val="003C2693"/>
    <w:rsid w:val="003E4AA0"/>
    <w:rsid w:val="003E572D"/>
    <w:rsid w:val="00403C43"/>
    <w:rsid w:val="00412198"/>
    <w:rsid w:val="00421A99"/>
    <w:rsid w:val="004406B4"/>
    <w:rsid w:val="004420DD"/>
    <w:rsid w:val="004511BD"/>
    <w:rsid w:val="00453855"/>
    <w:rsid w:val="0045762B"/>
    <w:rsid w:val="0046368D"/>
    <w:rsid w:val="0046745E"/>
    <w:rsid w:val="00467FB0"/>
    <w:rsid w:val="00483E5F"/>
    <w:rsid w:val="004B51FF"/>
    <w:rsid w:val="004D72E6"/>
    <w:rsid w:val="004D741B"/>
    <w:rsid w:val="004E25A3"/>
    <w:rsid w:val="004E517D"/>
    <w:rsid w:val="004F03C8"/>
    <w:rsid w:val="004F5C23"/>
    <w:rsid w:val="005010B1"/>
    <w:rsid w:val="005157DA"/>
    <w:rsid w:val="005249FF"/>
    <w:rsid w:val="00543BBC"/>
    <w:rsid w:val="00546CB3"/>
    <w:rsid w:val="00547212"/>
    <w:rsid w:val="00554894"/>
    <w:rsid w:val="00563FE5"/>
    <w:rsid w:val="005777EE"/>
    <w:rsid w:val="00596F1D"/>
    <w:rsid w:val="005A3E30"/>
    <w:rsid w:val="005A4185"/>
    <w:rsid w:val="005E69B6"/>
    <w:rsid w:val="006003B3"/>
    <w:rsid w:val="00600FE8"/>
    <w:rsid w:val="00604D79"/>
    <w:rsid w:val="00617D31"/>
    <w:rsid w:val="00630F18"/>
    <w:rsid w:val="00636244"/>
    <w:rsid w:val="00640F99"/>
    <w:rsid w:val="00643783"/>
    <w:rsid w:val="0066297E"/>
    <w:rsid w:val="006641A4"/>
    <w:rsid w:val="006744F7"/>
    <w:rsid w:val="006A0785"/>
    <w:rsid w:val="006B7695"/>
    <w:rsid w:val="006C1276"/>
    <w:rsid w:val="006C5310"/>
    <w:rsid w:val="006E01D1"/>
    <w:rsid w:val="006E6169"/>
    <w:rsid w:val="006F529A"/>
    <w:rsid w:val="00710480"/>
    <w:rsid w:val="00712085"/>
    <w:rsid w:val="00735E72"/>
    <w:rsid w:val="00747B93"/>
    <w:rsid w:val="007627D1"/>
    <w:rsid w:val="0077429A"/>
    <w:rsid w:val="00784585"/>
    <w:rsid w:val="00795D93"/>
    <w:rsid w:val="007A1C3B"/>
    <w:rsid w:val="007C1D08"/>
    <w:rsid w:val="007C21D8"/>
    <w:rsid w:val="007C39FB"/>
    <w:rsid w:val="007D20BB"/>
    <w:rsid w:val="00824EE8"/>
    <w:rsid w:val="0084326E"/>
    <w:rsid w:val="008636D4"/>
    <w:rsid w:val="008711F5"/>
    <w:rsid w:val="008775FF"/>
    <w:rsid w:val="00893889"/>
    <w:rsid w:val="00897F22"/>
    <w:rsid w:val="008A70CC"/>
    <w:rsid w:val="008C5A10"/>
    <w:rsid w:val="008D5559"/>
    <w:rsid w:val="008E3C9D"/>
    <w:rsid w:val="00907D3A"/>
    <w:rsid w:val="009118D6"/>
    <w:rsid w:val="009134DC"/>
    <w:rsid w:val="009226D5"/>
    <w:rsid w:val="00937EF4"/>
    <w:rsid w:val="00951085"/>
    <w:rsid w:val="00952130"/>
    <w:rsid w:val="0096431A"/>
    <w:rsid w:val="00965E2D"/>
    <w:rsid w:val="00966654"/>
    <w:rsid w:val="0097595D"/>
    <w:rsid w:val="009879C6"/>
    <w:rsid w:val="00993E2C"/>
    <w:rsid w:val="009D2859"/>
    <w:rsid w:val="009E0E2C"/>
    <w:rsid w:val="009E69C4"/>
    <w:rsid w:val="00A00E9D"/>
    <w:rsid w:val="00A01532"/>
    <w:rsid w:val="00A36176"/>
    <w:rsid w:val="00A514F4"/>
    <w:rsid w:val="00A902D2"/>
    <w:rsid w:val="00A903D8"/>
    <w:rsid w:val="00A967B7"/>
    <w:rsid w:val="00A97F2C"/>
    <w:rsid w:val="00AA2438"/>
    <w:rsid w:val="00AA649B"/>
    <w:rsid w:val="00AB4FF3"/>
    <w:rsid w:val="00AB5765"/>
    <w:rsid w:val="00AE3D74"/>
    <w:rsid w:val="00AE5403"/>
    <w:rsid w:val="00AF0641"/>
    <w:rsid w:val="00B1105D"/>
    <w:rsid w:val="00B142A9"/>
    <w:rsid w:val="00B15A85"/>
    <w:rsid w:val="00B17BEE"/>
    <w:rsid w:val="00B2289F"/>
    <w:rsid w:val="00B37C77"/>
    <w:rsid w:val="00B4586A"/>
    <w:rsid w:val="00B4637B"/>
    <w:rsid w:val="00B537DA"/>
    <w:rsid w:val="00B61763"/>
    <w:rsid w:val="00B639C1"/>
    <w:rsid w:val="00B67F2B"/>
    <w:rsid w:val="00B76A2D"/>
    <w:rsid w:val="00B76E81"/>
    <w:rsid w:val="00B83883"/>
    <w:rsid w:val="00B84D30"/>
    <w:rsid w:val="00B90E03"/>
    <w:rsid w:val="00B93DD3"/>
    <w:rsid w:val="00B9622F"/>
    <w:rsid w:val="00BB15B2"/>
    <w:rsid w:val="00BB1FA1"/>
    <w:rsid w:val="00BB2ECE"/>
    <w:rsid w:val="00BB6C9A"/>
    <w:rsid w:val="00BD3443"/>
    <w:rsid w:val="00BF32BF"/>
    <w:rsid w:val="00BF4DC8"/>
    <w:rsid w:val="00C01376"/>
    <w:rsid w:val="00C13A94"/>
    <w:rsid w:val="00C21C87"/>
    <w:rsid w:val="00C35AFA"/>
    <w:rsid w:val="00C42E7F"/>
    <w:rsid w:val="00C62F3D"/>
    <w:rsid w:val="00C90CE9"/>
    <w:rsid w:val="00CA6A6B"/>
    <w:rsid w:val="00CB30F8"/>
    <w:rsid w:val="00CD539A"/>
    <w:rsid w:val="00CE5026"/>
    <w:rsid w:val="00D029CB"/>
    <w:rsid w:val="00D04710"/>
    <w:rsid w:val="00D4029B"/>
    <w:rsid w:val="00D4074C"/>
    <w:rsid w:val="00D42C9D"/>
    <w:rsid w:val="00D42D37"/>
    <w:rsid w:val="00D43B71"/>
    <w:rsid w:val="00D47968"/>
    <w:rsid w:val="00D51702"/>
    <w:rsid w:val="00D51852"/>
    <w:rsid w:val="00D51DCA"/>
    <w:rsid w:val="00D52D7E"/>
    <w:rsid w:val="00D7578A"/>
    <w:rsid w:val="00D807E8"/>
    <w:rsid w:val="00D919FB"/>
    <w:rsid w:val="00DA0242"/>
    <w:rsid w:val="00DB3E84"/>
    <w:rsid w:val="00DC2C80"/>
    <w:rsid w:val="00DD1009"/>
    <w:rsid w:val="00DE0013"/>
    <w:rsid w:val="00DE69EB"/>
    <w:rsid w:val="00E11F7F"/>
    <w:rsid w:val="00E47E62"/>
    <w:rsid w:val="00E555E8"/>
    <w:rsid w:val="00E566E2"/>
    <w:rsid w:val="00E57E33"/>
    <w:rsid w:val="00E85FF7"/>
    <w:rsid w:val="00E95E4A"/>
    <w:rsid w:val="00EB5400"/>
    <w:rsid w:val="00EC06A6"/>
    <w:rsid w:val="00ED498C"/>
    <w:rsid w:val="00EE25C8"/>
    <w:rsid w:val="00EF5DC2"/>
    <w:rsid w:val="00F52314"/>
    <w:rsid w:val="00F600E0"/>
    <w:rsid w:val="00F66D77"/>
    <w:rsid w:val="00F84458"/>
    <w:rsid w:val="00F86A6E"/>
    <w:rsid w:val="00F90EEE"/>
    <w:rsid w:val="00F929C0"/>
    <w:rsid w:val="00FA5497"/>
    <w:rsid w:val="00FC54DC"/>
    <w:rsid w:val="00FE67B9"/>
    <w:rsid w:val="00FF115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B1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1FA1"/>
    <w:rPr>
      <w:rFonts w:ascii="Tahoma" w:hAnsi="Tahoma" w:cs="Tahoma"/>
      <w:sz w:val="16"/>
      <w:szCs w:val="16"/>
    </w:rPr>
  </w:style>
  <w:style w:type="paragraph" w:styleId="a8">
    <w:name w:val="No Spacing"/>
    <w:qFormat/>
    <w:rsid w:val="009D285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7456B"/>
    <w:pPr>
      <w:spacing w:before="100" w:beforeAutospacing="1" w:after="119"/>
    </w:pPr>
  </w:style>
  <w:style w:type="paragraph" w:styleId="aa">
    <w:name w:val="Body Text"/>
    <w:basedOn w:val="a"/>
    <w:link w:val="ab"/>
    <w:rsid w:val="0037456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7456B"/>
    <w:rPr>
      <w:sz w:val="28"/>
      <w:szCs w:val="24"/>
    </w:rPr>
  </w:style>
  <w:style w:type="paragraph" w:styleId="ac">
    <w:name w:val="List Paragraph"/>
    <w:basedOn w:val="a"/>
    <w:uiPriority w:val="34"/>
    <w:qFormat/>
    <w:rsid w:val="0037456B"/>
    <w:pPr>
      <w:ind w:left="720"/>
      <w:contextualSpacing/>
    </w:pPr>
  </w:style>
  <w:style w:type="character" w:customStyle="1" w:styleId="ad">
    <w:name w:val="Основной текст_"/>
    <w:basedOn w:val="a0"/>
    <w:link w:val="10"/>
    <w:rsid w:val="00DD1009"/>
    <w:rPr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d"/>
    <w:rsid w:val="00DD1009"/>
    <w:rPr>
      <w:color w:val="000000"/>
      <w:spacing w:val="46"/>
      <w:w w:val="100"/>
      <w:position w:val="0"/>
      <w:lang w:val="ru-RU"/>
    </w:rPr>
  </w:style>
  <w:style w:type="paragraph" w:customStyle="1" w:styleId="10">
    <w:name w:val="Основной текст1"/>
    <w:basedOn w:val="a"/>
    <w:link w:val="ad"/>
    <w:rsid w:val="00DD1009"/>
    <w:pPr>
      <w:widowControl w:val="0"/>
      <w:shd w:val="clear" w:color="auto" w:fill="FFFFFF"/>
      <w:spacing w:before="360" w:after="480" w:line="269" w:lineRule="exac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creator>Николай</dc:creator>
  <cp:lastModifiedBy>Специалист</cp:lastModifiedBy>
  <cp:revision>75</cp:revision>
  <cp:lastPrinted>2019-03-21T08:14:00Z</cp:lastPrinted>
  <dcterms:created xsi:type="dcterms:W3CDTF">2012-02-14T12:25:00Z</dcterms:created>
  <dcterms:modified xsi:type="dcterms:W3CDTF">2019-03-21T08:14:00Z</dcterms:modified>
</cp:coreProperties>
</file>