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AA" w:rsidRPr="003530AA" w:rsidRDefault="00281BB0" w:rsidP="007E312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19.5pt;width:51.05pt;height:68pt;z-index:251658240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614689702" r:id="rId9"/>
        </w:pict>
      </w:r>
      <w:r w:rsidR="009D1D3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3530AA" w:rsidRDefault="003530AA" w:rsidP="003530AA">
      <w:pPr>
        <w:pStyle w:val="af1"/>
        <w:ind w:firstLine="0"/>
        <w:jc w:val="center"/>
        <w:rPr>
          <w:sz w:val="28"/>
          <w:szCs w:val="28"/>
        </w:rPr>
      </w:pPr>
      <w:r w:rsidRPr="003530AA">
        <w:rPr>
          <w:sz w:val="28"/>
          <w:szCs w:val="28"/>
        </w:rPr>
        <w:t>РЕСПУБЛИКА КАРЕЛИЯ</w:t>
      </w:r>
    </w:p>
    <w:p w:rsidR="00127F5A" w:rsidRDefault="00127F5A" w:rsidP="00127F5A">
      <w:pPr>
        <w:pStyle w:val="af1"/>
        <w:ind w:firstLine="0"/>
        <w:rPr>
          <w:sz w:val="28"/>
          <w:szCs w:val="28"/>
        </w:rPr>
      </w:pPr>
    </w:p>
    <w:p w:rsidR="0002440A" w:rsidRPr="00F97B3A" w:rsidRDefault="0002440A" w:rsidP="0002440A">
      <w:pPr>
        <w:jc w:val="center"/>
        <w:rPr>
          <w:sz w:val="28"/>
          <w:szCs w:val="28"/>
        </w:rPr>
      </w:pPr>
      <w:r w:rsidRPr="00F97B3A">
        <w:rPr>
          <w:sz w:val="28"/>
          <w:szCs w:val="28"/>
        </w:rPr>
        <w:t>Совет</w:t>
      </w:r>
    </w:p>
    <w:p w:rsidR="0002440A" w:rsidRPr="00F97B3A" w:rsidRDefault="0002440A" w:rsidP="0002440A">
      <w:pPr>
        <w:jc w:val="center"/>
        <w:rPr>
          <w:sz w:val="28"/>
          <w:szCs w:val="28"/>
        </w:rPr>
      </w:pPr>
      <w:r w:rsidRPr="00F97B3A">
        <w:rPr>
          <w:sz w:val="28"/>
          <w:szCs w:val="28"/>
        </w:rPr>
        <w:t>Пудожского городского поселения</w:t>
      </w:r>
    </w:p>
    <w:p w:rsidR="0002440A" w:rsidRPr="00F97B3A" w:rsidRDefault="0002440A" w:rsidP="0002440A">
      <w:pPr>
        <w:jc w:val="center"/>
        <w:rPr>
          <w:sz w:val="28"/>
          <w:szCs w:val="28"/>
        </w:rPr>
      </w:pPr>
      <w:r w:rsidRPr="00F97B3A">
        <w:rPr>
          <w:sz w:val="28"/>
          <w:szCs w:val="28"/>
          <w:lang w:val="en-US"/>
        </w:rPr>
        <w:t>VII</w:t>
      </w:r>
      <w:r w:rsidRPr="00F97B3A">
        <w:rPr>
          <w:sz w:val="28"/>
          <w:szCs w:val="28"/>
        </w:rPr>
        <w:t xml:space="preserve"> заседание </w:t>
      </w:r>
      <w:r w:rsidRPr="00F97B3A">
        <w:rPr>
          <w:sz w:val="28"/>
          <w:szCs w:val="28"/>
          <w:lang w:val="en-US"/>
        </w:rPr>
        <w:t>IV</w:t>
      </w:r>
      <w:r w:rsidRPr="00F97B3A">
        <w:rPr>
          <w:sz w:val="28"/>
          <w:szCs w:val="28"/>
        </w:rPr>
        <w:t xml:space="preserve"> созыва</w:t>
      </w:r>
    </w:p>
    <w:p w:rsidR="0002440A" w:rsidRPr="00F97B3A" w:rsidRDefault="0002440A" w:rsidP="0002440A">
      <w:pPr>
        <w:jc w:val="right"/>
        <w:rPr>
          <w:b/>
          <w:sz w:val="28"/>
          <w:szCs w:val="28"/>
        </w:rPr>
      </w:pPr>
      <w:r w:rsidRPr="00F97B3A">
        <w:rPr>
          <w:b/>
          <w:sz w:val="28"/>
          <w:szCs w:val="28"/>
        </w:rPr>
        <w:t xml:space="preserve">                                   </w:t>
      </w:r>
    </w:p>
    <w:p w:rsidR="0002440A" w:rsidRPr="00F97B3A" w:rsidRDefault="0002440A" w:rsidP="0002440A">
      <w:pPr>
        <w:jc w:val="center"/>
        <w:rPr>
          <w:sz w:val="28"/>
          <w:szCs w:val="28"/>
        </w:rPr>
      </w:pPr>
      <w:r w:rsidRPr="00F97B3A">
        <w:rPr>
          <w:sz w:val="28"/>
          <w:szCs w:val="28"/>
        </w:rPr>
        <w:t>РЕШЕНИЕ</w:t>
      </w:r>
    </w:p>
    <w:p w:rsidR="0002440A" w:rsidRPr="00F97B3A" w:rsidRDefault="0002440A" w:rsidP="0002440A">
      <w:pPr>
        <w:jc w:val="center"/>
        <w:rPr>
          <w:sz w:val="28"/>
          <w:szCs w:val="28"/>
        </w:rPr>
      </w:pPr>
    </w:p>
    <w:p w:rsidR="003530AA" w:rsidRDefault="007E3127" w:rsidP="0002440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2440A" w:rsidRPr="00F97B3A">
        <w:rPr>
          <w:sz w:val="28"/>
          <w:szCs w:val="28"/>
        </w:rPr>
        <w:t>т 20 марта 2019 г.                            г. Пудож                                             № 3</w:t>
      </w:r>
      <w:r w:rsidR="0002440A">
        <w:rPr>
          <w:sz w:val="28"/>
          <w:szCs w:val="28"/>
        </w:rPr>
        <w:t>6</w:t>
      </w:r>
      <w:r w:rsidR="0002440A" w:rsidRPr="00F97B3A">
        <w:rPr>
          <w:sz w:val="28"/>
          <w:szCs w:val="28"/>
        </w:rPr>
        <w:t xml:space="preserve">   </w:t>
      </w:r>
    </w:p>
    <w:p w:rsidR="0002440A" w:rsidRDefault="0002440A" w:rsidP="0002440A">
      <w:pPr>
        <w:rPr>
          <w:sz w:val="28"/>
          <w:szCs w:val="28"/>
        </w:rPr>
      </w:pPr>
    </w:p>
    <w:p w:rsidR="007E3127" w:rsidRPr="004153D2" w:rsidRDefault="007E3127" w:rsidP="0002440A">
      <w:pPr>
        <w:rPr>
          <w:sz w:val="28"/>
          <w:szCs w:val="28"/>
        </w:rPr>
      </w:pPr>
    </w:p>
    <w:p w:rsidR="00BE00BD" w:rsidRPr="0002440A" w:rsidRDefault="00BE00BD" w:rsidP="004153D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 w:rsidRPr="0002440A">
        <w:rPr>
          <w:b w:val="0"/>
          <w:sz w:val="28"/>
          <w:szCs w:val="28"/>
          <w:lang w:bidi="gu-IN"/>
        </w:rPr>
        <w:t>О</w:t>
      </w:r>
      <w:r w:rsidR="00530262" w:rsidRPr="0002440A">
        <w:rPr>
          <w:b w:val="0"/>
          <w:sz w:val="28"/>
          <w:szCs w:val="28"/>
          <w:lang w:bidi="gu-IN"/>
        </w:rPr>
        <w:t xml:space="preserve">б исполнении </w:t>
      </w:r>
      <w:r w:rsidRPr="0002440A">
        <w:rPr>
          <w:b w:val="0"/>
          <w:sz w:val="28"/>
          <w:szCs w:val="28"/>
          <w:lang w:bidi="gu-IN"/>
        </w:rPr>
        <w:t xml:space="preserve"> </w:t>
      </w:r>
      <w:r w:rsidR="00530262" w:rsidRPr="0002440A">
        <w:rPr>
          <w:b w:val="0"/>
          <w:sz w:val="28"/>
          <w:szCs w:val="28"/>
          <w:lang w:bidi="gu-IN"/>
        </w:rPr>
        <w:t>бюджета</w:t>
      </w:r>
      <w:r w:rsidR="00DF62B0" w:rsidRPr="0002440A">
        <w:rPr>
          <w:b w:val="0"/>
          <w:sz w:val="28"/>
          <w:szCs w:val="28"/>
          <w:lang w:bidi="gu-IN"/>
        </w:rPr>
        <w:t xml:space="preserve"> </w:t>
      </w:r>
      <w:r w:rsidR="004153D2" w:rsidRPr="0002440A">
        <w:rPr>
          <w:b w:val="0"/>
          <w:sz w:val="28"/>
          <w:szCs w:val="28"/>
          <w:lang w:bidi="gu-IN"/>
        </w:rPr>
        <w:t>Пудожского городского поселения</w:t>
      </w:r>
      <w:r w:rsidR="00DF62B0" w:rsidRPr="0002440A">
        <w:rPr>
          <w:b w:val="0"/>
          <w:sz w:val="28"/>
          <w:szCs w:val="28"/>
          <w:lang w:bidi="gu-IN"/>
        </w:rPr>
        <w:t xml:space="preserve"> на 201</w:t>
      </w:r>
      <w:r w:rsidR="00530262" w:rsidRPr="0002440A">
        <w:rPr>
          <w:b w:val="0"/>
          <w:sz w:val="28"/>
          <w:szCs w:val="28"/>
          <w:lang w:bidi="gu-IN"/>
        </w:rPr>
        <w:t>8</w:t>
      </w:r>
      <w:r w:rsidR="00DF62B0" w:rsidRPr="0002440A">
        <w:rPr>
          <w:b w:val="0"/>
          <w:sz w:val="28"/>
          <w:szCs w:val="28"/>
          <w:lang w:bidi="gu-IN"/>
        </w:rPr>
        <w:t xml:space="preserve"> год</w:t>
      </w:r>
      <w:r w:rsidR="00DF0BC2" w:rsidRPr="0002440A">
        <w:rPr>
          <w:b w:val="0"/>
          <w:sz w:val="28"/>
          <w:szCs w:val="28"/>
          <w:lang w:bidi="gu-IN"/>
        </w:rPr>
        <w:t xml:space="preserve"> </w:t>
      </w:r>
    </w:p>
    <w:p w:rsidR="00530262" w:rsidRPr="0002440A" w:rsidRDefault="00530262" w:rsidP="004153D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</w:p>
    <w:p w:rsidR="00530262" w:rsidRDefault="00530262" w:rsidP="005A1EEF">
      <w:pPr>
        <w:pStyle w:val="ConsPlusTitle"/>
        <w:widowControl/>
        <w:jc w:val="both"/>
        <w:rPr>
          <w:b w:val="0"/>
          <w:sz w:val="28"/>
          <w:szCs w:val="28"/>
          <w:lang w:bidi="gu-IN"/>
        </w:rPr>
      </w:pPr>
      <w:r w:rsidRPr="0002440A">
        <w:rPr>
          <w:b w:val="0"/>
          <w:sz w:val="28"/>
          <w:szCs w:val="28"/>
          <w:lang w:bidi="gu-IN"/>
        </w:rPr>
        <w:t xml:space="preserve">          </w:t>
      </w:r>
      <w:r w:rsidR="00127F5A" w:rsidRPr="0002440A">
        <w:rPr>
          <w:b w:val="0"/>
          <w:sz w:val="28"/>
          <w:szCs w:val="28"/>
          <w:lang w:bidi="gu-IN"/>
        </w:rPr>
        <w:t>В соответствии со статьей 264.2 Бюджетного кодекса Российской Федерации, Уставом П</w:t>
      </w:r>
      <w:r w:rsidR="007E3127">
        <w:rPr>
          <w:b w:val="0"/>
          <w:sz w:val="28"/>
          <w:szCs w:val="28"/>
          <w:lang w:bidi="gu-IN"/>
        </w:rPr>
        <w:t xml:space="preserve">удожского городского поселения </w:t>
      </w:r>
      <w:r w:rsidR="00127F5A" w:rsidRPr="0002440A">
        <w:rPr>
          <w:b w:val="0"/>
          <w:sz w:val="28"/>
          <w:szCs w:val="28"/>
          <w:lang w:bidi="gu-IN"/>
        </w:rPr>
        <w:t>Совет Пудожского городского поселения</w:t>
      </w:r>
    </w:p>
    <w:p w:rsidR="00530262" w:rsidRPr="0002440A" w:rsidRDefault="007E3127" w:rsidP="0053026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  <w:r>
        <w:rPr>
          <w:b w:val="0"/>
          <w:sz w:val="28"/>
          <w:szCs w:val="28"/>
          <w:lang w:bidi="gu-IN"/>
        </w:rPr>
        <w:t>РЕШИЛ:</w:t>
      </w:r>
    </w:p>
    <w:p w:rsidR="00530262" w:rsidRPr="0002440A" w:rsidRDefault="00530262" w:rsidP="00530262">
      <w:pPr>
        <w:pStyle w:val="ConsPlusTitle"/>
        <w:widowControl/>
        <w:jc w:val="center"/>
        <w:rPr>
          <w:b w:val="0"/>
          <w:sz w:val="28"/>
          <w:szCs w:val="28"/>
          <w:lang w:bidi="gu-IN"/>
        </w:rPr>
      </w:pPr>
    </w:p>
    <w:p w:rsidR="005C6A4B" w:rsidRPr="0002440A" w:rsidRDefault="00530262" w:rsidP="005C6A4B">
      <w:pPr>
        <w:pStyle w:val="ConsPlusTitle"/>
        <w:widowControl/>
        <w:jc w:val="both"/>
        <w:rPr>
          <w:b w:val="0"/>
          <w:sz w:val="28"/>
          <w:szCs w:val="28"/>
          <w:lang w:bidi="gu-IN"/>
        </w:rPr>
      </w:pPr>
      <w:r w:rsidRPr="0002440A">
        <w:rPr>
          <w:b w:val="0"/>
          <w:sz w:val="28"/>
          <w:szCs w:val="28"/>
          <w:lang w:bidi="gu-IN"/>
        </w:rPr>
        <w:t xml:space="preserve">1. Утвердить отчет об исполнении бюджета Пудожского городского поселения за 2018 год по </w:t>
      </w:r>
      <w:r w:rsidR="005C6A4B" w:rsidRPr="0002440A">
        <w:rPr>
          <w:b w:val="0"/>
          <w:sz w:val="28"/>
          <w:szCs w:val="28"/>
          <w:lang w:bidi="gu-IN"/>
        </w:rPr>
        <w:t>доходам</w:t>
      </w:r>
      <w:r w:rsidRPr="0002440A">
        <w:rPr>
          <w:b w:val="0"/>
          <w:sz w:val="28"/>
          <w:szCs w:val="28"/>
          <w:lang w:bidi="gu-IN"/>
        </w:rPr>
        <w:t xml:space="preserve"> в сумме 40 516 126 руб. 78 коп.</w:t>
      </w:r>
      <w:r w:rsidR="005C6A4B" w:rsidRPr="0002440A">
        <w:rPr>
          <w:b w:val="0"/>
          <w:sz w:val="28"/>
          <w:szCs w:val="28"/>
          <w:lang w:bidi="gu-IN"/>
        </w:rPr>
        <w:t>, по  расходам</w:t>
      </w:r>
      <w:r w:rsidRPr="0002440A">
        <w:rPr>
          <w:b w:val="0"/>
          <w:sz w:val="28"/>
          <w:szCs w:val="28"/>
          <w:lang w:bidi="gu-IN"/>
        </w:rPr>
        <w:t xml:space="preserve"> в сумме  41 940 583 руб. 35 коп.</w:t>
      </w:r>
      <w:r w:rsidR="005C6A4B" w:rsidRPr="0002440A">
        <w:rPr>
          <w:b w:val="0"/>
          <w:sz w:val="28"/>
          <w:szCs w:val="28"/>
          <w:lang w:bidi="gu-IN"/>
        </w:rPr>
        <w:t>,</w:t>
      </w:r>
      <w:r w:rsidRPr="0002440A">
        <w:rPr>
          <w:b w:val="0"/>
          <w:sz w:val="28"/>
          <w:szCs w:val="28"/>
          <w:lang w:bidi="gu-IN"/>
        </w:rPr>
        <w:t xml:space="preserve">с </w:t>
      </w:r>
      <w:r w:rsidR="005C6A4B" w:rsidRPr="0002440A">
        <w:rPr>
          <w:b w:val="0"/>
          <w:sz w:val="28"/>
          <w:szCs w:val="28"/>
          <w:lang w:bidi="gu-IN"/>
        </w:rPr>
        <w:t>превышением расходов над доходами (дефицит бюджета)</w:t>
      </w:r>
      <w:r w:rsidRPr="0002440A">
        <w:rPr>
          <w:b w:val="0"/>
          <w:sz w:val="28"/>
          <w:szCs w:val="28"/>
          <w:lang w:bidi="gu-IN"/>
        </w:rPr>
        <w:t xml:space="preserve"> в сумме 1 424 456 руб. 57 коп.</w:t>
      </w:r>
    </w:p>
    <w:p w:rsidR="005C6A4B" w:rsidRPr="0002440A" w:rsidRDefault="005C6A4B" w:rsidP="005C6A4B">
      <w:pPr>
        <w:pStyle w:val="ConsPlusTitle"/>
        <w:widowControl/>
        <w:jc w:val="both"/>
        <w:rPr>
          <w:b w:val="0"/>
          <w:sz w:val="28"/>
          <w:szCs w:val="28"/>
          <w:lang w:bidi="gu-IN"/>
        </w:rPr>
      </w:pPr>
      <w:r w:rsidRPr="0002440A">
        <w:rPr>
          <w:sz w:val="28"/>
          <w:szCs w:val="28"/>
        </w:rPr>
        <w:t xml:space="preserve"> 2. </w:t>
      </w:r>
      <w:r w:rsidRPr="0002440A">
        <w:rPr>
          <w:b w:val="0"/>
          <w:sz w:val="28"/>
          <w:szCs w:val="28"/>
        </w:rPr>
        <w:t>Утвердить исполнение:</w:t>
      </w:r>
    </w:p>
    <w:p w:rsidR="005C6A4B" w:rsidRPr="0002440A" w:rsidRDefault="005C6A4B" w:rsidP="005C6A4B">
      <w:pPr>
        <w:pStyle w:val="af2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2440A">
        <w:rPr>
          <w:rFonts w:ascii="Times New Roman" w:hAnsi="Times New Roman"/>
          <w:sz w:val="28"/>
          <w:szCs w:val="28"/>
        </w:rPr>
        <w:t xml:space="preserve">     По источникам доходов  бюджета Пудожского </w:t>
      </w:r>
      <w:r w:rsidR="007E3127">
        <w:rPr>
          <w:rFonts w:ascii="Times New Roman" w:hAnsi="Times New Roman"/>
          <w:sz w:val="28"/>
          <w:szCs w:val="28"/>
        </w:rPr>
        <w:t>городского поселения</w:t>
      </w:r>
      <w:r w:rsidRPr="0002440A">
        <w:rPr>
          <w:rFonts w:ascii="Times New Roman" w:hAnsi="Times New Roman"/>
          <w:sz w:val="28"/>
          <w:szCs w:val="28"/>
        </w:rPr>
        <w:t xml:space="preserve"> за     2018 год  согласно приложению № 1 к настоящему Решению.</w:t>
      </w:r>
    </w:p>
    <w:p w:rsidR="005C6A4B" w:rsidRPr="0002440A" w:rsidRDefault="005C6A4B" w:rsidP="005C6A4B">
      <w:pPr>
        <w:pStyle w:val="af2"/>
        <w:ind w:left="284"/>
        <w:jc w:val="both"/>
        <w:rPr>
          <w:rFonts w:ascii="Times New Roman" w:hAnsi="Times New Roman"/>
          <w:sz w:val="28"/>
          <w:szCs w:val="28"/>
        </w:rPr>
      </w:pPr>
      <w:r w:rsidRPr="0002440A">
        <w:rPr>
          <w:rFonts w:ascii="Times New Roman" w:hAnsi="Times New Roman"/>
          <w:sz w:val="28"/>
          <w:szCs w:val="28"/>
        </w:rPr>
        <w:t>По ведомственн</w:t>
      </w:r>
      <w:r w:rsidR="007E3127">
        <w:rPr>
          <w:rFonts w:ascii="Times New Roman" w:hAnsi="Times New Roman"/>
          <w:sz w:val="28"/>
          <w:szCs w:val="28"/>
        </w:rPr>
        <w:t xml:space="preserve">ой структуре расходов </w:t>
      </w:r>
      <w:r w:rsidRPr="0002440A">
        <w:rPr>
          <w:rFonts w:ascii="Times New Roman" w:hAnsi="Times New Roman"/>
          <w:sz w:val="28"/>
          <w:szCs w:val="28"/>
        </w:rPr>
        <w:t xml:space="preserve">бюджета Пудожского </w:t>
      </w:r>
      <w:r w:rsidR="007E3127">
        <w:rPr>
          <w:rFonts w:ascii="Times New Roman" w:hAnsi="Times New Roman"/>
          <w:sz w:val="28"/>
          <w:szCs w:val="28"/>
        </w:rPr>
        <w:t xml:space="preserve">городского поселения за </w:t>
      </w:r>
      <w:r w:rsidRPr="0002440A">
        <w:rPr>
          <w:rFonts w:ascii="Times New Roman" w:hAnsi="Times New Roman"/>
          <w:sz w:val="28"/>
          <w:szCs w:val="28"/>
        </w:rPr>
        <w:t>2018 год согласно приложению № 2 к настоящему Решению.</w:t>
      </w:r>
    </w:p>
    <w:p w:rsidR="005C6A4B" w:rsidRPr="0002440A" w:rsidRDefault="005C6A4B" w:rsidP="005C6A4B">
      <w:pPr>
        <w:pStyle w:val="af2"/>
        <w:ind w:left="284"/>
        <w:jc w:val="both"/>
        <w:rPr>
          <w:rFonts w:ascii="Times New Roman" w:hAnsi="Times New Roman"/>
          <w:sz w:val="28"/>
          <w:szCs w:val="28"/>
        </w:rPr>
      </w:pPr>
      <w:r w:rsidRPr="0002440A">
        <w:rPr>
          <w:rFonts w:ascii="Times New Roman" w:hAnsi="Times New Roman"/>
          <w:sz w:val="28"/>
          <w:szCs w:val="28"/>
        </w:rPr>
        <w:t xml:space="preserve">По разделам и подразделам, целевым статьям и видам расходов  бюджета Пудожского </w:t>
      </w:r>
      <w:r w:rsidR="007E3127">
        <w:rPr>
          <w:rFonts w:ascii="Times New Roman" w:hAnsi="Times New Roman"/>
          <w:sz w:val="28"/>
          <w:szCs w:val="28"/>
        </w:rPr>
        <w:t>городского поселения</w:t>
      </w:r>
      <w:r w:rsidR="007E3127" w:rsidRPr="0002440A">
        <w:rPr>
          <w:rFonts w:ascii="Times New Roman" w:hAnsi="Times New Roman"/>
          <w:sz w:val="28"/>
          <w:szCs w:val="28"/>
        </w:rPr>
        <w:t xml:space="preserve"> </w:t>
      </w:r>
      <w:r w:rsidR="007E3127">
        <w:rPr>
          <w:rFonts w:ascii="Times New Roman" w:hAnsi="Times New Roman"/>
          <w:sz w:val="28"/>
          <w:szCs w:val="28"/>
        </w:rPr>
        <w:t xml:space="preserve">за </w:t>
      </w:r>
      <w:r w:rsidRPr="0002440A">
        <w:rPr>
          <w:rFonts w:ascii="Times New Roman" w:hAnsi="Times New Roman"/>
          <w:sz w:val="28"/>
          <w:szCs w:val="28"/>
        </w:rPr>
        <w:t>2018 год согласно приложению № 3 к настоящему Решению.</w:t>
      </w:r>
    </w:p>
    <w:p w:rsidR="005C6A4B" w:rsidRPr="0002440A" w:rsidRDefault="005C6A4B" w:rsidP="005C6A4B">
      <w:pPr>
        <w:pStyle w:val="af2"/>
        <w:ind w:left="284"/>
        <w:jc w:val="both"/>
        <w:rPr>
          <w:rFonts w:ascii="Times New Roman" w:hAnsi="Times New Roman"/>
          <w:sz w:val="28"/>
          <w:szCs w:val="28"/>
        </w:rPr>
      </w:pPr>
      <w:r w:rsidRPr="0002440A">
        <w:rPr>
          <w:rFonts w:ascii="Times New Roman" w:hAnsi="Times New Roman"/>
          <w:sz w:val="28"/>
          <w:szCs w:val="28"/>
        </w:rPr>
        <w:t>По исто</w:t>
      </w:r>
      <w:r w:rsidR="007E3127">
        <w:rPr>
          <w:rFonts w:ascii="Times New Roman" w:hAnsi="Times New Roman"/>
          <w:sz w:val="28"/>
          <w:szCs w:val="28"/>
        </w:rPr>
        <w:t xml:space="preserve">чникам финансирования дефицита </w:t>
      </w:r>
      <w:r w:rsidRPr="0002440A">
        <w:rPr>
          <w:rFonts w:ascii="Times New Roman" w:hAnsi="Times New Roman"/>
          <w:sz w:val="28"/>
          <w:szCs w:val="28"/>
        </w:rPr>
        <w:t xml:space="preserve">бюджета Пудожского </w:t>
      </w:r>
      <w:r w:rsidR="007E3127">
        <w:rPr>
          <w:rFonts w:ascii="Times New Roman" w:hAnsi="Times New Roman"/>
          <w:sz w:val="28"/>
          <w:szCs w:val="28"/>
        </w:rPr>
        <w:t>городского поселения</w:t>
      </w:r>
      <w:r w:rsidR="007E3127" w:rsidRPr="0002440A">
        <w:rPr>
          <w:rFonts w:ascii="Times New Roman" w:hAnsi="Times New Roman"/>
          <w:sz w:val="28"/>
          <w:szCs w:val="28"/>
        </w:rPr>
        <w:t xml:space="preserve"> </w:t>
      </w:r>
      <w:r w:rsidR="007E3127">
        <w:rPr>
          <w:rFonts w:ascii="Times New Roman" w:hAnsi="Times New Roman"/>
          <w:sz w:val="28"/>
          <w:szCs w:val="28"/>
        </w:rPr>
        <w:t>за</w:t>
      </w:r>
      <w:r w:rsidRPr="0002440A">
        <w:rPr>
          <w:rFonts w:ascii="Times New Roman" w:hAnsi="Times New Roman"/>
          <w:sz w:val="28"/>
          <w:szCs w:val="28"/>
        </w:rPr>
        <w:t xml:space="preserve"> 2018 год согласно приложению № 4  к настоящему Решению.</w:t>
      </w:r>
    </w:p>
    <w:p w:rsidR="008249B7" w:rsidRPr="0002440A" w:rsidRDefault="005C6A4B" w:rsidP="005C6A4B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02440A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  (обнародования).</w:t>
      </w:r>
    </w:p>
    <w:p w:rsidR="005C6A4B" w:rsidRPr="0002440A" w:rsidRDefault="005C6A4B" w:rsidP="005A1EEF">
      <w:pPr>
        <w:jc w:val="both"/>
        <w:rPr>
          <w:sz w:val="28"/>
          <w:szCs w:val="28"/>
        </w:rPr>
      </w:pPr>
    </w:p>
    <w:p w:rsidR="005C6A4B" w:rsidRPr="0002440A" w:rsidRDefault="008249B7" w:rsidP="005A1EEF">
      <w:pPr>
        <w:jc w:val="both"/>
        <w:rPr>
          <w:sz w:val="28"/>
          <w:szCs w:val="28"/>
        </w:rPr>
      </w:pPr>
      <w:r w:rsidRPr="0002440A">
        <w:rPr>
          <w:sz w:val="28"/>
          <w:szCs w:val="28"/>
        </w:rPr>
        <w:t>Глава Пудожского городского поселения</w:t>
      </w:r>
      <w:r w:rsidR="005C6A4B" w:rsidRPr="0002440A">
        <w:rPr>
          <w:sz w:val="28"/>
          <w:szCs w:val="28"/>
        </w:rPr>
        <w:t>,</w:t>
      </w:r>
    </w:p>
    <w:p w:rsidR="0002440A" w:rsidRDefault="0002440A" w:rsidP="005A1EE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6A4B" w:rsidRPr="0002440A">
        <w:rPr>
          <w:sz w:val="28"/>
          <w:szCs w:val="28"/>
        </w:rPr>
        <w:t xml:space="preserve">редседатель Совета Пудожского </w:t>
      </w:r>
    </w:p>
    <w:p w:rsidR="008249B7" w:rsidRPr="0002440A" w:rsidRDefault="005C6A4B" w:rsidP="005A1EEF">
      <w:pPr>
        <w:jc w:val="both"/>
        <w:rPr>
          <w:sz w:val="28"/>
          <w:szCs w:val="28"/>
        </w:rPr>
      </w:pPr>
      <w:r w:rsidRPr="0002440A">
        <w:rPr>
          <w:sz w:val="28"/>
          <w:szCs w:val="28"/>
        </w:rPr>
        <w:t xml:space="preserve">городского </w:t>
      </w:r>
      <w:r w:rsidR="0002440A">
        <w:rPr>
          <w:sz w:val="28"/>
          <w:szCs w:val="28"/>
        </w:rPr>
        <w:t xml:space="preserve">поселения </w:t>
      </w:r>
      <w:r w:rsidRPr="0002440A">
        <w:rPr>
          <w:sz w:val="28"/>
          <w:szCs w:val="28"/>
        </w:rPr>
        <w:t xml:space="preserve">                     </w:t>
      </w:r>
      <w:r w:rsidR="0002440A">
        <w:rPr>
          <w:sz w:val="28"/>
          <w:szCs w:val="28"/>
        </w:rPr>
        <w:t xml:space="preserve">                   </w:t>
      </w:r>
      <w:r w:rsidR="009832E3" w:rsidRPr="0002440A">
        <w:rPr>
          <w:sz w:val="28"/>
          <w:szCs w:val="28"/>
        </w:rPr>
        <w:t xml:space="preserve">                         </w:t>
      </w:r>
      <w:r w:rsidR="008249B7" w:rsidRPr="0002440A">
        <w:rPr>
          <w:sz w:val="28"/>
          <w:szCs w:val="28"/>
        </w:rPr>
        <w:t xml:space="preserve"> </w:t>
      </w:r>
      <w:r w:rsidR="000E39F8" w:rsidRPr="0002440A">
        <w:rPr>
          <w:sz w:val="28"/>
          <w:szCs w:val="28"/>
        </w:rPr>
        <w:t>Е.П.</w:t>
      </w:r>
      <w:r w:rsidR="00633B2B" w:rsidRPr="0002440A">
        <w:rPr>
          <w:sz w:val="28"/>
          <w:szCs w:val="28"/>
        </w:rPr>
        <w:t xml:space="preserve"> </w:t>
      </w:r>
      <w:r w:rsidR="000E39F8" w:rsidRPr="0002440A">
        <w:rPr>
          <w:sz w:val="28"/>
          <w:szCs w:val="28"/>
        </w:rPr>
        <w:t>Гроль</w:t>
      </w:r>
    </w:p>
    <w:p w:rsidR="008249B7" w:rsidRPr="0002440A" w:rsidRDefault="009832E3" w:rsidP="005A1E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40A">
        <w:rPr>
          <w:sz w:val="28"/>
          <w:szCs w:val="28"/>
        </w:rPr>
        <w:t xml:space="preserve">          </w:t>
      </w:r>
    </w:p>
    <w:p w:rsidR="00D8347E" w:rsidRPr="00715CC7" w:rsidRDefault="00D8347E" w:rsidP="005A1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1" w:type="dxa"/>
        <w:tblInd w:w="96" w:type="dxa"/>
        <w:tblLook w:val="04A0"/>
      </w:tblPr>
      <w:tblGrid>
        <w:gridCol w:w="391"/>
        <w:gridCol w:w="370"/>
        <w:gridCol w:w="370"/>
        <w:gridCol w:w="556"/>
        <w:gridCol w:w="391"/>
        <w:gridCol w:w="257"/>
        <w:gridCol w:w="277"/>
        <w:gridCol w:w="1511"/>
        <w:gridCol w:w="1710"/>
        <w:gridCol w:w="3818"/>
      </w:tblGrid>
      <w:tr w:rsidR="000444D1" w:rsidRPr="0002440A" w:rsidTr="007E3127">
        <w:trPr>
          <w:trHeight w:val="52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D1" w:rsidRPr="000444D1" w:rsidRDefault="000444D1" w:rsidP="000444D1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2440A" w:rsidRDefault="000444D1" w:rsidP="007E3127">
            <w:pPr>
              <w:jc w:val="right"/>
            </w:pPr>
            <w:r w:rsidRPr="0002440A">
              <w:t>Приложение №1</w:t>
            </w:r>
          </w:p>
          <w:p w:rsidR="0002440A" w:rsidRDefault="00951F3B" w:rsidP="0002440A">
            <w:pPr>
              <w:autoSpaceDE w:val="0"/>
              <w:autoSpaceDN w:val="0"/>
              <w:adjustRightInd w:val="0"/>
              <w:ind w:hanging="271"/>
              <w:jc w:val="right"/>
              <w:rPr>
                <w:color w:val="000000"/>
              </w:rPr>
            </w:pPr>
            <w:r w:rsidRPr="0002440A">
              <w:rPr>
                <w:color w:val="000000"/>
              </w:rPr>
              <w:t xml:space="preserve">      к Решению </w:t>
            </w:r>
            <w:r w:rsidR="0002440A" w:rsidRPr="0002440A">
              <w:rPr>
                <w:color w:val="000000"/>
                <w:lang w:val="en-US"/>
              </w:rPr>
              <w:t>VII</w:t>
            </w:r>
            <w:r w:rsidR="0002440A">
              <w:rPr>
                <w:color w:val="000000"/>
              </w:rPr>
              <w:t xml:space="preserve"> заседания Совета </w:t>
            </w:r>
          </w:p>
          <w:p w:rsidR="00951F3B" w:rsidRPr="0002440A" w:rsidRDefault="00951F3B" w:rsidP="0002440A">
            <w:pPr>
              <w:autoSpaceDE w:val="0"/>
              <w:autoSpaceDN w:val="0"/>
              <w:adjustRightInd w:val="0"/>
              <w:ind w:hanging="271"/>
              <w:jc w:val="right"/>
              <w:rPr>
                <w:color w:val="000000"/>
              </w:rPr>
            </w:pPr>
            <w:r w:rsidRPr="0002440A">
              <w:rPr>
                <w:color w:val="000000"/>
              </w:rPr>
              <w:t>Пудожского городского поселения</w:t>
            </w:r>
            <w:r w:rsidR="0002440A">
              <w:rPr>
                <w:color w:val="000000"/>
              </w:rPr>
              <w:t xml:space="preserve"> </w:t>
            </w:r>
            <w:r w:rsidR="0002440A" w:rsidRPr="0002440A">
              <w:rPr>
                <w:color w:val="000000"/>
                <w:lang w:val="en-US"/>
              </w:rPr>
              <w:t>IV</w:t>
            </w:r>
            <w:r w:rsidRPr="0002440A">
              <w:rPr>
                <w:color w:val="000000"/>
              </w:rPr>
              <w:t xml:space="preserve"> созыва  </w:t>
            </w:r>
          </w:p>
          <w:p w:rsidR="00951F3B" w:rsidRPr="0002440A" w:rsidRDefault="00951F3B" w:rsidP="0002440A">
            <w:pPr>
              <w:jc w:val="right"/>
              <w:rPr>
                <w:b/>
              </w:rPr>
            </w:pPr>
            <w:r w:rsidRPr="0002440A">
              <w:rPr>
                <w:color w:val="000000"/>
              </w:rPr>
              <w:t xml:space="preserve">от  </w:t>
            </w:r>
            <w:r w:rsidR="0002440A" w:rsidRPr="0002440A">
              <w:rPr>
                <w:color w:val="000000"/>
              </w:rPr>
              <w:t xml:space="preserve">20.03. </w:t>
            </w:r>
            <w:r w:rsidRPr="0002440A">
              <w:rPr>
                <w:color w:val="000000"/>
              </w:rPr>
              <w:t>2019  года №</w:t>
            </w:r>
            <w:r w:rsidR="0002440A" w:rsidRPr="0002440A">
              <w:rPr>
                <w:color w:val="000000"/>
              </w:rPr>
              <w:t xml:space="preserve"> 36</w:t>
            </w:r>
          </w:p>
        </w:tc>
      </w:tr>
      <w:tr w:rsidR="000444D1" w:rsidRPr="000444D1" w:rsidTr="007E3127">
        <w:trPr>
          <w:trHeight w:val="204"/>
        </w:trPr>
        <w:tc>
          <w:tcPr>
            <w:tcW w:w="5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4D1" w:rsidRPr="000444D1" w:rsidRDefault="000444D1" w:rsidP="000444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4D1" w:rsidRPr="000444D1" w:rsidRDefault="000444D1" w:rsidP="000444D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0444D1" w:rsidRPr="0002440A" w:rsidRDefault="008E41EE" w:rsidP="008E41EE">
      <w:pPr>
        <w:jc w:val="center"/>
        <w:rPr>
          <w:bCs/>
          <w:color w:val="000000"/>
        </w:rPr>
      </w:pPr>
      <w:r w:rsidRPr="0002440A">
        <w:rPr>
          <w:bCs/>
          <w:color w:val="000000"/>
        </w:rPr>
        <w:t>Отчет об исполнении бюджета Пудожского городского поселения по источникам доходов за 2018 год</w:t>
      </w:r>
    </w:p>
    <w:p w:rsidR="008E41EE" w:rsidRDefault="008E41EE" w:rsidP="008E41EE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9774" w:type="dxa"/>
        <w:tblInd w:w="-34" w:type="dxa"/>
        <w:tblLook w:val="04A0"/>
      </w:tblPr>
      <w:tblGrid>
        <w:gridCol w:w="350"/>
        <w:gridCol w:w="349"/>
        <w:gridCol w:w="342"/>
        <w:gridCol w:w="333"/>
        <w:gridCol w:w="328"/>
        <w:gridCol w:w="323"/>
        <w:gridCol w:w="120"/>
        <w:gridCol w:w="136"/>
        <w:gridCol w:w="3673"/>
        <w:gridCol w:w="134"/>
        <w:gridCol w:w="1140"/>
        <w:gridCol w:w="134"/>
        <w:gridCol w:w="1002"/>
        <w:gridCol w:w="134"/>
        <w:gridCol w:w="1142"/>
        <w:gridCol w:w="134"/>
      </w:tblGrid>
      <w:tr w:rsidR="008E41EE" w:rsidRPr="008E41EE" w:rsidTr="007E3127">
        <w:trPr>
          <w:gridAfter w:val="1"/>
          <w:wAfter w:w="134" w:type="dxa"/>
          <w:trHeight w:val="258"/>
        </w:trPr>
        <w:tc>
          <w:tcPr>
            <w:tcW w:w="21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41EE">
              <w:rPr>
                <w:b/>
                <w:bCs/>
                <w:color w:val="000000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Утверждено по бюджету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Исполнено по бюджету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отклонение</w:t>
            </w:r>
          </w:p>
        </w:tc>
      </w:tr>
      <w:tr w:rsidR="008E41EE" w:rsidRPr="008E41EE" w:rsidTr="007E3127">
        <w:trPr>
          <w:gridAfter w:val="1"/>
          <w:wAfter w:w="134" w:type="dxa"/>
          <w:trHeight w:val="1767"/>
        </w:trPr>
        <w:tc>
          <w:tcPr>
            <w:tcW w:w="21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1EE" w:rsidRPr="008E41EE" w:rsidRDefault="008E41EE" w:rsidP="008E41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1EE" w:rsidRPr="008E41EE" w:rsidRDefault="008E41EE" w:rsidP="008E41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1EE" w:rsidRPr="008E41EE" w:rsidRDefault="008E41EE" w:rsidP="008E41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1EE" w:rsidRPr="008E41EE" w:rsidRDefault="008E41EE" w:rsidP="008E41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1EE" w:rsidRPr="008E41EE" w:rsidRDefault="008E41EE" w:rsidP="008E41E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E41EE" w:rsidRPr="008E41EE" w:rsidTr="007E3127">
        <w:trPr>
          <w:gridAfter w:val="1"/>
          <w:wAfter w:w="134" w:type="dxa"/>
          <w:trHeight w:val="20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E41EE" w:rsidRPr="008E41EE" w:rsidTr="007E3127">
        <w:trPr>
          <w:gridAfter w:val="1"/>
          <w:wAfter w:w="134" w:type="dxa"/>
          <w:trHeight w:val="20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182 1 01 02 000 01 0000 110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sz w:val="16"/>
                <w:szCs w:val="16"/>
              </w:rPr>
            </w:pPr>
            <w:r w:rsidRPr="000D65E4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14993562,920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14898340,730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95222,190</w:t>
            </w:r>
          </w:p>
        </w:tc>
      </w:tr>
      <w:tr w:rsidR="008E41EE" w:rsidRPr="008E41EE" w:rsidTr="007E3127">
        <w:trPr>
          <w:gridAfter w:val="1"/>
          <w:wAfter w:w="134" w:type="dxa"/>
          <w:trHeight w:val="20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E41EE" w:rsidRPr="008E41EE" w:rsidTr="007E3127">
        <w:trPr>
          <w:gridAfter w:val="1"/>
          <w:wAfter w:w="134" w:type="dxa"/>
          <w:trHeight w:val="612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182 1 06 01 030 13 0000 110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rPr>
                <w:color w:val="000000"/>
                <w:sz w:val="16"/>
                <w:szCs w:val="16"/>
              </w:rPr>
            </w:pPr>
            <w:r w:rsidRPr="008E41EE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905769,050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905769,050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20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182 1 06 06 033 13 0000 110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rPr>
                <w:color w:val="000000"/>
                <w:sz w:val="16"/>
                <w:szCs w:val="16"/>
              </w:rPr>
            </w:pPr>
            <w:r w:rsidRPr="008E41EE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3945184,460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3945184,460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408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182 1 06 06 043 13 0000 110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883640,400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883640,400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20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 xml:space="preserve">НАЛОГИ НА ТОВАРЫ (РАБОТЫ, УСЛУГИ),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1020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103  1 03 02 230 01 0000 110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1650823,350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1650816,460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6,890</w:t>
            </w:r>
          </w:p>
        </w:tc>
      </w:tr>
      <w:tr w:rsidR="008E41EE" w:rsidRPr="008E41EE" w:rsidTr="007E3127">
        <w:trPr>
          <w:gridAfter w:val="1"/>
          <w:wAfter w:w="134" w:type="dxa"/>
          <w:trHeight w:val="122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103 1 03 02 240 01 0000 110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15898,450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15898,450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104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103 1 03 02 250 01 0000 110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rPr>
                <w:color w:val="000000"/>
                <w:sz w:val="16"/>
                <w:szCs w:val="16"/>
              </w:rPr>
            </w:pPr>
            <w:r w:rsidRPr="008E41EE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2408154,740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2408154,740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1020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103 1 03 02 260 01 0000 110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-369876,540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-369876,540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816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 xml:space="preserve">ДОХОДЫ ОТ ИСПОЛЬЗОВАНИЯ ИМУЩЕСТВА, НАХОДЯЩЕГОСЯ В ГОСУДАРСТВЕННОЙ И  МУНИЦИПАЛЬНОЙ СОБСТВЕННОСТИ                                                          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98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009 1 11 05 013 13 0000 120</w:t>
            </w:r>
          </w:p>
        </w:tc>
        <w:tc>
          <w:tcPr>
            <w:tcW w:w="3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879909,210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879909,210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468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018 1 11 05 012 13 0000 120</w:t>
            </w: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127299,640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127299,640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56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009 1 11 05 035 13 0000 120</w:t>
            </w:r>
          </w:p>
        </w:tc>
        <w:tc>
          <w:tcPr>
            <w:tcW w:w="3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EE" w:rsidRPr="008E41EE" w:rsidRDefault="008E41EE" w:rsidP="008E41EE">
            <w:pPr>
              <w:rPr>
                <w:color w:val="000000"/>
                <w:sz w:val="16"/>
                <w:szCs w:val="16"/>
              </w:rPr>
            </w:pPr>
            <w:r w:rsidRPr="008E41EE">
              <w:rPr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</w:t>
            </w:r>
            <w:r w:rsidRPr="008E41EE">
              <w:rPr>
                <w:color w:val="000000"/>
                <w:sz w:val="16"/>
                <w:szCs w:val="16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lastRenderedPageBreak/>
              <w:t>1106747,670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1106747,670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612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lastRenderedPageBreak/>
              <w:t>018 1 11 05 035 13 0000 120</w:t>
            </w: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1EE" w:rsidRPr="008E41EE" w:rsidRDefault="008E41EE" w:rsidP="008E41E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301923,870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301923,870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44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lastRenderedPageBreak/>
              <w:t>009 1 11 09 045 13 0000 120</w:t>
            </w:r>
          </w:p>
        </w:tc>
        <w:tc>
          <w:tcPr>
            <w:tcW w:w="3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color w:val="000000"/>
                <w:sz w:val="16"/>
                <w:szCs w:val="16"/>
              </w:rPr>
            </w:pPr>
            <w:r w:rsidRPr="008E41EE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856736,820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856736,820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636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018 1 11 09 045 13 0000 120</w:t>
            </w: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1EE" w:rsidRPr="008E41EE" w:rsidRDefault="008E41EE" w:rsidP="008E41E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124514,070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124514,070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408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92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009 1 14 02 053 13 0000 410</w:t>
            </w:r>
          </w:p>
        </w:tc>
        <w:tc>
          <w:tcPr>
            <w:tcW w:w="3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jc w:val="center"/>
              <w:rPr>
                <w:color w:val="000000"/>
                <w:sz w:val="16"/>
                <w:szCs w:val="16"/>
              </w:rPr>
            </w:pPr>
            <w:r w:rsidRPr="000D65E4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150000,000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150000,000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44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018 1 14 02 053 13 0000 410</w:t>
            </w: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1EE" w:rsidRPr="008E41EE" w:rsidRDefault="008E41EE" w:rsidP="008E41E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31200,000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31200,000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612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009 1 14 06 013 13 0000 430</w:t>
            </w:r>
          </w:p>
        </w:tc>
        <w:tc>
          <w:tcPr>
            <w:tcW w:w="3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color w:val="000000"/>
                <w:sz w:val="16"/>
                <w:szCs w:val="16"/>
              </w:rPr>
            </w:pPr>
            <w:r w:rsidRPr="008E41EE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61805,450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61805,450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20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018 1 14 06 013 13 0000 430</w:t>
            </w: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1EE" w:rsidRPr="008E41EE" w:rsidRDefault="008E41EE" w:rsidP="008E41E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8769,540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8769,540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408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bCs/>
                <w:color w:val="000000"/>
                <w:sz w:val="16"/>
                <w:szCs w:val="16"/>
              </w:rPr>
            </w:pPr>
            <w:r w:rsidRPr="000D65E4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855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081 1 16 90 050 13 6000 140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sz w:val="16"/>
                <w:szCs w:val="16"/>
              </w:rPr>
            </w:pPr>
            <w:r w:rsidRPr="000D65E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5000,000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5000,000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312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20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018 1 17 01 050 13 0000 180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sz w:val="16"/>
                <w:szCs w:val="16"/>
              </w:rPr>
            </w:pPr>
            <w:r w:rsidRPr="000D65E4">
              <w:rPr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57365,860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-57365,860</w:t>
            </w:r>
          </w:p>
        </w:tc>
      </w:tr>
      <w:tr w:rsidR="008E41EE" w:rsidRPr="008E41EE" w:rsidTr="007E3127">
        <w:trPr>
          <w:trHeight w:val="204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E41EE" w:rsidRPr="000D65E4" w:rsidRDefault="008E41EE" w:rsidP="008E41EE">
            <w:pPr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28087063,100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28049199,880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37863,220</w:t>
            </w:r>
          </w:p>
        </w:tc>
      </w:tr>
      <w:tr w:rsidR="008E41EE" w:rsidRPr="008E41EE" w:rsidTr="007E3127">
        <w:trPr>
          <w:gridAfter w:val="1"/>
          <w:wAfter w:w="134" w:type="dxa"/>
          <w:trHeight w:val="204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204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0D65E4" w:rsidRDefault="008E41EE" w:rsidP="008E41EE">
            <w:pPr>
              <w:jc w:val="center"/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Объем безвозмездных поступлений в бюджет Пудожского городского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420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0D65E4" w:rsidRDefault="008E41EE" w:rsidP="008E41EE">
            <w:pPr>
              <w:jc w:val="center"/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Наименование дохода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Утверждено по бюджетк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Исполнено по бюджету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отклонение</w:t>
            </w:r>
          </w:p>
        </w:tc>
      </w:tr>
      <w:tr w:rsidR="008E41EE" w:rsidRPr="008E41EE" w:rsidTr="007E3127">
        <w:trPr>
          <w:gridAfter w:val="1"/>
          <w:wAfter w:w="134" w:type="dxa"/>
          <w:trHeight w:val="300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0D65E4" w:rsidRDefault="008E41EE" w:rsidP="008E41EE">
            <w:pPr>
              <w:jc w:val="center"/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</w:tr>
      <w:tr w:rsidR="008E41EE" w:rsidRPr="008E41EE" w:rsidTr="007E3127">
        <w:trPr>
          <w:gridAfter w:val="1"/>
          <w:wAfter w:w="134" w:type="dxa"/>
          <w:trHeight w:val="288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009 2 02 15 001 13 0000 151</w:t>
            </w:r>
          </w:p>
        </w:tc>
        <w:tc>
          <w:tcPr>
            <w:tcW w:w="3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15000,000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15000,000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20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018 2 02 15 001 13 0000 151</w:t>
            </w: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3000,000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3000,000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408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009 2 02 25 555 13 0000 151</w:t>
            </w:r>
          </w:p>
        </w:tc>
        <w:tc>
          <w:tcPr>
            <w:tcW w:w="3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665625,810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665625,810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408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018 2 02 25 555 13 0000 151</w:t>
            </w: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2459474,590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2459474,590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612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009 2 02 25 460 13 0000 151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Субсидии бюджетам городских поселений на поддержку обустройства мест массового отдыха населения (городских парков)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294600,000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294600,000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288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009 2 02 29 999 13 0000 151</w:t>
            </w:r>
          </w:p>
        </w:tc>
        <w:tc>
          <w:tcPr>
            <w:tcW w:w="3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1172401,000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1172401,000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20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018 2 02 29 999 13 0000 151</w:t>
            </w: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7296599,000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7296599,000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408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018 2 02 30 024 13 0000 151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2000,000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2000,000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20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0D65E4" w:rsidRDefault="008E41EE" w:rsidP="008E41EE">
            <w:pPr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0D65E4" w:rsidRDefault="008E41EE" w:rsidP="008E41EE">
            <w:pPr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</w:tr>
      <w:tr w:rsidR="008E41EE" w:rsidRPr="008E41EE" w:rsidTr="007E3127">
        <w:trPr>
          <w:gridAfter w:val="1"/>
          <w:wAfter w:w="134" w:type="dxa"/>
          <w:trHeight w:val="408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009 2 07 05 030 13 0000 180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sz w:val="16"/>
                <w:szCs w:val="16"/>
              </w:rPr>
            </w:pPr>
            <w:r w:rsidRPr="000D65E4">
              <w:rPr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0D65E4" w:rsidRDefault="008E41EE" w:rsidP="008E41EE">
            <w:pPr>
              <w:jc w:val="right"/>
              <w:rPr>
                <w:sz w:val="16"/>
                <w:szCs w:val="16"/>
              </w:rPr>
            </w:pPr>
            <w:r w:rsidRPr="000D65E4">
              <w:rPr>
                <w:sz w:val="16"/>
                <w:szCs w:val="16"/>
              </w:rPr>
              <w:t>558227,160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0D65E4" w:rsidRDefault="008E41EE" w:rsidP="008E41EE">
            <w:pPr>
              <w:jc w:val="right"/>
              <w:rPr>
                <w:sz w:val="16"/>
                <w:szCs w:val="16"/>
              </w:rPr>
            </w:pPr>
            <w:r w:rsidRPr="000D65E4">
              <w:rPr>
                <w:sz w:val="16"/>
                <w:szCs w:val="16"/>
              </w:rPr>
              <w:t>558227,160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816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0D65E4" w:rsidRDefault="008E41EE" w:rsidP="008E41EE">
            <w:pPr>
              <w:jc w:val="right"/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0D65E4" w:rsidRDefault="008E41EE" w:rsidP="008E41EE">
            <w:pPr>
              <w:jc w:val="right"/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612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009 2 19 60 010 13 0000 151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sz w:val="16"/>
                <w:szCs w:val="16"/>
              </w:rPr>
            </w:pPr>
            <w:r w:rsidRPr="000D65E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0D65E4" w:rsidRDefault="008E41EE" w:rsidP="008E41EE">
            <w:pPr>
              <w:jc w:val="right"/>
              <w:rPr>
                <w:sz w:val="16"/>
                <w:szCs w:val="16"/>
              </w:rPr>
            </w:pPr>
            <w:r w:rsidRPr="000D65E4">
              <w:rPr>
                <w:sz w:val="16"/>
                <w:szCs w:val="16"/>
              </w:rPr>
              <w:t>-0,660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0D65E4" w:rsidRDefault="008E41EE" w:rsidP="008E41EE">
            <w:pPr>
              <w:jc w:val="right"/>
              <w:rPr>
                <w:sz w:val="16"/>
                <w:szCs w:val="16"/>
              </w:rPr>
            </w:pPr>
            <w:r w:rsidRPr="000D65E4">
              <w:rPr>
                <w:sz w:val="16"/>
                <w:szCs w:val="16"/>
              </w:rPr>
              <w:t>-0,660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gridAfter w:val="1"/>
          <w:wAfter w:w="134" w:type="dxa"/>
          <w:trHeight w:val="204"/>
        </w:trPr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b/>
                <w:bCs/>
                <w:sz w:val="16"/>
                <w:szCs w:val="16"/>
              </w:rPr>
            </w:pPr>
            <w:r w:rsidRPr="008E41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E41EE" w:rsidRPr="000D65E4" w:rsidRDefault="008E41EE" w:rsidP="008E41EE">
            <w:pPr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1EE" w:rsidRPr="000D65E4" w:rsidRDefault="008E41EE" w:rsidP="008E41EE">
            <w:pPr>
              <w:jc w:val="right"/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12466926,900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1EE" w:rsidRPr="000D65E4" w:rsidRDefault="008E41EE" w:rsidP="008E41EE">
            <w:pPr>
              <w:jc w:val="right"/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12466926,900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0,000</w:t>
            </w:r>
          </w:p>
        </w:tc>
      </w:tr>
      <w:tr w:rsidR="008E41EE" w:rsidRPr="008E41EE" w:rsidTr="007E3127">
        <w:trPr>
          <w:trHeight w:val="408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center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 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EE" w:rsidRPr="000D65E4" w:rsidRDefault="008E41EE" w:rsidP="008E41EE">
            <w:pPr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ИТОГО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0D65E4" w:rsidRDefault="008E41EE" w:rsidP="008E41EE">
            <w:pPr>
              <w:jc w:val="right"/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40553990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0D65E4" w:rsidRDefault="008E41EE" w:rsidP="008E41EE">
            <w:pPr>
              <w:jc w:val="right"/>
              <w:rPr>
                <w:bCs/>
                <w:sz w:val="16"/>
                <w:szCs w:val="16"/>
              </w:rPr>
            </w:pPr>
            <w:r w:rsidRPr="000D65E4">
              <w:rPr>
                <w:bCs/>
                <w:sz w:val="16"/>
                <w:szCs w:val="16"/>
              </w:rPr>
              <w:t>40516126,78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EE" w:rsidRPr="008E41EE" w:rsidRDefault="008E41EE" w:rsidP="008E41EE">
            <w:pPr>
              <w:jc w:val="right"/>
              <w:rPr>
                <w:sz w:val="16"/>
                <w:szCs w:val="16"/>
              </w:rPr>
            </w:pPr>
            <w:r w:rsidRPr="008E41EE">
              <w:rPr>
                <w:sz w:val="16"/>
                <w:szCs w:val="16"/>
              </w:rPr>
              <w:t>37863,220</w:t>
            </w:r>
          </w:p>
        </w:tc>
      </w:tr>
    </w:tbl>
    <w:p w:rsidR="008E41EE" w:rsidRDefault="008E41EE" w:rsidP="008E41EE">
      <w:pPr>
        <w:rPr>
          <w:b/>
          <w:bCs/>
          <w:color w:val="000000"/>
          <w:sz w:val="18"/>
          <w:szCs w:val="18"/>
        </w:rPr>
      </w:pPr>
    </w:p>
    <w:p w:rsidR="008E41EE" w:rsidRDefault="008E41EE" w:rsidP="004C49B2">
      <w:pPr>
        <w:rPr>
          <w:b/>
          <w:bCs/>
          <w:color w:val="000000"/>
          <w:sz w:val="18"/>
          <w:szCs w:val="18"/>
        </w:rPr>
      </w:pPr>
    </w:p>
    <w:p w:rsidR="008E41EE" w:rsidRDefault="008E41EE" w:rsidP="008E41EE">
      <w:pPr>
        <w:jc w:val="center"/>
        <w:rPr>
          <w:b/>
          <w:bCs/>
          <w:color w:val="000000"/>
          <w:sz w:val="18"/>
          <w:szCs w:val="18"/>
        </w:rPr>
      </w:pPr>
    </w:p>
    <w:p w:rsidR="008E41EE" w:rsidRDefault="008E41EE" w:rsidP="008E41EE">
      <w:pPr>
        <w:jc w:val="center"/>
        <w:rPr>
          <w:b/>
          <w:bCs/>
          <w:color w:val="000000"/>
          <w:sz w:val="18"/>
          <w:szCs w:val="18"/>
        </w:rPr>
      </w:pPr>
    </w:p>
    <w:p w:rsidR="008E41EE" w:rsidRPr="0002440A" w:rsidRDefault="008E41EE" w:rsidP="008E41EE">
      <w:pPr>
        <w:jc w:val="right"/>
      </w:pPr>
      <w:r w:rsidRPr="0002440A">
        <w:lastRenderedPageBreak/>
        <w:t>Приложение №2</w:t>
      </w:r>
    </w:p>
    <w:p w:rsidR="0002440A" w:rsidRDefault="0002440A" w:rsidP="0002440A">
      <w:pPr>
        <w:autoSpaceDE w:val="0"/>
        <w:autoSpaceDN w:val="0"/>
        <w:adjustRightInd w:val="0"/>
        <w:ind w:hanging="271"/>
        <w:jc w:val="right"/>
        <w:rPr>
          <w:color w:val="000000"/>
        </w:rPr>
      </w:pPr>
      <w:r w:rsidRPr="0002440A">
        <w:rPr>
          <w:color w:val="000000"/>
        </w:rPr>
        <w:t xml:space="preserve">      к Решению </w:t>
      </w:r>
      <w:r w:rsidRPr="0002440A">
        <w:rPr>
          <w:color w:val="000000"/>
          <w:lang w:val="en-US"/>
        </w:rPr>
        <w:t>VII</w:t>
      </w:r>
      <w:r>
        <w:rPr>
          <w:color w:val="000000"/>
        </w:rPr>
        <w:t xml:space="preserve"> заседания Совета </w:t>
      </w:r>
    </w:p>
    <w:p w:rsidR="0002440A" w:rsidRPr="0002440A" w:rsidRDefault="0002440A" w:rsidP="0002440A">
      <w:pPr>
        <w:autoSpaceDE w:val="0"/>
        <w:autoSpaceDN w:val="0"/>
        <w:adjustRightInd w:val="0"/>
        <w:ind w:hanging="271"/>
        <w:jc w:val="right"/>
        <w:rPr>
          <w:color w:val="000000"/>
        </w:rPr>
      </w:pPr>
      <w:r w:rsidRPr="0002440A">
        <w:rPr>
          <w:color w:val="000000"/>
        </w:rPr>
        <w:t>Пудожского городского поселения</w:t>
      </w:r>
      <w:r>
        <w:rPr>
          <w:color w:val="000000"/>
        </w:rPr>
        <w:t xml:space="preserve"> </w:t>
      </w:r>
      <w:r w:rsidRPr="0002440A">
        <w:rPr>
          <w:color w:val="000000"/>
          <w:lang w:val="en-US"/>
        </w:rPr>
        <w:t>IV</w:t>
      </w:r>
      <w:r w:rsidRPr="0002440A">
        <w:rPr>
          <w:color w:val="000000"/>
        </w:rPr>
        <w:t xml:space="preserve"> созыва  </w:t>
      </w:r>
    </w:p>
    <w:p w:rsidR="008E41EE" w:rsidRDefault="0002440A" w:rsidP="0002440A">
      <w:pPr>
        <w:jc w:val="right"/>
        <w:rPr>
          <w:b/>
          <w:bCs/>
          <w:color w:val="000000"/>
          <w:sz w:val="18"/>
          <w:szCs w:val="18"/>
        </w:rPr>
      </w:pPr>
      <w:r w:rsidRPr="0002440A">
        <w:rPr>
          <w:color w:val="000000"/>
        </w:rPr>
        <w:t xml:space="preserve">от  </w:t>
      </w:r>
      <w:r>
        <w:rPr>
          <w:color w:val="000000"/>
        </w:rPr>
        <w:t>20.03.</w:t>
      </w:r>
      <w:r w:rsidRPr="0002440A">
        <w:rPr>
          <w:color w:val="000000"/>
        </w:rPr>
        <w:t>201</w:t>
      </w:r>
      <w:r>
        <w:rPr>
          <w:color w:val="000000"/>
        </w:rPr>
        <w:t xml:space="preserve">9 </w:t>
      </w:r>
      <w:r w:rsidRPr="0002440A">
        <w:rPr>
          <w:color w:val="000000"/>
        </w:rPr>
        <w:t>г</w:t>
      </w:r>
      <w:r>
        <w:rPr>
          <w:color w:val="000000"/>
        </w:rPr>
        <w:t xml:space="preserve">. </w:t>
      </w:r>
      <w:r w:rsidRPr="0002440A">
        <w:rPr>
          <w:color w:val="000000"/>
        </w:rPr>
        <w:t xml:space="preserve"> № 36</w:t>
      </w:r>
    </w:p>
    <w:p w:rsidR="008E41EE" w:rsidRDefault="008E41EE" w:rsidP="008E41EE">
      <w:pPr>
        <w:jc w:val="center"/>
        <w:rPr>
          <w:b/>
          <w:bCs/>
          <w:color w:val="000000"/>
          <w:sz w:val="18"/>
          <w:szCs w:val="18"/>
        </w:rPr>
      </w:pPr>
    </w:p>
    <w:p w:rsidR="008E41EE" w:rsidRDefault="008E41EE" w:rsidP="0002440A">
      <w:pPr>
        <w:jc w:val="center"/>
      </w:pPr>
      <w:r w:rsidRPr="0002440A">
        <w:t xml:space="preserve">Отчет по ведомственной структуре расходов бюджета Пудожского </w:t>
      </w:r>
      <w:r w:rsidR="007E3127">
        <w:t>городского поселения</w:t>
      </w:r>
      <w:r w:rsidRPr="0002440A">
        <w:t xml:space="preserve"> за 2018 год</w:t>
      </w:r>
    </w:p>
    <w:p w:rsidR="007E3127" w:rsidRPr="0002440A" w:rsidRDefault="007E3127" w:rsidP="0002440A">
      <w:pPr>
        <w:jc w:val="center"/>
      </w:pPr>
    </w:p>
    <w:tbl>
      <w:tblPr>
        <w:tblW w:w="9759" w:type="dxa"/>
        <w:tblInd w:w="95" w:type="dxa"/>
        <w:tblLayout w:type="fixed"/>
        <w:tblLook w:val="04A0"/>
      </w:tblPr>
      <w:tblGrid>
        <w:gridCol w:w="2707"/>
        <w:gridCol w:w="567"/>
        <w:gridCol w:w="425"/>
        <w:gridCol w:w="425"/>
        <w:gridCol w:w="1276"/>
        <w:gridCol w:w="567"/>
        <w:gridCol w:w="1276"/>
        <w:gridCol w:w="1559"/>
        <w:gridCol w:w="957"/>
      </w:tblGrid>
      <w:tr w:rsidR="008D57DC" w:rsidRPr="008D57DC" w:rsidTr="000D65E4">
        <w:trPr>
          <w:trHeight w:val="6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АДМИНИСТРАЦИЯ ПУДОЖСКОГО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0D65E4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7 929 671,50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7 894 317,51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35 353,99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Функционирование высшего должностного лица субъекта  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528 250,57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528 250,57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71 0 00 1 102 0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528 250,57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528 250,57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 xml:space="preserve">Глава муниципального образования (Фонд оплаты труда государственных (муниципальных органов)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71 0 00 1 102 0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398 837,27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398 837,27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 xml:space="preserve">Глава муниципального образования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71 0 00 1 102 0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117 268,30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117 268,30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81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мероприятий государственной программы «Эффективное управление региональными и муниципальными  финансами»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71 0 00 4 317 0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9 328,00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9 328,00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 xml:space="preserve">Обеспечение мероприятий государственной программы «Эффективное управление региональными и муниципальными  финансами»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71 0 00 4 317 0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2 817,00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5 442 301,75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5 411 146,40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31 155,35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деятельности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71 0 00 1 104 0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 xml:space="preserve">Обеспечение деятельности местных администраций (Фонд оплаты труда государственных (муниципальных органов)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71 0 00 1 104 0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3 183 538,93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3 183 538,93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деятельности местных администраций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71 0 00 1 104 0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379 206,66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379 206,66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81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 xml:space="preserve">Обеспечение деятельности местных администраций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71 0 00 1 104 0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956 160,33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956 160,33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 xml:space="preserve">Обеспечение деятельности местных администраций (Закупка товаров, работ и услуг в сфере </w:t>
            </w:r>
            <w:r w:rsidRPr="008D57DC">
              <w:rPr>
                <w:sz w:val="16"/>
                <w:szCs w:val="16"/>
              </w:rPr>
              <w:lastRenderedPageBreak/>
              <w:t>информационно-коммуникационных технологий)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lastRenderedPageBreak/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71 0 00 1 104 0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lastRenderedPageBreak/>
              <w:t>Обеспечение деятельности местных администраций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71 0 00 1 104 0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783 722,83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752 567,48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31 155,35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деятельности местных администраций (Уплата налога на имущество организаций и земельного налога)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71 0 00 1 104 0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деятельности местных администраций (Уплата прочих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71 0 00 1 104 0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деятельности местных администраций (Уплата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71 0 00 1 104 0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81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мероприятий государственной программы «Эффективное управление региональными и муниципальными  финансами»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71 0 00 4 317 0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121 438,00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121 438,00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 xml:space="preserve">Обеспечение мероприятий государственной программы «Эффективное управление региональными и муниципальными  финансами»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72 0 00 4 317 0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9 283,00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9 283,00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81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Софинансирование мероприятий государственной программы «Эффективное управление региональными и муниципальными  финансами»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00S 317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8 934,00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8 934,00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 xml:space="preserve">Софинансирование мероприятий государственной программы «Эффективное управление региональными и муниципальными  финансами»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00S 317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color w:val="974807"/>
                <w:sz w:val="16"/>
                <w:szCs w:val="16"/>
              </w:rPr>
            </w:pPr>
            <w:r w:rsidRPr="008D57DC">
              <w:rPr>
                <w:color w:val="974807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color w:val="974807"/>
                <w:sz w:val="16"/>
                <w:szCs w:val="16"/>
              </w:rPr>
            </w:pPr>
            <w:r w:rsidRPr="008D57DC">
              <w:rPr>
                <w:color w:val="974807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584 378,03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584 378,03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Проведение выборов в представительные органы муниципального образования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71 0 00 7 107 0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584 378,03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584 378,03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Резервные фонды местных администраций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71 0 00 7 111 0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1 374 741,15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1 370 542,51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4 198,64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71 0 00 7 113 0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1 374 741,15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1 370 542,51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4 198,64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71 0 00 7 113 0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869 139,90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864 941,26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4 198,64</w:t>
            </w:r>
          </w:p>
        </w:tc>
      </w:tr>
      <w:tr w:rsidR="008D57DC" w:rsidRPr="008D57DC" w:rsidTr="000D65E4">
        <w:trPr>
          <w:trHeight w:val="142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lastRenderedPageBreak/>
              <w:t>Обеспечение реализации муниципальных функций, связанных с муниципальным управлением (Исполнение судебных актов Российской Федерации и мировых соглашений по возмещению вреда, причиненного в результате незаконных действий (бездействий)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71 0 00 7 113 0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55 362,00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55 362,00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71 0 00 7 113 0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127 983,00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127 983,00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71 0 00 7 113 0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322 256,25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322 256,25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11 094 876,00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11 094 876,00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11 094 876,00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11 094 876,00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Муниципальная программа  «Развитие дорожного хозяйства на территории Пудожского городского поселения» на 2015-2017 годы».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 xml:space="preserve">04 0 00 00000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2 236 876,00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2 236 876,00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Основное мероприятие: Капитальный ремонт, ремонт и содержание  сети муниципальных автомобильных дорог общего пользования и искусственных сооружениях на них.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04 0 01 0 0000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2 236 876,00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2 236 876,00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Мероприятия по содержанию сети  муниципальных автомобильных дорог общего пользования и искусственных сооружениях на них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04 0 01 7 409 0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2 236 876,00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2 236 876,00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36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Основное мероприятие " Ремонт центральной улицы"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04 0 02 0 000 0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8 858 000,00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8 858 000,00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мероприятий по участию в государственной программе Республики Карелия "Развитие транспортной системы" (в целях содержания и ремонта дорог)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04 0 02 4318 0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7 086 000,00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7 086 000,00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81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мероприятий по участию в государственной программе Республики Карелия "Развитие транспортной системы" (в целях содержания и ремонта дорог) 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04 0 0 24318 0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7 086 000,00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7 086 000,00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 xml:space="preserve">Софинансирование  мероприятий по участию в государственной программе Республики Карелия "Развитие транспортной системы" (в целях содержания и ремонта дорог)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 0 02 S4318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1 772 000,00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1 772 000,00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81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Софинансирование  мероприятий по участию в государственной программе Республики Карелия "Развитие транспортной системы" (в целях содержания и ремонта дорог) 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 0 02 S431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1 772 000,00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1 772 000,00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14 387 790,60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14 183 556,09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204 234,51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3 521 036,07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3 464 336,07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56 700,00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 xml:space="preserve">Мероприятия в области жилищного </w:t>
            </w:r>
            <w:r w:rsidRPr="008D57DC">
              <w:rPr>
                <w:sz w:val="16"/>
                <w:szCs w:val="16"/>
              </w:rPr>
              <w:lastRenderedPageBreak/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lastRenderedPageBreak/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71 0 00 7 501 0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3 521 036,07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3 464 336,07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56 700,00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lastRenderedPageBreak/>
              <w:t>Мероприятия в области жилищного хозяйства (Закупка товаров, работ и услуг в целях капитального ремонта муниципального имущества)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71 0 00 7 501 0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643 217,00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643 217,00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71 0 00 7 501 0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2 877 819,07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2 821 119,07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56 700,00</w:t>
            </w:r>
          </w:p>
        </w:tc>
      </w:tr>
      <w:tr w:rsidR="008D57DC" w:rsidRPr="008D57DC" w:rsidTr="000D65E4">
        <w:trPr>
          <w:trHeight w:val="35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529 104,53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529 104,53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 xml:space="preserve">Обеспечение мероприятий по созданию условий для обеспечения населения качественными коммунальными услугами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02 0 01 7 502 0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115 000,00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81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Мероприятия в области коммунального хозяйства (Субсидии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71 0 00 6 502 0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414 104,53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414 104,53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10 337 650,00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10 190 115,49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147 534,51</w:t>
            </w:r>
          </w:p>
        </w:tc>
      </w:tr>
      <w:tr w:rsidR="008D57DC" w:rsidRPr="008D57DC" w:rsidTr="000D65E4">
        <w:trPr>
          <w:trHeight w:val="5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Муниципальная программа "Светлый город" 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12 0 01 7 6010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1 328 970,00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1 328 970,00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7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color w:val="000000"/>
                <w:sz w:val="16"/>
                <w:szCs w:val="16"/>
              </w:rPr>
            </w:pPr>
            <w:r w:rsidRPr="008D57DC">
              <w:rPr>
                <w:color w:val="000000"/>
                <w:sz w:val="16"/>
                <w:szCs w:val="16"/>
              </w:rPr>
              <w:t>Софинансирование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 0 00 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872 572,23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872 567,83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4,40</w:t>
            </w:r>
          </w:p>
        </w:tc>
      </w:tr>
      <w:tr w:rsidR="008D57DC" w:rsidRPr="008D57DC" w:rsidTr="000D65E4">
        <w:trPr>
          <w:trHeight w:val="7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7DC" w:rsidRPr="008D57DC" w:rsidRDefault="008D57DC" w:rsidP="008D57DC">
            <w:pPr>
              <w:jc w:val="both"/>
              <w:rPr>
                <w:color w:val="000000"/>
                <w:sz w:val="16"/>
                <w:szCs w:val="16"/>
              </w:rPr>
            </w:pPr>
            <w:r w:rsidRPr="008D57DC">
              <w:rPr>
                <w:color w:val="000000"/>
                <w:sz w:val="16"/>
                <w:szCs w:val="16"/>
              </w:rPr>
              <w:t xml:space="preserve">Софинансирование мероприятий по участию в государственной программе Республики Карелия «Комфортная городская среда» (в целях поддержания обустройства  мест массового отдыха населения)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 0 00 L5600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73 650,00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73 650,00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7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color w:val="000000"/>
                <w:sz w:val="16"/>
                <w:szCs w:val="16"/>
              </w:rPr>
            </w:pPr>
            <w:r w:rsidRPr="008D57DC">
              <w:rPr>
                <w:color w:val="000000"/>
                <w:sz w:val="16"/>
                <w:szCs w:val="16"/>
              </w:rPr>
              <w:t xml:space="preserve">Софинансирование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 0 01 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40 259,18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40 259,18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71 0 00 7 601 0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2 852 469,89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147 530,11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Мероприятия по озеленению территорий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71 0 00 7 603 0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315 000,00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71 0 00 7 604 0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100 000,00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Прочие мероприятия по благоустройству 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71 0 00 7 605 0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1 000 000,00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7DC" w:rsidRPr="008D57DC" w:rsidRDefault="008D57DC" w:rsidP="008D57DC">
            <w:pPr>
              <w:jc w:val="both"/>
              <w:rPr>
                <w:color w:val="000000"/>
                <w:sz w:val="16"/>
                <w:szCs w:val="16"/>
              </w:rPr>
            </w:pPr>
            <w:r w:rsidRPr="008D57DC">
              <w:rPr>
                <w:color w:val="000000"/>
                <w:sz w:val="16"/>
                <w:szCs w:val="16"/>
              </w:rPr>
              <w:t xml:space="preserve">Обеспечение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3 312 598,59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3 312 598,59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7DC" w:rsidRPr="008D57DC" w:rsidRDefault="008D57DC" w:rsidP="008D57DC">
            <w:pPr>
              <w:jc w:val="both"/>
              <w:rPr>
                <w:color w:val="000000"/>
                <w:sz w:val="16"/>
                <w:szCs w:val="16"/>
              </w:rPr>
            </w:pPr>
            <w:r w:rsidRPr="008D57DC">
              <w:rPr>
                <w:color w:val="000000"/>
                <w:sz w:val="16"/>
                <w:szCs w:val="16"/>
              </w:rPr>
              <w:t>Обеспечение мероприятий по участию в государственной программе Республики Карелия «Комфортная городская среда» (в целях поддержания обустройства  мест массового отдыха населения)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L5600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294 600,00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294 600,00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4 156 429,00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4 156 429,00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4 156 429,00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4 156 429,00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lastRenderedPageBreak/>
              <w:t>Мероприятия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 0 0S 4 325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51 900,00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Софинансирование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 0 0S 4 325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51 900,00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Дом культуры (Субсидии бюджетным учреждениям 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71 0 00 2 801 0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3 074 994,00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3 074 994,00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51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Мероприятия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71 0 00 4 325 0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1 029 535,00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1 029 535,00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6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Софинансирование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71 0 00 4 325 0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1 029 535,00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1 029 535,00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734 652,00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734 652,00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714 652,00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714 652,00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71 0 00 8 001 0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714 652,00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714 652,00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20 000,00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Муниципальная программа "Обеспечение первичных мер пожаорной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01 0 01 7 605 0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20 000,00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color w:val="000000"/>
                <w:sz w:val="16"/>
                <w:szCs w:val="16"/>
              </w:rPr>
            </w:pPr>
            <w:r w:rsidRPr="008D57DC">
              <w:rPr>
                <w:color w:val="000000"/>
                <w:sz w:val="16"/>
                <w:szCs w:val="16"/>
              </w:rPr>
              <w:t>Мероприятия направленные на обеспечение первичных мер пожаорной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01 0 01 7 605 0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20 000,00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3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Мероприятия по поддержке  граждан постадавших от пожара,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01 0 01 7 605 0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20 000,00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40 000,00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40 000,00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iCs/>
                <w:sz w:val="16"/>
                <w:szCs w:val="16"/>
              </w:rPr>
            </w:pPr>
            <w:r w:rsidRPr="008D57DC">
              <w:rPr>
                <w:iCs/>
                <w:sz w:val="16"/>
                <w:szCs w:val="16"/>
              </w:rPr>
              <w:t>Муниципальная программа "Развитие физической культуры и массового спорта в Пудожском городском поселении на период 2016-2018 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06 0 00 0 000 0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40 000,00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06 0 01 0 000 0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40 000,00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Мероприятия в области физической культуры и спорта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06 0 01 7 112 0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40 000,00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rPr>
                <w:color w:val="000000"/>
                <w:sz w:val="14"/>
                <w:szCs w:val="14"/>
              </w:rPr>
            </w:pPr>
            <w:r w:rsidRPr="008D57DC">
              <w:rPr>
                <w:color w:val="000000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73 083,33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73 083,33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rPr>
                <w:color w:val="000000"/>
                <w:sz w:val="16"/>
                <w:szCs w:val="16"/>
              </w:rPr>
            </w:pPr>
            <w:r w:rsidRPr="008D57DC"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73 083,33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73 083,33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rPr>
                <w:color w:val="000000"/>
                <w:sz w:val="16"/>
                <w:szCs w:val="16"/>
              </w:rPr>
            </w:pPr>
            <w:r w:rsidRPr="008D57DC">
              <w:rPr>
                <w:color w:val="000000"/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03 0 00 7 000 0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73 083,33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73 083,33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rPr>
                <w:color w:val="000000"/>
                <w:sz w:val="16"/>
                <w:szCs w:val="16"/>
              </w:rPr>
            </w:pPr>
            <w:r w:rsidRPr="008D57DC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03 0 00 7 503 0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73 083,33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73 083,33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8D57DC">
              <w:rPr>
                <w:sz w:val="16"/>
                <w:szCs w:val="16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lastRenderedPageBreak/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601 997,00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601 997,00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601 997,00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601 997,00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Иные межбюджетные трансферты, передаваемые бюджету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71 0 00 4 903 0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601 997,00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601 997,00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5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ИТОГО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39 018 499,43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38 778 910,93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239 588,50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АДМИНИСТРАЦИЯ ПУДОЖСКОГО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Функционирование высшего должностного лица субъекта  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8D57DC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8D57DC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81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71 0 00 4 214 0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10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71 0 00 4 214 0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31095E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02440A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02440A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02440A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02440A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02440A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71 0 00 7 113 0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590 074,06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221 724,00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368 350,06</w:t>
            </w:r>
          </w:p>
        </w:tc>
      </w:tr>
      <w:tr w:rsidR="0031095E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02440A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02440A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02440A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02440A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02440A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71 0 00 7 113 0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8D57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590 074,06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221 721,00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5E" w:rsidRPr="008D57DC" w:rsidRDefault="0031095E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368 353,06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8D57DC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8D57DC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8D57DC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8D57DC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8D57DC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8D57DC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702 007,42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702 007,42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7DC" w:rsidRPr="008D57DC" w:rsidRDefault="008D57DC" w:rsidP="008D57DC">
            <w:pPr>
              <w:jc w:val="both"/>
              <w:rPr>
                <w:color w:val="000000"/>
                <w:sz w:val="16"/>
                <w:szCs w:val="16"/>
              </w:rPr>
            </w:pPr>
            <w:r w:rsidRPr="008D57DC">
              <w:rPr>
                <w:color w:val="000000"/>
                <w:sz w:val="16"/>
                <w:szCs w:val="16"/>
              </w:rPr>
              <w:t xml:space="preserve">Обеспечение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7,42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71 0 00 7 601 0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702 000,00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1 970 107,00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1 945 856,00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24 251,00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lastRenderedPageBreak/>
              <w:t>Софинансирование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 0 0S 4 325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24 251,00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24 251,00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Дом культуры (Субсидии бюджетным учреждениям 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71 0 00 2 801 0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1 025 006,00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1 025 006,00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Дом культуры (Субсидии бюджетным учреждениям 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71 0 00 2 801 0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686 000,00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61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Софинансирование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71 0 00 4 325 0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234 850,00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210 599,00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24 251,00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290 085,00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290 085,00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290 085,00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290 085,00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71 0 00 8 001 0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290 085,00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290 085,00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8D57DC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8D57DC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8D57DC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8D57DC" w:rsidRDefault="008D57DC" w:rsidP="008D57DC">
            <w:pPr>
              <w:rPr>
                <w:sz w:val="14"/>
                <w:szCs w:val="14"/>
              </w:rPr>
            </w:pPr>
            <w:r w:rsidRPr="008D57DC">
              <w:rPr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40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both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8D57DC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8D57DC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8D57DC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0,00</w:t>
            </w:r>
          </w:p>
        </w:tc>
      </w:tr>
      <w:tr w:rsidR="008D57DC" w:rsidRPr="008D57DC" w:rsidTr="000D65E4">
        <w:trPr>
          <w:trHeight w:val="204"/>
        </w:trPr>
        <w:tc>
          <w:tcPr>
            <w:tcW w:w="5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ИТОГО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3 554 273,48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3 161 672,42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8D57DC" w:rsidRDefault="008D57DC" w:rsidP="008D57DC">
            <w:pPr>
              <w:jc w:val="right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392 601,06</w:t>
            </w:r>
          </w:p>
        </w:tc>
      </w:tr>
    </w:tbl>
    <w:p w:rsidR="00F4124B" w:rsidRDefault="00F4124B" w:rsidP="00545361">
      <w:pPr>
        <w:rPr>
          <w:b/>
          <w:bCs/>
          <w:color w:val="000000"/>
          <w:sz w:val="18"/>
          <w:szCs w:val="18"/>
        </w:rPr>
      </w:pPr>
    </w:p>
    <w:p w:rsidR="00F4124B" w:rsidRPr="00F4124B" w:rsidRDefault="00F4124B" w:rsidP="00545361">
      <w:pPr>
        <w:rPr>
          <w:bCs/>
          <w:color w:val="000000"/>
          <w:sz w:val="18"/>
          <w:szCs w:val="18"/>
        </w:rPr>
      </w:pPr>
    </w:p>
    <w:p w:rsidR="008E41EE" w:rsidRPr="00F4124B" w:rsidRDefault="008E41EE" w:rsidP="008E41EE">
      <w:pPr>
        <w:jc w:val="center"/>
        <w:rPr>
          <w:bCs/>
          <w:color w:val="000000"/>
          <w:sz w:val="18"/>
          <w:szCs w:val="18"/>
        </w:rPr>
      </w:pPr>
    </w:p>
    <w:p w:rsidR="008E41EE" w:rsidRDefault="008E41EE" w:rsidP="008E41EE">
      <w:pPr>
        <w:jc w:val="center"/>
        <w:rPr>
          <w:b/>
          <w:bCs/>
          <w:color w:val="000000"/>
          <w:sz w:val="18"/>
          <w:szCs w:val="18"/>
        </w:rPr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7E3127" w:rsidRDefault="007E3127" w:rsidP="0002440A">
      <w:pPr>
        <w:jc w:val="right"/>
      </w:pPr>
    </w:p>
    <w:p w:rsidR="0002440A" w:rsidRPr="0002440A" w:rsidRDefault="0002440A" w:rsidP="0002440A">
      <w:pPr>
        <w:jc w:val="right"/>
      </w:pPr>
      <w:r w:rsidRPr="0002440A">
        <w:lastRenderedPageBreak/>
        <w:t>Приложение №</w:t>
      </w:r>
      <w:r>
        <w:t>3</w:t>
      </w:r>
    </w:p>
    <w:p w:rsidR="0002440A" w:rsidRDefault="0002440A" w:rsidP="0002440A">
      <w:pPr>
        <w:autoSpaceDE w:val="0"/>
        <w:autoSpaceDN w:val="0"/>
        <w:adjustRightInd w:val="0"/>
        <w:ind w:hanging="271"/>
        <w:jc w:val="right"/>
        <w:rPr>
          <w:color w:val="000000"/>
        </w:rPr>
      </w:pPr>
      <w:r w:rsidRPr="0002440A">
        <w:rPr>
          <w:color w:val="000000"/>
        </w:rPr>
        <w:t xml:space="preserve">      к Решению </w:t>
      </w:r>
      <w:r w:rsidRPr="0002440A">
        <w:rPr>
          <w:color w:val="000000"/>
          <w:lang w:val="en-US"/>
        </w:rPr>
        <w:t>VII</w:t>
      </w:r>
      <w:r>
        <w:rPr>
          <w:color w:val="000000"/>
        </w:rPr>
        <w:t xml:space="preserve"> заседания Совета </w:t>
      </w:r>
    </w:p>
    <w:p w:rsidR="0002440A" w:rsidRPr="0002440A" w:rsidRDefault="0002440A" w:rsidP="0002440A">
      <w:pPr>
        <w:autoSpaceDE w:val="0"/>
        <w:autoSpaceDN w:val="0"/>
        <w:adjustRightInd w:val="0"/>
        <w:ind w:hanging="271"/>
        <w:jc w:val="right"/>
        <w:rPr>
          <w:color w:val="000000"/>
        </w:rPr>
      </w:pPr>
      <w:r w:rsidRPr="0002440A">
        <w:rPr>
          <w:color w:val="000000"/>
        </w:rPr>
        <w:t>Пудожского городского поселения</w:t>
      </w:r>
      <w:r>
        <w:rPr>
          <w:color w:val="000000"/>
        </w:rPr>
        <w:t xml:space="preserve"> </w:t>
      </w:r>
      <w:r w:rsidRPr="0002440A">
        <w:rPr>
          <w:color w:val="000000"/>
          <w:lang w:val="en-US"/>
        </w:rPr>
        <w:t>IV</w:t>
      </w:r>
      <w:r w:rsidRPr="0002440A">
        <w:rPr>
          <w:color w:val="000000"/>
        </w:rPr>
        <w:t xml:space="preserve"> созыва  </w:t>
      </w:r>
    </w:p>
    <w:p w:rsidR="0002440A" w:rsidRDefault="0002440A" w:rsidP="0002440A">
      <w:pPr>
        <w:jc w:val="right"/>
        <w:rPr>
          <w:b/>
          <w:bCs/>
          <w:color w:val="000000"/>
          <w:sz w:val="18"/>
          <w:szCs w:val="18"/>
        </w:rPr>
      </w:pPr>
      <w:r w:rsidRPr="0002440A">
        <w:rPr>
          <w:color w:val="000000"/>
        </w:rPr>
        <w:t xml:space="preserve">от  </w:t>
      </w:r>
      <w:r>
        <w:rPr>
          <w:color w:val="000000"/>
        </w:rPr>
        <w:t>20.03.</w:t>
      </w:r>
      <w:r w:rsidRPr="0002440A">
        <w:rPr>
          <w:color w:val="000000"/>
        </w:rPr>
        <w:t>201</w:t>
      </w:r>
      <w:r>
        <w:rPr>
          <w:color w:val="000000"/>
        </w:rPr>
        <w:t xml:space="preserve">9 </w:t>
      </w:r>
      <w:r w:rsidRPr="0002440A">
        <w:rPr>
          <w:color w:val="000000"/>
        </w:rPr>
        <w:t>г</w:t>
      </w:r>
      <w:r>
        <w:rPr>
          <w:color w:val="000000"/>
        </w:rPr>
        <w:t xml:space="preserve">. </w:t>
      </w:r>
      <w:r w:rsidRPr="0002440A">
        <w:rPr>
          <w:color w:val="000000"/>
        </w:rPr>
        <w:t xml:space="preserve"> № 36</w:t>
      </w:r>
    </w:p>
    <w:p w:rsidR="008E41EE" w:rsidRDefault="008E41EE" w:rsidP="008E41EE">
      <w:pPr>
        <w:jc w:val="center"/>
        <w:rPr>
          <w:b/>
          <w:bCs/>
          <w:color w:val="000000"/>
          <w:sz w:val="18"/>
          <w:szCs w:val="18"/>
        </w:rPr>
      </w:pPr>
    </w:p>
    <w:p w:rsidR="008E41EE" w:rsidRDefault="008E41EE" w:rsidP="008E41EE">
      <w:pPr>
        <w:jc w:val="center"/>
        <w:rPr>
          <w:b/>
          <w:bCs/>
          <w:color w:val="000000"/>
          <w:sz w:val="18"/>
          <w:szCs w:val="18"/>
        </w:rPr>
      </w:pPr>
    </w:p>
    <w:p w:rsidR="008E41EE" w:rsidRDefault="00F4124B" w:rsidP="008E41EE">
      <w:pPr>
        <w:jc w:val="center"/>
        <w:rPr>
          <w:b/>
          <w:bCs/>
          <w:color w:val="000000"/>
          <w:sz w:val="18"/>
          <w:szCs w:val="18"/>
        </w:rPr>
      </w:pPr>
      <w:r w:rsidRPr="00853D14">
        <w:rPr>
          <w:b/>
          <w:bCs/>
          <w:color w:val="000000"/>
          <w:sz w:val="20"/>
          <w:szCs w:val="20"/>
        </w:rPr>
        <w:t xml:space="preserve">Отчет по разделам и подразделам, целевым статьям и видам расходов  бюджета Пудожского </w:t>
      </w:r>
      <w:r>
        <w:rPr>
          <w:b/>
          <w:bCs/>
          <w:color w:val="000000"/>
          <w:sz w:val="20"/>
          <w:szCs w:val="20"/>
        </w:rPr>
        <w:t>городского поселения</w:t>
      </w:r>
      <w:r w:rsidRPr="00853D14">
        <w:rPr>
          <w:b/>
          <w:bCs/>
          <w:color w:val="000000"/>
          <w:sz w:val="20"/>
          <w:szCs w:val="20"/>
        </w:rPr>
        <w:t xml:space="preserve"> за 201</w:t>
      </w:r>
      <w:r>
        <w:rPr>
          <w:b/>
          <w:bCs/>
          <w:color w:val="000000"/>
          <w:sz w:val="20"/>
          <w:szCs w:val="20"/>
        </w:rPr>
        <w:t>8</w:t>
      </w:r>
      <w:r w:rsidRPr="00853D14">
        <w:rPr>
          <w:b/>
          <w:bCs/>
          <w:color w:val="000000"/>
          <w:sz w:val="20"/>
          <w:szCs w:val="20"/>
        </w:rPr>
        <w:t xml:space="preserve"> год</w:t>
      </w:r>
    </w:p>
    <w:p w:rsidR="008E41EE" w:rsidRDefault="008E41EE" w:rsidP="00F4124B">
      <w:pPr>
        <w:rPr>
          <w:b/>
          <w:bCs/>
          <w:color w:val="000000"/>
          <w:sz w:val="18"/>
          <w:szCs w:val="18"/>
        </w:rPr>
      </w:pPr>
    </w:p>
    <w:tbl>
      <w:tblPr>
        <w:tblW w:w="9758" w:type="dxa"/>
        <w:tblInd w:w="96" w:type="dxa"/>
        <w:tblLayout w:type="fixed"/>
        <w:tblLook w:val="04A0"/>
      </w:tblPr>
      <w:tblGrid>
        <w:gridCol w:w="2847"/>
        <w:gridCol w:w="709"/>
        <w:gridCol w:w="709"/>
        <w:gridCol w:w="1417"/>
        <w:gridCol w:w="567"/>
        <w:gridCol w:w="1276"/>
        <w:gridCol w:w="1233"/>
        <w:gridCol w:w="1000"/>
      </w:tblGrid>
      <w:tr w:rsidR="004C49B2" w:rsidRPr="008D57DC" w:rsidTr="000D65E4">
        <w:trPr>
          <w:trHeight w:val="60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B2" w:rsidRPr="004C49B2" w:rsidRDefault="004C49B2" w:rsidP="008D57DC">
            <w:pPr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B2" w:rsidRPr="004C49B2" w:rsidRDefault="004C49B2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B2" w:rsidRPr="004C49B2" w:rsidRDefault="004C49B2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B2" w:rsidRPr="004C49B2" w:rsidRDefault="004C49B2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B2" w:rsidRPr="004C49B2" w:rsidRDefault="004C49B2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9B2" w:rsidRPr="004C49B2" w:rsidRDefault="004C49B2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Утверждено по бюджету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9B2" w:rsidRPr="004C49B2" w:rsidRDefault="004C49B2" w:rsidP="008D57DC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исполнено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9B2" w:rsidRPr="004C49B2" w:rsidRDefault="004C49B2" w:rsidP="008D57DC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отклонение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8 521 745,56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8 118 041,51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403 704,05</w:t>
            </w:r>
          </w:p>
        </w:tc>
      </w:tr>
      <w:tr w:rsidR="004C49B2" w:rsidRPr="004C49B2" w:rsidTr="000D65E4">
        <w:trPr>
          <w:trHeight w:val="6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Функционирование высшего должностного лица субъекта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4C49B2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color w:val="00B0F0"/>
                <w:sz w:val="16"/>
                <w:szCs w:val="16"/>
              </w:rPr>
            </w:pPr>
            <w:r w:rsidRPr="004C49B2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528 250,57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528 250,57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71 0 00 1 102 0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528 250,57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528 250,57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 xml:space="preserve">Глава муниципального образования (Фонд оплаты труда государственных (муниципальных органов)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71 0 00 1 102 0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398 837,27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398837,27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9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 xml:space="preserve">Глава муниципального образования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71 0 00 1 102 0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117 268,30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117268,3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103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Обеспечение мероприятий государственной программы «Эффективное управление региональными и муниципальными  финансами»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71 0 00 4 317 0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9 328,00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9 328,00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163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 xml:space="preserve">Обеспечение мероприятий государственной программы «Эффективное управление региональными и муниципальными  финансами»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71 0 00 4 317 0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2 817,00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2 817,00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81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5 444 301,75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5 413 146,40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31 155,35</w:t>
            </w:r>
          </w:p>
        </w:tc>
      </w:tr>
      <w:tr w:rsidR="004C49B2" w:rsidRPr="004C49B2" w:rsidTr="000D65E4">
        <w:trPr>
          <w:trHeight w:val="4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71 0 00 1 104 0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6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 xml:space="preserve">Обеспечение деятельности местных администраций (Фонд оплаты труда государственных (муниципальных органов)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71 0 00 1 104 0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3 183 538,93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3183538,93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81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Обеспечение деятельности местных администраций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71 0 00 1 104 0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379 206,66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379206,66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122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 xml:space="preserve">Обеспечение деятельности местных администраций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71 0 00 1 104 0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956 160,33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956160,33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6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Обеспечение деятельности местных администраций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71 0 00 1 104 0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783 722,83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752567,48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31 155,35</w:t>
            </w:r>
          </w:p>
        </w:tc>
      </w:tr>
      <w:tr w:rsidR="004C49B2" w:rsidRPr="004C49B2" w:rsidTr="000D65E4">
        <w:trPr>
          <w:trHeight w:val="4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 xml:space="preserve">Обеспечение деятельности местных администраций (Уплата иных </w:t>
            </w:r>
            <w:r w:rsidRPr="004C49B2">
              <w:rPr>
                <w:sz w:val="16"/>
                <w:szCs w:val="16"/>
              </w:rPr>
              <w:lastRenderedPageBreak/>
              <w:t>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71 0 00 1 104 0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163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lastRenderedPageBreak/>
              <w:t>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71 0 00 4 214 0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122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Обеспечение мероприятий государственной программы «Эффективное управление региональными и муниципальными  финансами»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71 0 00 4 317 0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121 438,00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121 438,00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163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 xml:space="preserve">Обеспечение мероприятий государственной программы «Эффективное управление региональными и муниципальными  финансами» (Взносы по обязательному социальному страхованию на выплаты денежного содержания и иные выплаты работникам государственных (муниципальных) органов)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72 0 00 4 317 0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9 283,00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9 283,00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14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Софинансирование мероприятий государственной программы «Эффективное управление региональными и муниципальными  финансами»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00S 317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8 934,00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8 934,00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4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584 378,03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584 378,03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63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Проведение выборов в представительные органы муниципального образования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71 0 00 7 107 0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584 378,03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584378,03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1 964 815,21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1 592 266,51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372 548,70</w:t>
            </w:r>
          </w:p>
        </w:tc>
      </w:tr>
      <w:tr w:rsidR="004C49B2" w:rsidRPr="004C49B2" w:rsidTr="000D65E4">
        <w:trPr>
          <w:trHeight w:val="6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Обеспечение реализации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71 0 00 7 113 0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1 964 815,21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1 592 266,51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372 548,70</w:t>
            </w:r>
          </w:p>
        </w:tc>
      </w:tr>
      <w:tr w:rsidR="004C49B2" w:rsidRPr="004C49B2" w:rsidTr="000D65E4">
        <w:trPr>
          <w:trHeight w:val="4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71 0 00 7 113 0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7DC" w:rsidRPr="004C49B2" w:rsidRDefault="0031095E" w:rsidP="008D57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1459213,96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31095E" w:rsidP="008D57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1086665,26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31095E" w:rsidP="008D57D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372548,7</w:t>
            </w:r>
          </w:p>
        </w:tc>
      </w:tr>
      <w:tr w:rsidR="004C49B2" w:rsidRPr="004C49B2" w:rsidTr="000D65E4">
        <w:trPr>
          <w:trHeight w:val="224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(Исполнение судебных актов Российской Федерации и мировых соглашений по возмещению вреда, причиненного в результате незаконных действий (бездействий)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71 0 00 7 113 0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55 362,00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55 362,00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81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прочих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71 0 00 7 113 0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127 983,00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127 983,00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6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Обеспечение реализации муниципальных функций, связанных с муниципальным управлением (Уплата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71 0 00 7 113 0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322 256,25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322256,25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11 094 876,00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11 094 876,00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11 094 876,00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11 094 876,00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81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Муниципальная программа  «Развитие дорожного хозяйства на территории Пудожского городского поселения» на 2015-2017 годы».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 xml:space="preserve">04 0 00 00000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2 236 876,00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2 236 876,00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10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Мероприятия по содержанию сети  муниципальных автомобильных дорог общего пользования и искусственных сооружениях на них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04 0 01 7 409 0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2 236 876,00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2 236 876,00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36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Основное мероприятие " Ремонт центральной улицы"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04 0 02 0 000 0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8 858 000,00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8 858 000,00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122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Обеспечение мероприятий по участию в государственной программе Республики Карелия "Развитие транспортной системы" (в целях содержания и ремонта дорог) 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04 0 0 24318 0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7 086 000,00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7086000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122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Софинансирование  мероприятий по участию в государственной программе Республики Карелия "Развитие транспортной системы" (в целях содержания и ремонта дорог) 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04 0 02 S431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1 772 000,00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1 772 000,00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15 089 798,02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14 885 563,51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204 234,51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3 521 036,07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3 464 336,07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56 700,00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71 0 00 7 501 0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3 521 036,07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3 464 336,07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56 700,00</w:t>
            </w:r>
          </w:p>
        </w:tc>
      </w:tr>
      <w:tr w:rsidR="004C49B2" w:rsidRPr="004C49B2" w:rsidTr="000D65E4">
        <w:trPr>
          <w:trHeight w:val="81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Мероприятия в области жилищного хозяйства (Закупка товаров, работ и услуг в целях капитального ремонта муниципального имущества)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71 0 00 7 501 0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643 217,00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643 217,00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6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Мероприятия в области жилищного хозяйства 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71 0 00 7 501 0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2 877 819,07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2821119,07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56 700,00</w:t>
            </w:r>
          </w:p>
        </w:tc>
      </w:tr>
      <w:tr w:rsidR="004C49B2" w:rsidRPr="004C49B2" w:rsidTr="000D65E4">
        <w:trPr>
          <w:trHeight w:val="35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529 104,53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529 104,53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6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 xml:space="preserve">Обеспечение мероприятий по созданию условий для обеспечения населения качественными коммунальными услугами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02 0 01 7 502 0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115 000,00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122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Мероприятия в области коммунального хозяйства (Субсидии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71 0 00 6 502 0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414 104,53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414104,53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11 039 657,42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10 892 122,91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147 534,51</w:t>
            </w:r>
          </w:p>
        </w:tc>
      </w:tr>
      <w:tr w:rsidR="004C49B2" w:rsidRPr="004C49B2" w:rsidTr="000D65E4">
        <w:trPr>
          <w:trHeight w:val="39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Муниципальная программа "Светлый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12 0 01 7 6010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1 328 970,00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1 328 970,00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51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12 0 01 7 6010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1 328 970,00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1 328 970,00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rPr>
                <w:color w:val="000000"/>
                <w:sz w:val="16"/>
                <w:szCs w:val="16"/>
              </w:rPr>
            </w:pPr>
            <w:r w:rsidRPr="004C49B2">
              <w:rPr>
                <w:color w:val="000000"/>
                <w:sz w:val="16"/>
                <w:szCs w:val="16"/>
              </w:rPr>
              <w:t>Софинансирование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13 0 00 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872 572,23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872567,83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4,40</w:t>
            </w:r>
          </w:p>
        </w:tc>
      </w:tr>
      <w:tr w:rsidR="004C49B2" w:rsidRPr="004C49B2" w:rsidTr="000D65E4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7DC" w:rsidRPr="004C49B2" w:rsidRDefault="008D57DC" w:rsidP="008D57DC">
            <w:pPr>
              <w:jc w:val="both"/>
              <w:rPr>
                <w:color w:val="000000"/>
                <w:sz w:val="16"/>
                <w:szCs w:val="16"/>
              </w:rPr>
            </w:pPr>
            <w:r w:rsidRPr="004C49B2">
              <w:rPr>
                <w:color w:val="000000"/>
                <w:sz w:val="16"/>
                <w:szCs w:val="16"/>
              </w:rPr>
              <w:t xml:space="preserve">Софинансирование мероприятий по участию в государственной программе Республики Карелия «Комфортная городская среда» (в целях поддержания обустройства  мест массового отдыха населения)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13 0 00 L5600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73 650,00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73 650,00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rPr>
                <w:color w:val="000000"/>
                <w:sz w:val="16"/>
                <w:szCs w:val="16"/>
              </w:rPr>
            </w:pPr>
            <w:r w:rsidRPr="004C49B2">
              <w:rPr>
                <w:color w:val="000000"/>
                <w:sz w:val="16"/>
                <w:szCs w:val="16"/>
              </w:rPr>
              <w:lastRenderedPageBreak/>
              <w:t xml:space="preserve">Софинансирование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13 0 01 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40 259,18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40259,18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57DC" w:rsidRPr="004C49B2" w:rsidRDefault="008D57DC" w:rsidP="000D65E4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Мероприятия по организации уличного освещения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71 0 00 7 601 0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0D65E4" w:rsidP="008D57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3702000,00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0D65E4" w:rsidP="008D57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3554469,89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147 530,11</w:t>
            </w:r>
          </w:p>
        </w:tc>
      </w:tr>
      <w:tr w:rsidR="004C49B2" w:rsidRPr="004C49B2" w:rsidTr="000D65E4">
        <w:trPr>
          <w:trHeight w:val="6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Мероприятия по озеленению территорий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71 0 00 7 603 0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315 000,00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315 000,00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6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71 0 00 7 604 0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100 000,00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6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Прочие мероприятия по благоустройству 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71 0 00 7 605 0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1 000 000,00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1 000 000,00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57DC" w:rsidRPr="004C49B2" w:rsidRDefault="008D57DC" w:rsidP="000D65E4">
            <w:pPr>
              <w:rPr>
                <w:color w:val="000000"/>
                <w:sz w:val="16"/>
                <w:szCs w:val="16"/>
              </w:rPr>
            </w:pPr>
            <w:r w:rsidRPr="004C49B2">
              <w:rPr>
                <w:color w:val="000000"/>
                <w:sz w:val="16"/>
                <w:szCs w:val="16"/>
              </w:rPr>
              <w:t xml:space="preserve">Обеспечение мероприятий по участию в государственной программе Республики Карелия «Комфортная городская среда» (в целях формирование современной городской среды).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4E1A76" w:rsidP="008D57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3312606,01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4E1A76" w:rsidP="008D57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3312606,01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10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7DC" w:rsidRPr="004C49B2" w:rsidRDefault="008D57DC" w:rsidP="008D57DC">
            <w:pPr>
              <w:jc w:val="both"/>
              <w:rPr>
                <w:color w:val="000000"/>
                <w:sz w:val="16"/>
                <w:szCs w:val="16"/>
              </w:rPr>
            </w:pPr>
            <w:r w:rsidRPr="004C49B2">
              <w:rPr>
                <w:color w:val="000000"/>
                <w:sz w:val="16"/>
                <w:szCs w:val="16"/>
              </w:rPr>
              <w:t>Обеспечение мероприятий по участию в государственной программе Республики Карелия «Комфортная городская среда» (в целях поддержания обустройства  мест массового отдыха населения)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L5600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294 600,00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294 600,00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6 126 536,00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6 102 285,00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24 251,00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6 126 536,00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6 102 285,00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24 251,00</w:t>
            </w:r>
          </w:p>
        </w:tc>
      </w:tr>
      <w:tr w:rsidR="004C49B2" w:rsidRPr="004C49B2" w:rsidTr="000D65E4">
        <w:trPr>
          <w:trHeight w:val="81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Мероприятия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10 0 0S 4 325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76 151,00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76 151,00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0D65E4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Софинансирование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10 0 0S 4 325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4E1A76" w:rsidP="008D57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76151,00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76" w:rsidRPr="004C49B2" w:rsidRDefault="004E1A76" w:rsidP="004E1A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4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0D65E4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Дом культуры (Субсидии бюджетным учреждениям на финансовое обеспечение муниципального задания на оказание муниципальных услуг (выполнения работ))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71 0 00 2 801 0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4E1A76" w:rsidP="008D57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76" w:rsidRPr="004C49B2" w:rsidRDefault="004E1A76" w:rsidP="004E1A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4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0D65E4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71 0 00 2 801 0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686 000,00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686 000,00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51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Мероприятия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71 0 00 4 325 0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1 264 385,00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1 240 134,00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24 251,00</w:t>
            </w:r>
          </w:p>
        </w:tc>
      </w:tr>
      <w:tr w:rsidR="004C49B2" w:rsidRPr="004C49B2" w:rsidTr="000D65E4">
        <w:trPr>
          <w:trHeight w:val="519"/>
        </w:trPr>
        <w:tc>
          <w:tcPr>
            <w:tcW w:w="2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0D65E4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Софинансирование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71 0 00 4 325 0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1 029 535,00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1 029 535,00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669"/>
        </w:trPr>
        <w:tc>
          <w:tcPr>
            <w:tcW w:w="2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7DC" w:rsidRPr="004C49B2" w:rsidRDefault="008D57DC" w:rsidP="008D57D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71 0 00 4 325 0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234 850,00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210 599,00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24 251,00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1 024 737,00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1 024 737,00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1 004 737,00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1 004 737,00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0D65E4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71 0 00 8 001 0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A76" w:rsidRPr="004C49B2" w:rsidRDefault="004E1A76" w:rsidP="004E1A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1004737,00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4E1A76" w:rsidP="008D57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1004737,00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4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Муниципальная программа "Обеспечение первичных мер пожаорной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01 0 01 7 605 0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123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lastRenderedPageBreak/>
              <w:t>Мероприятия по поддержке  граждан постадавших от пожара, находящихся в трудной жизненной ситуации (Пособия и компенсации гражданам и иные социальные выплаты, кроме публичных нормативных обязательств)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01 0 01 7 605 0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81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Пудожском городском поселении на период 2016-2018 г.г."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06 0 00 0 000 0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40 000,00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6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7DC" w:rsidRPr="004C49B2" w:rsidRDefault="008D57DC" w:rsidP="008D57DC">
            <w:pPr>
              <w:jc w:val="both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Мероприятия в области физической культуры и спорта (Прочая 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06 0 01 7 112 0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40 000,00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rPr>
                <w:bCs/>
                <w:sz w:val="14"/>
                <w:szCs w:val="14"/>
              </w:rPr>
            </w:pPr>
            <w:r w:rsidRPr="004C49B2">
              <w:rPr>
                <w:bCs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73 083,33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73083,33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rPr>
                <w:color w:val="000000"/>
                <w:sz w:val="16"/>
                <w:szCs w:val="16"/>
              </w:rPr>
            </w:pPr>
            <w:r w:rsidRPr="004C49B2"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73 083,33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73083,33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rPr>
                <w:color w:val="000000"/>
                <w:sz w:val="16"/>
                <w:szCs w:val="16"/>
              </w:rPr>
            </w:pPr>
            <w:r w:rsidRPr="004C49B2">
              <w:rPr>
                <w:color w:val="000000"/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03 0 00 7 000 0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73 083,33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73083,33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DC" w:rsidRPr="004C49B2" w:rsidRDefault="008D57DC" w:rsidP="008D57DC">
            <w:pPr>
              <w:rPr>
                <w:color w:val="000000"/>
                <w:sz w:val="16"/>
                <w:szCs w:val="16"/>
              </w:rPr>
            </w:pPr>
            <w:r w:rsidRPr="004C49B2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03 0 00 7 503 0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73 083,33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sz w:val="16"/>
                <w:szCs w:val="16"/>
              </w:rPr>
            </w:pPr>
            <w:r w:rsidRPr="004C49B2">
              <w:rPr>
                <w:sz w:val="16"/>
                <w:szCs w:val="16"/>
              </w:rPr>
              <w:t>73083,33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6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601 997,00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601 997,00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4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both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center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601 997,00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601 997,00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7DC" w:rsidRPr="004C49B2" w:rsidRDefault="008D57DC" w:rsidP="008D57DC">
            <w:pPr>
              <w:jc w:val="right"/>
              <w:rPr>
                <w:bCs/>
                <w:sz w:val="16"/>
                <w:szCs w:val="16"/>
              </w:rPr>
            </w:pPr>
            <w:r w:rsidRPr="004C49B2">
              <w:rPr>
                <w:bCs/>
                <w:sz w:val="16"/>
                <w:szCs w:val="16"/>
              </w:rPr>
              <w:t>0,00</w:t>
            </w:r>
          </w:p>
        </w:tc>
      </w:tr>
      <w:tr w:rsidR="004C49B2" w:rsidRPr="004C49B2" w:rsidTr="000D65E4">
        <w:trPr>
          <w:trHeight w:val="6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B2" w:rsidRPr="008D57DC" w:rsidRDefault="004C49B2" w:rsidP="00DD1B6E">
            <w:pPr>
              <w:jc w:val="center"/>
              <w:rPr>
                <w:sz w:val="16"/>
                <w:szCs w:val="16"/>
              </w:rPr>
            </w:pPr>
            <w:r w:rsidRPr="008D57DC">
              <w:rPr>
                <w:sz w:val="16"/>
                <w:szCs w:val="16"/>
              </w:rPr>
              <w:t>ИТОГО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B2" w:rsidRPr="008D57DC" w:rsidRDefault="004C49B2" w:rsidP="00DD1B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B2" w:rsidRPr="008D57DC" w:rsidRDefault="004C49B2" w:rsidP="00DD1B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B2" w:rsidRPr="008D57DC" w:rsidRDefault="004C49B2" w:rsidP="00DD1B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B2" w:rsidRPr="008D57DC" w:rsidRDefault="004C49B2" w:rsidP="00DD1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B2" w:rsidRPr="008D57DC" w:rsidRDefault="004C49B2" w:rsidP="004C49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42572772,91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B2" w:rsidRPr="008D57DC" w:rsidRDefault="004C49B2" w:rsidP="00DD1B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41940583,35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9B2" w:rsidRPr="008D57DC" w:rsidRDefault="004C49B2" w:rsidP="00DD1B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632189,56</w:t>
            </w:r>
          </w:p>
        </w:tc>
      </w:tr>
    </w:tbl>
    <w:p w:rsidR="008E41EE" w:rsidRPr="004C49B2" w:rsidRDefault="008E41EE" w:rsidP="008D57DC">
      <w:pPr>
        <w:rPr>
          <w:sz w:val="28"/>
          <w:szCs w:val="28"/>
        </w:rPr>
      </w:pPr>
    </w:p>
    <w:tbl>
      <w:tblPr>
        <w:tblW w:w="9935" w:type="dxa"/>
        <w:tblInd w:w="96" w:type="dxa"/>
        <w:tblLayout w:type="fixed"/>
        <w:tblLook w:val="04A0"/>
      </w:tblPr>
      <w:tblGrid>
        <w:gridCol w:w="4832"/>
        <w:gridCol w:w="2410"/>
        <w:gridCol w:w="1417"/>
        <w:gridCol w:w="1276"/>
      </w:tblGrid>
      <w:tr w:rsidR="000444D1" w:rsidRPr="000444D1" w:rsidTr="000D65E4">
        <w:trPr>
          <w:trHeight w:val="150"/>
        </w:trPr>
        <w:tc>
          <w:tcPr>
            <w:tcW w:w="8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rPr>
                <w:rFonts w:ascii="Calibri" w:hAnsi="Calibri"/>
                <w:color w:val="000000"/>
              </w:rPr>
            </w:pPr>
          </w:p>
        </w:tc>
      </w:tr>
      <w:tr w:rsidR="000444D1" w:rsidRPr="000444D1" w:rsidTr="000D65E4">
        <w:trPr>
          <w:trHeight w:val="588"/>
        </w:trPr>
        <w:tc>
          <w:tcPr>
            <w:tcW w:w="8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4D1" w:rsidRPr="007E3127" w:rsidRDefault="000444D1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7E3127" w:rsidRDefault="00335548" w:rsidP="00335548">
            <w:pPr>
              <w:jc w:val="right"/>
              <w:rPr>
                <w:sz w:val="18"/>
                <w:szCs w:val="18"/>
              </w:rPr>
            </w:pPr>
          </w:p>
          <w:p w:rsidR="00335548" w:rsidRPr="00951F3B" w:rsidRDefault="00335548" w:rsidP="00335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Приложение №4</w:t>
            </w:r>
          </w:p>
          <w:p w:rsidR="00335548" w:rsidRPr="007E3127" w:rsidRDefault="00335548" w:rsidP="0033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F015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>к Решению</w:t>
            </w:r>
            <w:r>
              <w:rPr>
                <w:color w:val="000000"/>
                <w:sz w:val="18"/>
                <w:szCs w:val="18"/>
                <w:lang w:val="en-US"/>
              </w:rPr>
              <w:t>VII</w:t>
            </w:r>
            <w:r>
              <w:rPr>
                <w:color w:val="000000"/>
                <w:sz w:val="18"/>
                <w:szCs w:val="18"/>
              </w:rPr>
              <w:t xml:space="preserve"> заседания </w:t>
            </w:r>
            <w:r w:rsidRPr="00951F3B">
              <w:rPr>
                <w:color w:val="000000"/>
                <w:sz w:val="18"/>
                <w:szCs w:val="18"/>
              </w:rPr>
              <w:t>Совета</w:t>
            </w:r>
            <w:r w:rsidRPr="00335548">
              <w:rPr>
                <w:color w:val="000000"/>
                <w:sz w:val="18"/>
                <w:szCs w:val="18"/>
              </w:rPr>
              <w:t xml:space="preserve"> </w:t>
            </w:r>
            <w:r w:rsidRPr="00951F3B">
              <w:rPr>
                <w:color w:val="000000"/>
                <w:sz w:val="18"/>
                <w:szCs w:val="18"/>
              </w:rPr>
              <w:t>Пудожского</w:t>
            </w:r>
          </w:p>
          <w:p w:rsidR="00335548" w:rsidRPr="00951F3B" w:rsidRDefault="00335548" w:rsidP="0033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51F3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городского поселения</w:t>
            </w:r>
            <w:r w:rsidRPr="0002440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IV</w:t>
            </w:r>
            <w:r w:rsidRPr="00951F3B">
              <w:rPr>
                <w:color w:val="000000"/>
                <w:sz w:val="18"/>
                <w:szCs w:val="18"/>
              </w:rPr>
              <w:t xml:space="preserve"> созыва</w:t>
            </w:r>
          </w:p>
          <w:p w:rsidR="00335548" w:rsidRDefault="00335548" w:rsidP="003355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1F3B">
              <w:rPr>
                <w:color w:val="000000"/>
                <w:sz w:val="18"/>
                <w:szCs w:val="18"/>
              </w:rPr>
              <w:t xml:space="preserve">от  </w:t>
            </w:r>
            <w:r w:rsidRPr="007E3127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.03.</w:t>
            </w:r>
            <w:r w:rsidRPr="008D57DC">
              <w:rPr>
                <w:color w:val="000000"/>
                <w:sz w:val="18"/>
                <w:szCs w:val="18"/>
              </w:rPr>
              <w:t>201</w:t>
            </w:r>
            <w:r w:rsidRPr="00951F3B">
              <w:rPr>
                <w:color w:val="000000"/>
                <w:sz w:val="18"/>
                <w:szCs w:val="18"/>
              </w:rPr>
              <w:t>9 года №</w:t>
            </w:r>
            <w:r>
              <w:rPr>
                <w:color w:val="000000"/>
                <w:sz w:val="18"/>
                <w:szCs w:val="18"/>
              </w:rPr>
              <w:t xml:space="preserve"> 36</w:t>
            </w:r>
          </w:p>
          <w:p w:rsidR="00335548" w:rsidRPr="00335548" w:rsidRDefault="00335548" w:rsidP="003355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rPr>
                <w:rFonts w:ascii="Calibri" w:hAnsi="Calibri"/>
                <w:color w:val="000000"/>
              </w:rPr>
            </w:pPr>
          </w:p>
        </w:tc>
      </w:tr>
      <w:tr w:rsidR="000444D1" w:rsidRPr="000444D1" w:rsidTr="000D65E4">
        <w:trPr>
          <w:trHeight w:val="459"/>
        </w:trPr>
        <w:tc>
          <w:tcPr>
            <w:tcW w:w="7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7E3127" w:rsidRDefault="007E3127" w:rsidP="007E3127">
            <w:pPr>
              <w:jc w:val="center"/>
              <w:rPr>
                <w:color w:val="000000"/>
              </w:rPr>
            </w:pPr>
            <w:r w:rsidRPr="007E3127">
              <w:lastRenderedPageBreak/>
              <w:t>Источник</w:t>
            </w:r>
            <w:r>
              <w:t xml:space="preserve">и </w:t>
            </w:r>
            <w:r w:rsidRPr="007E3127">
              <w:t>финансирования дефицита бюджета Пудожского городского поселения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7E3127" w:rsidRDefault="000444D1" w:rsidP="000444D1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0444D1" w:rsidRDefault="000444D1" w:rsidP="000444D1">
            <w:pPr>
              <w:rPr>
                <w:rFonts w:ascii="Calibri" w:hAnsi="Calibri"/>
                <w:color w:val="000000"/>
              </w:rPr>
            </w:pPr>
          </w:p>
        </w:tc>
      </w:tr>
      <w:tr w:rsidR="000444D1" w:rsidRPr="000444D1" w:rsidTr="000D65E4">
        <w:trPr>
          <w:trHeight w:val="678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jc w:val="center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jc w:val="center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jc w:val="center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План на год, рублей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jc w:val="center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Исполнено, рублей</w:t>
            </w:r>
          </w:p>
        </w:tc>
      </w:tr>
      <w:tr w:rsidR="000444D1" w:rsidRPr="000444D1" w:rsidTr="000D65E4">
        <w:trPr>
          <w:trHeight w:val="489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000 01  00  00  00  00  0000  000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2 018 782,91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1 424 456,57</w:t>
            </w:r>
          </w:p>
        </w:tc>
      </w:tr>
      <w:tr w:rsidR="000444D1" w:rsidRPr="000444D1" w:rsidTr="000D65E4">
        <w:trPr>
          <w:trHeight w:val="412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Кредиты кредитных организаций в валюте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018 01  02  00  00  00  0000  000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1 532 000,00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0444D1" w:rsidRPr="000444D1" w:rsidTr="000D65E4">
        <w:trPr>
          <w:trHeight w:val="549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Получение кредитов от кредитных организаций в 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018 01  02  00  00  00  0000  700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0444D1" w:rsidRPr="000444D1" w:rsidTr="000D65E4">
        <w:trPr>
          <w:trHeight w:val="696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Получение кредитов от кредитных организаций  бюджетами городских поселений в валюте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018 01  02  00  00  13  0000  710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0444D1" w:rsidRPr="000444D1" w:rsidTr="000D65E4">
        <w:trPr>
          <w:trHeight w:val="551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018 01  02  00  00  00  0000  800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-468 000,00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44D1" w:rsidRPr="000444D1" w:rsidTr="000D65E4">
        <w:trPr>
          <w:trHeight w:val="421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Погашение бюджетами городских поселений  кредитов от кредитных организаций в валюте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018 01  02  00  00  13  0000  810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-468 000,00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44D1" w:rsidRPr="000444D1" w:rsidTr="000D65E4">
        <w:trPr>
          <w:trHeight w:val="418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018 01  05  00  00  00  0000  000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486 783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-575 543</w:t>
            </w:r>
          </w:p>
        </w:tc>
      </w:tr>
      <w:tr w:rsidR="000444D1" w:rsidRPr="000444D1" w:rsidTr="000D65E4">
        <w:trPr>
          <w:trHeight w:val="284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018 01  05  00  00  00  0000  500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-42 553 990,00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-42 516 126,78</w:t>
            </w:r>
          </w:p>
        </w:tc>
      </w:tr>
      <w:tr w:rsidR="000444D1" w:rsidRPr="000444D1" w:rsidTr="000D65E4">
        <w:trPr>
          <w:trHeight w:val="420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018 01  05  02  00  00  0000  500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-42 553 990,00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-42 516 126,78</w:t>
            </w:r>
          </w:p>
        </w:tc>
      </w:tr>
      <w:tr w:rsidR="000444D1" w:rsidRPr="000444D1" w:rsidTr="000D65E4">
        <w:trPr>
          <w:trHeight w:val="427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018 01  05  02  01  00  0000  510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-42 553 990,00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-42 516 126,78</w:t>
            </w:r>
          </w:p>
        </w:tc>
      </w:tr>
      <w:tr w:rsidR="000444D1" w:rsidRPr="000444D1" w:rsidTr="000D65E4">
        <w:trPr>
          <w:trHeight w:val="565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018 01  05  02  01  13  0000  510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-42 553 990,00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-42 516 126,78</w:t>
            </w:r>
          </w:p>
        </w:tc>
      </w:tr>
      <w:tr w:rsidR="000444D1" w:rsidRPr="000444D1" w:rsidTr="000D65E4">
        <w:trPr>
          <w:trHeight w:val="435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018 01  05  00  00  00  0000  600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43 040 772,91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41 940 583,35</w:t>
            </w:r>
          </w:p>
        </w:tc>
      </w:tr>
      <w:tr w:rsidR="000444D1" w:rsidRPr="000444D1" w:rsidTr="000D65E4">
        <w:trPr>
          <w:trHeight w:val="389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018 01  05  02  00  00  0000  600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43 040 772,91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41 940 583,35</w:t>
            </w:r>
          </w:p>
        </w:tc>
      </w:tr>
      <w:tr w:rsidR="000444D1" w:rsidRPr="000444D1" w:rsidTr="000D65E4">
        <w:trPr>
          <w:trHeight w:val="471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018 01  05  02  01  00  0000  610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43 040 772,91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41 940 583,35</w:t>
            </w:r>
          </w:p>
        </w:tc>
      </w:tr>
      <w:tr w:rsidR="000444D1" w:rsidRPr="000444D1" w:rsidTr="000D65E4">
        <w:trPr>
          <w:trHeight w:val="366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018 01  05  02  01  13 0000  610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43 040 772,91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4D1" w:rsidRPr="00C714BE" w:rsidRDefault="000444D1" w:rsidP="000444D1">
            <w:pPr>
              <w:jc w:val="right"/>
              <w:rPr>
                <w:color w:val="000000"/>
                <w:sz w:val="16"/>
                <w:szCs w:val="16"/>
              </w:rPr>
            </w:pPr>
            <w:r w:rsidRPr="00C714BE">
              <w:rPr>
                <w:color w:val="000000"/>
                <w:sz w:val="16"/>
                <w:szCs w:val="16"/>
              </w:rPr>
              <w:t>41 940 583,35</w:t>
            </w:r>
          </w:p>
        </w:tc>
      </w:tr>
    </w:tbl>
    <w:p w:rsidR="000444D1" w:rsidRDefault="000444D1" w:rsidP="005A1EEF">
      <w:pPr>
        <w:jc w:val="both"/>
        <w:rPr>
          <w:sz w:val="28"/>
          <w:szCs w:val="28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02440A" w:rsidRDefault="0002440A" w:rsidP="00837FDE">
      <w:pPr>
        <w:jc w:val="center"/>
        <w:rPr>
          <w:b/>
          <w:sz w:val="20"/>
          <w:szCs w:val="20"/>
        </w:rPr>
      </w:pPr>
    </w:p>
    <w:p w:rsidR="00837FDE" w:rsidRPr="0031095E" w:rsidRDefault="00837FDE" w:rsidP="00837FDE">
      <w:pPr>
        <w:jc w:val="center"/>
        <w:rPr>
          <w:b/>
          <w:sz w:val="20"/>
          <w:szCs w:val="20"/>
        </w:rPr>
      </w:pPr>
      <w:r w:rsidRPr="0031095E">
        <w:rPr>
          <w:b/>
          <w:sz w:val="20"/>
          <w:szCs w:val="20"/>
        </w:rPr>
        <w:lastRenderedPageBreak/>
        <w:t xml:space="preserve">ПОЯСНИТЕЛЬНАЯ ЗАПИСКА </w:t>
      </w:r>
    </w:p>
    <w:p w:rsidR="00837FDE" w:rsidRPr="0031095E" w:rsidRDefault="00837FDE" w:rsidP="00837FDE">
      <w:pPr>
        <w:jc w:val="center"/>
        <w:rPr>
          <w:b/>
          <w:sz w:val="20"/>
          <w:szCs w:val="20"/>
        </w:rPr>
      </w:pPr>
    </w:p>
    <w:p w:rsidR="00837FDE" w:rsidRPr="0031095E" w:rsidRDefault="00837FDE" w:rsidP="00837FDE">
      <w:pPr>
        <w:jc w:val="center"/>
        <w:rPr>
          <w:b/>
          <w:sz w:val="20"/>
          <w:szCs w:val="20"/>
        </w:rPr>
      </w:pPr>
      <w:r w:rsidRPr="0031095E">
        <w:rPr>
          <w:b/>
          <w:sz w:val="20"/>
          <w:szCs w:val="20"/>
        </w:rPr>
        <w:t xml:space="preserve">по исполнению бюджета Пудожского городского поселения </w:t>
      </w:r>
    </w:p>
    <w:p w:rsidR="00837FDE" w:rsidRPr="0031095E" w:rsidRDefault="00837FDE" w:rsidP="00837FDE">
      <w:pPr>
        <w:jc w:val="center"/>
        <w:rPr>
          <w:b/>
          <w:sz w:val="20"/>
          <w:szCs w:val="20"/>
        </w:rPr>
      </w:pPr>
      <w:r w:rsidRPr="0031095E">
        <w:rPr>
          <w:b/>
          <w:sz w:val="20"/>
          <w:szCs w:val="20"/>
        </w:rPr>
        <w:t>за 2018 год</w:t>
      </w:r>
    </w:p>
    <w:p w:rsidR="00837FDE" w:rsidRPr="00FE3513" w:rsidRDefault="00837FDE" w:rsidP="00837FDE">
      <w:pPr>
        <w:jc w:val="center"/>
        <w:rPr>
          <w:b/>
        </w:rPr>
      </w:pPr>
    </w:p>
    <w:p w:rsidR="00837FDE" w:rsidRPr="0031095E" w:rsidRDefault="00837FDE" w:rsidP="00837FDE">
      <w:pPr>
        <w:pStyle w:val="ac"/>
        <w:ind w:firstLine="568"/>
        <w:rPr>
          <w:color w:val="000000"/>
          <w:sz w:val="18"/>
          <w:szCs w:val="18"/>
        </w:rPr>
      </w:pPr>
      <w:r w:rsidRPr="0031095E">
        <w:rPr>
          <w:color w:val="000000"/>
          <w:sz w:val="18"/>
          <w:szCs w:val="18"/>
        </w:rPr>
        <w:t>Бюджет  Пудожского городского поселения  на 2018 утвержден 28.12.2017 года решением Совета Пудожского городского поселения №33 «О бюджете Пудожского городского поселения на 2018 год»</w:t>
      </w:r>
    </w:p>
    <w:p w:rsidR="00837FDE" w:rsidRPr="0031095E" w:rsidRDefault="00837FDE" w:rsidP="00837FDE">
      <w:pPr>
        <w:ind w:left="142"/>
        <w:jc w:val="both"/>
        <w:rPr>
          <w:color w:val="000000"/>
          <w:sz w:val="18"/>
          <w:szCs w:val="18"/>
        </w:rPr>
      </w:pPr>
      <w:r w:rsidRPr="0031095E">
        <w:rPr>
          <w:color w:val="000000"/>
          <w:sz w:val="18"/>
          <w:szCs w:val="18"/>
        </w:rPr>
        <w:t xml:space="preserve">       Учитывая приоритеты, установленные на 2018 год, при распределении расходов бюджета в пределах 100% учтены расходы по оплате труда и ЕСН, по оплате услуг связи, доплаты к пенсиям муниципальным служащим. </w:t>
      </w:r>
    </w:p>
    <w:p w:rsidR="00837FDE" w:rsidRPr="0031095E" w:rsidRDefault="00837FDE" w:rsidP="00837FDE">
      <w:pPr>
        <w:jc w:val="both"/>
        <w:rPr>
          <w:color w:val="000000"/>
          <w:sz w:val="18"/>
          <w:szCs w:val="18"/>
        </w:rPr>
      </w:pPr>
      <w:r w:rsidRPr="0031095E">
        <w:rPr>
          <w:color w:val="000000"/>
          <w:sz w:val="18"/>
          <w:szCs w:val="18"/>
        </w:rPr>
        <w:t xml:space="preserve">         Уточнения в бюджет в течение 2018 года вносились  четыре раза.</w:t>
      </w:r>
    </w:p>
    <w:p w:rsidR="00837FDE" w:rsidRPr="0031095E" w:rsidRDefault="00837FDE" w:rsidP="00837FDE">
      <w:pPr>
        <w:jc w:val="both"/>
        <w:rPr>
          <w:color w:val="000000"/>
          <w:sz w:val="18"/>
          <w:szCs w:val="18"/>
        </w:rPr>
      </w:pPr>
      <w:r w:rsidRPr="0031095E">
        <w:rPr>
          <w:color w:val="000000"/>
          <w:sz w:val="18"/>
          <w:szCs w:val="18"/>
        </w:rPr>
        <w:t xml:space="preserve">            В результате  последней внесенной  поправки решением № 27 Совета Пудожского городского поселения   от 21.12.2018г. «О внесении изменений в Решение  Совета Пудожского городского поселения №33 от 27.12.2017г «О  бюджете   Пудожского городского поселения на 2018 год »   утверждены доходы в сумме 40553,99 тыс.рублей, расходы в сумме 42572,77 тыс.рублей, дефицит в сумме 2018,78 тыс.рублей</w:t>
      </w:r>
    </w:p>
    <w:p w:rsidR="00837FDE" w:rsidRPr="0031095E" w:rsidRDefault="00837FDE" w:rsidP="00837FDE">
      <w:pPr>
        <w:ind w:firstLine="708"/>
        <w:rPr>
          <w:sz w:val="18"/>
          <w:szCs w:val="18"/>
        </w:rPr>
      </w:pPr>
      <w:r w:rsidRPr="0031095E">
        <w:rPr>
          <w:b/>
          <w:sz w:val="18"/>
          <w:szCs w:val="18"/>
        </w:rPr>
        <w:t xml:space="preserve"> </w:t>
      </w:r>
      <w:r w:rsidRPr="0031095E">
        <w:rPr>
          <w:sz w:val="18"/>
          <w:szCs w:val="18"/>
        </w:rPr>
        <w:t>Основные характеристики бюджета Пудожского городского поселения  исполнены за 2018  год по доходам в сумме  40516,13  тыс. рублей, по расходам  в сумме  41840,58   тыс. рублей.</w:t>
      </w:r>
    </w:p>
    <w:p w:rsidR="00837FDE" w:rsidRPr="0031095E" w:rsidRDefault="00837FDE" w:rsidP="00837FDE">
      <w:pPr>
        <w:rPr>
          <w:sz w:val="16"/>
          <w:szCs w:val="16"/>
        </w:rPr>
      </w:pPr>
      <w:r w:rsidRPr="0031095E">
        <w:rPr>
          <w:sz w:val="16"/>
          <w:szCs w:val="16"/>
        </w:rPr>
        <w:t xml:space="preserve">      </w:t>
      </w:r>
    </w:p>
    <w:p w:rsidR="00837FDE" w:rsidRPr="0031095E" w:rsidRDefault="00837FDE" w:rsidP="00837FDE">
      <w:pPr>
        <w:rPr>
          <w:sz w:val="16"/>
          <w:szCs w:val="16"/>
        </w:rPr>
      </w:pPr>
      <w:r w:rsidRPr="0031095E">
        <w:rPr>
          <w:sz w:val="16"/>
          <w:szCs w:val="16"/>
        </w:rPr>
        <w:t xml:space="preserve">                                                                                                                                           тыс.рублей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2229"/>
        <w:gridCol w:w="3025"/>
        <w:gridCol w:w="1818"/>
      </w:tblGrid>
      <w:tr w:rsidR="00837FDE" w:rsidRPr="00FE3513" w:rsidTr="0002440A">
        <w:tc>
          <w:tcPr>
            <w:tcW w:w="2552" w:type="dxa"/>
          </w:tcPr>
          <w:p w:rsidR="00837FDE" w:rsidRPr="0031095E" w:rsidRDefault="00837FDE" w:rsidP="000244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hideMark/>
          </w:tcPr>
          <w:p w:rsidR="00837FDE" w:rsidRPr="0031095E" w:rsidRDefault="00837FDE" w:rsidP="0002440A">
            <w:pPr>
              <w:jc w:val="both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Утверждено по бюджету муниципального района</w:t>
            </w:r>
          </w:p>
        </w:tc>
        <w:tc>
          <w:tcPr>
            <w:tcW w:w="3402" w:type="dxa"/>
            <w:hideMark/>
          </w:tcPr>
          <w:p w:rsidR="00837FDE" w:rsidRPr="0031095E" w:rsidRDefault="00837FDE" w:rsidP="0002440A">
            <w:pPr>
              <w:jc w:val="both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Исполнено по бюджету муниципального района</w:t>
            </w:r>
          </w:p>
        </w:tc>
        <w:tc>
          <w:tcPr>
            <w:tcW w:w="1985" w:type="dxa"/>
            <w:hideMark/>
          </w:tcPr>
          <w:p w:rsidR="00837FDE" w:rsidRPr="0031095E" w:rsidRDefault="00837FDE" w:rsidP="0002440A">
            <w:pPr>
              <w:jc w:val="both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 xml:space="preserve">Отклонение </w:t>
            </w:r>
          </w:p>
        </w:tc>
      </w:tr>
      <w:tr w:rsidR="00837FDE" w:rsidRPr="00FE3513" w:rsidTr="0002440A">
        <w:tc>
          <w:tcPr>
            <w:tcW w:w="2552" w:type="dxa"/>
            <w:hideMark/>
          </w:tcPr>
          <w:p w:rsidR="00837FDE" w:rsidRPr="0031095E" w:rsidRDefault="00837FDE" w:rsidP="0002440A">
            <w:pPr>
              <w:jc w:val="both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Доходы</w:t>
            </w:r>
          </w:p>
        </w:tc>
        <w:tc>
          <w:tcPr>
            <w:tcW w:w="2409" w:type="dxa"/>
            <w:hideMark/>
          </w:tcPr>
          <w:p w:rsidR="00837FDE" w:rsidRPr="0031095E" w:rsidRDefault="00837FDE" w:rsidP="0002440A">
            <w:pPr>
              <w:jc w:val="center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40553,99</w:t>
            </w:r>
          </w:p>
        </w:tc>
        <w:tc>
          <w:tcPr>
            <w:tcW w:w="3402" w:type="dxa"/>
            <w:hideMark/>
          </w:tcPr>
          <w:p w:rsidR="00837FDE" w:rsidRPr="0031095E" w:rsidRDefault="00837FDE" w:rsidP="0002440A">
            <w:pPr>
              <w:jc w:val="center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40516,13</w:t>
            </w:r>
          </w:p>
        </w:tc>
        <w:tc>
          <w:tcPr>
            <w:tcW w:w="1985" w:type="dxa"/>
            <w:hideMark/>
          </w:tcPr>
          <w:p w:rsidR="00837FDE" w:rsidRPr="0031095E" w:rsidRDefault="00837FDE" w:rsidP="0002440A">
            <w:pPr>
              <w:jc w:val="center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37,89</w:t>
            </w:r>
          </w:p>
        </w:tc>
      </w:tr>
      <w:tr w:rsidR="00837FDE" w:rsidRPr="00FE3513" w:rsidTr="0002440A">
        <w:tc>
          <w:tcPr>
            <w:tcW w:w="2552" w:type="dxa"/>
            <w:hideMark/>
          </w:tcPr>
          <w:p w:rsidR="00837FDE" w:rsidRPr="0031095E" w:rsidRDefault="00837FDE" w:rsidP="0002440A">
            <w:pPr>
              <w:jc w:val="both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Расходы</w:t>
            </w:r>
          </w:p>
        </w:tc>
        <w:tc>
          <w:tcPr>
            <w:tcW w:w="2409" w:type="dxa"/>
            <w:hideMark/>
          </w:tcPr>
          <w:p w:rsidR="00837FDE" w:rsidRPr="0031095E" w:rsidRDefault="00837FDE" w:rsidP="0002440A">
            <w:pPr>
              <w:jc w:val="center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42572,77</w:t>
            </w:r>
          </w:p>
        </w:tc>
        <w:tc>
          <w:tcPr>
            <w:tcW w:w="3402" w:type="dxa"/>
            <w:hideMark/>
          </w:tcPr>
          <w:p w:rsidR="00837FDE" w:rsidRPr="0031095E" w:rsidRDefault="00837FDE" w:rsidP="0002440A">
            <w:pPr>
              <w:jc w:val="center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41940,58</w:t>
            </w:r>
          </w:p>
        </w:tc>
        <w:tc>
          <w:tcPr>
            <w:tcW w:w="1985" w:type="dxa"/>
            <w:hideMark/>
          </w:tcPr>
          <w:p w:rsidR="00837FDE" w:rsidRPr="0031095E" w:rsidRDefault="00837FDE" w:rsidP="0002440A">
            <w:pPr>
              <w:jc w:val="center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632,19</w:t>
            </w:r>
          </w:p>
        </w:tc>
      </w:tr>
      <w:tr w:rsidR="00837FDE" w:rsidRPr="00FE3513" w:rsidTr="0002440A">
        <w:tc>
          <w:tcPr>
            <w:tcW w:w="2552" w:type="dxa"/>
            <w:hideMark/>
          </w:tcPr>
          <w:p w:rsidR="00837FDE" w:rsidRPr="0031095E" w:rsidRDefault="00837FDE" w:rsidP="0002440A">
            <w:pPr>
              <w:jc w:val="both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Дефицит(-), профицит (+)</w:t>
            </w:r>
          </w:p>
        </w:tc>
        <w:tc>
          <w:tcPr>
            <w:tcW w:w="2409" w:type="dxa"/>
            <w:hideMark/>
          </w:tcPr>
          <w:p w:rsidR="00837FDE" w:rsidRPr="0031095E" w:rsidRDefault="00837FDE" w:rsidP="0002440A">
            <w:pPr>
              <w:jc w:val="center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-2018,78</w:t>
            </w:r>
          </w:p>
        </w:tc>
        <w:tc>
          <w:tcPr>
            <w:tcW w:w="3402" w:type="dxa"/>
            <w:hideMark/>
          </w:tcPr>
          <w:p w:rsidR="00837FDE" w:rsidRPr="0031095E" w:rsidRDefault="00837FDE" w:rsidP="0002440A">
            <w:pPr>
              <w:jc w:val="center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-1424,46</w:t>
            </w:r>
          </w:p>
        </w:tc>
        <w:tc>
          <w:tcPr>
            <w:tcW w:w="1985" w:type="dxa"/>
            <w:hideMark/>
          </w:tcPr>
          <w:p w:rsidR="00837FDE" w:rsidRPr="0031095E" w:rsidRDefault="00837FDE" w:rsidP="0002440A">
            <w:pPr>
              <w:jc w:val="center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- 594,32</w:t>
            </w:r>
          </w:p>
        </w:tc>
      </w:tr>
    </w:tbl>
    <w:p w:rsidR="00837FDE" w:rsidRPr="00FE3513" w:rsidRDefault="00837FDE" w:rsidP="00837FDE">
      <w:pPr>
        <w:jc w:val="center"/>
      </w:pPr>
    </w:p>
    <w:p w:rsidR="00837FDE" w:rsidRPr="0031095E" w:rsidRDefault="00837FDE" w:rsidP="00837FDE">
      <w:pPr>
        <w:jc w:val="center"/>
        <w:rPr>
          <w:sz w:val="18"/>
          <w:szCs w:val="18"/>
        </w:rPr>
      </w:pPr>
      <w:r w:rsidRPr="0031095E">
        <w:rPr>
          <w:sz w:val="18"/>
          <w:szCs w:val="18"/>
        </w:rPr>
        <w:t>Доходы</w:t>
      </w:r>
    </w:p>
    <w:p w:rsidR="00837FDE" w:rsidRPr="0031095E" w:rsidRDefault="00837FDE" w:rsidP="00837FDE">
      <w:pPr>
        <w:ind w:firstLine="720"/>
        <w:jc w:val="both"/>
        <w:rPr>
          <w:color w:val="000000"/>
          <w:sz w:val="18"/>
          <w:szCs w:val="18"/>
        </w:rPr>
      </w:pPr>
      <w:r w:rsidRPr="0031095E">
        <w:rPr>
          <w:color w:val="000000"/>
          <w:sz w:val="18"/>
          <w:szCs w:val="18"/>
        </w:rPr>
        <w:t xml:space="preserve">Общая сумма собственных доходов, формирующих доходную базу в 2018 году,  определена в сумме 28087,06 тыс. рублей  исполнена в сумме 28049,2тыс. рублей или 99,86 % к плану. В бюджете района на 2018год предусматривались  безвозмездные поступления в сумме 12466,93 тыс. рублей исполнение составило  12466,93 тыс. рублей или 100% от плановых назначений. </w:t>
      </w:r>
    </w:p>
    <w:p w:rsidR="00837FDE" w:rsidRPr="0031095E" w:rsidRDefault="00837FDE" w:rsidP="00837FDE">
      <w:pPr>
        <w:jc w:val="center"/>
        <w:rPr>
          <w:sz w:val="18"/>
          <w:szCs w:val="18"/>
        </w:rPr>
      </w:pPr>
      <w:r w:rsidRPr="0031095E">
        <w:rPr>
          <w:sz w:val="18"/>
          <w:szCs w:val="18"/>
        </w:rPr>
        <w:t>Исполнение по доходам за 2018год.</w:t>
      </w:r>
    </w:p>
    <w:p w:rsidR="00837FDE" w:rsidRPr="0031095E" w:rsidRDefault="00837FDE" w:rsidP="00837FDE">
      <w:pPr>
        <w:jc w:val="right"/>
        <w:rPr>
          <w:sz w:val="18"/>
          <w:szCs w:val="18"/>
        </w:rPr>
      </w:pPr>
      <w:r w:rsidRPr="0031095E">
        <w:rPr>
          <w:sz w:val="18"/>
          <w:szCs w:val="18"/>
        </w:rPr>
        <w:t xml:space="preserve">                                                                                                                            (тыс.рублей)</w:t>
      </w:r>
    </w:p>
    <w:tbl>
      <w:tblPr>
        <w:tblW w:w="9796" w:type="dxa"/>
        <w:tblInd w:w="93" w:type="dxa"/>
        <w:tblLook w:val="04A0"/>
      </w:tblPr>
      <w:tblGrid>
        <w:gridCol w:w="3843"/>
        <w:gridCol w:w="1417"/>
        <w:gridCol w:w="1559"/>
        <w:gridCol w:w="1461"/>
        <w:gridCol w:w="1516"/>
      </w:tblGrid>
      <w:tr w:rsidR="00837FDE" w:rsidRPr="0031095E" w:rsidTr="00837FDE">
        <w:trPr>
          <w:trHeight w:val="70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DE" w:rsidRPr="0031095E" w:rsidRDefault="00837FDE" w:rsidP="0002440A">
            <w:pPr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DE" w:rsidRPr="0031095E" w:rsidRDefault="00837FDE" w:rsidP="0002440A">
            <w:pPr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План 2018г.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DE" w:rsidRPr="0031095E" w:rsidRDefault="00837FDE" w:rsidP="0002440A">
            <w:pPr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Факт 2018г.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DE" w:rsidRPr="0031095E" w:rsidRDefault="00837FDE" w:rsidP="0002440A">
            <w:pPr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 xml:space="preserve"> % выполнения плана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DE" w:rsidRPr="0031095E" w:rsidRDefault="00837FDE" w:rsidP="0002440A">
            <w:pPr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Факт 2017г.</w:t>
            </w:r>
          </w:p>
        </w:tc>
      </w:tr>
      <w:tr w:rsidR="00837FDE" w:rsidRPr="0031095E" w:rsidTr="00837FDE">
        <w:trPr>
          <w:trHeight w:val="4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14993,56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14898,34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13000,00</w:t>
            </w:r>
          </w:p>
        </w:tc>
      </w:tr>
      <w:tr w:rsidR="00837FDE" w:rsidRPr="0031095E" w:rsidTr="00837FDE">
        <w:trPr>
          <w:trHeight w:val="7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3705,00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3705,00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3237,00</w:t>
            </w:r>
          </w:p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37FDE" w:rsidRPr="0031095E" w:rsidTr="00837FDE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905,8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905,8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1100,00</w:t>
            </w:r>
          </w:p>
        </w:tc>
      </w:tr>
      <w:tr w:rsidR="00837FDE" w:rsidRPr="0031095E" w:rsidTr="00837FDE">
        <w:trPr>
          <w:trHeight w:val="7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4828,82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4828,82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4100,00</w:t>
            </w:r>
          </w:p>
        </w:tc>
      </w:tr>
      <w:tr w:rsidR="00837FDE" w:rsidRPr="0031095E" w:rsidTr="00837FDE">
        <w:trPr>
          <w:trHeight w:val="6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3397,13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3397,13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3172,00</w:t>
            </w:r>
          </w:p>
        </w:tc>
      </w:tr>
      <w:tr w:rsidR="00837FDE" w:rsidRPr="0031095E" w:rsidTr="00837FDE">
        <w:trPr>
          <w:trHeight w:val="6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Доходы от реализации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251,77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251,77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1100,00</w:t>
            </w:r>
          </w:p>
        </w:tc>
      </w:tr>
      <w:tr w:rsidR="00837FDE" w:rsidRPr="0031095E" w:rsidTr="00837FDE">
        <w:trPr>
          <w:trHeight w:val="5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Штрафные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837FDE" w:rsidRPr="0031095E" w:rsidTr="00837FDE">
        <w:trPr>
          <w:trHeight w:val="4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57,37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341,4</w:t>
            </w:r>
          </w:p>
        </w:tc>
      </w:tr>
      <w:tr w:rsidR="00837FDE" w:rsidRPr="0031095E" w:rsidTr="00837FDE">
        <w:trPr>
          <w:trHeight w:val="4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28087,06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28049,23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88,7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FDE" w:rsidRPr="0031095E" w:rsidRDefault="00837FDE" w:rsidP="0002440A">
            <w:pPr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26051,4</w:t>
            </w:r>
          </w:p>
        </w:tc>
      </w:tr>
    </w:tbl>
    <w:p w:rsidR="00837FDE" w:rsidRPr="0031095E" w:rsidRDefault="00837FDE" w:rsidP="00837FDE">
      <w:pPr>
        <w:rPr>
          <w:sz w:val="18"/>
          <w:szCs w:val="18"/>
        </w:rPr>
      </w:pPr>
    </w:p>
    <w:p w:rsidR="00837FDE" w:rsidRPr="0031095E" w:rsidRDefault="00837FDE" w:rsidP="00837FDE">
      <w:pPr>
        <w:rPr>
          <w:sz w:val="18"/>
          <w:szCs w:val="18"/>
        </w:rPr>
      </w:pPr>
      <w:r w:rsidRPr="0031095E">
        <w:rPr>
          <w:sz w:val="18"/>
          <w:szCs w:val="18"/>
        </w:rPr>
        <w:t xml:space="preserve">       Наибольший удельный вес в фактически поступивших доходах в местный бюджет  за 2018  год занимают:</w:t>
      </w:r>
    </w:p>
    <w:p w:rsidR="00837FDE" w:rsidRPr="0031095E" w:rsidRDefault="00837FDE" w:rsidP="00837FDE">
      <w:pPr>
        <w:rPr>
          <w:sz w:val="18"/>
          <w:szCs w:val="18"/>
        </w:rPr>
      </w:pPr>
      <w:r w:rsidRPr="0031095E">
        <w:rPr>
          <w:sz w:val="18"/>
          <w:szCs w:val="18"/>
        </w:rPr>
        <w:t>- налог на доходы физических лиц  - 53 % от общего поступления;</w:t>
      </w:r>
    </w:p>
    <w:p w:rsidR="00837FDE" w:rsidRPr="0031095E" w:rsidRDefault="00837FDE" w:rsidP="00837FDE">
      <w:pPr>
        <w:rPr>
          <w:sz w:val="18"/>
          <w:szCs w:val="18"/>
        </w:rPr>
      </w:pPr>
      <w:r w:rsidRPr="0031095E">
        <w:rPr>
          <w:sz w:val="18"/>
          <w:szCs w:val="18"/>
        </w:rPr>
        <w:t>- земельный налог-,17% от общего поступления;</w:t>
      </w:r>
    </w:p>
    <w:p w:rsidR="00837FDE" w:rsidRPr="0031095E" w:rsidRDefault="00837FDE" w:rsidP="00837FDE">
      <w:pPr>
        <w:rPr>
          <w:sz w:val="18"/>
          <w:szCs w:val="18"/>
        </w:rPr>
      </w:pPr>
      <w:r w:rsidRPr="0031095E">
        <w:rPr>
          <w:sz w:val="18"/>
          <w:szCs w:val="18"/>
        </w:rPr>
        <w:t>- акцизы на топливо  - 13 % от общего поступления;</w:t>
      </w:r>
    </w:p>
    <w:p w:rsidR="00837FDE" w:rsidRPr="0031095E" w:rsidRDefault="00837FDE" w:rsidP="00837FDE">
      <w:pPr>
        <w:jc w:val="both"/>
        <w:rPr>
          <w:color w:val="000000"/>
          <w:sz w:val="18"/>
          <w:szCs w:val="18"/>
        </w:rPr>
      </w:pPr>
      <w:r w:rsidRPr="0031095E">
        <w:rPr>
          <w:color w:val="000000"/>
          <w:sz w:val="18"/>
          <w:szCs w:val="18"/>
        </w:rPr>
        <w:t xml:space="preserve">       Основным бюджетообразующим доходным источником в 2018 году является налог на доходы физических лиц. При плане 28087,06 тыс.рублей исполнение составило 28049,2 тыс..рублей или 99,86%. </w:t>
      </w:r>
    </w:p>
    <w:p w:rsidR="00837FDE" w:rsidRPr="0031095E" w:rsidRDefault="00837FDE" w:rsidP="00837FDE">
      <w:pPr>
        <w:jc w:val="both"/>
        <w:rPr>
          <w:color w:val="000000"/>
          <w:sz w:val="18"/>
          <w:szCs w:val="18"/>
        </w:rPr>
      </w:pPr>
      <w:r w:rsidRPr="0031095E">
        <w:rPr>
          <w:color w:val="000000"/>
          <w:sz w:val="18"/>
          <w:szCs w:val="18"/>
        </w:rPr>
        <w:t xml:space="preserve">       По доходам от использования имущества, находящегося в государственной и муниципальной собственности при плане 3397,13тыс.  рублей исполнение составило 3397,13 тыс. рублей  или 100%.  </w:t>
      </w:r>
    </w:p>
    <w:p w:rsidR="00837FDE" w:rsidRPr="0031095E" w:rsidRDefault="00837FDE" w:rsidP="00837FDE">
      <w:pPr>
        <w:jc w:val="both"/>
        <w:rPr>
          <w:color w:val="000000"/>
          <w:sz w:val="18"/>
          <w:szCs w:val="18"/>
        </w:rPr>
      </w:pPr>
      <w:r w:rsidRPr="0031095E">
        <w:rPr>
          <w:color w:val="000000"/>
          <w:sz w:val="18"/>
          <w:szCs w:val="18"/>
        </w:rPr>
        <w:lastRenderedPageBreak/>
        <w:t xml:space="preserve">      По доходам от продажи материальных и нематериальных активов при плане 251,77 тыс. рублей исполнение составило 251,77 тыс. рублей или 100%. </w:t>
      </w:r>
    </w:p>
    <w:p w:rsidR="00837FDE" w:rsidRPr="0031095E" w:rsidRDefault="00837FDE" w:rsidP="00837FDE">
      <w:pPr>
        <w:jc w:val="both"/>
        <w:rPr>
          <w:b/>
          <w:sz w:val="18"/>
          <w:szCs w:val="18"/>
        </w:rPr>
      </w:pPr>
      <w:r w:rsidRPr="0031095E">
        <w:rPr>
          <w:color w:val="000000"/>
          <w:sz w:val="18"/>
          <w:szCs w:val="18"/>
        </w:rPr>
        <w:t xml:space="preserve">       По прочим неналоговым доходам исполнение  составило 57,4 тыс. рублей (в т.ч. невыясненные поступления – 57,4 тыс. рублей). Невыясненные платежи не уточнены по причине их поступления в последние дни декабря.</w:t>
      </w:r>
    </w:p>
    <w:p w:rsidR="00837FDE" w:rsidRPr="0031095E" w:rsidRDefault="00837FDE" w:rsidP="0007749F">
      <w:pPr>
        <w:jc w:val="both"/>
        <w:rPr>
          <w:color w:val="000000"/>
          <w:sz w:val="18"/>
          <w:szCs w:val="18"/>
        </w:rPr>
      </w:pPr>
      <w:r w:rsidRPr="0031095E">
        <w:rPr>
          <w:color w:val="000000"/>
          <w:sz w:val="18"/>
          <w:szCs w:val="18"/>
        </w:rPr>
        <w:t xml:space="preserve">      Безвозмездные поступления от других бюджетов бюджетной системы РФ утверждены в сумме 11908,7  тыс. рублей, фактическое поступление составило 11908,7 тыс. рублей или 100% от плановых назначений. </w:t>
      </w:r>
    </w:p>
    <w:p w:rsidR="00837FDE" w:rsidRPr="0031095E" w:rsidRDefault="0007749F" w:rsidP="0007749F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</w:t>
      </w:r>
      <w:r w:rsidR="00837FDE" w:rsidRPr="0031095E">
        <w:rPr>
          <w:color w:val="000000"/>
          <w:sz w:val="18"/>
          <w:szCs w:val="18"/>
        </w:rPr>
        <w:t>Прочие безвозмездные поступления  при плане 558,23 тыс.рублей исполнены в сумме 558,23 тыс. рублей или  100%.</w:t>
      </w:r>
    </w:p>
    <w:p w:rsidR="00837FDE" w:rsidRPr="0031095E" w:rsidRDefault="00837FDE" w:rsidP="00837FDE">
      <w:pPr>
        <w:jc w:val="both"/>
        <w:rPr>
          <w:b/>
          <w:sz w:val="18"/>
          <w:szCs w:val="18"/>
        </w:rPr>
      </w:pPr>
    </w:p>
    <w:p w:rsidR="00837FDE" w:rsidRPr="0031095E" w:rsidRDefault="00837FDE" w:rsidP="00837FDE">
      <w:pPr>
        <w:jc w:val="both"/>
        <w:rPr>
          <w:b/>
          <w:sz w:val="18"/>
          <w:szCs w:val="18"/>
        </w:rPr>
      </w:pPr>
      <w:r w:rsidRPr="0031095E">
        <w:rPr>
          <w:b/>
          <w:sz w:val="18"/>
          <w:szCs w:val="18"/>
        </w:rPr>
        <w:t>Расходы</w:t>
      </w:r>
    </w:p>
    <w:p w:rsidR="00837FDE" w:rsidRPr="0031095E" w:rsidRDefault="00837FDE" w:rsidP="00837FDE">
      <w:pPr>
        <w:ind w:firstLine="720"/>
        <w:jc w:val="both"/>
        <w:rPr>
          <w:color w:val="000000"/>
          <w:sz w:val="18"/>
          <w:szCs w:val="18"/>
        </w:rPr>
      </w:pPr>
      <w:r w:rsidRPr="0031095E">
        <w:rPr>
          <w:color w:val="000000"/>
          <w:sz w:val="18"/>
          <w:szCs w:val="18"/>
        </w:rPr>
        <w:t>В 2018 году  бюджет муниципального района  исполнен по расходам в сумме 41940,58 тыс.рублей или 98,5% от утвержденных  бюджетом  расходов.</w:t>
      </w:r>
    </w:p>
    <w:p w:rsidR="00837FDE" w:rsidRPr="0031095E" w:rsidRDefault="00837FDE" w:rsidP="00837FDE">
      <w:pPr>
        <w:jc w:val="both"/>
        <w:rPr>
          <w:color w:val="000000"/>
          <w:sz w:val="18"/>
          <w:szCs w:val="18"/>
        </w:rPr>
      </w:pPr>
      <w:r w:rsidRPr="0031095E">
        <w:rPr>
          <w:color w:val="000000"/>
          <w:sz w:val="18"/>
          <w:szCs w:val="18"/>
        </w:rPr>
        <w:t>При исполнении расходной части бюджета финансирование по отраслям сложилось следующим образом:</w:t>
      </w:r>
    </w:p>
    <w:p w:rsidR="00837FDE" w:rsidRPr="0031095E" w:rsidRDefault="00837FDE" w:rsidP="00837FDE">
      <w:pPr>
        <w:jc w:val="right"/>
        <w:rPr>
          <w:b/>
          <w:sz w:val="18"/>
          <w:szCs w:val="18"/>
        </w:rPr>
      </w:pPr>
    </w:p>
    <w:p w:rsidR="00837FDE" w:rsidRPr="0031095E" w:rsidRDefault="00837FDE" w:rsidP="00837FDE">
      <w:pPr>
        <w:jc w:val="right"/>
        <w:rPr>
          <w:sz w:val="18"/>
          <w:szCs w:val="18"/>
        </w:rPr>
      </w:pPr>
      <w:r w:rsidRPr="0031095E">
        <w:rPr>
          <w:b/>
          <w:sz w:val="18"/>
          <w:szCs w:val="18"/>
        </w:rPr>
        <w:t xml:space="preserve"> </w:t>
      </w:r>
      <w:r w:rsidRPr="0031095E">
        <w:rPr>
          <w:sz w:val="18"/>
          <w:szCs w:val="18"/>
        </w:rPr>
        <w:t>(тыс.рублей)</w:t>
      </w:r>
    </w:p>
    <w:p w:rsidR="00837FDE" w:rsidRPr="0031095E" w:rsidRDefault="00837FDE" w:rsidP="00837FDE">
      <w:pPr>
        <w:jc w:val="both"/>
        <w:rPr>
          <w:sz w:val="18"/>
          <w:szCs w:val="1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14"/>
        <w:gridCol w:w="3418"/>
        <w:gridCol w:w="1139"/>
        <w:gridCol w:w="1034"/>
        <w:gridCol w:w="1422"/>
        <w:gridCol w:w="1134"/>
        <w:gridCol w:w="992"/>
      </w:tblGrid>
      <w:tr w:rsidR="00837FDE" w:rsidRPr="0031095E" w:rsidTr="00837FDE">
        <w:trPr>
          <w:trHeight w:val="664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утверждено по бюджету на 2018 год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 xml:space="preserve">удельный вес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исполнено  по бюджету за 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 xml:space="preserve">удельный  вес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% выполнения</w:t>
            </w:r>
          </w:p>
        </w:tc>
      </w:tr>
      <w:tr w:rsidR="00837FDE" w:rsidRPr="0031095E" w:rsidTr="00837FDE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8521,75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20,02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8118,04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19,36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95,26</w:t>
            </w:r>
          </w:p>
        </w:tc>
      </w:tr>
      <w:tr w:rsidR="00837FDE" w:rsidRPr="0031095E" w:rsidTr="00837FDE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11094,88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26,06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11094,88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26,45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37FDE" w:rsidRPr="0031095E" w:rsidTr="00837FDE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15089,80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35,44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14885,56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35,49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98,64</w:t>
            </w:r>
          </w:p>
        </w:tc>
      </w:tr>
      <w:tr w:rsidR="00837FDE" w:rsidRPr="0031095E" w:rsidTr="00837FDE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6126,54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14,39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6102,29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837FDE" w:rsidRPr="0031095E" w:rsidTr="00837FDE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1024,72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2,42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1024,73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2,44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37FDE" w:rsidRPr="0031095E" w:rsidTr="00837FDE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0,09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37FDE" w:rsidRPr="0031095E" w:rsidTr="00837FDE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73,08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0,17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73,08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37FDE" w:rsidRPr="0031095E" w:rsidTr="00837FDE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602,00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1,41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602,00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37FDE" w:rsidRPr="0031095E" w:rsidTr="00837FDE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42572,77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1095E">
              <w:rPr>
                <w:sz w:val="18"/>
                <w:szCs w:val="18"/>
              </w:rPr>
              <w:t>100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41940,58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>98,52</w:t>
            </w:r>
          </w:p>
        </w:tc>
      </w:tr>
    </w:tbl>
    <w:p w:rsidR="00837FDE" w:rsidRPr="0031095E" w:rsidRDefault="00837FDE" w:rsidP="00837FDE">
      <w:pPr>
        <w:rPr>
          <w:sz w:val="18"/>
          <w:szCs w:val="18"/>
        </w:rPr>
      </w:pPr>
    </w:p>
    <w:tbl>
      <w:tblPr>
        <w:tblW w:w="122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"/>
        <w:gridCol w:w="61"/>
        <w:gridCol w:w="12130"/>
      </w:tblGrid>
      <w:tr w:rsidR="00837FDE" w:rsidRPr="0031095E" w:rsidTr="0002440A">
        <w:trPr>
          <w:gridAfter w:val="1"/>
          <w:wAfter w:w="12130" w:type="dxa"/>
          <w:trHeight w:val="314"/>
        </w:trPr>
        <w:tc>
          <w:tcPr>
            <w:tcW w:w="91" w:type="dxa"/>
            <w:gridSpan w:val="2"/>
          </w:tcPr>
          <w:p w:rsidR="00837FDE" w:rsidRPr="0031095E" w:rsidRDefault="00837FDE" w:rsidP="000244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37FDE" w:rsidRPr="0031095E" w:rsidTr="0002440A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0" w:type="dxa"/>
        </w:trPr>
        <w:tc>
          <w:tcPr>
            <w:tcW w:w="121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923"/>
            </w:tblGrid>
            <w:tr w:rsidR="00837FDE" w:rsidRPr="0031095E" w:rsidTr="00453598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7FDE" w:rsidRPr="0031095E" w:rsidRDefault="00837FDE" w:rsidP="0002440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31095E">
                    <w:rPr>
                      <w:color w:val="000000"/>
                      <w:sz w:val="18"/>
                      <w:szCs w:val="18"/>
                    </w:rPr>
                    <w:t xml:space="preserve">         По разделу 01.02 «Функционирование высшего должностного лица органов местного  самоуправления»» при плане 8521,75 тыс. рублей составили 8118,04 тыс. рублей или 95%.  </w:t>
                  </w:r>
                </w:p>
                <w:p w:rsidR="00837FDE" w:rsidRPr="0031095E" w:rsidRDefault="00837FDE" w:rsidP="0002440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31095E">
                    <w:rPr>
                      <w:color w:val="000000"/>
                      <w:sz w:val="18"/>
                      <w:szCs w:val="18"/>
                    </w:rPr>
                    <w:t>По разделу 0104 «Функционирование Правительства РФ, высших исполнительных</w:t>
                  </w:r>
                </w:p>
                <w:p w:rsidR="00837FDE" w:rsidRPr="0031095E" w:rsidRDefault="00837FDE" w:rsidP="0002440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31095E">
                    <w:rPr>
                      <w:color w:val="000000"/>
                      <w:sz w:val="18"/>
                      <w:szCs w:val="18"/>
                    </w:rPr>
                    <w:t xml:space="preserve">органов государственной власти субъектов РФ, местных администраций» при плановых значениях 5444,3 рублей исполнено в сумме 5413,15 рублей или 99,4%. </w:t>
                  </w:r>
                </w:p>
                <w:p w:rsidR="00837FDE" w:rsidRPr="0031095E" w:rsidRDefault="00837FDE" w:rsidP="0002440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31095E">
                    <w:rPr>
                      <w:color w:val="000000"/>
                      <w:sz w:val="18"/>
                      <w:szCs w:val="18"/>
                    </w:rPr>
                    <w:t xml:space="preserve"> По разделу 0409 «Дорожное хозяйство (дорожные фонды)» были предусмотрены средства в сумме 11094,88 тыс. рублей на содержание сети муниципальных автомобильных дорог</w:t>
                  </w:r>
                </w:p>
                <w:p w:rsidR="00837FDE" w:rsidRPr="0031095E" w:rsidRDefault="00837FDE" w:rsidP="0002440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31095E">
                    <w:rPr>
                      <w:color w:val="000000"/>
                      <w:sz w:val="18"/>
                      <w:szCs w:val="18"/>
                    </w:rPr>
                    <w:t>По разделу 05 «Жилищно-коммунальное хозяйство»</w:t>
                  </w:r>
                  <w:r w:rsidR="0007749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31095E">
                    <w:rPr>
                      <w:color w:val="000000"/>
                      <w:sz w:val="18"/>
                      <w:szCs w:val="18"/>
                    </w:rPr>
                    <w:t xml:space="preserve"> при утвержденных бюджетных назначениях в сумме 15089,8 тыс. рублей расходы исполнены в сумме 14885,56 тыс. рублей или 98,65%.</w:t>
                  </w:r>
                  <w:r w:rsidR="0007749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31095E">
                    <w:rPr>
                      <w:color w:val="000000"/>
                      <w:sz w:val="18"/>
                      <w:szCs w:val="18"/>
                    </w:rPr>
                    <w:t xml:space="preserve"> По подразделу 0501 «Жилищное хозяйство» при плановых назначениях 3521,04 тыс. рублей расходы составили 3464,34 тыс. рублей или 98,38%. По разделу 0502 «Коммунальное хозяйство» плановые назначения в сумме 529,1 выполнены в полном объеме. По разделу 0503 «Благоустройство»  при плановых назначениях в сумме 11039,66 тыс. рублей  расходы исполнены в сумме 10892,12 тыс. рублей или 98,66 %.</w:t>
                  </w:r>
                </w:p>
                <w:p w:rsidR="00837FDE" w:rsidRPr="0031095E" w:rsidRDefault="00837FDE" w:rsidP="0002440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31095E">
                    <w:rPr>
                      <w:color w:val="000000"/>
                      <w:sz w:val="18"/>
                      <w:szCs w:val="18"/>
                    </w:rPr>
                    <w:t xml:space="preserve">По разделу 08 «Культура, кинематография» при утвержденных плановых назначениях в сумме 6126,54 тыс.  рублей исполнение составило 6102,29 рублей или 99,6%.  </w:t>
                  </w:r>
                </w:p>
                <w:p w:rsidR="00837FDE" w:rsidRPr="0031095E" w:rsidRDefault="00837FDE" w:rsidP="0002440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31095E">
                    <w:rPr>
                      <w:color w:val="000000"/>
                      <w:sz w:val="18"/>
                      <w:szCs w:val="18"/>
                    </w:rPr>
                    <w:t xml:space="preserve">По разделу 10 «Социальная политика» при утвержденных бюджетных назначениях в сумме 1024,74 тыс. рублей расходы исполнены в сумме 1024,74 тыс. рублей или 100%. </w:t>
                  </w:r>
                </w:p>
                <w:p w:rsidR="00837FDE" w:rsidRPr="0031095E" w:rsidRDefault="00837FDE" w:rsidP="0002440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31095E">
                    <w:rPr>
                      <w:color w:val="000000"/>
                      <w:sz w:val="18"/>
                      <w:szCs w:val="18"/>
                    </w:rPr>
                    <w:t>По разделу 11 «Физическая культура и спорт» утвержденные бюджетные назначения составили 40,0 тыс. рублей, исполнение составило 40,0 тыс. рублей или 100</w:t>
                  </w:r>
                  <w:r w:rsidR="0007749F">
                    <w:rPr>
                      <w:color w:val="000000"/>
                      <w:sz w:val="18"/>
                      <w:szCs w:val="18"/>
                    </w:rPr>
                    <w:t>%</w:t>
                  </w:r>
                  <w:r w:rsidRPr="0031095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837FDE" w:rsidRPr="0031095E" w:rsidRDefault="00837FDE" w:rsidP="0002440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31095E">
                    <w:rPr>
                      <w:color w:val="000000"/>
                      <w:sz w:val="18"/>
                      <w:szCs w:val="18"/>
                    </w:rPr>
                    <w:t>По разделу 13 «Обслуживание государственного и муниципального долга</w:t>
                  </w:r>
                  <w:r w:rsidR="0007749F">
                    <w:rPr>
                      <w:color w:val="000000"/>
                      <w:sz w:val="18"/>
                      <w:szCs w:val="18"/>
                    </w:rPr>
                    <w:t>»</w:t>
                  </w:r>
                  <w:r w:rsidR="0007749F" w:rsidRPr="0031095E">
                    <w:rPr>
                      <w:color w:val="000000"/>
                      <w:sz w:val="18"/>
                      <w:szCs w:val="18"/>
                    </w:rPr>
                    <w:t xml:space="preserve"> утвержденные бюджетные назначения составили </w:t>
                  </w:r>
                  <w:r w:rsidRPr="0031095E">
                    <w:rPr>
                      <w:color w:val="000000"/>
                      <w:sz w:val="18"/>
                      <w:szCs w:val="18"/>
                    </w:rPr>
                    <w:t>73,08 тыс. рублей</w:t>
                  </w:r>
                  <w:r w:rsidR="0007749F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07749F" w:rsidRPr="0031095E">
                    <w:rPr>
                      <w:color w:val="000000"/>
                      <w:sz w:val="18"/>
                      <w:szCs w:val="18"/>
                    </w:rPr>
                    <w:t>исполнение составило</w:t>
                  </w:r>
                  <w:r w:rsidR="0007749F">
                    <w:rPr>
                      <w:color w:val="000000"/>
                      <w:sz w:val="18"/>
                      <w:szCs w:val="18"/>
                    </w:rPr>
                    <w:t>73,8 тыс. рублей</w:t>
                  </w:r>
                  <w:r w:rsidRPr="0031095E">
                    <w:rPr>
                      <w:color w:val="000000"/>
                      <w:sz w:val="18"/>
                      <w:szCs w:val="18"/>
                    </w:rPr>
                    <w:t xml:space="preserve"> или 100%</w:t>
                  </w:r>
                </w:p>
                <w:p w:rsidR="00837FDE" w:rsidRPr="0031095E" w:rsidRDefault="00837FDE" w:rsidP="0002440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37FDE" w:rsidRPr="0031095E" w:rsidRDefault="00837FDE" w:rsidP="0002440A">
            <w:pPr>
              <w:jc w:val="both"/>
              <w:rPr>
                <w:color w:val="000000"/>
                <w:sz w:val="18"/>
                <w:szCs w:val="18"/>
              </w:rPr>
            </w:pPr>
            <w:r w:rsidRPr="0031095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37FDE" w:rsidRPr="0031095E" w:rsidRDefault="00837FDE" w:rsidP="005A1EEF">
      <w:pPr>
        <w:jc w:val="both"/>
        <w:rPr>
          <w:sz w:val="18"/>
          <w:szCs w:val="18"/>
        </w:rPr>
      </w:pPr>
    </w:p>
    <w:sectPr w:rsidR="00837FDE" w:rsidRPr="0031095E" w:rsidSect="007E3127">
      <w:headerReference w:type="even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408" w:rsidRDefault="00DA7408">
      <w:r>
        <w:separator/>
      </w:r>
    </w:p>
  </w:endnote>
  <w:endnote w:type="continuationSeparator" w:id="1">
    <w:p w:rsidR="00DA7408" w:rsidRDefault="00DA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408" w:rsidRDefault="00DA7408">
      <w:r>
        <w:separator/>
      </w:r>
    </w:p>
  </w:footnote>
  <w:footnote w:type="continuationSeparator" w:id="1">
    <w:p w:rsidR="00DA7408" w:rsidRDefault="00DA7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98" w:rsidRDefault="00453598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3598" w:rsidRDefault="004535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47C7C"/>
    <w:multiLevelType w:val="hybridMultilevel"/>
    <w:tmpl w:val="F8DE15DE"/>
    <w:lvl w:ilvl="0" w:tplc="B3E27ACA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41854"/>
    <w:multiLevelType w:val="hybridMultilevel"/>
    <w:tmpl w:val="8BA252EA"/>
    <w:lvl w:ilvl="0" w:tplc="02388CF2">
      <w:start w:val="1"/>
      <w:numFmt w:val="decimal"/>
      <w:lvlText w:val="%1."/>
      <w:lvlJc w:val="left"/>
      <w:pPr>
        <w:ind w:left="2188" w:hanging="1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3F259F5"/>
    <w:multiLevelType w:val="hybridMultilevel"/>
    <w:tmpl w:val="F6D851EA"/>
    <w:lvl w:ilvl="0" w:tplc="8E8041BA">
      <w:start w:val="1"/>
      <w:numFmt w:val="decimal"/>
      <w:lvlText w:val="%1."/>
      <w:lvlJc w:val="left"/>
      <w:pPr>
        <w:ind w:left="1687" w:hanging="9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9F12F4"/>
    <w:multiLevelType w:val="hybridMultilevel"/>
    <w:tmpl w:val="E3D84FFE"/>
    <w:lvl w:ilvl="0" w:tplc="964ECA9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323"/>
    <w:rsid w:val="00000B44"/>
    <w:rsid w:val="00001463"/>
    <w:rsid w:val="000015F2"/>
    <w:rsid w:val="0000630A"/>
    <w:rsid w:val="00013F6B"/>
    <w:rsid w:val="00017CBD"/>
    <w:rsid w:val="0002362C"/>
    <w:rsid w:val="000239D9"/>
    <w:rsid w:val="0002440A"/>
    <w:rsid w:val="0002587C"/>
    <w:rsid w:val="00030087"/>
    <w:rsid w:val="00030355"/>
    <w:rsid w:val="00030C60"/>
    <w:rsid w:val="00037DB8"/>
    <w:rsid w:val="000423C9"/>
    <w:rsid w:val="00043316"/>
    <w:rsid w:val="000441C1"/>
    <w:rsid w:val="000444D1"/>
    <w:rsid w:val="00044D45"/>
    <w:rsid w:val="000535A1"/>
    <w:rsid w:val="00053D84"/>
    <w:rsid w:val="000553DB"/>
    <w:rsid w:val="000564E0"/>
    <w:rsid w:val="00060CE2"/>
    <w:rsid w:val="00061E57"/>
    <w:rsid w:val="0006228E"/>
    <w:rsid w:val="00064D94"/>
    <w:rsid w:val="0006766C"/>
    <w:rsid w:val="00070481"/>
    <w:rsid w:val="00070FC7"/>
    <w:rsid w:val="0007187C"/>
    <w:rsid w:val="0007749F"/>
    <w:rsid w:val="00080C0B"/>
    <w:rsid w:val="00081919"/>
    <w:rsid w:val="00084107"/>
    <w:rsid w:val="0008502B"/>
    <w:rsid w:val="00086305"/>
    <w:rsid w:val="0008751E"/>
    <w:rsid w:val="000A18D5"/>
    <w:rsid w:val="000A1FB6"/>
    <w:rsid w:val="000A4018"/>
    <w:rsid w:val="000A52AF"/>
    <w:rsid w:val="000A55A2"/>
    <w:rsid w:val="000B0AD2"/>
    <w:rsid w:val="000B0E12"/>
    <w:rsid w:val="000B4F4D"/>
    <w:rsid w:val="000B6488"/>
    <w:rsid w:val="000B6994"/>
    <w:rsid w:val="000C0478"/>
    <w:rsid w:val="000C2B7A"/>
    <w:rsid w:val="000C4C95"/>
    <w:rsid w:val="000D37D3"/>
    <w:rsid w:val="000D65E4"/>
    <w:rsid w:val="000D79B4"/>
    <w:rsid w:val="000E2972"/>
    <w:rsid w:val="000E39F8"/>
    <w:rsid w:val="000E3C0E"/>
    <w:rsid w:val="000E46BB"/>
    <w:rsid w:val="000E7E71"/>
    <w:rsid w:val="000F086A"/>
    <w:rsid w:val="000F1C78"/>
    <w:rsid w:val="000F45A3"/>
    <w:rsid w:val="000F6C91"/>
    <w:rsid w:val="0010292C"/>
    <w:rsid w:val="00105299"/>
    <w:rsid w:val="001073D0"/>
    <w:rsid w:val="0011053A"/>
    <w:rsid w:val="00111EFB"/>
    <w:rsid w:val="00112553"/>
    <w:rsid w:val="001206D1"/>
    <w:rsid w:val="00123C2D"/>
    <w:rsid w:val="001270BA"/>
    <w:rsid w:val="00127F5A"/>
    <w:rsid w:val="001330A4"/>
    <w:rsid w:val="00133FF9"/>
    <w:rsid w:val="001366A5"/>
    <w:rsid w:val="00136A9F"/>
    <w:rsid w:val="001518F5"/>
    <w:rsid w:val="00154185"/>
    <w:rsid w:val="00155112"/>
    <w:rsid w:val="001551E2"/>
    <w:rsid w:val="00162007"/>
    <w:rsid w:val="001626B9"/>
    <w:rsid w:val="0016468F"/>
    <w:rsid w:val="001655A4"/>
    <w:rsid w:val="00165E6C"/>
    <w:rsid w:val="00165EA9"/>
    <w:rsid w:val="001703C4"/>
    <w:rsid w:val="00170805"/>
    <w:rsid w:val="00174D40"/>
    <w:rsid w:val="00175F96"/>
    <w:rsid w:val="0017675F"/>
    <w:rsid w:val="0018035C"/>
    <w:rsid w:val="00181766"/>
    <w:rsid w:val="00187A5D"/>
    <w:rsid w:val="001902F0"/>
    <w:rsid w:val="0019067A"/>
    <w:rsid w:val="00190F59"/>
    <w:rsid w:val="00191AAA"/>
    <w:rsid w:val="00192B31"/>
    <w:rsid w:val="0019360E"/>
    <w:rsid w:val="001969A1"/>
    <w:rsid w:val="00196BA1"/>
    <w:rsid w:val="00196FDC"/>
    <w:rsid w:val="001A0ACD"/>
    <w:rsid w:val="001A0F7A"/>
    <w:rsid w:val="001A4072"/>
    <w:rsid w:val="001A71AE"/>
    <w:rsid w:val="001B0C80"/>
    <w:rsid w:val="001B58FA"/>
    <w:rsid w:val="001B59DD"/>
    <w:rsid w:val="001B6D23"/>
    <w:rsid w:val="001B7FE5"/>
    <w:rsid w:val="001C0863"/>
    <w:rsid w:val="001C1F30"/>
    <w:rsid w:val="001C2C7E"/>
    <w:rsid w:val="001C35C7"/>
    <w:rsid w:val="001C5D71"/>
    <w:rsid w:val="001C6E13"/>
    <w:rsid w:val="001C759F"/>
    <w:rsid w:val="001D367A"/>
    <w:rsid w:val="001D53EC"/>
    <w:rsid w:val="001D5703"/>
    <w:rsid w:val="001E0055"/>
    <w:rsid w:val="001E3951"/>
    <w:rsid w:val="001F2647"/>
    <w:rsid w:val="00205A6B"/>
    <w:rsid w:val="002111D8"/>
    <w:rsid w:val="00214CC0"/>
    <w:rsid w:val="00220EAE"/>
    <w:rsid w:val="00225CC0"/>
    <w:rsid w:val="00230DC5"/>
    <w:rsid w:val="0023146A"/>
    <w:rsid w:val="00232707"/>
    <w:rsid w:val="00234711"/>
    <w:rsid w:val="00240954"/>
    <w:rsid w:val="002415DB"/>
    <w:rsid w:val="00241AD0"/>
    <w:rsid w:val="0024246F"/>
    <w:rsid w:val="00243824"/>
    <w:rsid w:val="00244397"/>
    <w:rsid w:val="00246CF2"/>
    <w:rsid w:val="00251963"/>
    <w:rsid w:val="002529ED"/>
    <w:rsid w:val="002531C8"/>
    <w:rsid w:val="00254D0D"/>
    <w:rsid w:val="00255869"/>
    <w:rsid w:val="0025707E"/>
    <w:rsid w:val="002574DD"/>
    <w:rsid w:val="00262D3B"/>
    <w:rsid w:val="0026408D"/>
    <w:rsid w:val="00266588"/>
    <w:rsid w:val="00270A7D"/>
    <w:rsid w:val="00271CC5"/>
    <w:rsid w:val="002738EE"/>
    <w:rsid w:val="00281BB0"/>
    <w:rsid w:val="00282735"/>
    <w:rsid w:val="002870BA"/>
    <w:rsid w:val="00293B28"/>
    <w:rsid w:val="00294483"/>
    <w:rsid w:val="00296572"/>
    <w:rsid w:val="00297731"/>
    <w:rsid w:val="002A0528"/>
    <w:rsid w:val="002A2EF8"/>
    <w:rsid w:val="002A31B3"/>
    <w:rsid w:val="002A6AF7"/>
    <w:rsid w:val="002B09A3"/>
    <w:rsid w:val="002B1624"/>
    <w:rsid w:val="002B41EF"/>
    <w:rsid w:val="002C0D04"/>
    <w:rsid w:val="002C376F"/>
    <w:rsid w:val="002C4644"/>
    <w:rsid w:val="002C6A96"/>
    <w:rsid w:val="002C7248"/>
    <w:rsid w:val="002D0F7D"/>
    <w:rsid w:val="002D78C1"/>
    <w:rsid w:val="002E1804"/>
    <w:rsid w:val="002E2758"/>
    <w:rsid w:val="002E38C3"/>
    <w:rsid w:val="002E64C6"/>
    <w:rsid w:val="002E7BB9"/>
    <w:rsid w:val="002F6287"/>
    <w:rsid w:val="002F7A22"/>
    <w:rsid w:val="003036C2"/>
    <w:rsid w:val="00304DF7"/>
    <w:rsid w:val="00307333"/>
    <w:rsid w:val="003078D8"/>
    <w:rsid w:val="00307B6F"/>
    <w:rsid w:val="0031095E"/>
    <w:rsid w:val="00310D24"/>
    <w:rsid w:val="00312ECA"/>
    <w:rsid w:val="0031748D"/>
    <w:rsid w:val="0032575F"/>
    <w:rsid w:val="00325BA1"/>
    <w:rsid w:val="00325CD3"/>
    <w:rsid w:val="00330133"/>
    <w:rsid w:val="0033200A"/>
    <w:rsid w:val="0033272A"/>
    <w:rsid w:val="00335548"/>
    <w:rsid w:val="00337759"/>
    <w:rsid w:val="003400AB"/>
    <w:rsid w:val="00341451"/>
    <w:rsid w:val="00343E47"/>
    <w:rsid w:val="003528FA"/>
    <w:rsid w:val="00352B98"/>
    <w:rsid w:val="003530AA"/>
    <w:rsid w:val="0035447B"/>
    <w:rsid w:val="00362288"/>
    <w:rsid w:val="00364EE2"/>
    <w:rsid w:val="003678F8"/>
    <w:rsid w:val="00371559"/>
    <w:rsid w:val="003817EA"/>
    <w:rsid w:val="00381C73"/>
    <w:rsid w:val="00381F2B"/>
    <w:rsid w:val="00384A8E"/>
    <w:rsid w:val="003875BF"/>
    <w:rsid w:val="0039136C"/>
    <w:rsid w:val="003923A2"/>
    <w:rsid w:val="00392F65"/>
    <w:rsid w:val="00393AE4"/>
    <w:rsid w:val="0039765C"/>
    <w:rsid w:val="003A0CC3"/>
    <w:rsid w:val="003A0D5C"/>
    <w:rsid w:val="003A2701"/>
    <w:rsid w:val="003A6BEE"/>
    <w:rsid w:val="003A7CDC"/>
    <w:rsid w:val="003B5822"/>
    <w:rsid w:val="003B7210"/>
    <w:rsid w:val="003B76FA"/>
    <w:rsid w:val="003C6ECB"/>
    <w:rsid w:val="003D4082"/>
    <w:rsid w:val="003D58FA"/>
    <w:rsid w:val="003D63FF"/>
    <w:rsid w:val="003D6FA6"/>
    <w:rsid w:val="003D7B76"/>
    <w:rsid w:val="003E2A75"/>
    <w:rsid w:val="003E39F4"/>
    <w:rsid w:val="003E5E73"/>
    <w:rsid w:val="003E7E6D"/>
    <w:rsid w:val="003F273E"/>
    <w:rsid w:val="003F30EF"/>
    <w:rsid w:val="003F398B"/>
    <w:rsid w:val="003F4026"/>
    <w:rsid w:val="00400AD8"/>
    <w:rsid w:val="00402816"/>
    <w:rsid w:val="004052DE"/>
    <w:rsid w:val="004074BA"/>
    <w:rsid w:val="00407EDF"/>
    <w:rsid w:val="00410FCD"/>
    <w:rsid w:val="004120E6"/>
    <w:rsid w:val="004153D2"/>
    <w:rsid w:val="004172F7"/>
    <w:rsid w:val="00422329"/>
    <w:rsid w:val="0042341B"/>
    <w:rsid w:val="00426159"/>
    <w:rsid w:val="004272FD"/>
    <w:rsid w:val="00430F51"/>
    <w:rsid w:val="0043193A"/>
    <w:rsid w:val="004330B2"/>
    <w:rsid w:val="0043535E"/>
    <w:rsid w:val="0044455A"/>
    <w:rsid w:val="00444711"/>
    <w:rsid w:val="00445FBD"/>
    <w:rsid w:val="00453598"/>
    <w:rsid w:val="00453AD1"/>
    <w:rsid w:val="00455269"/>
    <w:rsid w:val="00456974"/>
    <w:rsid w:val="00460177"/>
    <w:rsid w:val="00461B03"/>
    <w:rsid w:val="00464267"/>
    <w:rsid w:val="00467090"/>
    <w:rsid w:val="00472007"/>
    <w:rsid w:val="00473B43"/>
    <w:rsid w:val="0047521A"/>
    <w:rsid w:val="004828E8"/>
    <w:rsid w:val="0048413B"/>
    <w:rsid w:val="0048470A"/>
    <w:rsid w:val="0049059F"/>
    <w:rsid w:val="004A172B"/>
    <w:rsid w:val="004A2AD0"/>
    <w:rsid w:val="004A3766"/>
    <w:rsid w:val="004A4CA3"/>
    <w:rsid w:val="004A6C6F"/>
    <w:rsid w:val="004A7333"/>
    <w:rsid w:val="004B1348"/>
    <w:rsid w:val="004B5FB2"/>
    <w:rsid w:val="004C0B60"/>
    <w:rsid w:val="004C13D9"/>
    <w:rsid w:val="004C2122"/>
    <w:rsid w:val="004C49B2"/>
    <w:rsid w:val="004C49F9"/>
    <w:rsid w:val="004C626A"/>
    <w:rsid w:val="004C6C4B"/>
    <w:rsid w:val="004C73EE"/>
    <w:rsid w:val="004D0BDE"/>
    <w:rsid w:val="004D700A"/>
    <w:rsid w:val="004E1715"/>
    <w:rsid w:val="004E1A76"/>
    <w:rsid w:val="004E332B"/>
    <w:rsid w:val="004E34F0"/>
    <w:rsid w:val="004E40E1"/>
    <w:rsid w:val="004E7494"/>
    <w:rsid w:val="004E781E"/>
    <w:rsid w:val="004E7E81"/>
    <w:rsid w:val="004F129B"/>
    <w:rsid w:val="004F2451"/>
    <w:rsid w:val="004F44C2"/>
    <w:rsid w:val="004F5657"/>
    <w:rsid w:val="004F7770"/>
    <w:rsid w:val="005010D5"/>
    <w:rsid w:val="005036BF"/>
    <w:rsid w:val="00507427"/>
    <w:rsid w:val="00511D2C"/>
    <w:rsid w:val="005161EA"/>
    <w:rsid w:val="005237EC"/>
    <w:rsid w:val="00525F34"/>
    <w:rsid w:val="005271D5"/>
    <w:rsid w:val="00527C0B"/>
    <w:rsid w:val="005300CD"/>
    <w:rsid w:val="00530262"/>
    <w:rsid w:val="00534C2D"/>
    <w:rsid w:val="0054098E"/>
    <w:rsid w:val="00542A2B"/>
    <w:rsid w:val="00545361"/>
    <w:rsid w:val="00545520"/>
    <w:rsid w:val="005455CD"/>
    <w:rsid w:val="005463B3"/>
    <w:rsid w:val="0055366F"/>
    <w:rsid w:val="00553A35"/>
    <w:rsid w:val="00561A28"/>
    <w:rsid w:val="00565720"/>
    <w:rsid w:val="00567A30"/>
    <w:rsid w:val="005722DB"/>
    <w:rsid w:val="00580680"/>
    <w:rsid w:val="00580B00"/>
    <w:rsid w:val="00587A47"/>
    <w:rsid w:val="00587E81"/>
    <w:rsid w:val="00594358"/>
    <w:rsid w:val="005946F5"/>
    <w:rsid w:val="005950C9"/>
    <w:rsid w:val="00597B41"/>
    <w:rsid w:val="005A1EEF"/>
    <w:rsid w:val="005A29CF"/>
    <w:rsid w:val="005A5C43"/>
    <w:rsid w:val="005A76BA"/>
    <w:rsid w:val="005B0AEF"/>
    <w:rsid w:val="005B433D"/>
    <w:rsid w:val="005B4753"/>
    <w:rsid w:val="005B52CB"/>
    <w:rsid w:val="005B6909"/>
    <w:rsid w:val="005B7D89"/>
    <w:rsid w:val="005C15FB"/>
    <w:rsid w:val="005C5D1E"/>
    <w:rsid w:val="005C6A4B"/>
    <w:rsid w:val="005C7323"/>
    <w:rsid w:val="005D265B"/>
    <w:rsid w:val="005E1F59"/>
    <w:rsid w:val="005E73BE"/>
    <w:rsid w:val="005E78FA"/>
    <w:rsid w:val="005E7D8E"/>
    <w:rsid w:val="005F089C"/>
    <w:rsid w:val="005F0EB6"/>
    <w:rsid w:val="005F1DC9"/>
    <w:rsid w:val="005F3334"/>
    <w:rsid w:val="0060285F"/>
    <w:rsid w:val="00610715"/>
    <w:rsid w:val="006127B2"/>
    <w:rsid w:val="006135E1"/>
    <w:rsid w:val="00613678"/>
    <w:rsid w:val="00613B41"/>
    <w:rsid w:val="00613F36"/>
    <w:rsid w:val="00620AB3"/>
    <w:rsid w:val="0062173B"/>
    <w:rsid w:val="00622E4A"/>
    <w:rsid w:val="00624131"/>
    <w:rsid w:val="0062599B"/>
    <w:rsid w:val="00625E5D"/>
    <w:rsid w:val="006277FD"/>
    <w:rsid w:val="00631264"/>
    <w:rsid w:val="00633B2B"/>
    <w:rsid w:val="00637982"/>
    <w:rsid w:val="00640F08"/>
    <w:rsid w:val="00642592"/>
    <w:rsid w:val="00645B85"/>
    <w:rsid w:val="006507FC"/>
    <w:rsid w:val="006519B1"/>
    <w:rsid w:val="00662DA9"/>
    <w:rsid w:val="00663440"/>
    <w:rsid w:val="006655B8"/>
    <w:rsid w:val="00670391"/>
    <w:rsid w:val="00670ACD"/>
    <w:rsid w:val="006711E6"/>
    <w:rsid w:val="006731DA"/>
    <w:rsid w:val="00677D21"/>
    <w:rsid w:val="00680204"/>
    <w:rsid w:val="0068066A"/>
    <w:rsid w:val="006814D7"/>
    <w:rsid w:val="00681CAA"/>
    <w:rsid w:val="00682B47"/>
    <w:rsid w:val="00687BF2"/>
    <w:rsid w:val="0069012C"/>
    <w:rsid w:val="0069038F"/>
    <w:rsid w:val="006970A4"/>
    <w:rsid w:val="006A1A13"/>
    <w:rsid w:val="006A355C"/>
    <w:rsid w:val="006A43A2"/>
    <w:rsid w:val="006A570A"/>
    <w:rsid w:val="006A7703"/>
    <w:rsid w:val="006B1BA6"/>
    <w:rsid w:val="006B243D"/>
    <w:rsid w:val="006B484C"/>
    <w:rsid w:val="006B5576"/>
    <w:rsid w:val="006B7522"/>
    <w:rsid w:val="006B772E"/>
    <w:rsid w:val="006C1B46"/>
    <w:rsid w:val="006C4504"/>
    <w:rsid w:val="006C5A4A"/>
    <w:rsid w:val="006C5D69"/>
    <w:rsid w:val="006C5E3E"/>
    <w:rsid w:val="006C64A1"/>
    <w:rsid w:val="006D26F6"/>
    <w:rsid w:val="006D2A23"/>
    <w:rsid w:val="006D5227"/>
    <w:rsid w:val="006D5FCE"/>
    <w:rsid w:val="006D739F"/>
    <w:rsid w:val="006E2661"/>
    <w:rsid w:val="006E4864"/>
    <w:rsid w:val="006E6DD6"/>
    <w:rsid w:val="006F2B08"/>
    <w:rsid w:val="006F3346"/>
    <w:rsid w:val="006F4BF5"/>
    <w:rsid w:val="006F7BF0"/>
    <w:rsid w:val="00704642"/>
    <w:rsid w:val="007055DC"/>
    <w:rsid w:val="00707813"/>
    <w:rsid w:val="00707F06"/>
    <w:rsid w:val="0071034F"/>
    <w:rsid w:val="00710C7A"/>
    <w:rsid w:val="00712EAB"/>
    <w:rsid w:val="00715CC7"/>
    <w:rsid w:val="00715D2A"/>
    <w:rsid w:val="00716FAC"/>
    <w:rsid w:val="00720B04"/>
    <w:rsid w:val="00721839"/>
    <w:rsid w:val="00722540"/>
    <w:rsid w:val="0072270C"/>
    <w:rsid w:val="00723692"/>
    <w:rsid w:val="00730FA9"/>
    <w:rsid w:val="0073199E"/>
    <w:rsid w:val="00732629"/>
    <w:rsid w:val="00732A8D"/>
    <w:rsid w:val="00735072"/>
    <w:rsid w:val="00736AC0"/>
    <w:rsid w:val="00736B13"/>
    <w:rsid w:val="007404AD"/>
    <w:rsid w:val="00742062"/>
    <w:rsid w:val="007427AB"/>
    <w:rsid w:val="00742818"/>
    <w:rsid w:val="00754042"/>
    <w:rsid w:val="00755A79"/>
    <w:rsid w:val="00760C71"/>
    <w:rsid w:val="007617BA"/>
    <w:rsid w:val="00764AE5"/>
    <w:rsid w:val="00773698"/>
    <w:rsid w:val="007755E1"/>
    <w:rsid w:val="00780FF3"/>
    <w:rsid w:val="00782BD6"/>
    <w:rsid w:val="00792E8B"/>
    <w:rsid w:val="007940FB"/>
    <w:rsid w:val="007957BA"/>
    <w:rsid w:val="007A00A7"/>
    <w:rsid w:val="007A2F9D"/>
    <w:rsid w:val="007A57B5"/>
    <w:rsid w:val="007A5BF3"/>
    <w:rsid w:val="007A6EAE"/>
    <w:rsid w:val="007B00B4"/>
    <w:rsid w:val="007B0A47"/>
    <w:rsid w:val="007B3AF9"/>
    <w:rsid w:val="007B5610"/>
    <w:rsid w:val="007C0773"/>
    <w:rsid w:val="007C299D"/>
    <w:rsid w:val="007C36D5"/>
    <w:rsid w:val="007C7132"/>
    <w:rsid w:val="007D5569"/>
    <w:rsid w:val="007D7492"/>
    <w:rsid w:val="007D7D84"/>
    <w:rsid w:val="007E0129"/>
    <w:rsid w:val="007E22E6"/>
    <w:rsid w:val="007E3127"/>
    <w:rsid w:val="007E5313"/>
    <w:rsid w:val="007E5CAE"/>
    <w:rsid w:val="007F3584"/>
    <w:rsid w:val="007F3589"/>
    <w:rsid w:val="007F4307"/>
    <w:rsid w:val="007F62D5"/>
    <w:rsid w:val="007F64EB"/>
    <w:rsid w:val="007F667E"/>
    <w:rsid w:val="007F685A"/>
    <w:rsid w:val="00804531"/>
    <w:rsid w:val="00806AFE"/>
    <w:rsid w:val="00814296"/>
    <w:rsid w:val="00814C9B"/>
    <w:rsid w:val="00815548"/>
    <w:rsid w:val="00817452"/>
    <w:rsid w:val="00817D84"/>
    <w:rsid w:val="00821152"/>
    <w:rsid w:val="00822D60"/>
    <w:rsid w:val="00823FD0"/>
    <w:rsid w:val="008249B7"/>
    <w:rsid w:val="008261D0"/>
    <w:rsid w:val="008309FE"/>
    <w:rsid w:val="0083129D"/>
    <w:rsid w:val="00831675"/>
    <w:rsid w:val="00835992"/>
    <w:rsid w:val="00836D76"/>
    <w:rsid w:val="00837FDE"/>
    <w:rsid w:val="00843BD1"/>
    <w:rsid w:val="00847B90"/>
    <w:rsid w:val="00850B0B"/>
    <w:rsid w:val="00857516"/>
    <w:rsid w:val="0086089F"/>
    <w:rsid w:val="00865F49"/>
    <w:rsid w:val="00866F38"/>
    <w:rsid w:val="00870E7D"/>
    <w:rsid w:val="00871A93"/>
    <w:rsid w:val="0087222C"/>
    <w:rsid w:val="0087705D"/>
    <w:rsid w:val="00877B83"/>
    <w:rsid w:val="00877DCC"/>
    <w:rsid w:val="008815C9"/>
    <w:rsid w:val="00881ABA"/>
    <w:rsid w:val="008877D3"/>
    <w:rsid w:val="0089516C"/>
    <w:rsid w:val="008B06FB"/>
    <w:rsid w:val="008B59EA"/>
    <w:rsid w:val="008B6850"/>
    <w:rsid w:val="008B6CE8"/>
    <w:rsid w:val="008B72E6"/>
    <w:rsid w:val="008C30B6"/>
    <w:rsid w:val="008C46EB"/>
    <w:rsid w:val="008D57DC"/>
    <w:rsid w:val="008D5A3D"/>
    <w:rsid w:val="008E0699"/>
    <w:rsid w:val="008E41EE"/>
    <w:rsid w:val="008E4AED"/>
    <w:rsid w:val="008E7260"/>
    <w:rsid w:val="008E79DC"/>
    <w:rsid w:val="008F5BAD"/>
    <w:rsid w:val="008F7F7C"/>
    <w:rsid w:val="00905478"/>
    <w:rsid w:val="0090662E"/>
    <w:rsid w:val="009077FE"/>
    <w:rsid w:val="00911A54"/>
    <w:rsid w:val="009169CF"/>
    <w:rsid w:val="00917936"/>
    <w:rsid w:val="00924C24"/>
    <w:rsid w:val="009343E2"/>
    <w:rsid w:val="00935085"/>
    <w:rsid w:val="00935259"/>
    <w:rsid w:val="00935439"/>
    <w:rsid w:val="00942B72"/>
    <w:rsid w:val="0094324B"/>
    <w:rsid w:val="009434E3"/>
    <w:rsid w:val="009500D6"/>
    <w:rsid w:val="00951C36"/>
    <w:rsid w:val="00951F3B"/>
    <w:rsid w:val="00963027"/>
    <w:rsid w:val="0096317C"/>
    <w:rsid w:val="00966E3F"/>
    <w:rsid w:val="0097505A"/>
    <w:rsid w:val="00975494"/>
    <w:rsid w:val="009832E3"/>
    <w:rsid w:val="00984FE8"/>
    <w:rsid w:val="0098524F"/>
    <w:rsid w:val="00991BC9"/>
    <w:rsid w:val="00994E1B"/>
    <w:rsid w:val="009A2003"/>
    <w:rsid w:val="009A5160"/>
    <w:rsid w:val="009B19F7"/>
    <w:rsid w:val="009B54E5"/>
    <w:rsid w:val="009B6F30"/>
    <w:rsid w:val="009B7DA4"/>
    <w:rsid w:val="009C183F"/>
    <w:rsid w:val="009C3033"/>
    <w:rsid w:val="009C496D"/>
    <w:rsid w:val="009C70F3"/>
    <w:rsid w:val="009D1ABD"/>
    <w:rsid w:val="009D1D33"/>
    <w:rsid w:val="009D2B1E"/>
    <w:rsid w:val="009E1DC1"/>
    <w:rsid w:val="009E3590"/>
    <w:rsid w:val="009E5538"/>
    <w:rsid w:val="009E7B33"/>
    <w:rsid w:val="009E7BA4"/>
    <w:rsid w:val="009F687F"/>
    <w:rsid w:val="00A005C8"/>
    <w:rsid w:val="00A06F96"/>
    <w:rsid w:val="00A10C14"/>
    <w:rsid w:val="00A11541"/>
    <w:rsid w:val="00A11A6A"/>
    <w:rsid w:val="00A12B92"/>
    <w:rsid w:val="00A16601"/>
    <w:rsid w:val="00A22D7A"/>
    <w:rsid w:val="00A24EF2"/>
    <w:rsid w:val="00A25BE4"/>
    <w:rsid w:val="00A27FCD"/>
    <w:rsid w:val="00A30958"/>
    <w:rsid w:val="00A30C75"/>
    <w:rsid w:val="00A44B31"/>
    <w:rsid w:val="00A464F3"/>
    <w:rsid w:val="00A53308"/>
    <w:rsid w:val="00A553EE"/>
    <w:rsid w:val="00A5706E"/>
    <w:rsid w:val="00A573AB"/>
    <w:rsid w:val="00A573BD"/>
    <w:rsid w:val="00A6044C"/>
    <w:rsid w:val="00A60B58"/>
    <w:rsid w:val="00A63FEB"/>
    <w:rsid w:val="00A643DD"/>
    <w:rsid w:val="00A72B64"/>
    <w:rsid w:val="00A83045"/>
    <w:rsid w:val="00A8573D"/>
    <w:rsid w:val="00A85EB8"/>
    <w:rsid w:val="00A87AE2"/>
    <w:rsid w:val="00A9054A"/>
    <w:rsid w:val="00A90FAE"/>
    <w:rsid w:val="00A918F0"/>
    <w:rsid w:val="00A9232A"/>
    <w:rsid w:val="00A92B60"/>
    <w:rsid w:val="00AA4168"/>
    <w:rsid w:val="00AA437D"/>
    <w:rsid w:val="00AA5AD9"/>
    <w:rsid w:val="00AB08C1"/>
    <w:rsid w:val="00AB13C5"/>
    <w:rsid w:val="00AC0E8A"/>
    <w:rsid w:val="00AC526E"/>
    <w:rsid w:val="00AC615F"/>
    <w:rsid w:val="00AD1448"/>
    <w:rsid w:val="00AD3669"/>
    <w:rsid w:val="00AD47A7"/>
    <w:rsid w:val="00AD5321"/>
    <w:rsid w:val="00AD704B"/>
    <w:rsid w:val="00AE17EE"/>
    <w:rsid w:val="00AE62AB"/>
    <w:rsid w:val="00AF0C83"/>
    <w:rsid w:val="00AF696E"/>
    <w:rsid w:val="00B109BD"/>
    <w:rsid w:val="00B1206E"/>
    <w:rsid w:val="00B132A5"/>
    <w:rsid w:val="00B1543D"/>
    <w:rsid w:val="00B162BF"/>
    <w:rsid w:val="00B20526"/>
    <w:rsid w:val="00B205A4"/>
    <w:rsid w:val="00B21166"/>
    <w:rsid w:val="00B22CCC"/>
    <w:rsid w:val="00B2465E"/>
    <w:rsid w:val="00B33F77"/>
    <w:rsid w:val="00B350E1"/>
    <w:rsid w:val="00B46574"/>
    <w:rsid w:val="00B512FE"/>
    <w:rsid w:val="00B52201"/>
    <w:rsid w:val="00B60572"/>
    <w:rsid w:val="00B6098F"/>
    <w:rsid w:val="00B64D23"/>
    <w:rsid w:val="00B6597B"/>
    <w:rsid w:val="00B66070"/>
    <w:rsid w:val="00B66986"/>
    <w:rsid w:val="00B66B56"/>
    <w:rsid w:val="00B66E18"/>
    <w:rsid w:val="00B67C1A"/>
    <w:rsid w:val="00B7101E"/>
    <w:rsid w:val="00B721C7"/>
    <w:rsid w:val="00B834A9"/>
    <w:rsid w:val="00B86A07"/>
    <w:rsid w:val="00B92E50"/>
    <w:rsid w:val="00B96962"/>
    <w:rsid w:val="00BA0F9F"/>
    <w:rsid w:val="00BA56D9"/>
    <w:rsid w:val="00BA5CBA"/>
    <w:rsid w:val="00BA7071"/>
    <w:rsid w:val="00BB28A6"/>
    <w:rsid w:val="00BC0B11"/>
    <w:rsid w:val="00BC0B5C"/>
    <w:rsid w:val="00BC1D19"/>
    <w:rsid w:val="00BC33F5"/>
    <w:rsid w:val="00BC4045"/>
    <w:rsid w:val="00BC4515"/>
    <w:rsid w:val="00BC4D3F"/>
    <w:rsid w:val="00BC4FC0"/>
    <w:rsid w:val="00BD2A71"/>
    <w:rsid w:val="00BD7240"/>
    <w:rsid w:val="00BE00BD"/>
    <w:rsid w:val="00BE1A72"/>
    <w:rsid w:val="00BE311E"/>
    <w:rsid w:val="00BE38D1"/>
    <w:rsid w:val="00BE6467"/>
    <w:rsid w:val="00BF0D39"/>
    <w:rsid w:val="00BF0F60"/>
    <w:rsid w:val="00BF30B4"/>
    <w:rsid w:val="00C008E8"/>
    <w:rsid w:val="00C041BF"/>
    <w:rsid w:val="00C04936"/>
    <w:rsid w:val="00C108FF"/>
    <w:rsid w:val="00C1094A"/>
    <w:rsid w:val="00C10E9A"/>
    <w:rsid w:val="00C1498C"/>
    <w:rsid w:val="00C17580"/>
    <w:rsid w:val="00C230E7"/>
    <w:rsid w:val="00C247AD"/>
    <w:rsid w:val="00C301A8"/>
    <w:rsid w:val="00C343BD"/>
    <w:rsid w:val="00C3712A"/>
    <w:rsid w:val="00C37A0F"/>
    <w:rsid w:val="00C40DD9"/>
    <w:rsid w:val="00C44C46"/>
    <w:rsid w:val="00C452E0"/>
    <w:rsid w:val="00C469AA"/>
    <w:rsid w:val="00C46CA8"/>
    <w:rsid w:val="00C51810"/>
    <w:rsid w:val="00C63B08"/>
    <w:rsid w:val="00C66CA0"/>
    <w:rsid w:val="00C714BE"/>
    <w:rsid w:val="00C733C5"/>
    <w:rsid w:val="00C75DC0"/>
    <w:rsid w:val="00C8058F"/>
    <w:rsid w:val="00C80763"/>
    <w:rsid w:val="00C821C0"/>
    <w:rsid w:val="00C835A5"/>
    <w:rsid w:val="00C8522D"/>
    <w:rsid w:val="00C94666"/>
    <w:rsid w:val="00C97FAC"/>
    <w:rsid w:val="00CA0175"/>
    <w:rsid w:val="00CB10C1"/>
    <w:rsid w:val="00CB1A04"/>
    <w:rsid w:val="00CB28F7"/>
    <w:rsid w:val="00CB658A"/>
    <w:rsid w:val="00CB72A9"/>
    <w:rsid w:val="00CB7814"/>
    <w:rsid w:val="00CC3233"/>
    <w:rsid w:val="00CC494D"/>
    <w:rsid w:val="00CC7A5D"/>
    <w:rsid w:val="00CD5B7C"/>
    <w:rsid w:val="00CD6768"/>
    <w:rsid w:val="00CE1E53"/>
    <w:rsid w:val="00CE5812"/>
    <w:rsid w:val="00CE5844"/>
    <w:rsid w:val="00CE6169"/>
    <w:rsid w:val="00CF0A47"/>
    <w:rsid w:val="00CF11B1"/>
    <w:rsid w:val="00CF3E72"/>
    <w:rsid w:val="00D00888"/>
    <w:rsid w:val="00D00A46"/>
    <w:rsid w:val="00D04017"/>
    <w:rsid w:val="00D045D0"/>
    <w:rsid w:val="00D053AC"/>
    <w:rsid w:val="00D10AFA"/>
    <w:rsid w:val="00D11EA7"/>
    <w:rsid w:val="00D16BF2"/>
    <w:rsid w:val="00D17194"/>
    <w:rsid w:val="00D210D0"/>
    <w:rsid w:val="00D22EEA"/>
    <w:rsid w:val="00D239CA"/>
    <w:rsid w:val="00D2588C"/>
    <w:rsid w:val="00D312F6"/>
    <w:rsid w:val="00D354EE"/>
    <w:rsid w:val="00D40513"/>
    <w:rsid w:val="00D43319"/>
    <w:rsid w:val="00D4461F"/>
    <w:rsid w:val="00D45EF4"/>
    <w:rsid w:val="00D53306"/>
    <w:rsid w:val="00D6330A"/>
    <w:rsid w:val="00D63570"/>
    <w:rsid w:val="00D64188"/>
    <w:rsid w:val="00D642BC"/>
    <w:rsid w:val="00D65141"/>
    <w:rsid w:val="00D71EA6"/>
    <w:rsid w:val="00D73AB8"/>
    <w:rsid w:val="00D800C8"/>
    <w:rsid w:val="00D809FC"/>
    <w:rsid w:val="00D82686"/>
    <w:rsid w:val="00D82A68"/>
    <w:rsid w:val="00D8347E"/>
    <w:rsid w:val="00D83B40"/>
    <w:rsid w:val="00D848EB"/>
    <w:rsid w:val="00D90325"/>
    <w:rsid w:val="00D91385"/>
    <w:rsid w:val="00D921E6"/>
    <w:rsid w:val="00D9361C"/>
    <w:rsid w:val="00D93A1C"/>
    <w:rsid w:val="00D97790"/>
    <w:rsid w:val="00DA2DCC"/>
    <w:rsid w:val="00DA32A7"/>
    <w:rsid w:val="00DA3B64"/>
    <w:rsid w:val="00DA445C"/>
    <w:rsid w:val="00DA7408"/>
    <w:rsid w:val="00DA7713"/>
    <w:rsid w:val="00DB5FC3"/>
    <w:rsid w:val="00DC102C"/>
    <w:rsid w:val="00DC4CE8"/>
    <w:rsid w:val="00DD007C"/>
    <w:rsid w:val="00DD189E"/>
    <w:rsid w:val="00DD1B6E"/>
    <w:rsid w:val="00DD1E09"/>
    <w:rsid w:val="00DD220E"/>
    <w:rsid w:val="00DD3180"/>
    <w:rsid w:val="00DD6B9A"/>
    <w:rsid w:val="00DE169B"/>
    <w:rsid w:val="00DE5634"/>
    <w:rsid w:val="00DE7570"/>
    <w:rsid w:val="00DE776D"/>
    <w:rsid w:val="00DF0198"/>
    <w:rsid w:val="00DF0BC2"/>
    <w:rsid w:val="00DF113F"/>
    <w:rsid w:val="00DF115F"/>
    <w:rsid w:val="00DF5FB2"/>
    <w:rsid w:val="00DF62B0"/>
    <w:rsid w:val="00DF750F"/>
    <w:rsid w:val="00E00B50"/>
    <w:rsid w:val="00E053D3"/>
    <w:rsid w:val="00E129F9"/>
    <w:rsid w:val="00E1380F"/>
    <w:rsid w:val="00E16759"/>
    <w:rsid w:val="00E2012B"/>
    <w:rsid w:val="00E252E3"/>
    <w:rsid w:val="00E26EE1"/>
    <w:rsid w:val="00E321C7"/>
    <w:rsid w:val="00E33AC8"/>
    <w:rsid w:val="00E33EC0"/>
    <w:rsid w:val="00E3738C"/>
    <w:rsid w:val="00E44ECB"/>
    <w:rsid w:val="00E455ED"/>
    <w:rsid w:val="00E4695B"/>
    <w:rsid w:val="00E5172A"/>
    <w:rsid w:val="00E52655"/>
    <w:rsid w:val="00E56557"/>
    <w:rsid w:val="00E61097"/>
    <w:rsid w:val="00E75437"/>
    <w:rsid w:val="00E84251"/>
    <w:rsid w:val="00E8796E"/>
    <w:rsid w:val="00E9047C"/>
    <w:rsid w:val="00E90EA1"/>
    <w:rsid w:val="00E953D3"/>
    <w:rsid w:val="00EA1C65"/>
    <w:rsid w:val="00EA3853"/>
    <w:rsid w:val="00EA5B82"/>
    <w:rsid w:val="00EA7487"/>
    <w:rsid w:val="00EB19E1"/>
    <w:rsid w:val="00EB1D1B"/>
    <w:rsid w:val="00EB43F1"/>
    <w:rsid w:val="00EB566A"/>
    <w:rsid w:val="00EB6064"/>
    <w:rsid w:val="00EB67BD"/>
    <w:rsid w:val="00EB6BB5"/>
    <w:rsid w:val="00EB76F7"/>
    <w:rsid w:val="00EC7226"/>
    <w:rsid w:val="00EE033D"/>
    <w:rsid w:val="00EE202B"/>
    <w:rsid w:val="00EE41EC"/>
    <w:rsid w:val="00EE5678"/>
    <w:rsid w:val="00EE69DD"/>
    <w:rsid w:val="00EE7AE5"/>
    <w:rsid w:val="00EF1567"/>
    <w:rsid w:val="00EF33E2"/>
    <w:rsid w:val="00EF45D4"/>
    <w:rsid w:val="00F00261"/>
    <w:rsid w:val="00F0033B"/>
    <w:rsid w:val="00F00C07"/>
    <w:rsid w:val="00F0125D"/>
    <w:rsid w:val="00F03FA9"/>
    <w:rsid w:val="00F0417C"/>
    <w:rsid w:val="00F057F3"/>
    <w:rsid w:val="00F11BB9"/>
    <w:rsid w:val="00F228A5"/>
    <w:rsid w:val="00F2311C"/>
    <w:rsid w:val="00F24C2E"/>
    <w:rsid w:val="00F257A8"/>
    <w:rsid w:val="00F31103"/>
    <w:rsid w:val="00F35D67"/>
    <w:rsid w:val="00F36BCF"/>
    <w:rsid w:val="00F4124B"/>
    <w:rsid w:val="00F45C2F"/>
    <w:rsid w:val="00F45F15"/>
    <w:rsid w:val="00F46FD6"/>
    <w:rsid w:val="00F522C2"/>
    <w:rsid w:val="00F52525"/>
    <w:rsid w:val="00F531F7"/>
    <w:rsid w:val="00F55F4D"/>
    <w:rsid w:val="00F55FE6"/>
    <w:rsid w:val="00F61DAE"/>
    <w:rsid w:val="00F6424C"/>
    <w:rsid w:val="00F64D01"/>
    <w:rsid w:val="00F730F1"/>
    <w:rsid w:val="00F777A7"/>
    <w:rsid w:val="00F95215"/>
    <w:rsid w:val="00FA1EA1"/>
    <w:rsid w:val="00FA4F02"/>
    <w:rsid w:val="00FA60C1"/>
    <w:rsid w:val="00FB25D1"/>
    <w:rsid w:val="00FB4304"/>
    <w:rsid w:val="00FB4EBB"/>
    <w:rsid w:val="00FB52E7"/>
    <w:rsid w:val="00FC1CE8"/>
    <w:rsid w:val="00FC399A"/>
    <w:rsid w:val="00FC6CEF"/>
    <w:rsid w:val="00FD075B"/>
    <w:rsid w:val="00FD0998"/>
    <w:rsid w:val="00FD0EC7"/>
    <w:rsid w:val="00FD1108"/>
    <w:rsid w:val="00FE044C"/>
    <w:rsid w:val="00FE11D5"/>
    <w:rsid w:val="00FE1AFF"/>
    <w:rsid w:val="00FE3D12"/>
    <w:rsid w:val="00FE42CC"/>
    <w:rsid w:val="00FE4F85"/>
    <w:rsid w:val="00FE54A3"/>
    <w:rsid w:val="00FF3585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7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18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7187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7187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7187C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rsid w:val="00102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99"/>
    <w:rsid w:val="00BE00BD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353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4"/>
      <w:szCs w:val="24"/>
    </w:rPr>
  </w:style>
  <w:style w:type="paragraph" w:styleId="af2">
    <w:name w:val="Plain Text"/>
    <w:basedOn w:val="a"/>
    <w:link w:val="af3"/>
    <w:rsid w:val="005C6A4B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5C6A4B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A533E-DF06-4765-AAD9-D393894B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7258</Words>
  <Characters>41374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48535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creator>Шахник</dc:creator>
  <cp:lastModifiedBy>Специалист</cp:lastModifiedBy>
  <cp:revision>19</cp:revision>
  <cp:lastPrinted>2019-03-21T13:08:00Z</cp:lastPrinted>
  <dcterms:created xsi:type="dcterms:W3CDTF">2019-03-04T09:42:00Z</dcterms:created>
  <dcterms:modified xsi:type="dcterms:W3CDTF">2019-03-21T13:09:00Z</dcterms:modified>
</cp:coreProperties>
</file>