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7A" w:rsidRPr="00C5788B" w:rsidRDefault="00E2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4.85pt;height:86.45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90484250" r:id="rId6"/>
        </w:object>
      </w:r>
      <w:r w:rsidR="009741A9" w:rsidRPr="00C5788B"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Карелия</w:t>
      </w:r>
      <w:r w:rsidR="003256D0" w:rsidRPr="00C5788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A3F1D" w:rsidRPr="00C5788B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C5788B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C5788B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5788B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C5788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90C00" w:rsidRPr="00C5788B" w:rsidRDefault="00F27655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  <w:lang w:val="en-US"/>
        </w:rPr>
        <w:t>XXXVI</w:t>
      </w:r>
      <w:r w:rsidR="00A612B4" w:rsidRPr="00C578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07D4">
        <w:rPr>
          <w:rFonts w:ascii="Times New Roman" w:hAnsi="Times New Roman" w:cs="Times New Roman"/>
          <w:sz w:val="28"/>
          <w:szCs w:val="28"/>
        </w:rPr>
        <w:t xml:space="preserve"> заседание </w:t>
      </w:r>
      <w:bookmarkStart w:id="0" w:name="_GoBack"/>
      <w:bookmarkEnd w:id="0"/>
      <w:r w:rsidRPr="00C578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788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7655" w:rsidRPr="00C5788B" w:rsidRDefault="00F27655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C5788B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>РЕШЕНИЕ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C5788B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C5788B" w:rsidRDefault="00A612B4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741A9" w:rsidRPr="00C5788B">
        <w:rPr>
          <w:rFonts w:ascii="Times New Roman" w:hAnsi="Times New Roman" w:cs="Times New Roman"/>
          <w:sz w:val="28"/>
          <w:szCs w:val="28"/>
        </w:rPr>
        <w:t>.</w:t>
      </w:r>
      <w:r w:rsidR="009A3F1D" w:rsidRPr="00C578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741A9" w:rsidRPr="00C5788B">
        <w:rPr>
          <w:rFonts w:ascii="Times New Roman" w:hAnsi="Times New Roman" w:cs="Times New Roman"/>
          <w:sz w:val="28"/>
          <w:szCs w:val="28"/>
        </w:rPr>
        <w:t>.201</w:t>
      </w:r>
      <w:r w:rsidR="00CF3ED8" w:rsidRPr="00C5788B">
        <w:rPr>
          <w:rFonts w:ascii="Times New Roman" w:hAnsi="Times New Roman" w:cs="Times New Roman"/>
          <w:sz w:val="28"/>
          <w:szCs w:val="28"/>
        </w:rPr>
        <w:t>8</w:t>
      </w:r>
      <w:r w:rsidR="009A4CBD" w:rsidRPr="00C5788B">
        <w:rPr>
          <w:rFonts w:ascii="Times New Roman" w:hAnsi="Times New Roman" w:cs="Times New Roman"/>
          <w:sz w:val="28"/>
          <w:szCs w:val="28"/>
        </w:rPr>
        <w:t xml:space="preserve"> г.</w:t>
      </w:r>
      <w:r w:rsidR="00190C00" w:rsidRPr="00C5788B">
        <w:rPr>
          <w:rFonts w:ascii="Times New Roman" w:hAnsi="Times New Roman" w:cs="Times New Roman"/>
          <w:sz w:val="28"/>
          <w:szCs w:val="28"/>
        </w:rPr>
        <w:t xml:space="preserve">      </w:t>
      </w:r>
      <w:r w:rsidR="009741A9" w:rsidRPr="00C5788B">
        <w:rPr>
          <w:rFonts w:ascii="Times New Roman" w:hAnsi="Times New Roman" w:cs="Times New Roman"/>
          <w:sz w:val="28"/>
          <w:szCs w:val="28"/>
        </w:rPr>
        <w:t xml:space="preserve">                                г.</w:t>
      </w:r>
      <w:r w:rsidR="009A4CBD" w:rsidRPr="00C5788B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C5788B">
        <w:rPr>
          <w:rFonts w:ascii="Times New Roman" w:hAnsi="Times New Roman" w:cs="Times New Roman"/>
          <w:sz w:val="28"/>
          <w:szCs w:val="28"/>
        </w:rPr>
        <w:t>Пудож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788B" w:rsidRPr="00C578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№</w:t>
      </w:r>
      <w:r w:rsidR="00F6646A">
        <w:rPr>
          <w:rFonts w:ascii="Times New Roman" w:hAnsi="Times New Roman" w:cs="Times New Roman"/>
          <w:sz w:val="28"/>
          <w:szCs w:val="28"/>
        </w:rPr>
        <w:t xml:space="preserve"> </w:t>
      </w:r>
      <w:r w:rsidR="00557AE9">
        <w:rPr>
          <w:rFonts w:ascii="Times New Roman" w:hAnsi="Times New Roman" w:cs="Times New Roman"/>
          <w:sz w:val="28"/>
          <w:szCs w:val="28"/>
        </w:rPr>
        <w:t>62</w:t>
      </w:r>
    </w:p>
    <w:p w:rsidR="00190C00" w:rsidRPr="00C5788B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0C00" w:rsidRPr="00C5788B" w:rsidRDefault="00190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2B4" w:rsidRPr="00A612B4" w:rsidRDefault="00A612B4" w:rsidP="00A612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2B4">
        <w:rPr>
          <w:rFonts w:ascii="Times New Roman" w:hAnsi="Times New Roman" w:cs="Times New Roman"/>
          <w:b w:val="0"/>
          <w:sz w:val="28"/>
          <w:szCs w:val="28"/>
        </w:rPr>
        <w:t xml:space="preserve">О назначении выборов депутатов Совета </w:t>
      </w:r>
      <w:proofErr w:type="spellStart"/>
      <w:r w:rsidRPr="00A612B4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Pr="00A612B4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</w:p>
    <w:p w:rsidR="00A612B4" w:rsidRPr="00A612B4" w:rsidRDefault="00A612B4" w:rsidP="00A612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12B4" w:rsidRPr="00A612B4" w:rsidRDefault="00A612B4" w:rsidP="00A612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2B4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со ст.6 Закона Республики Карелия от 27.06.2003 года № 683-ЗРК «О муниципальных выборах в Республике Карелия» и руководствуясь Уставом </w:t>
      </w:r>
      <w:proofErr w:type="spellStart"/>
      <w:r w:rsidRPr="00A612B4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Pr="00A612B4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поселения, Совет </w:t>
      </w:r>
      <w:proofErr w:type="spellStart"/>
      <w:r w:rsidRPr="00A612B4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Pr="00A612B4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</w:p>
    <w:p w:rsidR="00A612B4" w:rsidRPr="00A612B4" w:rsidRDefault="00A612B4" w:rsidP="00A612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2B4" w:rsidRPr="00A612B4" w:rsidRDefault="00A612B4" w:rsidP="00A612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2B4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612B4" w:rsidRPr="00A612B4" w:rsidRDefault="00A612B4" w:rsidP="00A612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2B4" w:rsidRPr="00A612B4" w:rsidRDefault="00A612B4" w:rsidP="00A612B4">
      <w:pPr>
        <w:pStyle w:val="ConsPlusTitle"/>
        <w:widowControl/>
        <w:ind w:left="5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2B4">
        <w:rPr>
          <w:rFonts w:ascii="Times New Roman" w:hAnsi="Times New Roman" w:cs="Times New Roman"/>
          <w:b w:val="0"/>
          <w:sz w:val="28"/>
          <w:szCs w:val="28"/>
        </w:rPr>
        <w:t xml:space="preserve">1. Назначить выборы депутатов Совета </w:t>
      </w:r>
      <w:proofErr w:type="spellStart"/>
      <w:r w:rsidRPr="00A612B4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Pr="00A612B4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поселения, днем голосования определить девятое сентября 2018 года.</w:t>
      </w:r>
    </w:p>
    <w:p w:rsidR="00A612B4" w:rsidRPr="000336AB" w:rsidRDefault="00A612B4" w:rsidP="00A612B4">
      <w:pPr>
        <w:pStyle w:val="ConsPlusTitle"/>
        <w:widowControl/>
        <w:ind w:left="5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2B4">
        <w:rPr>
          <w:rFonts w:ascii="Times New Roman" w:hAnsi="Times New Roman" w:cs="Times New Roman"/>
          <w:b w:val="0"/>
          <w:sz w:val="28"/>
          <w:szCs w:val="28"/>
        </w:rPr>
        <w:t>2. Настоящее Решение подлежит официальному опубликованию (обнародованию).</w:t>
      </w:r>
    </w:p>
    <w:p w:rsidR="00A612B4" w:rsidRDefault="00A612B4" w:rsidP="00A61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2B4" w:rsidRDefault="00A612B4" w:rsidP="00A61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CBD" w:rsidRPr="00C5788B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CBD" w:rsidRPr="00C5788B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E66" w:rsidRPr="00C5788B" w:rsidRDefault="00A70E66" w:rsidP="00A20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1127A" w:rsidRPr="00C5788B" w:rsidRDefault="00A70E66" w:rsidP="00A20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88B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C5788B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00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788B">
        <w:rPr>
          <w:rFonts w:ascii="Times New Roman" w:hAnsi="Times New Roman" w:cs="Times New Roman"/>
          <w:sz w:val="28"/>
          <w:szCs w:val="28"/>
        </w:rPr>
        <w:t xml:space="preserve"> Я.В.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595">
        <w:rPr>
          <w:rFonts w:ascii="Times New Roman" w:hAnsi="Times New Roman" w:cs="Times New Roman"/>
          <w:sz w:val="28"/>
          <w:szCs w:val="28"/>
        </w:rPr>
        <w:t>Екушо</w:t>
      </w:r>
      <w:r w:rsidRPr="00C5788B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A70E66" w:rsidRPr="00C5788B" w:rsidRDefault="00A7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E66" w:rsidRPr="00C5788B" w:rsidRDefault="00A7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E66" w:rsidRPr="00C5788B" w:rsidRDefault="00A7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E66" w:rsidRPr="00C5788B" w:rsidRDefault="00A70E66" w:rsidP="00A20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5788B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C5788B">
        <w:rPr>
          <w:rFonts w:ascii="Times New Roman" w:hAnsi="Times New Roman" w:cs="Times New Roman"/>
          <w:sz w:val="28"/>
          <w:szCs w:val="28"/>
        </w:rPr>
        <w:t xml:space="preserve"> городского поселения      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788B">
        <w:rPr>
          <w:rFonts w:ascii="Times New Roman" w:hAnsi="Times New Roman" w:cs="Times New Roman"/>
          <w:sz w:val="28"/>
          <w:szCs w:val="28"/>
        </w:rPr>
        <w:t xml:space="preserve">  </w:t>
      </w:r>
      <w:r w:rsidR="00A200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788B">
        <w:rPr>
          <w:rFonts w:ascii="Times New Roman" w:hAnsi="Times New Roman" w:cs="Times New Roman"/>
          <w:sz w:val="28"/>
          <w:szCs w:val="28"/>
        </w:rPr>
        <w:t>А.В.</w:t>
      </w:r>
      <w:r w:rsidR="00F27655" w:rsidRPr="00C5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88B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</w:p>
    <w:p w:rsidR="0081127A" w:rsidRDefault="0081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815F20" w:rsidSect="0096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 w15:restartNumberingAfterBreak="0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D2FAC"/>
    <w:multiLevelType w:val="hybridMultilevel"/>
    <w:tmpl w:val="72E64678"/>
    <w:lvl w:ilvl="0" w:tplc="F11094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27A"/>
    <w:rsid w:val="000255BC"/>
    <w:rsid w:val="000336AB"/>
    <w:rsid w:val="00066D39"/>
    <w:rsid w:val="000D5D76"/>
    <w:rsid w:val="0010791D"/>
    <w:rsid w:val="00131F14"/>
    <w:rsid w:val="00156DB8"/>
    <w:rsid w:val="00166AE1"/>
    <w:rsid w:val="001676BD"/>
    <w:rsid w:val="00190C00"/>
    <w:rsid w:val="001942F2"/>
    <w:rsid w:val="001A47BD"/>
    <w:rsid w:val="001C1E74"/>
    <w:rsid w:val="001C63A2"/>
    <w:rsid w:val="0020648A"/>
    <w:rsid w:val="00213D49"/>
    <w:rsid w:val="00257BCB"/>
    <w:rsid w:val="002D0BC7"/>
    <w:rsid w:val="00304499"/>
    <w:rsid w:val="003256D0"/>
    <w:rsid w:val="00365562"/>
    <w:rsid w:val="00374B91"/>
    <w:rsid w:val="00391979"/>
    <w:rsid w:val="004104FA"/>
    <w:rsid w:val="00445D8C"/>
    <w:rsid w:val="004653AA"/>
    <w:rsid w:val="00482A6F"/>
    <w:rsid w:val="004C179D"/>
    <w:rsid w:val="004E38B3"/>
    <w:rsid w:val="00521F8C"/>
    <w:rsid w:val="00531B90"/>
    <w:rsid w:val="00537D14"/>
    <w:rsid w:val="00557AE9"/>
    <w:rsid w:val="00576EB7"/>
    <w:rsid w:val="00603FF8"/>
    <w:rsid w:val="00654638"/>
    <w:rsid w:val="00682F81"/>
    <w:rsid w:val="006A2595"/>
    <w:rsid w:val="006A43AD"/>
    <w:rsid w:val="006D0915"/>
    <w:rsid w:val="006E0C83"/>
    <w:rsid w:val="006E195B"/>
    <w:rsid w:val="0079450B"/>
    <w:rsid w:val="007B7029"/>
    <w:rsid w:val="00805AE5"/>
    <w:rsid w:val="0081127A"/>
    <w:rsid w:val="00815F20"/>
    <w:rsid w:val="008311DB"/>
    <w:rsid w:val="00831BE5"/>
    <w:rsid w:val="008657A8"/>
    <w:rsid w:val="008D01B0"/>
    <w:rsid w:val="008F5012"/>
    <w:rsid w:val="00904D61"/>
    <w:rsid w:val="009741A9"/>
    <w:rsid w:val="00991BF1"/>
    <w:rsid w:val="009A3F1D"/>
    <w:rsid w:val="009A4CBD"/>
    <w:rsid w:val="009B45CA"/>
    <w:rsid w:val="009C10E9"/>
    <w:rsid w:val="009F3FEF"/>
    <w:rsid w:val="00A05905"/>
    <w:rsid w:val="00A0598E"/>
    <w:rsid w:val="00A11D46"/>
    <w:rsid w:val="00A17FB7"/>
    <w:rsid w:val="00A20078"/>
    <w:rsid w:val="00A2604B"/>
    <w:rsid w:val="00A368DC"/>
    <w:rsid w:val="00A441B6"/>
    <w:rsid w:val="00A46CA7"/>
    <w:rsid w:val="00A612B4"/>
    <w:rsid w:val="00A70E66"/>
    <w:rsid w:val="00AE4D4E"/>
    <w:rsid w:val="00B24F53"/>
    <w:rsid w:val="00BB4299"/>
    <w:rsid w:val="00C07858"/>
    <w:rsid w:val="00C10DD7"/>
    <w:rsid w:val="00C32931"/>
    <w:rsid w:val="00C3334A"/>
    <w:rsid w:val="00C5788B"/>
    <w:rsid w:val="00C6465F"/>
    <w:rsid w:val="00C83980"/>
    <w:rsid w:val="00C94679"/>
    <w:rsid w:val="00CA6085"/>
    <w:rsid w:val="00CF0A81"/>
    <w:rsid w:val="00CF3ED8"/>
    <w:rsid w:val="00D12F3E"/>
    <w:rsid w:val="00D53E7B"/>
    <w:rsid w:val="00D761D5"/>
    <w:rsid w:val="00DD6AA4"/>
    <w:rsid w:val="00E207D4"/>
    <w:rsid w:val="00E4768D"/>
    <w:rsid w:val="00E9645D"/>
    <w:rsid w:val="00EB2D8B"/>
    <w:rsid w:val="00EB6BCA"/>
    <w:rsid w:val="00ED3318"/>
    <w:rsid w:val="00EE65CD"/>
    <w:rsid w:val="00F27655"/>
    <w:rsid w:val="00F3747D"/>
    <w:rsid w:val="00F618D9"/>
    <w:rsid w:val="00F6646A"/>
    <w:rsid w:val="00FA50FB"/>
    <w:rsid w:val="00F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BD0A13"/>
  <w15:docId w15:val="{72128F39-BD23-4B50-860A-C8CE45EC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2018-05-23T08:03:00Z</cp:lastPrinted>
  <dcterms:created xsi:type="dcterms:W3CDTF">2018-04-23T08:08:00Z</dcterms:created>
  <dcterms:modified xsi:type="dcterms:W3CDTF">2018-06-14T09:24:00Z</dcterms:modified>
</cp:coreProperties>
</file>