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968" w:rsidRPr="00FF7D87" w:rsidRDefault="003A4C6B" w:rsidP="00FF7D87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1.95pt;margin-top:19.75pt;width:48.2pt;height:64.4pt;z-index:251657728;visibility:visible;mso-wrap-edited:f">
            <v:imagedata r:id="rId7" o:title="" croptop="5375f" cropbottom="6235f" cropleft="5447f" cropright="6307f" blacklevel="9830f"/>
            <w10:wrap type="topAndBottom" anchorx="page"/>
          </v:shape>
          <o:OLEObject Type="Embed" ProgID="Word.Picture.8" ShapeID="_x0000_s1026" DrawAspect="Content" ObjectID="_1605599968" r:id="rId8"/>
        </w:pict>
      </w:r>
    </w:p>
    <w:p w:rsidR="00D47968" w:rsidRPr="000204D3" w:rsidRDefault="00D47968" w:rsidP="005777EE">
      <w:pPr>
        <w:jc w:val="center"/>
        <w:rPr>
          <w:sz w:val="28"/>
          <w:szCs w:val="28"/>
        </w:rPr>
      </w:pPr>
    </w:p>
    <w:p w:rsidR="00D47968" w:rsidRPr="000204D3" w:rsidRDefault="00D47968" w:rsidP="00D609F8">
      <w:pPr>
        <w:pStyle w:val="1"/>
        <w:jc w:val="center"/>
        <w:rPr>
          <w:szCs w:val="28"/>
        </w:rPr>
      </w:pPr>
      <w:r w:rsidRPr="000204D3">
        <w:rPr>
          <w:szCs w:val="28"/>
        </w:rPr>
        <w:t>РЕСПУБЛИКА КАРЕЛИЯ</w:t>
      </w:r>
    </w:p>
    <w:p w:rsidR="00D47968" w:rsidRPr="000204D3" w:rsidRDefault="00D47968" w:rsidP="002D7160">
      <w:pPr>
        <w:jc w:val="center"/>
        <w:rPr>
          <w:sz w:val="28"/>
          <w:szCs w:val="28"/>
        </w:rPr>
      </w:pPr>
      <w:r w:rsidRPr="000204D3">
        <w:rPr>
          <w:sz w:val="28"/>
          <w:szCs w:val="28"/>
        </w:rPr>
        <w:t>СОВЕТ</w:t>
      </w:r>
    </w:p>
    <w:p w:rsidR="00D47968" w:rsidRPr="000204D3" w:rsidRDefault="00D47968" w:rsidP="002D7160">
      <w:pPr>
        <w:jc w:val="center"/>
        <w:rPr>
          <w:sz w:val="28"/>
          <w:szCs w:val="28"/>
        </w:rPr>
      </w:pPr>
      <w:r w:rsidRPr="000204D3">
        <w:rPr>
          <w:sz w:val="28"/>
          <w:szCs w:val="28"/>
        </w:rPr>
        <w:t>Пудожского городского поселения</w:t>
      </w:r>
    </w:p>
    <w:p w:rsidR="004406B4" w:rsidRDefault="00780884" w:rsidP="002D7160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 w:rsidRPr="00F746C7">
        <w:rPr>
          <w:sz w:val="28"/>
          <w:szCs w:val="28"/>
        </w:rPr>
        <w:t xml:space="preserve"> </w:t>
      </w:r>
      <w:r w:rsidR="000C5692">
        <w:rPr>
          <w:sz w:val="28"/>
          <w:szCs w:val="28"/>
        </w:rPr>
        <w:t>заседание</w:t>
      </w:r>
      <w:r w:rsidR="000C5692" w:rsidRPr="002D716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IV</w:t>
      </w:r>
      <w:r w:rsidR="000C5692" w:rsidRPr="002D7160">
        <w:rPr>
          <w:sz w:val="28"/>
          <w:szCs w:val="28"/>
        </w:rPr>
        <w:t xml:space="preserve"> </w:t>
      </w:r>
      <w:r w:rsidR="000C5692">
        <w:rPr>
          <w:sz w:val="28"/>
          <w:szCs w:val="28"/>
        </w:rPr>
        <w:t>созыва</w:t>
      </w:r>
    </w:p>
    <w:p w:rsidR="000C5692" w:rsidRPr="000C5692" w:rsidRDefault="000C5692" w:rsidP="000B567C">
      <w:pPr>
        <w:rPr>
          <w:sz w:val="28"/>
          <w:szCs w:val="28"/>
        </w:rPr>
      </w:pPr>
    </w:p>
    <w:p w:rsidR="000C7609" w:rsidRDefault="00D47968" w:rsidP="000B567C">
      <w:pPr>
        <w:jc w:val="center"/>
        <w:rPr>
          <w:sz w:val="28"/>
          <w:szCs w:val="28"/>
        </w:rPr>
      </w:pPr>
      <w:r w:rsidRPr="000B567C">
        <w:rPr>
          <w:sz w:val="28"/>
          <w:szCs w:val="28"/>
        </w:rPr>
        <w:t xml:space="preserve">РЕШЕНИЕ </w:t>
      </w:r>
    </w:p>
    <w:p w:rsidR="00780884" w:rsidRDefault="00780884" w:rsidP="000B567C">
      <w:pPr>
        <w:jc w:val="center"/>
        <w:rPr>
          <w:sz w:val="28"/>
          <w:szCs w:val="28"/>
        </w:rPr>
      </w:pPr>
    </w:p>
    <w:p w:rsidR="000204D3" w:rsidRPr="00780884" w:rsidRDefault="00780884" w:rsidP="000B567C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05 декабря 2018 г.                         г.Пудож                                                    </w:t>
      </w:r>
      <w:r w:rsidRPr="000B567C">
        <w:rPr>
          <w:sz w:val="28"/>
          <w:szCs w:val="28"/>
        </w:rPr>
        <w:t>№</w:t>
      </w:r>
      <w:r>
        <w:rPr>
          <w:sz w:val="28"/>
          <w:szCs w:val="28"/>
          <w:lang w:val="en-US"/>
        </w:rPr>
        <w:t xml:space="preserve"> 15</w:t>
      </w:r>
    </w:p>
    <w:p w:rsidR="00D47968" w:rsidRPr="000B567C" w:rsidRDefault="000C5692" w:rsidP="00D4796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</w:t>
      </w:r>
    </w:p>
    <w:p w:rsidR="00D47968" w:rsidRPr="000B567C" w:rsidRDefault="009D508C" w:rsidP="00CB3111">
      <w:pPr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перечня имущества, передаваемого из муниципальной собственности Пудожского городского поселения в государственную собственность</w:t>
      </w:r>
    </w:p>
    <w:p w:rsidR="004406B4" w:rsidRPr="000B567C" w:rsidRDefault="004406B4" w:rsidP="00D47968">
      <w:pPr>
        <w:jc w:val="both"/>
        <w:rPr>
          <w:b/>
          <w:sz w:val="28"/>
          <w:szCs w:val="28"/>
        </w:rPr>
      </w:pPr>
    </w:p>
    <w:p w:rsidR="00D609F8" w:rsidRDefault="00D609F8" w:rsidP="00D609F8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609F8">
        <w:rPr>
          <w:sz w:val="28"/>
          <w:szCs w:val="28"/>
        </w:rPr>
        <w:t>В связи с вступлением в силу Закона Республики Карелия от 26.06.2015 г. №1908-ЗРК «О перераспределении полномочий между органами местного самоуправления муниципальных образований в Республике Карелия и органами государственной власти Республики Карелия»</w:t>
      </w:r>
      <w:r>
        <w:rPr>
          <w:sz w:val="28"/>
          <w:szCs w:val="28"/>
        </w:rPr>
        <w:t>,</w:t>
      </w:r>
      <w:r w:rsidRPr="00D609F8">
        <w:rPr>
          <w:sz w:val="28"/>
          <w:szCs w:val="28"/>
        </w:rPr>
        <w:t xml:space="preserve"> на основании части 11 статьи 154 Федерального закона от 22.08.2004 года № 122-ФЗ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«О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«Об общих принципах организации местного самоуправления в Российской Федерации», Совет Пудожского городского поселения </w:t>
      </w:r>
    </w:p>
    <w:p w:rsidR="00D47968" w:rsidRPr="000B567C" w:rsidRDefault="00D47968" w:rsidP="00D609F8">
      <w:pPr>
        <w:jc w:val="center"/>
        <w:rPr>
          <w:sz w:val="28"/>
          <w:szCs w:val="28"/>
        </w:rPr>
      </w:pPr>
      <w:r w:rsidRPr="000B567C">
        <w:rPr>
          <w:sz w:val="28"/>
          <w:szCs w:val="28"/>
        </w:rPr>
        <w:t>РЕШИЛ:</w:t>
      </w:r>
    </w:p>
    <w:p w:rsidR="00D47968" w:rsidRPr="000B567C" w:rsidRDefault="009D508C" w:rsidP="00F90EEE">
      <w:pPr>
        <w:pStyle w:val="ConsPlusTitle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Утвердить Перечень объектов муниципальной собственности Пудожского городского поселения, предлагаемых для передачи в государственную собственность Республики Карелия, согласно Приложению к настоящему Решению.</w:t>
      </w:r>
    </w:p>
    <w:p w:rsidR="00F90EEE" w:rsidRPr="000B567C" w:rsidRDefault="009D508C" w:rsidP="00F90EEE">
      <w:pPr>
        <w:pStyle w:val="ConsPlusTitle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Направить Перечень объектов муниципальной собственности Пудожского городского поселения, предлагаемых для передачи в государственную собственность Республики Карелия в Государственный комитет Республики Карелия по управлению государственным имуществом и организации закупок для регистрации и подготовки соответствующего Распоряжения Правительства Республики Карелия.</w:t>
      </w:r>
    </w:p>
    <w:p w:rsidR="004406B4" w:rsidRDefault="004406B4" w:rsidP="00D609F8">
      <w:pPr>
        <w:pStyle w:val="ConsPlusTitle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B567C">
        <w:rPr>
          <w:rFonts w:ascii="Times New Roman" w:hAnsi="Times New Roman" w:cs="Times New Roman"/>
          <w:b w:val="0"/>
          <w:sz w:val="28"/>
          <w:szCs w:val="28"/>
        </w:rPr>
        <w:t>Н</w:t>
      </w:r>
      <w:r w:rsidR="009E69C4" w:rsidRPr="000B567C">
        <w:rPr>
          <w:rFonts w:ascii="Times New Roman" w:hAnsi="Times New Roman" w:cs="Times New Roman"/>
          <w:b w:val="0"/>
          <w:sz w:val="28"/>
          <w:szCs w:val="28"/>
        </w:rPr>
        <w:t>астояще</w:t>
      </w:r>
      <w:r w:rsidRPr="000B567C">
        <w:rPr>
          <w:rFonts w:ascii="Times New Roman" w:hAnsi="Times New Roman" w:cs="Times New Roman"/>
          <w:b w:val="0"/>
          <w:sz w:val="28"/>
          <w:szCs w:val="28"/>
        </w:rPr>
        <w:t>е</w:t>
      </w:r>
      <w:r w:rsidR="009E69C4" w:rsidRPr="000B567C">
        <w:rPr>
          <w:rFonts w:ascii="Times New Roman" w:hAnsi="Times New Roman" w:cs="Times New Roman"/>
          <w:b w:val="0"/>
          <w:sz w:val="28"/>
          <w:szCs w:val="28"/>
        </w:rPr>
        <w:t xml:space="preserve"> Решени</w:t>
      </w:r>
      <w:r w:rsidRPr="000B567C">
        <w:rPr>
          <w:rFonts w:ascii="Times New Roman" w:hAnsi="Times New Roman" w:cs="Times New Roman"/>
          <w:b w:val="0"/>
          <w:sz w:val="28"/>
          <w:szCs w:val="28"/>
        </w:rPr>
        <w:t>е</w:t>
      </w:r>
      <w:r w:rsidR="00AE5403" w:rsidRPr="000B567C">
        <w:rPr>
          <w:rFonts w:ascii="Times New Roman" w:hAnsi="Times New Roman" w:cs="Times New Roman"/>
          <w:b w:val="0"/>
          <w:sz w:val="28"/>
          <w:szCs w:val="28"/>
        </w:rPr>
        <w:t xml:space="preserve"> вступает в силу с момента подписания.</w:t>
      </w:r>
    </w:p>
    <w:p w:rsidR="00D609F8" w:rsidRPr="00D609F8" w:rsidRDefault="00D609F8" w:rsidP="00D609F8">
      <w:pPr>
        <w:pStyle w:val="ConsPlusTitle"/>
        <w:widowControl/>
        <w:ind w:left="96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7773C" w:rsidRPr="009D508C" w:rsidRDefault="00CF233E" w:rsidP="000C5692">
      <w:pPr>
        <w:autoSpaceDE w:val="0"/>
        <w:autoSpaceDN w:val="0"/>
        <w:adjustRightInd w:val="0"/>
        <w:rPr>
          <w:sz w:val="28"/>
          <w:szCs w:val="28"/>
        </w:rPr>
        <w:sectPr w:rsidR="0037773C" w:rsidRPr="009D508C" w:rsidSect="00E90216">
          <w:footerReference w:type="even" r:id="rId9"/>
          <w:footerReference w:type="default" r:id="rId10"/>
          <w:pgSz w:w="11906" w:h="16838"/>
          <w:pgMar w:top="1134" w:right="849" w:bottom="1134" w:left="1134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>Глава Пудожского</w:t>
      </w:r>
      <w:r w:rsidR="009D508C">
        <w:rPr>
          <w:sz w:val="28"/>
          <w:szCs w:val="28"/>
        </w:rPr>
        <w:t xml:space="preserve"> </w:t>
      </w:r>
      <w:r w:rsidR="00E90216">
        <w:rPr>
          <w:sz w:val="28"/>
          <w:szCs w:val="28"/>
        </w:rPr>
        <w:t>городского поселения</w:t>
      </w:r>
      <w:r w:rsidR="000C5692">
        <w:rPr>
          <w:sz w:val="28"/>
          <w:szCs w:val="28"/>
        </w:rPr>
        <w:t xml:space="preserve">                                 </w:t>
      </w:r>
      <w:r w:rsidR="009D508C">
        <w:rPr>
          <w:sz w:val="28"/>
          <w:szCs w:val="28"/>
        </w:rPr>
        <w:t xml:space="preserve">                  </w:t>
      </w:r>
      <w:r w:rsidR="000C5692">
        <w:rPr>
          <w:sz w:val="28"/>
          <w:szCs w:val="28"/>
        </w:rPr>
        <w:t xml:space="preserve"> </w:t>
      </w:r>
      <w:r w:rsidR="009D508C">
        <w:rPr>
          <w:sz w:val="28"/>
          <w:szCs w:val="28"/>
        </w:rPr>
        <w:t>Е.П. Гроль</w:t>
      </w:r>
      <w:r w:rsidR="000C5692">
        <w:rPr>
          <w:sz w:val="28"/>
          <w:szCs w:val="28"/>
        </w:rPr>
        <w:t xml:space="preserve">                                     </w:t>
      </w:r>
      <w:r w:rsidR="00CB3111">
        <w:rPr>
          <w:sz w:val="28"/>
          <w:szCs w:val="28"/>
        </w:rPr>
        <w:t xml:space="preserve">     </w:t>
      </w:r>
      <w:r w:rsidR="000C5692">
        <w:rPr>
          <w:sz w:val="28"/>
          <w:szCs w:val="28"/>
        </w:rPr>
        <w:t xml:space="preserve"> </w:t>
      </w:r>
    </w:p>
    <w:p w:rsidR="00427FE8" w:rsidRDefault="00427FE8" w:rsidP="00E90216">
      <w:pPr>
        <w:pStyle w:val="ConsPlusTitle"/>
        <w:widowControl/>
        <w:ind w:left="360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                                                                                             Приложение 1</w:t>
      </w:r>
    </w:p>
    <w:p w:rsidR="00E90216" w:rsidRDefault="00427FE8" w:rsidP="00E90216">
      <w:pPr>
        <w:pStyle w:val="ConsPlusTitle"/>
        <w:widowControl/>
        <w:ind w:left="360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  <w:t>Утвержден</w:t>
      </w:r>
      <w:r w:rsidR="00E90216">
        <w:rPr>
          <w:rFonts w:ascii="Times New Roman" w:hAnsi="Times New Roman" w:cs="Times New Roman"/>
          <w:b w:val="0"/>
          <w:sz w:val="28"/>
          <w:szCs w:val="28"/>
        </w:rPr>
        <w:t>о Решением</w:t>
      </w:r>
    </w:p>
    <w:p w:rsidR="00427FE8" w:rsidRDefault="00427FE8" w:rsidP="00E90216">
      <w:pPr>
        <w:pStyle w:val="ConsPlusTitle"/>
        <w:widowControl/>
        <w:ind w:left="360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Совета Пудожского городского </w:t>
      </w:r>
    </w:p>
    <w:p w:rsidR="00427FE8" w:rsidRPr="00B85CED" w:rsidRDefault="009D508C" w:rsidP="00E90216">
      <w:pPr>
        <w:pStyle w:val="ConsPlusTitle"/>
        <w:widowControl/>
        <w:ind w:left="360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427FE8">
        <w:rPr>
          <w:rFonts w:ascii="Times New Roman" w:hAnsi="Times New Roman" w:cs="Times New Roman"/>
          <w:b w:val="0"/>
          <w:sz w:val="28"/>
          <w:szCs w:val="28"/>
        </w:rPr>
        <w:tab/>
      </w:r>
      <w:r w:rsidR="00427FE8">
        <w:rPr>
          <w:rFonts w:ascii="Times New Roman" w:hAnsi="Times New Roman" w:cs="Times New Roman"/>
          <w:b w:val="0"/>
          <w:sz w:val="28"/>
          <w:szCs w:val="28"/>
        </w:rPr>
        <w:tab/>
      </w:r>
      <w:r w:rsidR="00427FE8">
        <w:rPr>
          <w:rFonts w:ascii="Times New Roman" w:hAnsi="Times New Roman" w:cs="Times New Roman"/>
          <w:b w:val="0"/>
          <w:sz w:val="28"/>
          <w:szCs w:val="28"/>
        </w:rPr>
        <w:tab/>
      </w:r>
      <w:r w:rsidR="00427FE8">
        <w:rPr>
          <w:rFonts w:ascii="Times New Roman" w:hAnsi="Times New Roman" w:cs="Times New Roman"/>
          <w:b w:val="0"/>
          <w:sz w:val="28"/>
          <w:szCs w:val="28"/>
        </w:rPr>
        <w:tab/>
        <w:t xml:space="preserve">поселения </w:t>
      </w:r>
      <w:r w:rsidR="00E90216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AA1D0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C569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80884" w:rsidRPr="00F746C7">
        <w:rPr>
          <w:rFonts w:ascii="Times New Roman" w:hAnsi="Times New Roman" w:cs="Times New Roman"/>
          <w:b w:val="0"/>
          <w:sz w:val="28"/>
          <w:szCs w:val="28"/>
        </w:rPr>
        <w:t xml:space="preserve">15 </w:t>
      </w:r>
      <w:r w:rsidR="00427FE8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F7371B">
        <w:rPr>
          <w:rFonts w:ascii="Times New Roman" w:hAnsi="Times New Roman" w:cs="Times New Roman"/>
          <w:b w:val="0"/>
          <w:sz w:val="28"/>
          <w:szCs w:val="28"/>
        </w:rPr>
        <w:t>05.12</w:t>
      </w:r>
      <w:r w:rsidR="00CB3111">
        <w:rPr>
          <w:rFonts w:ascii="Times New Roman" w:hAnsi="Times New Roman" w:cs="Times New Roman"/>
          <w:b w:val="0"/>
          <w:sz w:val="28"/>
          <w:szCs w:val="28"/>
        </w:rPr>
        <w:t>.2018 г.</w:t>
      </w:r>
    </w:p>
    <w:p w:rsidR="00427FE8" w:rsidRDefault="00427FE8" w:rsidP="00427FE8">
      <w:pPr>
        <w:pStyle w:val="ConsPlusTitle"/>
        <w:widowControl/>
        <w:ind w:left="36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27FE8" w:rsidRDefault="00427FE8" w:rsidP="00427FE8">
      <w:pPr>
        <w:pStyle w:val="ConsPlusTitle"/>
        <w:widowControl/>
        <w:ind w:left="36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 Е Р Е Ч Е Н Ь</w:t>
      </w:r>
    </w:p>
    <w:p w:rsidR="00427FE8" w:rsidRPr="009D32D4" w:rsidRDefault="00AD4F9E" w:rsidP="00B45AB5">
      <w:pPr>
        <w:pStyle w:val="ConsPlusTitle"/>
        <w:widowControl/>
        <w:ind w:left="36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="009D508C">
        <w:rPr>
          <w:rFonts w:ascii="Times New Roman" w:hAnsi="Times New Roman" w:cs="Times New Roman"/>
          <w:b w:val="0"/>
          <w:sz w:val="28"/>
          <w:szCs w:val="28"/>
        </w:rPr>
        <w:t>бъектов муниципальной собственности Пудожского городского поселения, предлагаемых для передачи в государственную собственность</w:t>
      </w:r>
    </w:p>
    <w:tbl>
      <w:tblPr>
        <w:tblW w:w="1445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742"/>
        <w:gridCol w:w="1701"/>
        <w:gridCol w:w="2268"/>
        <w:gridCol w:w="1701"/>
        <w:gridCol w:w="3260"/>
        <w:gridCol w:w="4787"/>
      </w:tblGrid>
      <w:tr w:rsidR="00340488" w:rsidRPr="00E73DD1" w:rsidTr="004E4505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88" w:rsidRPr="004E4505" w:rsidRDefault="00340488" w:rsidP="00340488">
            <w:pPr>
              <w:ind w:left="152" w:right="114"/>
              <w:jc w:val="center"/>
              <w:rPr>
                <w:b/>
              </w:rPr>
            </w:pPr>
            <w:r w:rsidRPr="004E4505">
              <w:rPr>
                <w:b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88" w:rsidRPr="004E4505" w:rsidRDefault="00340488" w:rsidP="003404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505">
              <w:rPr>
                <w:rFonts w:ascii="Times New Roman" w:hAnsi="Times New Roman" w:cs="Times New Roman"/>
                <w:b/>
                <w:sz w:val="24"/>
                <w:szCs w:val="24"/>
              </w:rPr>
              <w:t>Полное наименование</w:t>
            </w:r>
          </w:p>
          <w:p w:rsidR="00340488" w:rsidRPr="004E4505" w:rsidRDefault="00340488" w:rsidP="003404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4E4505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88" w:rsidRPr="004E4505" w:rsidRDefault="004E4505" w:rsidP="004E4505">
            <w:pPr>
              <w:jc w:val="center"/>
              <w:rPr>
                <w:b/>
              </w:rPr>
            </w:pPr>
            <w:r>
              <w:rPr>
                <w:b/>
              </w:rPr>
              <w:t>А</w:t>
            </w:r>
            <w:r w:rsidR="00340488" w:rsidRPr="004E4505">
              <w:rPr>
                <w:b/>
              </w:rPr>
              <w:t>дрес местонахождения</w:t>
            </w:r>
          </w:p>
          <w:p w:rsidR="00340488" w:rsidRPr="004E4505" w:rsidRDefault="00340488" w:rsidP="004E4505">
            <w:pPr>
              <w:jc w:val="center"/>
              <w:rPr>
                <w:b/>
              </w:rPr>
            </w:pPr>
            <w:r w:rsidRPr="004E4505">
              <w:rPr>
                <w:b/>
              </w:rPr>
              <w:t>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88" w:rsidRPr="004E4505" w:rsidRDefault="00340488" w:rsidP="004E4505">
            <w:pPr>
              <w:jc w:val="center"/>
              <w:rPr>
                <w:b/>
              </w:rPr>
            </w:pPr>
            <w:r w:rsidRPr="004E4505">
              <w:rPr>
                <w:b/>
              </w:rPr>
              <w:t>Наименование имущества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88" w:rsidRPr="004E4505" w:rsidRDefault="00340488" w:rsidP="00340488">
            <w:pPr>
              <w:ind w:left="114" w:right="107"/>
              <w:jc w:val="center"/>
              <w:rPr>
                <w:b/>
              </w:rPr>
            </w:pPr>
            <w:r w:rsidRPr="004E4505">
              <w:rPr>
                <w:b/>
              </w:rPr>
              <w:t>Адрес местонахождения имущества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88" w:rsidRPr="004E4505" w:rsidRDefault="00340488" w:rsidP="00340488">
            <w:pPr>
              <w:ind w:left="113" w:right="114"/>
              <w:jc w:val="center"/>
              <w:rPr>
                <w:b/>
              </w:rPr>
            </w:pPr>
            <w:r w:rsidRPr="004E4505">
              <w:rPr>
                <w:b/>
              </w:rPr>
              <w:t>Индивидуализирующие характеристики имущества</w:t>
            </w:r>
          </w:p>
        </w:tc>
      </w:tr>
      <w:tr w:rsidR="00340488" w:rsidRPr="00E73DD1" w:rsidTr="004E4505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88" w:rsidRPr="008C7C53" w:rsidRDefault="00340488" w:rsidP="00340488">
            <w:pPr>
              <w:ind w:left="114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88" w:rsidRPr="00CB3111" w:rsidRDefault="00340488" w:rsidP="00CB3111">
            <w:r w:rsidRPr="00CB3111">
              <w:t xml:space="preserve">МО </w:t>
            </w:r>
            <w:r w:rsidR="00CB3111" w:rsidRPr="00CB3111">
              <w:t>Пудожское городское поселение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88" w:rsidRPr="00810BBE" w:rsidRDefault="00340488" w:rsidP="00340488">
            <w:r w:rsidRPr="00340488">
              <w:t>186150, Республика Карелия, г. Пудож, ул. Ленина, д.90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88" w:rsidRPr="00540FBD" w:rsidRDefault="003D2886" w:rsidP="009D508C">
            <w:r>
              <w:t>Котельная №19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88" w:rsidRPr="00E73DD1" w:rsidRDefault="00CB3111" w:rsidP="009D508C">
            <w:r w:rsidRPr="00340488">
              <w:t xml:space="preserve">186150, Республика Карелия, г. Пудож, ул. </w:t>
            </w:r>
            <w:r w:rsidR="003D2886">
              <w:t>Комсомольская, д. б/н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88" w:rsidRDefault="003D2886" w:rsidP="00AE44FB">
            <w:r>
              <w:t>Кирпичное здание,</w:t>
            </w:r>
          </w:p>
          <w:p w:rsidR="003D2886" w:rsidRDefault="003D2886" w:rsidP="00AE44FB">
            <w:r>
              <w:t>год постройки 1977,</w:t>
            </w:r>
          </w:p>
          <w:p w:rsidR="003D2886" w:rsidRDefault="003D2886" w:rsidP="00AE44FB">
            <w:r>
              <w:t>общая площадь 253 кв.м.,</w:t>
            </w:r>
          </w:p>
          <w:p w:rsidR="003D2886" w:rsidRDefault="003D2886" w:rsidP="00AE44FB">
            <w:r>
              <w:t>кадастровая стоимость 1771759 руб.,</w:t>
            </w:r>
          </w:p>
          <w:p w:rsidR="003D2886" w:rsidRPr="00E73DD1" w:rsidRDefault="003D2886" w:rsidP="00AE44FB">
            <w:r>
              <w:t>кадастровый номер 10:15:0010315:67</w:t>
            </w:r>
          </w:p>
        </w:tc>
      </w:tr>
      <w:tr w:rsidR="00340488" w:rsidRPr="00E73DD1" w:rsidTr="004E4505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88" w:rsidRPr="008C7C53" w:rsidRDefault="00340488" w:rsidP="00340488">
            <w:pPr>
              <w:ind w:left="114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88" w:rsidRDefault="00CB3111" w:rsidP="00340488">
            <w:r w:rsidRPr="00CB3111">
              <w:t>МО Пудожское городское поселение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88" w:rsidRDefault="00340488" w:rsidP="00340488">
            <w:r w:rsidRPr="006D325C">
              <w:t>186150, Республика Карелия, г. Пудож, ул. Ленина, д.90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88" w:rsidRPr="00540FBD" w:rsidRDefault="003D2886" w:rsidP="009D508C">
            <w:r>
              <w:t>Котельная №10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88" w:rsidRPr="00E73DD1" w:rsidRDefault="00B45AB5" w:rsidP="009D508C">
            <w:r w:rsidRPr="00340488">
              <w:t xml:space="preserve">186150, Республика Карелия, г. Пудож, ул. </w:t>
            </w:r>
            <w:r w:rsidR="003D2886">
              <w:t>Пионерская, д. б/н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86" w:rsidRDefault="003D2886" w:rsidP="003D2886">
            <w:r>
              <w:t>Кирпичное здание,</w:t>
            </w:r>
          </w:p>
          <w:p w:rsidR="003D2886" w:rsidRDefault="003D2886" w:rsidP="003D2886">
            <w:r>
              <w:t>год постройки 1986,</w:t>
            </w:r>
          </w:p>
          <w:p w:rsidR="003D2886" w:rsidRDefault="003D2886" w:rsidP="003D2886">
            <w:r>
              <w:t>общая площадь 762,5 кв.м.,</w:t>
            </w:r>
          </w:p>
          <w:p w:rsidR="003D2886" w:rsidRDefault="003D2886" w:rsidP="003D2886">
            <w:r>
              <w:t>кадастровая стоимость 5216003,25 руб.,</w:t>
            </w:r>
          </w:p>
          <w:p w:rsidR="00340488" w:rsidRPr="00E73DD1" w:rsidRDefault="003D2886" w:rsidP="003D2886">
            <w:r>
              <w:t>кадастровый номер 10:15:0010505:15</w:t>
            </w:r>
          </w:p>
        </w:tc>
      </w:tr>
      <w:tr w:rsidR="00CB3111" w:rsidRPr="00E73DD1" w:rsidTr="004E4505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11" w:rsidRPr="008C7C53" w:rsidRDefault="00CB3111" w:rsidP="00340488">
            <w:pPr>
              <w:ind w:left="114"/>
            </w:pPr>
            <w: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11" w:rsidRDefault="00CB3111" w:rsidP="00340488">
            <w:r w:rsidRPr="00CB3111">
              <w:t>МО Пудожское городское поселение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11" w:rsidRDefault="00CB3111" w:rsidP="00340488">
            <w:r w:rsidRPr="006D325C">
              <w:t>186150, Республика Карелия, г. Пудож, ул. Ленина, д.90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11" w:rsidRPr="00540FBD" w:rsidRDefault="003D2886" w:rsidP="00DD4EEC">
            <w:r>
              <w:t>Котельная №5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11" w:rsidRPr="00E73DD1" w:rsidRDefault="00B45AB5" w:rsidP="009D508C">
            <w:r w:rsidRPr="00340488">
              <w:t xml:space="preserve">186150, Республика Карелия, г. Пудож, ул. </w:t>
            </w:r>
            <w:r w:rsidR="003D2886">
              <w:t>Пионерская, д. б/н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86" w:rsidRDefault="003D2886" w:rsidP="003D2886">
            <w:r>
              <w:t>Кирпичное здание,</w:t>
            </w:r>
          </w:p>
          <w:p w:rsidR="003D2886" w:rsidRDefault="003D2886" w:rsidP="003D2886">
            <w:r>
              <w:t>год постройки 1973,</w:t>
            </w:r>
          </w:p>
          <w:p w:rsidR="003D2886" w:rsidRDefault="003D2886" w:rsidP="003D2886">
            <w:r>
              <w:t>общая площадь 383,2 кв.м.,</w:t>
            </w:r>
          </w:p>
          <w:p w:rsidR="003D2886" w:rsidRDefault="003D2886" w:rsidP="003D2886">
            <w:r>
              <w:t>кадастровая стоимость 2666738,62 руб.,</w:t>
            </w:r>
          </w:p>
          <w:p w:rsidR="00CB3111" w:rsidRPr="00E73DD1" w:rsidRDefault="003D2886" w:rsidP="003D2886">
            <w:r>
              <w:t>кадастровый номер 10:15:0010505:50</w:t>
            </w:r>
          </w:p>
        </w:tc>
      </w:tr>
      <w:tr w:rsidR="00BD33FC" w:rsidRPr="00E73DD1" w:rsidTr="004E4505">
        <w:trPr>
          <w:trHeight w:val="1399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05" w:rsidRDefault="004E4505" w:rsidP="00BD33FC"/>
          <w:p w:rsidR="00BD33FC" w:rsidRPr="008C7C53" w:rsidRDefault="00BD33FC" w:rsidP="004E4505">
            <w: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FC" w:rsidRDefault="00BD33FC" w:rsidP="00340488">
            <w:r w:rsidRPr="00CB3111">
              <w:t>МО Пудожское городское поселение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FC" w:rsidRDefault="00BD33FC" w:rsidP="00340488">
            <w:r w:rsidRPr="006D325C">
              <w:t>186150, Республика Карелия, г. Пудож, ул. Ленина, д.90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FC" w:rsidRPr="00540FBD" w:rsidRDefault="003D2886" w:rsidP="00DD4EEC">
            <w:r>
              <w:t>Котельная №13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FC" w:rsidRPr="00E73DD1" w:rsidRDefault="00BD33FC" w:rsidP="009D508C">
            <w:r w:rsidRPr="00340488">
              <w:t xml:space="preserve">186150, Республика Карелия, г. Пудож, ул. </w:t>
            </w:r>
            <w:r w:rsidR="003D2886">
              <w:t>Строителей, д. б/н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86" w:rsidRDefault="003D2886" w:rsidP="003D2886">
            <w:r>
              <w:t>Кирпичное здание,</w:t>
            </w:r>
          </w:p>
          <w:p w:rsidR="003D2886" w:rsidRDefault="003D2886" w:rsidP="003D2886">
            <w:r>
              <w:t>год постройки 19</w:t>
            </w:r>
            <w:r w:rsidR="004E4505">
              <w:t>95</w:t>
            </w:r>
            <w:r>
              <w:t>,</w:t>
            </w:r>
          </w:p>
          <w:p w:rsidR="003D2886" w:rsidRDefault="003D2886" w:rsidP="003D2886">
            <w:r>
              <w:t xml:space="preserve">общая площадь </w:t>
            </w:r>
            <w:r w:rsidR="004E4505">
              <w:t>726,7</w:t>
            </w:r>
            <w:r>
              <w:t xml:space="preserve"> кв.м.,</w:t>
            </w:r>
          </w:p>
          <w:p w:rsidR="003D2886" w:rsidRDefault="003D2886" w:rsidP="003D2886">
            <w:r>
              <w:t xml:space="preserve">кадастровая стоимость </w:t>
            </w:r>
            <w:r w:rsidR="004E4505">
              <w:t>4978825,18</w:t>
            </w:r>
            <w:r>
              <w:t xml:space="preserve"> руб.,</w:t>
            </w:r>
          </w:p>
          <w:p w:rsidR="00BD33FC" w:rsidRPr="00E73DD1" w:rsidRDefault="003D2886" w:rsidP="004E4505">
            <w:r>
              <w:t>кадастровый номер 10:15:</w:t>
            </w:r>
            <w:r w:rsidR="00D670D1">
              <w:t>0000000:2473</w:t>
            </w:r>
          </w:p>
        </w:tc>
      </w:tr>
      <w:tr w:rsidR="00BD33FC" w:rsidRPr="00E73DD1" w:rsidTr="004E4505">
        <w:trPr>
          <w:trHeight w:val="1257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FC" w:rsidRPr="008C7C53" w:rsidRDefault="004E4505" w:rsidP="004E4505">
            <w:pPr>
              <w:jc w:val="center"/>
            </w:pPr>
            <w:r>
              <w:lastRenderedPageBreak/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05" w:rsidRDefault="004E4505" w:rsidP="00340488"/>
          <w:p w:rsidR="00BD33FC" w:rsidRDefault="00BD33FC" w:rsidP="00340488">
            <w:r w:rsidRPr="00CB3111">
              <w:t>МО Пудожское городское поселение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05" w:rsidRDefault="004E4505" w:rsidP="00340488"/>
          <w:p w:rsidR="00BD33FC" w:rsidRDefault="00BD33FC" w:rsidP="00340488">
            <w:r w:rsidRPr="006D325C">
              <w:t>186150, Республика Карелия, г. Пудож, ул. Ленина, д.90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05" w:rsidRDefault="004E4505" w:rsidP="00DD4EEC"/>
          <w:p w:rsidR="00BD33FC" w:rsidRPr="00540FBD" w:rsidRDefault="003D2886" w:rsidP="00DD4EEC">
            <w:r>
              <w:t>Котельная №12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05" w:rsidRDefault="004E4505" w:rsidP="009D508C"/>
          <w:p w:rsidR="00BD33FC" w:rsidRPr="00E73DD1" w:rsidRDefault="00BD33FC" w:rsidP="009D508C">
            <w:r w:rsidRPr="00340488">
              <w:t xml:space="preserve">186150, Республика Карелия, г. Пудож, ул. </w:t>
            </w:r>
            <w:r w:rsidR="003D2886">
              <w:t>Пионерская, д. б/н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05" w:rsidRDefault="004E4505" w:rsidP="004E4505">
            <w:r>
              <w:t>Кирпичное здание,</w:t>
            </w:r>
          </w:p>
          <w:p w:rsidR="004E4505" w:rsidRDefault="004E4505" w:rsidP="004E4505">
            <w:r>
              <w:t>год постройки 1989,</w:t>
            </w:r>
          </w:p>
          <w:p w:rsidR="004E4505" w:rsidRDefault="004E4505" w:rsidP="004E4505">
            <w:r>
              <w:t>общая площадь 701,7 кв.м.,</w:t>
            </w:r>
          </w:p>
          <w:p w:rsidR="004E4505" w:rsidRDefault="004E4505" w:rsidP="004E4505">
            <w:r>
              <w:t>кадастровая стоимость 4812798,91 руб.,</w:t>
            </w:r>
          </w:p>
          <w:p w:rsidR="00BD33FC" w:rsidRPr="00E73DD1" w:rsidRDefault="004E4505" w:rsidP="004E4505">
            <w:r>
              <w:t>кадастровый номер 10:15:0000000:2295</w:t>
            </w:r>
          </w:p>
        </w:tc>
      </w:tr>
      <w:tr w:rsidR="00BD33FC" w:rsidRPr="00E73DD1" w:rsidTr="004E4505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FC" w:rsidRPr="008C7C53" w:rsidRDefault="00BD33FC" w:rsidP="00340488">
            <w:pPr>
              <w:ind w:left="114"/>
            </w:pPr>
            <w: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FC" w:rsidRDefault="00BD33FC" w:rsidP="00340488">
            <w:r w:rsidRPr="00CB3111">
              <w:t>МО Пудожское городское поселение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FC" w:rsidRDefault="00BD33FC" w:rsidP="00340488">
            <w:r w:rsidRPr="006D325C">
              <w:t>186150, Республика Карелия, г. Пудож, ул. Ленина, д.90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FC" w:rsidRPr="00540FBD" w:rsidRDefault="003D2886" w:rsidP="00DD4EEC">
            <w:r>
              <w:t>Котельная №8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FC" w:rsidRPr="00E73DD1" w:rsidRDefault="00BD33FC" w:rsidP="009D508C">
            <w:r w:rsidRPr="00340488">
              <w:t xml:space="preserve">186150, Республика Карелия, г. Пудож, ул. </w:t>
            </w:r>
            <w:r w:rsidR="003D2886">
              <w:t>Пионерская, д. б/н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05" w:rsidRDefault="004E4505" w:rsidP="004E4505">
            <w:r>
              <w:t>Кирпичное здание,</w:t>
            </w:r>
          </w:p>
          <w:p w:rsidR="004E4505" w:rsidRDefault="004E4505" w:rsidP="004E4505">
            <w:r>
              <w:t>год постройки 1980,</w:t>
            </w:r>
          </w:p>
          <w:p w:rsidR="004E4505" w:rsidRDefault="004E4505" w:rsidP="004E4505">
            <w:r>
              <w:t>общая площадь 677,1 кв.м.,</w:t>
            </w:r>
          </w:p>
          <w:p w:rsidR="004E4505" w:rsidRDefault="004E4505" w:rsidP="004E4505">
            <w:r>
              <w:t>кадастровая стоимость 4649097,25 руб.,</w:t>
            </w:r>
          </w:p>
          <w:p w:rsidR="00BD33FC" w:rsidRPr="00E73DD1" w:rsidRDefault="004E4505" w:rsidP="004E4505">
            <w:r>
              <w:t>кадастровый номер 10:15:0000000:2349</w:t>
            </w:r>
          </w:p>
        </w:tc>
      </w:tr>
      <w:tr w:rsidR="00BD33FC" w:rsidRPr="00E73DD1" w:rsidTr="004E4505">
        <w:trPr>
          <w:trHeight w:val="913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8C" w:rsidRDefault="009D508C" w:rsidP="00340488">
            <w:pPr>
              <w:ind w:left="114"/>
            </w:pPr>
          </w:p>
          <w:p w:rsidR="00BD33FC" w:rsidRPr="008C7C53" w:rsidRDefault="00BD33FC" w:rsidP="00340488">
            <w:pPr>
              <w:ind w:left="114"/>
            </w:pPr>
            <w: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8C" w:rsidRDefault="009D508C" w:rsidP="00340488"/>
          <w:p w:rsidR="00BD33FC" w:rsidRDefault="00BD33FC" w:rsidP="00340488">
            <w:r w:rsidRPr="00CB3111">
              <w:t>МО Пудожское городское поселение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8C" w:rsidRDefault="009D508C" w:rsidP="00340488"/>
          <w:p w:rsidR="00BD33FC" w:rsidRDefault="009D508C" w:rsidP="00340488">
            <w:r>
              <w:t>1</w:t>
            </w:r>
            <w:r w:rsidR="00BD33FC" w:rsidRPr="006D325C">
              <w:t>86150, Республика Карелия, г. Пудож, ул. Ленина, д.90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8C" w:rsidRDefault="003D2886" w:rsidP="00DD4EEC">
            <w:r>
              <w:t>Котельная №16</w:t>
            </w:r>
          </w:p>
          <w:p w:rsidR="00BD33FC" w:rsidRPr="00540FBD" w:rsidRDefault="00BD33FC" w:rsidP="003D2886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FC" w:rsidRPr="00E73DD1" w:rsidRDefault="00BD33FC" w:rsidP="009D508C">
            <w:r w:rsidRPr="00340488">
              <w:t>186150, Республика Карелия, г.</w:t>
            </w:r>
            <w:r w:rsidR="003D2886">
              <w:t xml:space="preserve"> Пудож, ул.</w:t>
            </w:r>
            <w:r w:rsidRPr="00340488">
              <w:t xml:space="preserve"> </w:t>
            </w:r>
            <w:r w:rsidR="003D2886">
              <w:t>Строителей, д. б/н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05" w:rsidRDefault="004E4505" w:rsidP="004E4505">
            <w:r>
              <w:t>Кирпичное здание,</w:t>
            </w:r>
          </w:p>
          <w:p w:rsidR="004E4505" w:rsidRDefault="004E4505" w:rsidP="004E4505">
            <w:r>
              <w:t>год постройки 1982,</w:t>
            </w:r>
          </w:p>
          <w:p w:rsidR="004E4505" w:rsidRDefault="004E4505" w:rsidP="004E4505">
            <w:r>
              <w:t>общая площадь 767,2 кв.м.,</w:t>
            </w:r>
          </w:p>
          <w:p w:rsidR="004E4505" w:rsidRDefault="004E4505" w:rsidP="004E4505">
            <w:r>
              <w:t>кадастровая стоимость 5247087,94 руб.,</w:t>
            </w:r>
          </w:p>
          <w:p w:rsidR="00BD33FC" w:rsidRPr="00E73DD1" w:rsidRDefault="004E4505" w:rsidP="004E4505">
            <w:r>
              <w:t>кадастровый номер 10:15:0000000:2501</w:t>
            </w:r>
          </w:p>
        </w:tc>
      </w:tr>
      <w:tr w:rsidR="00BD33FC" w:rsidRPr="00E73DD1" w:rsidTr="004E4505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FC" w:rsidRPr="008C7C53" w:rsidRDefault="00BD33FC" w:rsidP="00340488">
            <w:pPr>
              <w:ind w:left="114"/>
            </w:pPr>
            <w: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FC" w:rsidRDefault="00BD33FC" w:rsidP="00340488">
            <w:r w:rsidRPr="00CB3111">
              <w:t>МО Пудожское городское поселение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FC" w:rsidRDefault="00BD33FC" w:rsidP="00340488">
            <w:r w:rsidRPr="006D325C">
              <w:t>186150, Республика Карелия, г. Пудож, ул. Ленина, д.90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FC" w:rsidRPr="00540FBD" w:rsidRDefault="003D2886" w:rsidP="00DD4EEC">
            <w:r>
              <w:t>Котельная №7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FC" w:rsidRPr="00E73DD1" w:rsidRDefault="00BD33FC" w:rsidP="003D2886">
            <w:r w:rsidRPr="00340488">
              <w:t xml:space="preserve">186150, Республика Карелия, г. Пудож, ул. </w:t>
            </w:r>
            <w:r w:rsidR="003D2886">
              <w:t>Комсомольская, д. б/н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05" w:rsidRDefault="004E4505" w:rsidP="004E4505">
            <w:r>
              <w:t>Кирпичное здание,</w:t>
            </w:r>
          </w:p>
          <w:p w:rsidR="004E4505" w:rsidRDefault="004E4505" w:rsidP="004E4505">
            <w:r>
              <w:t>год постройки 1979,</w:t>
            </w:r>
          </w:p>
          <w:p w:rsidR="004E4505" w:rsidRDefault="004E4505" w:rsidP="004E4505">
            <w:r>
              <w:t>общая площадь 197,2 кв.м.,</w:t>
            </w:r>
          </w:p>
          <w:p w:rsidR="004E4505" w:rsidRDefault="004E4505" w:rsidP="004E4505">
            <w:r>
              <w:t>кадастровая стоимость 1384807,42 руб.,</w:t>
            </w:r>
          </w:p>
          <w:p w:rsidR="00BD33FC" w:rsidRPr="00A70F81" w:rsidRDefault="004E4505" w:rsidP="004E4505">
            <w:r>
              <w:t>кадастровый номер 10:15:0010204:24</w:t>
            </w:r>
          </w:p>
        </w:tc>
      </w:tr>
      <w:tr w:rsidR="00BD33FC" w:rsidRPr="00E73DD1" w:rsidTr="004E4505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FC" w:rsidRPr="008C7C53" w:rsidRDefault="00BD33FC" w:rsidP="00340488">
            <w:pPr>
              <w:ind w:left="114"/>
            </w:pPr>
            <w: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FC" w:rsidRDefault="00BD33FC" w:rsidP="00340488">
            <w:r w:rsidRPr="00CB3111">
              <w:t>МО Пудожское городское поселение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FC" w:rsidRDefault="00BD33FC" w:rsidP="00340488">
            <w:r w:rsidRPr="006D325C">
              <w:t>186150, Республика Карелия, г. Пудож, ул. Ленина, д.90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FC" w:rsidRPr="00540FBD" w:rsidRDefault="003D2886" w:rsidP="00DD4EEC">
            <w:r>
              <w:t>Котельная №9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FC" w:rsidRPr="00E73DD1" w:rsidRDefault="00BD33FC" w:rsidP="003D2886">
            <w:r w:rsidRPr="00340488">
              <w:t xml:space="preserve">186150, Республика Карелия, г. Пудож, ул. </w:t>
            </w:r>
            <w:r w:rsidR="003D2886">
              <w:t>Комсомольская, д. б/н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05" w:rsidRDefault="004E4505" w:rsidP="004E4505">
            <w:r>
              <w:t>Кирпичное здание,</w:t>
            </w:r>
          </w:p>
          <w:p w:rsidR="004E4505" w:rsidRDefault="004E4505" w:rsidP="004E4505">
            <w:r>
              <w:t>год постройки 1982,</w:t>
            </w:r>
          </w:p>
          <w:p w:rsidR="004E4505" w:rsidRDefault="004E4505" w:rsidP="004E4505">
            <w:r>
              <w:t>общая площадь 512,1 кв.м.,</w:t>
            </w:r>
          </w:p>
          <w:p w:rsidR="004E4505" w:rsidRDefault="004E4505" w:rsidP="004E4505">
            <w:r>
              <w:t>кадастровая стоимость 3542385,18 руб.,</w:t>
            </w:r>
          </w:p>
          <w:p w:rsidR="00BD33FC" w:rsidRPr="00A70F81" w:rsidRDefault="004E4505" w:rsidP="004E4505">
            <w:r>
              <w:t>кадастровый номер 10:15:0010204:25</w:t>
            </w:r>
          </w:p>
        </w:tc>
      </w:tr>
      <w:tr w:rsidR="00BD33FC" w:rsidRPr="00E73DD1" w:rsidTr="00186119">
        <w:trPr>
          <w:trHeight w:val="154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FC" w:rsidRPr="008C7C53" w:rsidRDefault="00BD33FC" w:rsidP="00340488">
            <w:pPr>
              <w:ind w:left="114"/>
            </w:pPr>
            <w: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FC" w:rsidRDefault="00BD33FC" w:rsidP="00340488">
            <w:r w:rsidRPr="00CB3111">
              <w:t>МО Пудожское городское поселение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FC" w:rsidRDefault="00BD33FC" w:rsidP="00340488">
            <w:r w:rsidRPr="006D325C">
              <w:t>186150, Республика Карелия, г. Пудож, ул. Ленина, д.90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FC" w:rsidRPr="00540FBD" w:rsidRDefault="003D2886" w:rsidP="00DD4EEC">
            <w:r>
              <w:t>Котельная №4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FC" w:rsidRPr="00E73DD1" w:rsidRDefault="00BD33FC" w:rsidP="003D2886">
            <w:r w:rsidRPr="00340488">
              <w:t xml:space="preserve">186150, Республика Карелия, г. Пудож, ул. </w:t>
            </w:r>
            <w:r w:rsidR="003D2886">
              <w:t>К.Маркса, д. б/н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05" w:rsidRDefault="004E4505" w:rsidP="004E4505">
            <w:r>
              <w:t>Кирпичное здание,</w:t>
            </w:r>
          </w:p>
          <w:p w:rsidR="004E4505" w:rsidRDefault="004E4505" w:rsidP="004E4505">
            <w:r>
              <w:t>год постройки 197</w:t>
            </w:r>
            <w:r w:rsidR="00186119">
              <w:t>0</w:t>
            </w:r>
            <w:r>
              <w:t>,</w:t>
            </w:r>
          </w:p>
          <w:p w:rsidR="004E4505" w:rsidRDefault="004E4505" w:rsidP="004E4505">
            <w:r>
              <w:t xml:space="preserve">общая площадь </w:t>
            </w:r>
            <w:r w:rsidR="00186119">
              <w:t>105,4</w:t>
            </w:r>
            <w:r>
              <w:t xml:space="preserve"> кв.м.,</w:t>
            </w:r>
          </w:p>
          <w:p w:rsidR="004E4505" w:rsidRDefault="004E4505" w:rsidP="004E4505">
            <w:r>
              <w:t xml:space="preserve">кадастровая стоимость </w:t>
            </w:r>
            <w:r w:rsidR="00186119">
              <w:t>743588,57</w:t>
            </w:r>
            <w:r>
              <w:t xml:space="preserve"> руб.,</w:t>
            </w:r>
          </w:p>
          <w:p w:rsidR="00BD33FC" w:rsidRPr="00E73DD1" w:rsidRDefault="004E4505" w:rsidP="00186119">
            <w:r>
              <w:t>кадастровый номер 10:15:001</w:t>
            </w:r>
            <w:r w:rsidR="00186119">
              <w:t>0315:56</w:t>
            </w:r>
          </w:p>
        </w:tc>
      </w:tr>
      <w:tr w:rsidR="00BD33FC" w:rsidRPr="00E73DD1" w:rsidTr="00186119">
        <w:trPr>
          <w:trHeight w:val="1116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FC" w:rsidRPr="008C7C53" w:rsidRDefault="00BD33FC" w:rsidP="00340488">
            <w:pPr>
              <w:ind w:left="114"/>
            </w:pPr>
            <w:r>
              <w:lastRenderedPageBreak/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FC" w:rsidRDefault="00BD33FC" w:rsidP="00340488">
            <w:r w:rsidRPr="00CB3111">
              <w:t>МО Пудожское городское поселение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FC" w:rsidRDefault="00BD33FC" w:rsidP="00340488">
            <w:r w:rsidRPr="006D325C">
              <w:t>186150, Республика Карелия, г. Пудож, ул. Ленина, д.90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FC" w:rsidRPr="00540FBD" w:rsidRDefault="003D2886" w:rsidP="00DD4EEC">
            <w:r>
              <w:t>Нежилое помещение №13 (котельная)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FC" w:rsidRPr="00E73DD1" w:rsidRDefault="00BD33FC" w:rsidP="003D2886">
            <w:r w:rsidRPr="00340488">
              <w:t xml:space="preserve">186150, Республика Карелия, г. Пудож, ул. </w:t>
            </w:r>
            <w:r w:rsidR="003D2886">
              <w:t>Машакова, д.57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19" w:rsidRDefault="00186119" w:rsidP="00186119">
            <w:r>
              <w:t xml:space="preserve">Нежилое помещение (котельная), расположенная в подвале многоквартирного  жилого дома </w:t>
            </w:r>
          </w:p>
          <w:p w:rsidR="00186119" w:rsidRDefault="00186119" w:rsidP="00186119">
            <w:r>
              <w:t>общая площадь 23,5 кв.м.,</w:t>
            </w:r>
          </w:p>
          <w:p w:rsidR="00186119" w:rsidRDefault="00186119" w:rsidP="00186119">
            <w:r>
              <w:t>кадастровая стоимость 22332,76 руб.,</w:t>
            </w:r>
          </w:p>
          <w:p w:rsidR="00BD33FC" w:rsidRPr="00E73DD1" w:rsidRDefault="00186119" w:rsidP="00186119">
            <w:r>
              <w:t>кадастровый номер 10:15:0010306:86</w:t>
            </w:r>
          </w:p>
        </w:tc>
      </w:tr>
      <w:tr w:rsidR="00BD33FC" w:rsidRPr="00E73DD1" w:rsidTr="004E4505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FC" w:rsidRPr="008C7C53" w:rsidRDefault="00BD33FC" w:rsidP="00340488">
            <w:pPr>
              <w:ind w:left="114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FC" w:rsidRDefault="00BD33FC" w:rsidP="00340488">
            <w:r w:rsidRPr="00CB3111">
              <w:t>МО Пудожское городское поселение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FC" w:rsidRDefault="00BD33FC" w:rsidP="00340488">
            <w:r w:rsidRPr="006D325C">
              <w:t>186150, Республика Карелия, г. Пудож, ул. Ленина, д.90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FC" w:rsidRPr="00540FBD" w:rsidRDefault="003D2886" w:rsidP="00DD4EEC">
            <w:r>
              <w:t>Котельная №1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FC" w:rsidRPr="00E73DD1" w:rsidRDefault="00BD33FC" w:rsidP="003D2886">
            <w:r w:rsidRPr="00340488">
              <w:t xml:space="preserve">186150, Республика Карелия, г. Пудож, ул. </w:t>
            </w:r>
            <w:r w:rsidR="003D2886">
              <w:t>Пионерская, д. 8Б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19" w:rsidRDefault="00186119" w:rsidP="00186119">
            <w:r>
              <w:t>Кирпичное здание,</w:t>
            </w:r>
          </w:p>
          <w:p w:rsidR="00186119" w:rsidRDefault="00186119" w:rsidP="00186119">
            <w:r>
              <w:t>год постройки 1969,</w:t>
            </w:r>
          </w:p>
          <w:p w:rsidR="00186119" w:rsidRDefault="00186119" w:rsidP="00186119">
            <w:r>
              <w:t>общая площадь 441,9 кв.м.,</w:t>
            </w:r>
          </w:p>
          <w:p w:rsidR="00186119" w:rsidRDefault="00186119" w:rsidP="00186119">
            <w:r>
              <w:t>кадастровая стоимость 3066750,65 руб.,</w:t>
            </w:r>
          </w:p>
          <w:p w:rsidR="00BD33FC" w:rsidRPr="00E73DD1" w:rsidRDefault="00186119" w:rsidP="00186119">
            <w:r>
              <w:t>кадастровый номер 10:15:0000000:610</w:t>
            </w:r>
          </w:p>
        </w:tc>
      </w:tr>
    </w:tbl>
    <w:p w:rsidR="009D508C" w:rsidRDefault="009D508C" w:rsidP="0034048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D508C" w:rsidRDefault="009D508C" w:rsidP="0034048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D508C" w:rsidRDefault="009D508C" w:rsidP="0034048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D508C" w:rsidRDefault="009D508C" w:rsidP="0034048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D508C" w:rsidRDefault="009D508C" w:rsidP="0034048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D508C" w:rsidRDefault="009D508C" w:rsidP="0034048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40488" w:rsidRPr="00340488" w:rsidRDefault="00340488" w:rsidP="00340488">
      <w:pPr>
        <w:pStyle w:val="ConsPlusTitle"/>
        <w:widowControl/>
        <w:jc w:val="both"/>
        <w:rPr>
          <w:rFonts w:ascii="Times New Roman" w:hAnsi="Times New Roman" w:cs="Times New Roman"/>
          <w:b w:val="0"/>
        </w:rPr>
      </w:pPr>
    </w:p>
    <w:sectPr w:rsidR="00340488" w:rsidRPr="00340488" w:rsidSect="002977BD">
      <w:footerReference w:type="even" r:id="rId11"/>
      <w:footerReference w:type="default" r:id="rId12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60A3" w:rsidRDefault="00A660A3">
      <w:r>
        <w:separator/>
      </w:r>
    </w:p>
  </w:endnote>
  <w:endnote w:type="continuationSeparator" w:id="1">
    <w:p w:rsidR="00A660A3" w:rsidRDefault="00A660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0689" w:rsidRDefault="003A4C6B" w:rsidP="002977B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3B0689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B0689" w:rsidRDefault="003B0689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0689" w:rsidRDefault="003A4C6B" w:rsidP="002977B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3B0689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80884">
      <w:rPr>
        <w:rStyle w:val="a4"/>
        <w:noProof/>
      </w:rPr>
      <w:t>2</w:t>
    </w:r>
    <w:r>
      <w:rPr>
        <w:rStyle w:val="a4"/>
      </w:rPr>
      <w:fldChar w:fldCharType="end"/>
    </w:r>
  </w:p>
  <w:p w:rsidR="003B0689" w:rsidRDefault="003B0689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81C" w:rsidRDefault="003A4C6B" w:rsidP="002977B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53781C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3781C" w:rsidRDefault="0053781C">
    <w:pPr>
      <w:pStyle w:val="a3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81C" w:rsidRDefault="003A4C6B" w:rsidP="002977B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53781C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746C7">
      <w:rPr>
        <w:rStyle w:val="a4"/>
        <w:noProof/>
      </w:rPr>
      <w:t>3</w:t>
    </w:r>
    <w:r>
      <w:rPr>
        <w:rStyle w:val="a4"/>
      </w:rPr>
      <w:fldChar w:fldCharType="end"/>
    </w:r>
  </w:p>
  <w:p w:rsidR="0053781C" w:rsidRDefault="0053781C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60A3" w:rsidRDefault="00A660A3">
      <w:r>
        <w:separator/>
      </w:r>
    </w:p>
  </w:footnote>
  <w:footnote w:type="continuationSeparator" w:id="1">
    <w:p w:rsidR="00A660A3" w:rsidRDefault="00A660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321E27"/>
    <w:multiLevelType w:val="hybridMultilevel"/>
    <w:tmpl w:val="5EC88BE4"/>
    <w:lvl w:ilvl="0" w:tplc="9940B564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6F29"/>
    <w:rsid w:val="000204D3"/>
    <w:rsid w:val="000347FD"/>
    <w:rsid w:val="000709B2"/>
    <w:rsid w:val="00083C31"/>
    <w:rsid w:val="000974CF"/>
    <w:rsid w:val="000A56BD"/>
    <w:rsid w:val="000B4E28"/>
    <w:rsid w:val="000B567C"/>
    <w:rsid w:val="000C0C25"/>
    <w:rsid w:val="000C5692"/>
    <w:rsid w:val="000C7609"/>
    <w:rsid w:val="000E1B62"/>
    <w:rsid w:val="00113AC8"/>
    <w:rsid w:val="00125C7A"/>
    <w:rsid w:val="001524D3"/>
    <w:rsid w:val="00174DD7"/>
    <w:rsid w:val="00186119"/>
    <w:rsid w:val="002539FE"/>
    <w:rsid w:val="002977BD"/>
    <w:rsid w:val="002A5A52"/>
    <w:rsid w:val="002A7212"/>
    <w:rsid w:val="002C19AE"/>
    <w:rsid w:val="002D5654"/>
    <w:rsid w:val="002D7160"/>
    <w:rsid w:val="002F1DDA"/>
    <w:rsid w:val="00313A79"/>
    <w:rsid w:val="00331E33"/>
    <w:rsid w:val="00340488"/>
    <w:rsid w:val="00356F29"/>
    <w:rsid w:val="003576AC"/>
    <w:rsid w:val="00367152"/>
    <w:rsid w:val="0037773C"/>
    <w:rsid w:val="003820A5"/>
    <w:rsid w:val="00382F0D"/>
    <w:rsid w:val="00383304"/>
    <w:rsid w:val="003A4C6B"/>
    <w:rsid w:val="003B0689"/>
    <w:rsid w:val="003B45AB"/>
    <w:rsid w:val="003D1572"/>
    <w:rsid w:val="003D2886"/>
    <w:rsid w:val="003D4AD7"/>
    <w:rsid w:val="003E0A0A"/>
    <w:rsid w:val="00405719"/>
    <w:rsid w:val="00423DCB"/>
    <w:rsid w:val="00427FE8"/>
    <w:rsid w:val="00430C67"/>
    <w:rsid w:val="004406B4"/>
    <w:rsid w:val="0046745E"/>
    <w:rsid w:val="0048208B"/>
    <w:rsid w:val="004D72E6"/>
    <w:rsid w:val="004E4505"/>
    <w:rsid w:val="004F03C8"/>
    <w:rsid w:val="004F41BE"/>
    <w:rsid w:val="004F5C23"/>
    <w:rsid w:val="00533EE0"/>
    <w:rsid w:val="0053781C"/>
    <w:rsid w:val="00545ECB"/>
    <w:rsid w:val="00551B26"/>
    <w:rsid w:val="00554894"/>
    <w:rsid w:val="00563FE5"/>
    <w:rsid w:val="005724F3"/>
    <w:rsid w:val="005777EE"/>
    <w:rsid w:val="00595E5C"/>
    <w:rsid w:val="005A3E30"/>
    <w:rsid w:val="005C619D"/>
    <w:rsid w:val="006023C5"/>
    <w:rsid w:val="00636F7C"/>
    <w:rsid w:val="00643783"/>
    <w:rsid w:val="00645874"/>
    <w:rsid w:val="00654A33"/>
    <w:rsid w:val="006900DC"/>
    <w:rsid w:val="006A0785"/>
    <w:rsid w:val="006B0ECC"/>
    <w:rsid w:val="006C5310"/>
    <w:rsid w:val="006E1290"/>
    <w:rsid w:val="007023F6"/>
    <w:rsid w:val="00711C0C"/>
    <w:rsid w:val="00715F7F"/>
    <w:rsid w:val="00733F60"/>
    <w:rsid w:val="00780884"/>
    <w:rsid w:val="00791066"/>
    <w:rsid w:val="007C39FB"/>
    <w:rsid w:val="007C7A68"/>
    <w:rsid w:val="007F23EE"/>
    <w:rsid w:val="0084326E"/>
    <w:rsid w:val="008711F5"/>
    <w:rsid w:val="00872A10"/>
    <w:rsid w:val="0089083F"/>
    <w:rsid w:val="00893889"/>
    <w:rsid w:val="00897F22"/>
    <w:rsid w:val="008A70CC"/>
    <w:rsid w:val="008C23F1"/>
    <w:rsid w:val="008C5A10"/>
    <w:rsid w:val="00907D3A"/>
    <w:rsid w:val="00932FC0"/>
    <w:rsid w:val="0093482F"/>
    <w:rsid w:val="00952130"/>
    <w:rsid w:val="009661EF"/>
    <w:rsid w:val="0097595D"/>
    <w:rsid w:val="00991AEA"/>
    <w:rsid w:val="009D508C"/>
    <w:rsid w:val="009E3A02"/>
    <w:rsid w:val="009E69C4"/>
    <w:rsid w:val="009F3048"/>
    <w:rsid w:val="00A00E9D"/>
    <w:rsid w:val="00A01532"/>
    <w:rsid w:val="00A35A2B"/>
    <w:rsid w:val="00A36176"/>
    <w:rsid w:val="00A660A3"/>
    <w:rsid w:val="00A70F81"/>
    <w:rsid w:val="00AA1D03"/>
    <w:rsid w:val="00AB5765"/>
    <w:rsid w:val="00AB6748"/>
    <w:rsid w:val="00AD4F9E"/>
    <w:rsid w:val="00AE44FB"/>
    <w:rsid w:val="00AE5403"/>
    <w:rsid w:val="00AF7D25"/>
    <w:rsid w:val="00B1105D"/>
    <w:rsid w:val="00B2289F"/>
    <w:rsid w:val="00B4586A"/>
    <w:rsid w:val="00B45AB5"/>
    <w:rsid w:val="00B639C1"/>
    <w:rsid w:val="00B66C0E"/>
    <w:rsid w:val="00B76A2D"/>
    <w:rsid w:val="00B76E81"/>
    <w:rsid w:val="00B775C6"/>
    <w:rsid w:val="00B83883"/>
    <w:rsid w:val="00B85CED"/>
    <w:rsid w:val="00B90E03"/>
    <w:rsid w:val="00B93DD3"/>
    <w:rsid w:val="00B9622F"/>
    <w:rsid w:val="00BD33FC"/>
    <w:rsid w:val="00BF4DC8"/>
    <w:rsid w:val="00C01376"/>
    <w:rsid w:val="00C15C65"/>
    <w:rsid w:val="00C27BBE"/>
    <w:rsid w:val="00C86DC6"/>
    <w:rsid w:val="00CB3111"/>
    <w:rsid w:val="00CB39A6"/>
    <w:rsid w:val="00CF03D6"/>
    <w:rsid w:val="00CF233E"/>
    <w:rsid w:val="00D25ED7"/>
    <w:rsid w:val="00D42C9D"/>
    <w:rsid w:val="00D45FB5"/>
    <w:rsid w:val="00D47968"/>
    <w:rsid w:val="00D609F8"/>
    <w:rsid w:val="00D670D1"/>
    <w:rsid w:val="00D807E8"/>
    <w:rsid w:val="00D8408B"/>
    <w:rsid w:val="00DB560C"/>
    <w:rsid w:val="00E27350"/>
    <w:rsid w:val="00E46CB9"/>
    <w:rsid w:val="00E73454"/>
    <w:rsid w:val="00E90216"/>
    <w:rsid w:val="00E904C9"/>
    <w:rsid w:val="00EB61AF"/>
    <w:rsid w:val="00ED3158"/>
    <w:rsid w:val="00ED498C"/>
    <w:rsid w:val="00F600E0"/>
    <w:rsid w:val="00F65425"/>
    <w:rsid w:val="00F7371B"/>
    <w:rsid w:val="00F746C7"/>
    <w:rsid w:val="00F82D32"/>
    <w:rsid w:val="00F90EEE"/>
    <w:rsid w:val="00FA17AC"/>
    <w:rsid w:val="00FC38FC"/>
    <w:rsid w:val="00FE7AC1"/>
    <w:rsid w:val="00FF1154"/>
    <w:rsid w:val="00FF7D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488"/>
    <w:rPr>
      <w:sz w:val="24"/>
      <w:szCs w:val="24"/>
    </w:rPr>
  </w:style>
  <w:style w:type="paragraph" w:styleId="1">
    <w:name w:val="heading 1"/>
    <w:basedOn w:val="a"/>
    <w:next w:val="a"/>
    <w:qFormat/>
    <w:rsid w:val="00D47968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6F2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56F2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footer"/>
    <w:basedOn w:val="a"/>
    <w:rsid w:val="00D47968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97595D"/>
  </w:style>
  <w:style w:type="table" w:styleId="a5">
    <w:name w:val="Table Grid"/>
    <w:basedOn w:val="a1"/>
    <w:rsid w:val="00B639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D609F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88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1</Pages>
  <Words>948</Words>
  <Characters>5407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закреплении городских территорий для</vt:lpstr>
    </vt:vector>
  </TitlesOfParts>
  <Company>Дом</Company>
  <LinksUpToDate>false</LinksUpToDate>
  <CharactersWithSpaces>6343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закреплении городских территорий для</dc:title>
  <dc:subject/>
  <dc:creator>Николай</dc:creator>
  <cp:keywords/>
  <dc:description/>
  <cp:lastModifiedBy>Специалист</cp:lastModifiedBy>
  <cp:revision>29</cp:revision>
  <cp:lastPrinted>2018-12-06T07:55:00Z</cp:lastPrinted>
  <dcterms:created xsi:type="dcterms:W3CDTF">2018-04-25T12:35:00Z</dcterms:created>
  <dcterms:modified xsi:type="dcterms:W3CDTF">2018-12-06T08:13:00Z</dcterms:modified>
</cp:coreProperties>
</file>