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C5" w:rsidRDefault="00DA0F17" w:rsidP="002F4AC5">
      <w:pPr>
        <w:pStyle w:val="a3"/>
        <w:jc w:val="center"/>
        <w:rPr>
          <w:sz w:val="28"/>
          <w:szCs w:val="28"/>
        </w:rPr>
      </w:pPr>
      <w:r w:rsidRPr="00DA0F1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0014693" r:id="rId5"/>
        </w:pict>
      </w:r>
      <w:r w:rsidR="002F4AC5">
        <w:rPr>
          <w:sz w:val="28"/>
          <w:szCs w:val="28"/>
        </w:rPr>
        <w:t>Республика Карелия</w:t>
      </w:r>
    </w:p>
    <w:p w:rsidR="002F4AC5" w:rsidRDefault="002F4AC5" w:rsidP="002F4AC5">
      <w:pPr>
        <w:pStyle w:val="2"/>
      </w:pPr>
      <w:r>
        <w:t xml:space="preserve">Администрация </w:t>
      </w:r>
    </w:p>
    <w:p w:rsidR="002F4AC5" w:rsidRDefault="002F4AC5" w:rsidP="002F4AC5">
      <w:pPr>
        <w:pStyle w:val="2"/>
      </w:pPr>
      <w:r>
        <w:t>Пудожского городского поселения</w:t>
      </w:r>
    </w:p>
    <w:p w:rsidR="004268B6" w:rsidRPr="004268B6" w:rsidRDefault="004268B6" w:rsidP="004268B6">
      <w:pPr>
        <w:rPr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2F4AC5" w:rsidRDefault="004268B6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2477B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FB3B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>.2017г.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216</w:t>
      </w:r>
      <w:r w:rsidR="002477BD">
        <w:rPr>
          <w:rFonts w:ascii="Times New Roman" w:eastAsia="Times New Roman" w:hAnsi="Times New Roman"/>
          <w:bCs/>
          <w:sz w:val="28"/>
          <w:szCs w:val="28"/>
          <w:lang w:eastAsia="ru-RU"/>
        </w:rPr>
        <w:t>-р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2477BD" w:rsidRDefault="002477BD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28.09.16, </w:t>
      </w:r>
      <w:r w:rsidR="00FB3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FB3B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поселения:</w:t>
      </w:r>
    </w:p>
    <w:p w:rsidR="002F4AC5" w:rsidRDefault="002F4AC5" w:rsidP="002F4A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</w:t>
      </w:r>
      <w:r w:rsidR="00FB3BD3">
        <w:rPr>
          <w:rFonts w:ascii="Times New Roman" w:eastAsia="Times New Roman" w:hAnsi="Times New Roman"/>
          <w:sz w:val="28"/>
          <w:szCs w:val="28"/>
          <w:lang w:eastAsia="ru-RU"/>
        </w:rPr>
        <w:t>Правил благоустройства и содержания территории Пудожского городского поселения.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2F4AC5" w:rsidRPr="00676AA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администрации Пудожского городского поселения </w:t>
      </w:r>
      <w:r w:rsidR="00FB3B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BD3">
        <w:rPr>
          <w:rFonts w:ascii="Times New Roman" w:hAnsi="Times New Roman" w:cs="Times New Roman"/>
          <w:sz w:val="28"/>
          <w:szCs w:val="28"/>
        </w:rPr>
        <w:t>в приемной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 Пудожского  городского  поселения.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 г. в 1</w:t>
      </w:r>
      <w:r w:rsidR="006D653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653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публичные слушания в кабинете главы Пудожского городского поселения  (ул. Ленина.90, 1 этаж). 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676A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.2017 года в администрации Пудожского городского поселения по адресу: ул. Ленина, 90, 1 этаж, с 9-00 до 16-00 час. 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</w:t>
      </w:r>
      <w:r w:rsidR="00676AA5">
        <w:rPr>
          <w:rFonts w:ascii="Times New Roman" w:hAnsi="Times New Roman" w:cs="Times New Roman"/>
          <w:sz w:val="28"/>
          <w:szCs w:val="28"/>
        </w:rPr>
        <w:t>кого поселения (Белобородову М.А.</w:t>
      </w:r>
      <w:r>
        <w:rPr>
          <w:rFonts w:ascii="Times New Roman" w:hAnsi="Times New Roman" w:cs="Times New Roman"/>
          <w:sz w:val="28"/>
          <w:szCs w:val="28"/>
        </w:rPr>
        <w:t xml:space="preserve">)  в соответствии с п. 5 настоящего постановления обеспечить прием письменных замечаний и предложений по проекту </w:t>
      </w:r>
      <w:r w:rsidR="00FB3BD3">
        <w:rPr>
          <w:rFonts w:ascii="Times New Roman" w:hAnsi="Times New Roman"/>
          <w:sz w:val="28"/>
          <w:szCs w:val="28"/>
        </w:rPr>
        <w:t>Правил благоустройства и содержания территории Пудожского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B3BD3" w:rsidRDefault="002F4AC5" w:rsidP="004268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</w:t>
      </w:r>
      <w:r w:rsidR="00FB3BD3">
        <w:rPr>
          <w:rFonts w:ascii="Times New Roman" w:hAnsi="Times New Roman"/>
          <w:sz w:val="28"/>
          <w:szCs w:val="28"/>
        </w:rPr>
        <w:t>Правил благоустройства и содержания территории Пудожского городского поселения.</w:t>
      </w:r>
    </w:p>
    <w:p w:rsidR="002F4AC5" w:rsidRDefault="002F4AC5" w:rsidP="004268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</w:t>
      </w:r>
      <w:r w:rsidR="00676AA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EB3EC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E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 года.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</w:t>
      </w:r>
      <w:r w:rsidR="00EB3ECC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Пудожского городского поселения                                      А.В. Ладыгин         </w:t>
      </w: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923C81" w:rsidRDefault="00923C81"/>
    <w:sectPr w:rsidR="00923C81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C5"/>
    <w:rsid w:val="001175C3"/>
    <w:rsid w:val="002477BD"/>
    <w:rsid w:val="00292549"/>
    <w:rsid w:val="002F4AC5"/>
    <w:rsid w:val="004268B6"/>
    <w:rsid w:val="00676AA5"/>
    <w:rsid w:val="006D6538"/>
    <w:rsid w:val="0077018A"/>
    <w:rsid w:val="00796899"/>
    <w:rsid w:val="00923C81"/>
    <w:rsid w:val="00AD00EA"/>
    <w:rsid w:val="00BB3999"/>
    <w:rsid w:val="00C21435"/>
    <w:rsid w:val="00DA0F17"/>
    <w:rsid w:val="00DC2C82"/>
    <w:rsid w:val="00EB3ECC"/>
    <w:rsid w:val="00FB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C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F4AC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4A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4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2F4A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2017-10-19T08:09:00Z</dcterms:created>
  <dcterms:modified xsi:type="dcterms:W3CDTF">2017-10-20T11:25:00Z</dcterms:modified>
</cp:coreProperties>
</file>