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C5" w:rsidRDefault="000807B2" w:rsidP="002F4AC5">
      <w:pPr>
        <w:pStyle w:val="a3"/>
        <w:jc w:val="center"/>
        <w:rPr>
          <w:sz w:val="28"/>
          <w:szCs w:val="28"/>
        </w:rPr>
      </w:pPr>
      <w:r w:rsidRPr="000807B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60288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70263285" r:id="rId5"/>
        </w:pict>
      </w:r>
      <w:r w:rsidR="002F4AC5">
        <w:rPr>
          <w:sz w:val="28"/>
          <w:szCs w:val="28"/>
        </w:rPr>
        <w:t>Республика Карелия</w:t>
      </w:r>
    </w:p>
    <w:p w:rsidR="002F4AC5" w:rsidRDefault="002F4AC5" w:rsidP="002F4AC5">
      <w:pPr>
        <w:pStyle w:val="2"/>
      </w:pPr>
      <w:r>
        <w:t xml:space="preserve">Администрация </w:t>
      </w:r>
    </w:p>
    <w:p w:rsidR="002F4AC5" w:rsidRDefault="002F4AC5" w:rsidP="002F4AC5">
      <w:pPr>
        <w:pStyle w:val="2"/>
      </w:pPr>
      <w:r>
        <w:t>Пудожского городского поселения</w:t>
      </w: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</w:t>
      </w:r>
    </w:p>
    <w:p w:rsidR="002F4AC5" w:rsidRDefault="00D97253" w:rsidP="002F4AC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От16.10</w:t>
      </w:r>
      <w:r w:rsidR="002F4A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.2017г.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</w:t>
      </w:r>
      <w:r w:rsidR="002F4A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214-р</w:t>
      </w: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2F4AC5" w:rsidRDefault="002F4AC5" w:rsidP="002F4AC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утвержденным решением Совета № 29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28.09.16, в  соответствии с  Генеральным  планом  и  Правилами  землепользования  и  застройки  администрация Пудожского городского поселения:</w:t>
      </w:r>
    </w:p>
    <w:p w:rsidR="002F4AC5" w:rsidRDefault="002F4AC5" w:rsidP="002F4AC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AC5" w:rsidRDefault="002F4AC5" w:rsidP="002F4AC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публичные слушания по обсуждению  проекта  межевания  территории  по  адресу:  Республика  Карелия,  Пудожский  район,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Пудож,  </w:t>
      </w:r>
      <w:r w:rsidR="00FC1320">
        <w:rPr>
          <w:rFonts w:ascii="Times New Roman" w:eastAsia="Times New Roman" w:hAnsi="Times New Roman"/>
          <w:sz w:val="28"/>
          <w:szCs w:val="28"/>
          <w:lang w:eastAsia="ru-RU"/>
        </w:rPr>
        <w:t>ул. Пионерская, д. 44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2F4AC5" w:rsidRPr="00676AA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«Вестнике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поселения» и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76AA5">
        <w:rPr>
          <w:rFonts w:ascii="Times New Roman" w:hAnsi="Times New Roman" w:cs="Times New Roman"/>
          <w:sz w:val="28"/>
          <w:szCs w:val="28"/>
        </w:rPr>
        <w:t>.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администрации Пудожского городского поселения - у заместителя  Главы  администрации  Пудожского  городского  поселения.</w:t>
      </w:r>
    </w:p>
    <w:p w:rsidR="002F4AC5" w:rsidRDefault="002F4AC5" w:rsidP="002F4AC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 </w:t>
      </w:r>
      <w:r w:rsidR="00676AA5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76AA5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.2017 г. в 16.00 часов публичные слушания в кабинете главы Пудожского городского поселения  (ул. Ленина.90, 1 этаж). </w:t>
      </w:r>
    </w:p>
    <w:p w:rsidR="002F4AC5" w:rsidRDefault="002F4AC5" w:rsidP="002F4AC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Определить местонахождение ответственного по адресу: 186150, г. Пудож, ул. Ленина, 90, 1 этаж, контактный телефон: 8(81452) 5-38-73, адрес электронной почты: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 </w:t>
      </w:r>
      <w:r w:rsidR="00676AA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6AA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.2017 года в администрации Пудожского городского поселения по адресу: ул. Ленина, 90, 1 этаж, с 9-00 до 16-00 час. 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6. Заместителю  Главы    администрации Пудожского городс</w:t>
      </w:r>
      <w:r w:rsidR="00676AA5">
        <w:rPr>
          <w:rFonts w:ascii="Times New Roman" w:hAnsi="Times New Roman" w:cs="Times New Roman"/>
          <w:sz w:val="28"/>
          <w:szCs w:val="28"/>
        </w:rPr>
        <w:t>кого поселения (Белобородову М.А.</w:t>
      </w:r>
      <w:r>
        <w:rPr>
          <w:rFonts w:ascii="Times New Roman" w:hAnsi="Times New Roman" w:cs="Times New Roman"/>
          <w:sz w:val="28"/>
          <w:szCs w:val="28"/>
        </w:rPr>
        <w:t xml:space="preserve">)  в соответствии с п. 5 настоящего постановления обеспечить прием письменных замечаний и предложений жителей по проекту  межевания  территории  по  адресу: 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</w:t>
      </w:r>
      <w:r w:rsidR="00FC1320">
        <w:rPr>
          <w:rFonts w:ascii="Times New Roman" w:hAnsi="Times New Roman"/>
          <w:sz w:val="28"/>
          <w:szCs w:val="28"/>
        </w:rPr>
        <w:t>ул. Пионерская, д. 44</w:t>
      </w:r>
      <w:r>
        <w:rPr>
          <w:rFonts w:ascii="Times New Roman" w:hAnsi="Times New Roman"/>
          <w:sz w:val="28"/>
          <w:szCs w:val="28"/>
        </w:rPr>
        <w:t>.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Подготовить информацию о результатах публичных слушаний по проекту межевания  территории  по  адресу: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 </w:t>
      </w:r>
      <w:r w:rsidR="00FC1320">
        <w:rPr>
          <w:rFonts w:ascii="Times New Roman" w:hAnsi="Times New Roman"/>
          <w:sz w:val="28"/>
          <w:szCs w:val="28"/>
        </w:rPr>
        <w:t>ул. Пионерская, д. 44.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Обнародовать (опубликовать)  данное </w:t>
      </w:r>
      <w:r w:rsidR="00676AA5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порядком, установленным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676AA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76A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 w:rsidR="00676A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Опубликовать информацию о результатах публичных слушаний в срок до </w:t>
      </w:r>
      <w:r w:rsidR="00EB3EC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3EC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.2017  года.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Контроль за исполнением </w:t>
      </w:r>
      <w:r w:rsidR="00EB3ECC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B3ECC" w:rsidRDefault="00EB3ECC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B3ECC" w:rsidRDefault="00EB3ECC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B3ECC" w:rsidRDefault="00EB3ECC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Пудожского городского поселения                                      А.В. Ладыгин         </w:t>
      </w: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923C81" w:rsidRDefault="00923C81"/>
    <w:sectPr w:rsidR="00923C81" w:rsidSect="0092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AC5"/>
    <w:rsid w:val="000807B2"/>
    <w:rsid w:val="00292549"/>
    <w:rsid w:val="002F4AC5"/>
    <w:rsid w:val="00621C85"/>
    <w:rsid w:val="00676AA5"/>
    <w:rsid w:val="0077018A"/>
    <w:rsid w:val="00923C81"/>
    <w:rsid w:val="00A33D83"/>
    <w:rsid w:val="00BB3999"/>
    <w:rsid w:val="00D97253"/>
    <w:rsid w:val="00DC2C82"/>
    <w:rsid w:val="00E672E3"/>
    <w:rsid w:val="00EB3ECC"/>
    <w:rsid w:val="00FC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C5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2F4AC5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F4A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F4A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2F4A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0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5</cp:revision>
  <dcterms:created xsi:type="dcterms:W3CDTF">2017-10-19T08:09:00Z</dcterms:created>
  <dcterms:modified xsi:type="dcterms:W3CDTF">2017-10-23T08:28:00Z</dcterms:modified>
</cp:coreProperties>
</file>